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3C" w:rsidRPr="008B3B3C" w:rsidRDefault="008B3B3C" w:rsidP="008B3B3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</w:t>
      </w:r>
    </w:p>
    <w:p w:rsidR="008B3B3C" w:rsidRPr="008B3B3C" w:rsidRDefault="008B3B3C" w:rsidP="008B3B3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x-none"/>
        </w:rPr>
        <w:t>к административному регламенту</w:t>
      </w:r>
    </w:p>
    <w:p w:rsidR="008B3B3C" w:rsidRPr="008B3B3C" w:rsidRDefault="008B3B3C" w:rsidP="008B3B3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комитета </w:t>
      </w:r>
    </w:p>
    <w:p w:rsidR="008B3B3C" w:rsidRPr="008B3B3C" w:rsidRDefault="008B3B3C" w:rsidP="008B3B3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управлению имуществом города</w:t>
      </w:r>
    </w:p>
    <w:p w:rsidR="008B3B3C" w:rsidRPr="008B3B3C" w:rsidRDefault="008B3B3C" w:rsidP="008B3B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B3B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Заявление </w:t>
      </w: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</w:t>
      </w:r>
      <w:r w:rsidRPr="008B3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выдаче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</w:t>
      </w: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выдать разрешение на использование земель/земельного участка.</w:t>
      </w:r>
    </w:p>
    <w:p w:rsidR="008B3B3C" w:rsidRPr="008B3B3C" w:rsidRDefault="008B3B3C" w:rsidP="008B3B3C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601"/>
      </w:tblGrid>
      <w:tr w:rsidR="008B3B3C" w:rsidRPr="008B3B3C" w:rsidTr="00D9397E">
        <w:trPr>
          <w:cantSplit/>
        </w:trPr>
        <w:tc>
          <w:tcPr>
            <w:tcW w:w="9344" w:type="dxa"/>
            <w:gridSpan w:val="2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заявителе (физическое лицо)</w:t>
            </w:r>
          </w:p>
        </w:tc>
      </w:tr>
      <w:tr w:rsidR="008B3B3C" w:rsidRPr="008B3B3C" w:rsidTr="00D9397E">
        <w:tc>
          <w:tcPr>
            <w:tcW w:w="4743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rPr>
          <w:cantSplit/>
          <w:trHeight w:val="345"/>
        </w:trPr>
        <w:tc>
          <w:tcPr>
            <w:tcW w:w="4743" w:type="dxa"/>
          </w:tcPr>
          <w:p w:rsidR="008B3B3C" w:rsidRPr="008B3B3C" w:rsidRDefault="008B3B3C" w:rsidP="008B3B3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c>
          <w:tcPr>
            <w:tcW w:w="4743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c>
          <w:tcPr>
            <w:tcW w:w="4743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rPr>
          <w:cantSplit/>
        </w:trPr>
        <w:tc>
          <w:tcPr>
            <w:tcW w:w="9344" w:type="dxa"/>
            <w:gridSpan w:val="2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заявителе (юридическое лицо)</w:t>
            </w:r>
          </w:p>
        </w:tc>
      </w:tr>
      <w:tr w:rsidR="008B3B3C" w:rsidRPr="008B3B3C" w:rsidTr="00D9397E">
        <w:tc>
          <w:tcPr>
            <w:tcW w:w="4743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сведения о государственной регистрации заявителя в ЕГРЮЛ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c>
          <w:tcPr>
            <w:tcW w:w="4743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c>
          <w:tcPr>
            <w:tcW w:w="4743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rPr>
          <w:cantSplit/>
        </w:trPr>
        <w:tc>
          <w:tcPr>
            <w:tcW w:w="9344" w:type="dxa"/>
            <w:gridSpan w:val="2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доверенном лице</w:t>
            </w:r>
          </w:p>
        </w:tc>
      </w:tr>
      <w:tr w:rsidR="008B3B3C" w:rsidRPr="008B3B3C" w:rsidTr="00D9397E">
        <w:tc>
          <w:tcPr>
            <w:tcW w:w="4743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c>
          <w:tcPr>
            <w:tcW w:w="4743" w:type="dxa"/>
          </w:tcPr>
          <w:p w:rsidR="008B3B3C" w:rsidRPr="008B3B3C" w:rsidRDefault="008B3B3C" w:rsidP="008B3B3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c>
          <w:tcPr>
            <w:tcW w:w="4743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c>
          <w:tcPr>
            <w:tcW w:w="4743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4601" w:type="dxa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rPr>
          <w:cantSplit/>
        </w:trPr>
        <w:tc>
          <w:tcPr>
            <w:tcW w:w="9344" w:type="dxa"/>
            <w:gridSpan w:val="2"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цели использования земель или земельного участка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rPr>
          <w:trHeight w:val="88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(в случае если планируется использование всего земельного участка или его части)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использования земель или земельного участка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необходимости </w:t>
            </w: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 - в случае такой необходимости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B3C" w:rsidRPr="008B3B3C" w:rsidRDefault="008B3B3C" w:rsidP="008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5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6.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7.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80010</wp:posOffset>
                </wp:positionV>
                <wp:extent cx="200025" cy="152400"/>
                <wp:effectExtent l="0" t="0" r="2857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3.2pt;margin-top:6.3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" filled="f" strokecolor="windowText" strokeweight="1pt">
                <v:path arrowok="t"/>
              </v:rect>
            </w:pict>
          </mc:Fallback>
        </mc:AlternateContent>
      </w: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⁯       направление посредством почтового отправления с уведомлением</w:t>
      </w: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200025" cy="152400"/>
                <wp:effectExtent l="0" t="0" r="2857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3.2pt;margin-top:.4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⁯      через личный кабинет (на Портале государственных и муниципальных услуг (функций) Вологодской области)</w:t>
      </w: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46355</wp:posOffset>
                </wp:positionV>
                <wp:extent cx="200025" cy="15240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3.2pt;margin-top:3.65pt;width:15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лично</w:t>
      </w: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 20__ г.</w:t>
      </w:r>
      <w:r w:rsidRPr="008B3B3C">
        <w:rPr>
          <w:rFonts w:ascii="Times New Roman" w:eastAsia="Times New Roman" w:hAnsi="Times New Roman" w:cs="Times New Roman"/>
          <w:lang w:eastAsia="ru-RU"/>
        </w:rPr>
        <w:t xml:space="preserve">                          ______________________</w:t>
      </w:r>
    </w:p>
    <w:p w:rsidR="008B3B3C" w:rsidRPr="008B3B3C" w:rsidRDefault="008B3B3C" w:rsidP="008B3B3C">
      <w:pPr>
        <w:widowControl w:val="0"/>
        <w:tabs>
          <w:tab w:val="right" w:pos="6096"/>
        </w:tabs>
        <w:autoSpaceDE w:val="0"/>
        <w:autoSpaceDN w:val="0"/>
        <w:adjustRightInd w:val="0"/>
        <w:spacing w:after="0" w:line="240" w:lineRule="auto"/>
        <w:ind w:firstLine="3544"/>
        <w:rPr>
          <w:rFonts w:ascii="Times New Roman" w:eastAsia="Times New Roman" w:hAnsi="Times New Roman" w:cs="Times New Roman"/>
          <w:lang w:eastAsia="ru-RU"/>
        </w:rPr>
      </w:pPr>
      <w:r w:rsidRPr="008B3B3C">
        <w:rPr>
          <w:rFonts w:ascii="Times New Roman" w:eastAsia="Times New Roman" w:hAnsi="Times New Roman" w:cs="Times New Roman"/>
          <w:lang w:eastAsia="ru-RU"/>
        </w:rPr>
        <w:t>М.П.</w:t>
      </w:r>
      <w:r w:rsidRPr="008B3B3C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</w:p>
    <w:p w:rsidR="008B3B3C" w:rsidRPr="008B3B3C" w:rsidRDefault="008B3B3C" w:rsidP="008B3B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3C" w:rsidRPr="008B3B3C" w:rsidRDefault="008B3B3C" w:rsidP="008B3B3C">
      <w:pPr>
        <w:keepNext/>
        <w:spacing w:after="0" w:line="240" w:lineRule="auto"/>
        <w:ind w:left="5103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sectPr w:rsidR="008B3B3C" w:rsidRPr="008B3B3C" w:rsidSect="009148ED">
          <w:headerReference w:type="default" r:id="rId8"/>
          <w:footerReference w:type="even" r:id="rId9"/>
          <w:footerReference w:type="default" r:id="rId10"/>
          <w:pgSz w:w="11906" w:h="16838"/>
          <w:pgMar w:top="1191" w:right="567" w:bottom="567" w:left="1985" w:header="567" w:footer="0" w:gutter="0"/>
          <w:pgNumType w:start="1"/>
          <w:cols w:space="708"/>
          <w:titlePg/>
          <w:docGrid w:linePitch="360"/>
        </w:sectPr>
      </w:pPr>
    </w:p>
    <w:p w:rsidR="008B3B3C" w:rsidRPr="008B3B3C" w:rsidRDefault="008B3B3C" w:rsidP="008B3B3C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8B3B3C" w:rsidRPr="008B3B3C" w:rsidRDefault="008B3B3C" w:rsidP="008B3B3C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8B3B3C" w:rsidRPr="008B3B3C" w:rsidRDefault="008B3B3C" w:rsidP="008B3B3C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комитета </w:t>
      </w:r>
    </w:p>
    <w:p w:rsidR="008B3B3C" w:rsidRPr="008B3B3C" w:rsidRDefault="008B3B3C" w:rsidP="008B3B3C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управлению имуществом города</w:t>
      </w:r>
    </w:p>
    <w:p w:rsidR="008B3B3C" w:rsidRPr="008B3B3C" w:rsidRDefault="008B3B3C" w:rsidP="008B3B3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B3B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Заявление </w:t>
      </w: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</w:t>
      </w:r>
      <w:r w:rsidRPr="008B3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выдаче решения о размещении объектов (за исключением объектов указанных в пунктах 19, 23-25 Перечня видов объектов) на землях или земельных участках,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публичных сервитутов </w:t>
      </w:r>
    </w:p>
    <w:p w:rsidR="008B3B3C" w:rsidRPr="008B3B3C" w:rsidRDefault="008B3B3C" w:rsidP="008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выдать решение о размещении объекта.</w:t>
      </w: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601"/>
      </w:tblGrid>
      <w:tr w:rsidR="008B3B3C" w:rsidRPr="008B3B3C" w:rsidTr="00D9397E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cantSplit/>
          <w:trHeight w:val="34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 сведения о государственной регистрации в ЕГРЮЛ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доверенном лице</w:t>
            </w: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земельном участке</w:t>
            </w: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объекта согласно Перечню (с учетом случаев, когда выдача разрешения на строительство не требуется, установленных постановлением </w:t>
            </w: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Правительства Вологодской области от 16.04.2012 № 348);</w:t>
            </w: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обосновывающая размещение объекта в границах земельного участка или кадастрового квартала земель, указанных в заявлении; предполагаемые цели использования объекта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56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использования земель или земельного участка*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 земельного участка, </w:t>
            </w: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кадастрового номера земельного участка – номер кадастрового квартала земель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B3C" w:rsidRPr="008B3B3C" w:rsidRDefault="008B3B3C" w:rsidP="008B3B3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B3B3C">
        <w:rPr>
          <w:rFonts w:ascii="Times New Roman" w:eastAsia="Times New Roman" w:hAnsi="Times New Roman" w:cs="Times New Roman"/>
          <w:sz w:val="24"/>
          <w:szCs w:val="24"/>
        </w:rPr>
        <w:t>* срок действия решения о размещении объекта определяется уполномоченным органом с учетом срока, указанного в заявлении, но не может превышать 3 года.</w:t>
      </w:r>
    </w:p>
    <w:p w:rsidR="008B3B3C" w:rsidRPr="008B3B3C" w:rsidRDefault="008B3B3C" w:rsidP="008B3B3C">
      <w:pPr>
        <w:autoSpaceDE w:val="0"/>
        <w:autoSpaceDN w:val="0"/>
        <w:adjustRightInd w:val="0"/>
        <w:ind w:firstLine="709"/>
        <w:rPr>
          <w:rFonts w:ascii="Calibri" w:eastAsia="Calibri" w:hAnsi="Calibri" w:cs="Times New Roman"/>
        </w:rPr>
      </w:pP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5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6.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7.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80010</wp:posOffset>
                </wp:positionV>
                <wp:extent cx="200025" cy="1524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3.2pt;margin-top:6.3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⁯       направление посредством почтового отправления с уведомлением</w:t>
      </w: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200025" cy="15240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3.2pt;margin-top:.4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⁯      через личный кабинет (на Портале государственных и муниципальных услуг (функций) Вологодской области)</w:t>
      </w: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46355</wp:posOffset>
                </wp:positionV>
                <wp:extent cx="200025" cy="15240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3.2pt;margin-top:3.65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лично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 20__ г.</w:t>
      </w:r>
      <w:r w:rsidRPr="008B3B3C">
        <w:rPr>
          <w:rFonts w:ascii="Times New Roman" w:eastAsia="Times New Roman" w:hAnsi="Times New Roman" w:cs="Times New Roman"/>
          <w:lang w:eastAsia="ru-RU"/>
        </w:rPr>
        <w:t xml:space="preserve">                          ______________________</w:t>
      </w:r>
    </w:p>
    <w:p w:rsidR="008B3B3C" w:rsidRPr="008B3B3C" w:rsidRDefault="008B3B3C" w:rsidP="008B3B3C">
      <w:pPr>
        <w:widowControl w:val="0"/>
        <w:tabs>
          <w:tab w:val="right" w:pos="6096"/>
        </w:tabs>
        <w:autoSpaceDE w:val="0"/>
        <w:autoSpaceDN w:val="0"/>
        <w:adjustRightInd w:val="0"/>
        <w:spacing w:after="0" w:line="240" w:lineRule="auto"/>
        <w:ind w:firstLine="3544"/>
        <w:rPr>
          <w:rFonts w:ascii="Times New Roman" w:eastAsia="Times New Roman" w:hAnsi="Times New Roman" w:cs="Times New Roman"/>
          <w:lang w:eastAsia="ru-RU"/>
        </w:rPr>
      </w:pPr>
      <w:r w:rsidRPr="008B3B3C">
        <w:rPr>
          <w:rFonts w:ascii="Times New Roman" w:eastAsia="Times New Roman" w:hAnsi="Times New Roman" w:cs="Times New Roman"/>
          <w:lang w:eastAsia="ru-RU"/>
        </w:rPr>
        <w:t>М.П.</w:t>
      </w:r>
      <w:r w:rsidRPr="008B3B3C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</w:p>
    <w:p w:rsidR="008B3B3C" w:rsidRPr="008B3B3C" w:rsidRDefault="008B3B3C" w:rsidP="008B3B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sectPr w:rsidR="008B3B3C" w:rsidRPr="008B3B3C" w:rsidSect="009148ED">
          <w:pgSz w:w="11906" w:h="16838"/>
          <w:pgMar w:top="1191" w:right="567" w:bottom="567" w:left="1985" w:header="567" w:footer="0" w:gutter="0"/>
          <w:pgNumType w:start="1"/>
          <w:cols w:space="708"/>
          <w:titlePg/>
          <w:docGrid w:linePitch="360"/>
        </w:sectPr>
      </w:pPr>
    </w:p>
    <w:p w:rsidR="008B3B3C" w:rsidRPr="008B3B3C" w:rsidRDefault="008B3B3C" w:rsidP="008B3B3C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8B3B3C" w:rsidRPr="008B3B3C" w:rsidRDefault="008B3B3C" w:rsidP="008B3B3C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8B3B3C" w:rsidRPr="008B3B3C" w:rsidRDefault="008B3B3C" w:rsidP="008B3B3C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комитета </w:t>
      </w:r>
    </w:p>
    <w:p w:rsidR="008B3B3C" w:rsidRPr="008B3B3C" w:rsidRDefault="008B3B3C" w:rsidP="008B3B3C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управлению имуществом города</w:t>
      </w:r>
    </w:p>
    <w:p w:rsidR="008B3B3C" w:rsidRPr="008B3B3C" w:rsidRDefault="008B3B3C" w:rsidP="008B3B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</w:t>
      </w:r>
      <w:r w:rsidRPr="008B3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аявление</w:t>
      </w: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заключении договора о размещении объекта услуг на землях или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8B3B3C" w:rsidRPr="008B3B3C" w:rsidRDefault="008B3B3C" w:rsidP="008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заключить договор о размещении объекта услуг.</w:t>
      </w: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601"/>
      </w:tblGrid>
      <w:tr w:rsidR="008B3B3C" w:rsidRPr="008B3B3C" w:rsidTr="00D9397E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cantSplit/>
          <w:trHeight w:val="34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 сведения о государственной регистрации в ЕГРЮЛ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доверенном лице</w:t>
            </w: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подтверждающего полномочия представителя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земельном участке</w:t>
            </w: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услуг согласно Перечню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56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Предполагаемые цели использования объекта услуг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2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28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местоположение, площадь земельного участка, </w:t>
            </w: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кадастрового номера земельного участка – номер </w:t>
            </w: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кадастрового квартала земель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56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действия договора о размещении объекта услуг*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B3C" w:rsidRPr="008B3B3C" w:rsidRDefault="008B3B3C" w:rsidP="008B3B3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B3B3C">
        <w:rPr>
          <w:rFonts w:ascii="Times New Roman" w:eastAsia="Times New Roman" w:hAnsi="Times New Roman" w:cs="Times New Roman"/>
          <w:sz w:val="24"/>
          <w:szCs w:val="24"/>
        </w:rPr>
        <w:t>* срок действия Договора определяется уполномоченным органом с учетом срока, указанного в заявлении, но не может превышать 3 года.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5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6.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7.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80010</wp:posOffset>
                </wp:positionV>
                <wp:extent cx="200025" cy="15240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3.2pt;margin-top:6.3pt;width:15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⁯       направление посредством почтового отправления с уведомлением</w:t>
      </w: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200025" cy="1524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3.2pt;margin-top:.4pt;width:15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⁯      через личный кабинет (на Портале государственных и муниципальных услуг (функций) Вологодской области)</w:t>
      </w: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46355</wp:posOffset>
                </wp:positionV>
                <wp:extent cx="200025" cy="1524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3.2pt;margin-top:3.65pt;width:15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лично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 20__ г.</w:t>
      </w:r>
      <w:r w:rsidRPr="008B3B3C">
        <w:rPr>
          <w:rFonts w:ascii="Times New Roman" w:eastAsia="Times New Roman" w:hAnsi="Times New Roman" w:cs="Times New Roman"/>
          <w:lang w:eastAsia="ru-RU"/>
        </w:rPr>
        <w:t xml:space="preserve">                          ______________________</w:t>
      </w:r>
    </w:p>
    <w:p w:rsidR="008B3B3C" w:rsidRPr="008B3B3C" w:rsidRDefault="008B3B3C" w:rsidP="008B3B3C">
      <w:pPr>
        <w:widowControl w:val="0"/>
        <w:tabs>
          <w:tab w:val="right" w:pos="6096"/>
        </w:tabs>
        <w:autoSpaceDE w:val="0"/>
        <w:autoSpaceDN w:val="0"/>
        <w:adjustRightInd w:val="0"/>
        <w:spacing w:after="0" w:line="240" w:lineRule="auto"/>
        <w:ind w:firstLine="3544"/>
        <w:rPr>
          <w:rFonts w:ascii="Times New Roman" w:eastAsia="Times New Roman" w:hAnsi="Times New Roman" w:cs="Times New Roman"/>
          <w:lang w:eastAsia="ru-RU"/>
        </w:rPr>
      </w:pPr>
      <w:r w:rsidRPr="008B3B3C">
        <w:rPr>
          <w:rFonts w:ascii="Times New Roman" w:eastAsia="Times New Roman" w:hAnsi="Times New Roman" w:cs="Times New Roman"/>
          <w:lang w:eastAsia="ru-RU"/>
        </w:rPr>
        <w:t>М.П.</w:t>
      </w:r>
      <w:r w:rsidRPr="008B3B3C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</w:p>
    <w:p w:rsidR="008B3B3C" w:rsidRPr="008B3B3C" w:rsidRDefault="008B3B3C" w:rsidP="008B3B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sectPr w:rsidR="008B3B3C" w:rsidRPr="008B3B3C" w:rsidSect="009148ED">
          <w:pgSz w:w="11906" w:h="16838"/>
          <w:pgMar w:top="1191" w:right="567" w:bottom="567" w:left="1985" w:header="567" w:footer="0" w:gutter="0"/>
          <w:pgNumType w:start="1"/>
          <w:cols w:space="708"/>
          <w:titlePg/>
          <w:docGrid w:linePitch="360"/>
        </w:sectPr>
      </w:pPr>
    </w:p>
    <w:p w:rsidR="008B3B3C" w:rsidRPr="008B3B3C" w:rsidRDefault="008B3B3C" w:rsidP="008B3B3C">
      <w:pPr>
        <w:spacing w:after="0" w:line="240" w:lineRule="auto"/>
        <w:ind w:left="5387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 xml:space="preserve">Приложение 4 </w:t>
      </w:r>
    </w:p>
    <w:p w:rsidR="008B3B3C" w:rsidRPr="008B3B3C" w:rsidRDefault="008B3B3C" w:rsidP="008B3B3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x-none"/>
        </w:rPr>
        <w:t>к административному регламенту</w:t>
      </w:r>
    </w:p>
    <w:p w:rsidR="008B3B3C" w:rsidRPr="008B3B3C" w:rsidRDefault="008B3B3C" w:rsidP="008B3B3C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комитета </w:t>
      </w:r>
    </w:p>
    <w:p w:rsidR="008B3B3C" w:rsidRPr="008B3B3C" w:rsidRDefault="008B3B3C" w:rsidP="008B3B3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управлению имуществом города</w:t>
      </w:r>
    </w:p>
    <w:p w:rsidR="008B3B3C" w:rsidRPr="008B3B3C" w:rsidRDefault="008B3B3C" w:rsidP="008B3B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B3B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Заявление </w:t>
      </w: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</w:t>
      </w:r>
      <w:r w:rsidRPr="008B3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прекращении действия решения о размещении объекта на землях или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8B3B3C" w:rsidRPr="008B3B3C" w:rsidRDefault="008B3B3C" w:rsidP="008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выдать решение о прекращении действия решения о размещении объекта</w:t>
      </w: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601"/>
      </w:tblGrid>
      <w:tr w:rsidR="008B3B3C" w:rsidRPr="008B3B3C" w:rsidTr="00D9397E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cantSplit/>
          <w:trHeight w:val="34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 сведения о государственной регистрации в ЕГРЮЛ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доверенном лице</w:t>
            </w: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земельном участке</w:t>
            </w: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согласно Перечню (с учетом случаев, когда выдача разрешения на строительство не требуется, установленных постановлением Правительства Вологодской области от 16.04.2012 № 348)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решения о размещении объекта </w:t>
            </w: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землях или земельном участке, находящихся в муниципальной собственности либо государственная собственность на которые не разграничена, в </w:t>
            </w:r>
            <w:proofErr w:type="gramStart"/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подано заявление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B3C" w:rsidRPr="008B3B3C" w:rsidRDefault="008B3B3C" w:rsidP="008B3B3C">
      <w:pPr>
        <w:autoSpaceDE w:val="0"/>
        <w:autoSpaceDN w:val="0"/>
        <w:adjustRightInd w:val="0"/>
        <w:ind w:firstLine="709"/>
        <w:rPr>
          <w:rFonts w:ascii="Calibri" w:eastAsia="Times New Roman" w:hAnsi="Calibri" w:cs="Times New Roman"/>
          <w:lang w:eastAsia="ru-RU"/>
        </w:rPr>
      </w:pP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80010</wp:posOffset>
                </wp:positionV>
                <wp:extent cx="200025" cy="1524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3.2pt;margin-top:6.3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⁯       направление посредством почтового отправления с уведомлением</w:t>
      </w: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200025" cy="15240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3.2pt;margin-top:.4pt;width:15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⁯      через личный кабинет (на Портале государственных и муниципальных услуг (функций) Вологодской области)</w:t>
      </w: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46355</wp:posOffset>
                </wp:positionV>
                <wp:extent cx="200025" cy="15240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3.2pt;margin-top:3.65pt;width:15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лично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 20__ г.</w:t>
      </w:r>
      <w:r w:rsidRPr="008B3B3C">
        <w:rPr>
          <w:rFonts w:ascii="Times New Roman" w:eastAsia="Times New Roman" w:hAnsi="Times New Roman" w:cs="Times New Roman"/>
          <w:lang w:eastAsia="ru-RU"/>
        </w:rPr>
        <w:t xml:space="preserve">                          ______________________</w:t>
      </w:r>
    </w:p>
    <w:p w:rsidR="008B3B3C" w:rsidRPr="008B3B3C" w:rsidRDefault="008B3B3C" w:rsidP="008B3B3C">
      <w:pPr>
        <w:widowControl w:val="0"/>
        <w:tabs>
          <w:tab w:val="right" w:pos="6096"/>
        </w:tabs>
        <w:autoSpaceDE w:val="0"/>
        <w:autoSpaceDN w:val="0"/>
        <w:adjustRightInd w:val="0"/>
        <w:spacing w:after="0" w:line="240" w:lineRule="auto"/>
        <w:ind w:firstLine="3544"/>
        <w:rPr>
          <w:rFonts w:ascii="Times New Roman" w:eastAsia="Times New Roman" w:hAnsi="Times New Roman" w:cs="Times New Roman"/>
          <w:lang w:eastAsia="ru-RU"/>
        </w:rPr>
      </w:pPr>
      <w:r w:rsidRPr="008B3B3C">
        <w:rPr>
          <w:rFonts w:ascii="Times New Roman" w:eastAsia="Times New Roman" w:hAnsi="Times New Roman" w:cs="Times New Roman"/>
          <w:lang w:eastAsia="ru-RU"/>
        </w:rPr>
        <w:t>М.П.</w:t>
      </w:r>
      <w:r w:rsidRPr="008B3B3C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</w:p>
    <w:p w:rsidR="008B3B3C" w:rsidRPr="008B3B3C" w:rsidRDefault="008B3B3C" w:rsidP="008B3B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sectPr w:rsidR="008B3B3C" w:rsidRPr="008B3B3C" w:rsidSect="009148ED">
          <w:pgSz w:w="11906" w:h="16838"/>
          <w:pgMar w:top="1191" w:right="567" w:bottom="567" w:left="1985" w:header="567" w:footer="0" w:gutter="0"/>
          <w:pgNumType w:start="1"/>
          <w:cols w:space="708"/>
          <w:titlePg/>
          <w:docGrid w:linePitch="360"/>
        </w:sectPr>
      </w:pPr>
    </w:p>
    <w:p w:rsidR="008B3B3C" w:rsidRPr="008B3B3C" w:rsidRDefault="008B3B3C" w:rsidP="008B3B3C">
      <w:pPr>
        <w:keepNext/>
        <w:spacing w:after="0" w:line="240" w:lineRule="auto"/>
        <w:ind w:left="5387"/>
        <w:outlineLvl w:val="5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 xml:space="preserve">Приложение </w:t>
      </w:r>
      <w:r w:rsidRPr="008B3B3C">
        <w:rPr>
          <w:rFonts w:ascii="Times New Roman" w:eastAsia="Times New Roman" w:hAnsi="Times New Roman" w:cs="Times New Roman"/>
          <w:sz w:val="26"/>
          <w:szCs w:val="26"/>
          <w:lang w:eastAsia="x-none"/>
        </w:rPr>
        <w:t>5</w:t>
      </w:r>
      <w:r w:rsidRPr="008B3B3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:rsidR="008B3B3C" w:rsidRPr="008B3B3C" w:rsidRDefault="008B3B3C" w:rsidP="008B3B3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x-none"/>
        </w:rPr>
        <w:t>к административному регламенту</w:t>
      </w:r>
    </w:p>
    <w:p w:rsidR="008B3B3C" w:rsidRPr="008B3B3C" w:rsidRDefault="008B3B3C" w:rsidP="008B3B3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3B3C" w:rsidRPr="008B3B3C" w:rsidRDefault="008B3B3C" w:rsidP="008B3B3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комитета </w:t>
      </w:r>
    </w:p>
    <w:p w:rsidR="008B3B3C" w:rsidRPr="008B3B3C" w:rsidRDefault="008B3B3C" w:rsidP="008B3B3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управлению имуществом города</w:t>
      </w:r>
    </w:p>
    <w:p w:rsidR="008B3B3C" w:rsidRPr="008B3B3C" w:rsidRDefault="008B3B3C" w:rsidP="008B3B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</w:t>
      </w:r>
      <w:r w:rsidRPr="008B3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аявление</w:t>
      </w: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расторжении договора о размещении объекта услуг на землях или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8B3B3C" w:rsidRPr="008B3B3C" w:rsidRDefault="008B3B3C" w:rsidP="008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3C" w:rsidRPr="008B3B3C" w:rsidRDefault="008B3B3C" w:rsidP="008B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расторгнуть договор о размещении объекта услуг.</w:t>
      </w:r>
    </w:p>
    <w:p w:rsidR="008B3B3C" w:rsidRPr="008B3B3C" w:rsidRDefault="008B3B3C" w:rsidP="008B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601"/>
      </w:tblGrid>
      <w:tr w:rsidR="008B3B3C" w:rsidRPr="008B3B3C" w:rsidTr="00D9397E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cantSplit/>
          <w:trHeight w:val="34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 сведения о государственной регистрации в ЕГРЮЛ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доверенном лице</w:t>
            </w: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земельном участке</w:t>
            </w:r>
          </w:p>
        </w:tc>
      </w:tr>
      <w:tr w:rsidR="008B3B3C" w:rsidRPr="008B3B3C" w:rsidTr="00D9397E">
        <w:trPr>
          <w:trHeight w:val="56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 о размещении объекта услуг*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3C" w:rsidRPr="008B3B3C" w:rsidTr="00D9397E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 земельного участка, </w:t>
            </w:r>
            <w:r w:rsidRPr="008B3B3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кадастрового номера земельного участка – номер кадастрового квартала земель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C" w:rsidRPr="008B3B3C" w:rsidRDefault="008B3B3C" w:rsidP="008B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5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6.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7. ____________________________________________________________________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80010</wp:posOffset>
                </wp:positionV>
                <wp:extent cx="200025" cy="1524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3.2pt;margin-top:6.3pt;width:15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⁯       направление посредством почтового отправления с уведомлением</w:t>
      </w: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200025" cy="1524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3.2pt;margin-top:.4pt;width:15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⁯      через личный кабинет (на Портале государственных и муниципальных услуг (функций) Вологодской области)</w:t>
      </w:r>
    </w:p>
    <w:p w:rsidR="008B3B3C" w:rsidRPr="008B3B3C" w:rsidRDefault="008B3B3C" w:rsidP="008B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46355</wp:posOffset>
                </wp:positionV>
                <wp:extent cx="200025" cy="1524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3.2pt;margin-top:3.65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лично</w:t>
      </w: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B3C" w:rsidRPr="008B3B3C" w:rsidRDefault="008B3B3C" w:rsidP="008B3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B3C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 20__ г.</w:t>
      </w:r>
      <w:r w:rsidRPr="008B3B3C">
        <w:rPr>
          <w:rFonts w:ascii="Times New Roman" w:eastAsia="Times New Roman" w:hAnsi="Times New Roman" w:cs="Times New Roman"/>
          <w:lang w:eastAsia="ru-RU"/>
        </w:rPr>
        <w:t xml:space="preserve">                          ______________________</w:t>
      </w:r>
    </w:p>
    <w:p w:rsidR="008B3B3C" w:rsidRPr="008B3B3C" w:rsidRDefault="008B3B3C" w:rsidP="008B3B3C">
      <w:pPr>
        <w:widowControl w:val="0"/>
        <w:tabs>
          <w:tab w:val="right" w:pos="6096"/>
        </w:tabs>
        <w:autoSpaceDE w:val="0"/>
        <w:autoSpaceDN w:val="0"/>
        <w:adjustRightInd w:val="0"/>
        <w:spacing w:after="0" w:line="240" w:lineRule="auto"/>
        <w:ind w:firstLine="3544"/>
        <w:rPr>
          <w:rFonts w:ascii="Times New Roman" w:eastAsia="Times New Roman" w:hAnsi="Times New Roman" w:cs="Times New Roman"/>
          <w:lang w:eastAsia="ru-RU"/>
        </w:rPr>
      </w:pPr>
      <w:r w:rsidRPr="008B3B3C">
        <w:rPr>
          <w:rFonts w:ascii="Times New Roman" w:eastAsia="Times New Roman" w:hAnsi="Times New Roman" w:cs="Times New Roman"/>
          <w:lang w:eastAsia="ru-RU"/>
        </w:rPr>
        <w:t>М.П.</w:t>
      </w:r>
      <w:r w:rsidRPr="008B3B3C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</w:p>
    <w:p w:rsidR="008B3B3C" w:rsidRPr="008B3B3C" w:rsidRDefault="008B3B3C" w:rsidP="008B3B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7D31" w:rsidRPr="007F15AA" w:rsidRDefault="00DF7D31" w:rsidP="008B3B3C">
      <w:pPr>
        <w:spacing w:after="0" w:line="240" w:lineRule="auto"/>
        <w:ind w:left="5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F7D31" w:rsidRPr="007F15AA" w:rsidSect="009148ED">
      <w:pgSz w:w="11906" w:h="16838"/>
      <w:pgMar w:top="1191" w:right="567" w:bottom="567" w:left="1985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12" w:rsidRDefault="00B70212">
      <w:pPr>
        <w:spacing w:after="0" w:line="240" w:lineRule="auto"/>
      </w:pPr>
      <w:r>
        <w:separator/>
      </w:r>
    </w:p>
  </w:endnote>
  <w:endnote w:type="continuationSeparator" w:id="0">
    <w:p w:rsidR="00B70212" w:rsidRDefault="00B7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3C" w:rsidRDefault="008B3B3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B3B3C" w:rsidRDefault="008B3B3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3C" w:rsidRDefault="008B3B3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12" w:rsidRDefault="00B70212">
      <w:pPr>
        <w:spacing w:after="0" w:line="240" w:lineRule="auto"/>
      </w:pPr>
      <w:r>
        <w:separator/>
      </w:r>
    </w:p>
  </w:footnote>
  <w:footnote w:type="continuationSeparator" w:id="0">
    <w:p w:rsidR="00B70212" w:rsidRDefault="00B7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3C" w:rsidRPr="0052315F" w:rsidRDefault="008B3B3C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EC2"/>
    <w:multiLevelType w:val="hybridMultilevel"/>
    <w:tmpl w:val="D52A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228C5"/>
    <w:multiLevelType w:val="hybridMultilevel"/>
    <w:tmpl w:val="A766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146AF"/>
    <w:multiLevelType w:val="hybridMultilevel"/>
    <w:tmpl w:val="4A54FEE2"/>
    <w:lvl w:ilvl="0" w:tplc="22B4BD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090A"/>
    <w:multiLevelType w:val="hybridMultilevel"/>
    <w:tmpl w:val="14729704"/>
    <w:lvl w:ilvl="0" w:tplc="2A788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242D2"/>
    <w:multiLevelType w:val="hybridMultilevel"/>
    <w:tmpl w:val="855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86D16">
      <w:start w:val="1"/>
      <w:numFmt w:val="decimal"/>
      <w:lvlText w:val="%2."/>
      <w:lvlJc w:val="left"/>
      <w:pPr>
        <w:tabs>
          <w:tab w:val="num" w:pos="720"/>
        </w:tabs>
        <w:ind w:left="680" w:hanging="340"/>
      </w:pPr>
      <w:rPr>
        <w:rFonts w:ascii="Times New Roman" w:hAnsi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D2D69"/>
    <w:multiLevelType w:val="hybridMultilevel"/>
    <w:tmpl w:val="C714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549D7"/>
    <w:multiLevelType w:val="hybridMultilevel"/>
    <w:tmpl w:val="8FEAAEF6"/>
    <w:lvl w:ilvl="0" w:tplc="0A1658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F210F"/>
    <w:multiLevelType w:val="hybridMultilevel"/>
    <w:tmpl w:val="F18C458C"/>
    <w:lvl w:ilvl="0" w:tplc="035092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72C0D"/>
    <w:multiLevelType w:val="hybridMultilevel"/>
    <w:tmpl w:val="51C8C90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7E3F7F51"/>
    <w:multiLevelType w:val="hybridMultilevel"/>
    <w:tmpl w:val="582A95AA"/>
    <w:lvl w:ilvl="0" w:tplc="37D2EBC4">
      <w:start w:val="1"/>
      <w:numFmt w:val="bullet"/>
      <w:lvlText w:val="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30"/>
    <w:rsid w:val="0002608A"/>
    <w:rsid w:val="00042185"/>
    <w:rsid w:val="00084308"/>
    <w:rsid w:val="000A0BB5"/>
    <w:rsid w:val="000A46F6"/>
    <w:rsid w:val="000A6DC7"/>
    <w:rsid w:val="000C6B06"/>
    <w:rsid w:val="000F4FF8"/>
    <w:rsid w:val="000F6F2A"/>
    <w:rsid w:val="0010155F"/>
    <w:rsid w:val="001226F8"/>
    <w:rsid w:val="00172079"/>
    <w:rsid w:val="00172964"/>
    <w:rsid w:val="001835F1"/>
    <w:rsid w:val="00194033"/>
    <w:rsid w:val="001A258E"/>
    <w:rsid w:val="001B30DA"/>
    <w:rsid w:val="001E3C1B"/>
    <w:rsid w:val="001F7D96"/>
    <w:rsid w:val="002023BA"/>
    <w:rsid w:val="002560AD"/>
    <w:rsid w:val="00262BBB"/>
    <w:rsid w:val="00276183"/>
    <w:rsid w:val="002B6D74"/>
    <w:rsid w:val="002E19B3"/>
    <w:rsid w:val="002E7673"/>
    <w:rsid w:val="00312776"/>
    <w:rsid w:val="00313C88"/>
    <w:rsid w:val="00326090"/>
    <w:rsid w:val="00332C60"/>
    <w:rsid w:val="003331B4"/>
    <w:rsid w:val="00356FC9"/>
    <w:rsid w:val="00364795"/>
    <w:rsid w:val="00372D5F"/>
    <w:rsid w:val="003A222B"/>
    <w:rsid w:val="003B330F"/>
    <w:rsid w:val="003C42CA"/>
    <w:rsid w:val="003D5972"/>
    <w:rsid w:val="003E06F9"/>
    <w:rsid w:val="00405DE2"/>
    <w:rsid w:val="00410990"/>
    <w:rsid w:val="00427157"/>
    <w:rsid w:val="0043741B"/>
    <w:rsid w:val="004437F0"/>
    <w:rsid w:val="00457826"/>
    <w:rsid w:val="004744A0"/>
    <w:rsid w:val="00504000"/>
    <w:rsid w:val="0051353B"/>
    <w:rsid w:val="00515E87"/>
    <w:rsid w:val="00536EE8"/>
    <w:rsid w:val="00565908"/>
    <w:rsid w:val="00590530"/>
    <w:rsid w:val="005A097D"/>
    <w:rsid w:val="005B059B"/>
    <w:rsid w:val="005C1BBA"/>
    <w:rsid w:val="005C2F51"/>
    <w:rsid w:val="005E40DD"/>
    <w:rsid w:val="005F07B3"/>
    <w:rsid w:val="005F1FF0"/>
    <w:rsid w:val="006123E6"/>
    <w:rsid w:val="006446C0"/>
    <w:rsid w:val="00692610"/>
    <w:rsid w:val="00694755"/>
    <w:rsid w:val="006B4C5B"/>
    <w:rsid w:val="00706D70"/>
    <w:rsid w:val="007436B7"/>
    <w:rsid w:val="00751271"/>
    <w:rsid w:val="007B6DDF"/>
    <w:rsid w:val="007E36AD"/>
    <w:rsid w:val="007F15AA"/>
    <w:rsid w:val="008276DF"/>
    <w:rsid w:val="00835580"/>
    <w:rsid w:val="008443E5"/>
    <w:rsid w:val="00844FD7"/>
    <w:rsid w:val="008464D0"/>
    <w:rsid w:val="008A158E"/>
    <w:rsid w:val="008B002B"/>
    <w:rsid w:val="008B3B3C"/>
    <w:rsid w:val="008D2277"/>
    <w:rsid w:val="008D30BB"/>
    <w:rsid w:val="008D5564"/>
    <w:rsid w:val="008F31F4"/>
    <w:rsid w:val="00901F76"/>
    <w:rsid w:val="0092254D"/>
    <w:rsid w:val="00937192"/>
    <w:rsid w:val="00942CE8"/>
    <w:rsid w:val="00976498"/>
    <w:rsid w:val="00980EC7"/>
    <w:rsid w:val="009C5396"/>
    <w:rsid w:val="009E006C"/>
    <w:rsid w:val="009F4256"/>
    <w:rsid w:val="00A46606"/>
    <w:rsid w:val="00A549CC"/>
    <w:rsid w:val="00AB6886"/>
    <w:rsid w:val="00AC4C15"/>
    <w:rsid w:val="00B254F7"/>
    <w:rsid w:val="00B26403"/>
    <w:rsid w:val="00B43A1D"/>
    <w:rsid w:val="00B60750"/>
    <w:rsid w:val="00B6370A"/>
    <w:rsid w:val="00B70212"/>
    <w:rsid w:val="00B95F5F"/>
    <w:rsid w:val="00B97F96"/>
    <w:rsid w:val="00BB4FC0"/>
    <w:rsid w:val="00BC021B"/>
    <w:rsid w:val="00BC0390"/>
    <w:rsid w:val="00BC4D98"/>
    <w:rsid w:val="00BC702F"/>
    <w:rsid w:val="00BE1A9B"/>
    <w:rsid w:val="00BF269C"/>
    <w:rsid w:val="00C52228"/>
    <w:rsid w:val="00C55298"/>
    <w:rsid w:val="00C854F1"/>
    <w:rsid w:val="00CB03B2"/>
    <w:rsid w:val="00CD137F"/>
    <w:rsid w:val="00CE1160"/>
    <w:rsid w:val="00CE336F"/>
    <w:rsid w:val="00CF1C5A"/>
    <w:rsid w:val="00CF65AC"/>
    <w:rsid w:val="00D35547"/>
    <w:rsid w:val="00D4104E"/>
    <w:rsid w:val="00DA238B"/>
    <w:rsid w:val="00DB1513"/>
    <w:rsid w:val="00DF6DDE"/>
    <w:rsid w:val="00DF7D31"/>
    <w:rsid w:val="00E1001A"/>
    <w:rsid w:val="00E45643"/>
    <w:rsid w:val="00E62757"/>
    <w:rsid w:val="00E73D49"/>
    <w:rsid w:val="00E75C2B"/>
    <w:rsid w:val="00E86014"/>
    <w:rsid w:val="00EC7CD8"/>
    <w:rsid w:val="00ED23C3"/>
    <w:rsid w:val="00ED2EB5"/>
    <w:rsid w:val="00EE2010"/>
    <w:rsid w:val="00EF10EB"/>
    <w:rsid w:val="00F27265"/>
    <w:rsid w:val="00F54A3C"/>
    <w:rsid w:val="00F5533E"/>
    <w:rsid w:val="00F8467A"/>
    <w:rsid w:val="00FB0538"/>
    <w:rsid w:val="00FC0D47"/>
    <w:rsid w:val="00FC350C"/>
    <w:rsid w:val="00FE748B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6479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64795"/>
    <w:rPr>
      <w:rFonts w:ascii="Calibri" w:eastAsia="Calibri" w:hAnsi="Calibri" w:cs="Times New Roman"/>
    </w:rPr>
  </w:style>
  <w:style w:type="paragraph" w:customStyle="1" w:styleId="ConsPlusNormal">
    <w:name w:val="ConsPlusNormal"/>
    <w:rsid w:val="00364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0E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0EC7"/>
  </w:style>
  <w:style w:type="paragraph" w:styleId="3">
    <w:name w:val="Body Text Indent 3"/>
    <w:basedOn w:val="a"/>
    <w:link w:val="30"/>
    <w:uiPriority w:val="99"/>
    <w:semiHidden/>
    <w:unhideWhenUsed/>
    <w:rsid w:val="00980E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0EC7"/>
    <w:rPr>
      <w:sz w:val="16"/>
      <w:szCs w:val="16"/>
    </w:rPr>
  </w:style>
  <w:style w:type="character" w:styleId="a3">
    <w:name w:val="Hyperlink"/>
    <w:basedOn w:val="a0"/>
    <w:uiPriority w:val="99"/>
    <w:unhideWhenUsed/>
    <w:rsid w:val="008276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C4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4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3C42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F15A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744A0"/>
    <w:rPr>
      <w:color w:val="800080" w:themeColor="followedHyperlink"/>
      <w:u w:val="single"/>
    </w:rPr>
  </w:style>
  <w:style w:type="paragraph" w:customStyle="1" w:styleId="Normal">
    <w:name w:val="Normal Знак Знак Знак"/>
    <w:rsid w:val="00DF7D3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rsid w:val="0093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937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3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8B3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8B3B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semiHidden/>
    <w:rsid w:val="008B3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6479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64795"/>
    <w:rPr>
      <w:rFonts w:ascii="Calibri" w:eastAsia="Calibri" w:hAnsi="Calibri" w:cs="Times New Roman"/>
    </w:rPr>
  </w:style>
  <w:style w:type="paragraph" w:customStyle="1" w:styleId="ConsPlusNormal">
    <w:name w:val="ConsPlusNormal"/>
    <w:rsid w:val="00364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0E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0EC7"/>
  </w:style>
  <w:style w:type="paragraph" w:styleId="3">
    <w:name w:val="Body Text Indent 3"/>
    <w:basedOn w:val="a"/>
    <w:link w:val="30"/>
    <w:uiPriority w:val="99"/>
    <w:semiHidden/>
    <w:unhideWhenUsed/>
    <w:rsid w:val="00980E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0EC7"/>
    <w:rPr>
      <w:sz w:val="16"/>
      <w:szCs w:val="16"/>
    </w:rPr>
  </w:style>
  <w:style w:type="character" w:styleId="a3">
    <w:name w:val="Hyperlink"/>
    <w:basedOn w:val="a0"/>
    <w:uiPriority w:val="99"/>
    <w:unhideWhenUsed/>
    <w:rsid w:val="008276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C4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4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3C42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F15A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744A0"/>
    <w:rPr>
      <w:color w:val="800080" w:themeColor="followedHyperlink"/>
      <w:u w:val="single"/>
    </w:rPr>
  </w:style>
  <w:style w:type="paragraph" w:customStyle="1" w:styleId="Normal">
    <w:name w:val="Normal Знак Знак Знак"/>
    <w:rsid w:val="00DF7D3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rsid w:val="0093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937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3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8B3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8B3B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semiHidden/>
    <w:rsid w:val="008B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846">
          <w:marLeft w:val="15"/>
          <w:marRight w:val="30"/>
          <w:marTop w:val="0"/>
          <w:marBottom w:val="0"/>
          <w:divBdr>
            <w:top w:val="single" w:sz="6" w:space="0" w:color="FFFFFF"/>
            <w:left w:val="single" w:sz="6" w:space="0" w:color="E8ECEF"/>
            <w:bottom w:val="single" w:sz="6" w:space="0" w:color="BBC7CE"/>
            <w:right w:val="single" w:sz="6" w:space="0" w:color="E8ECEF"/>
          </w:divBdr>
          <w:divsChild>
            <w:div w:id="16062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7669">
          <w:marLeft w:val="15"/>
          <w:marRight w:val="30"/>
          <w:marTop w:val="0"/>
          <w:marBottom w:val="0"/>
          <w:divBdr>
            <w:top w:val="single" w:sz="6" w:space="0" w:color="FFFFFF"/>
            <w:left w:val="single" w:sz="6" w:space="0" w:color="E8ECEF"/>
            <w:bottom w:val="single" w:sz="6" w:space="0" w:color="BBC7CE"/>
            <w:right w:val="single" w:sz="6" w:space="0" w:color="E8ECEF"/>
          </w:divBdr>
          <w:divsChild>
            <w:div w:id="12706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Юлия</cp:lastModifiedBy>
  <cp:revision>2</cp:revision>
  <dcterms:created xsi:type="dcterms:W3CDTF">2020-01-29T08:23:00Z</dcterms:created>
  <dcterms:modified xsi:type="dcterms:W3CDTF">2020-01-29T08:23:00Z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-447898388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popova.en@cherepovetscity.ru</vt:lpwstr>
  </property>
  <property fmtid="{D5CDD505-2E9C-101B-9397-08002B2CF9AE}" pid="6" name="_AuthorEmailDisplayName">
    <vt:lpwstr>Попова Елена Николаевна</vt:lpwstr>
  </property>
  <property fmtid="{D5CDD505-2E9C-101B-9397-08002B2CF9AE}" pid="7" name="_PreviousAdHocReviewCycleID">
    <vt:i4>-135648206</vt:i4>
  </property>
  <property fmtid="{D5CDD505-2E9C-101B-9397-08002B2CF9AE}" pid="8" name="_ReviewingToolsShownOnce">
    <vt:lpwstr/>
  </property>
</Properties>
</file>