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E" w:rsidRDefault="00153A1E" w:rsidP="00153A1E">
      <w:pPr>
        <w:pStyle w:val="aa"/>
        <w:ind w:firstLine="538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Председателю комитета </w:t>
      </w:r>
    </w:p>
    <w:p w:rsidR="00153A1E" w:rsidRDefault="00153A1E" w:rsidP="00153A1E">
      <w:pPr>
        <w:pStyle w:val="aa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имуществом города</w:t>
      </w:r>
    </w:p>
    <w:p w:rsidR="00153A1E" w:rsidRDefault="00153A1E" w:rsidP="00153A1E">
      <w:pPr>
        <w:rPr>
          <w:rFonts w:ascii="Times New Roman" w:hAnsi="Times New Roman" w:cs="Times New Roman"/>
          <w:sz w:val="26"/>
          <w:szCs w:val="26"/>
        </w:rPr>
      </w:pPr>
    </w:p>
    <w:p w:rsidR="00153A1E" w:rsidRDefault="00153A1E" w:rsidP="00153A1E">
      <w:pPr>
        <w:rPr>
          <w:rFonts w:ascii="Times New Roman" w:hAnsi="Times New Roman" w:cs="Times New Roman"/>
          <w:sz w:val="26"/>
          <w:szCs w:val="26"/>
        </w:rPr>
      </w:pPr>
    </w:p>
    <w:p w:rsidR="00153A1E" w:rsidRDefault="00153A1E" w:rsidP="00153A1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Заявление*</w:t>
      </w:r>
    </w:p>
    <w:p w:rsidR="00153A1E" w:rsidRDefault="00153A1E" w:rsidP="00153A1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изменении (установлении) вида разрешенного использования</w:t>
      </w:r>
    </w:p>
    <w:p w:rsidR="00153A1E" w:rsidRDefault="00153A1E" w:rsidP="00153A1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153A1E" w:rsidRDefault="00153A1E" w:rsidP="00153A1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3968"/>
      </w:tblGrid>
      <w:tr w:rsidR="00153A1E" w:rsidTr="00153A1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заявителе (физическое лицо)</w:t>
            </w: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заявителе (юридическое лицо)</w:t>
            </w: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доверенном лице</w:t>
            </w: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земельном участке</w:t>
            </w: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Установленный вид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Испрашиваемый вид разрешенного использования</w:t>
            </w:r>
            <w:hyperlink r:id="rId8" w:anchor="sub_111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(причины) изменения (установления) вида разрешенного использования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объектах недвижимости, расположенных на участке (при их наличии)</w:t>
            </w: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A1E" w:rsidTr="00153A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(или условный номер)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1E" w:rsidRDefault="00153A1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53A1E" w:rsidRDefault="00153A1E" w:rsidP="00153A1E">
      <w:pPr>
        <w:rPr>
          <w:rFonts w:ascii="Arial" w:hAnsi="Arial" w:cs="Arial"/>
          <w:sz w:val="24"/>
          <w:szCs w:val="24"/>
        </w:rPr>
      </w:pP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Приложения: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________________________________________________________________</w:t>
      </w:r>
    </w:p>
    <w:p w:rsidR="00153A1E" w:rsidRDefault="00153A1E" w:rsidP="00153A1E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p w:rsidR="00153A1E" w:rsidRDefault="00153A1E" w:rsidP="00153A1E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153A1E" w:rsidRDefault="00153A1E" w:rsidP="00153A1E">
      <w:pPr>
        <w:rPr>
          <w:rFonts w:ascii="Arial" w:hAnsi="Arial" w:cs="Arial"/>
          <w:sz w:val="26"/>
          <w:szCs w:val="26"/>
        </w:rPr>
      </w:pP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лично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МФЦ***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направление посредством почтового отправления с уведомлением</w:t>
      </w:r>
    </w:p>
    <w:p w:rsidR="00153A1E" w:rsidRDefault="00153A1E" w:rsidP="00153A1E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┌─┐</w:t>
      </w:r>
    </w:p>
    <w:p w:rsidR="00153A1E" w:rsidRDefault="00153A1E" w:rsidP="00153A1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в личном кабинете на Портале государственных и муниципальных услуг</w:t>
      </w:r>
    </w:p>
    <w:p w:rsidR="00153A1E" w:rsidRDefault="00153A1E" w:rsidP="00153A1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(функций) Вологодской области****</w:t>
      </w:r>
    </w:p>
    <w:p w:rsidR="00153A1E" w:rsidRDefault="00153A1E" w:rsidP="00153A1E">
      <w:pPr>
        <w:pStyle w:val="aa"/>
        <w:rPr>
          <w:sz w:val="26"/>
          <w:szCs w:val="26"/>
        </w:rPr>
      </w:pPr>
    </w:p>
    <w:p w:rsidR="00153A1E" w:rsidRDefault="00153A1E" w:rsidP="00153A1E">
      <w:pPr>
        <w:pStyle w:val="aa"/>
        <w:rPr>
          <w:sz w:val="26"/>
          <w:szCs w:val="26"/>
        </w:rPr>
      </w:pPr>
    </w:p>
    <w:p w:rsidR="00153A1E" w:rsidRDefault="00153A1E" w:rsidP="00153A1E">
      <w:pPr>
        <w:pStyle w:val="aa"/>
        <w:rPr>
          <w:sz w:val="26"/>
          <w:szCs w:val="26"/>
        </w:rPr>
      </w:pPr>
    </w:p>
    <w:p w:rsidR="00153A1E" w:rsidRDefault="00153A1E" w:rsidP="00153A1E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«__» ____________ 20__ 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153A1E" w:rsidRDefault="00153A1E" w:rsidP="00153A1E">
      <w:pPr>
        <w:pStyle w:val="ac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153A1E" w:rsidRDefault="00153A1E" w:rsidP="00153A1E">
      <w:pPr>
        <w:rPr>
          <w:rFonts w:ascii="Times New Roman" w:hAnsi="Times New Roman" w:cs="Times New Roman"/>
          <w:sz w:val="24"/>
          <w:szCs w:val="24"/>
        </w:rPr>
      </w:pPr>
    </w:p>
    <w:p w:rsidR="00153A1E" w:rsidRDefault="00153A1E" w:rsidP="00153A1E">
      <w:pPr>
        <w:rPr>
          <w:rFonts w:ascii="Times New Roman" w:hAnsi="Times New Roman" w:cs="Times New Roman"/>
        </w:rPr>
      </w:pPr>
    </w:p>
    <w:p w:rsidR="00153A1E" w:rsidRDefault="00153A1E" w:rsidP="00153A1E">
      <w:pPr>
        <w:rPr>
          <w:rFonts w:ascii="Times New Roman" w:hAnsi="Times New Roman" w:cs="Times New Roman"/>
        </w:rPr>
      </w:pPr>
    </w:p>
    <w:p w:rsidR="00153A1E" w:rsidRDefault="00153A1E" w:rsidP="00153A1E">
      <w:pPr>
        <w:rPr>
          <w:rFonts w:ascii="Times New Roman" w:hAnsi="Times New Roman" w:cs="Times New Roman"/>
        </w:rPr>
      </w:pPr>
    </w:p>
    <w:p w:rsidR="00153A1E" w:rsidRDefault="00153A1E" w:rsidP="00153A1E">
      <w:pPr>
        <w:rPr>
          <w:rFonts w:ascii="Times New Roman" w:hAnsi="Times New Roman" w:cs="Times New Roman"/>
        </w:rPr>
      </w:pPr>
    </w:p>
    <w:p w:rsidR="00153A1E" w:rsidRDefault="00153A1E" w:rsidP="00153A1E">
      <w:pPr>
        <w:rPr>
          <w:rFonts w:ascii="Times New Roman" w:hAnsi="Times New Roman" w:cs="Times New Roman"/>
        </w:rPr>
      </w:pPr>
    </w:p>
    <w:p w:rsidR="00153A1E" w:rsidRDefault="00153A1E" w:rsidP="00153A1E">
      <w:pPr>
        <w:rPr>
          <w:rFonts w:ascii="Times New Roman" w:hAnsi="Times New Roman" w:cs="Times New Roman"/>
        </w:rPr>
      </w:pPr>
    </w:p>
    <w:p w:rsidR="00153A1E" w:rsidRDefault="00153A1E" w:rsidP="00153A1E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53A1E" w:rsidRDefault="00153A1E" w:rsidP="00153A1E">
      <w:pPr>
        <w:ind w:firstLine="284"/>
        <w:rPr>
          <w:rFonts w:ascii="Times New Roman" w:hAnsi="Times New Roman" w:cs="Times New Roman"/>
        </w:rPr>
      </w:pPr>
      <w:bookmarkStart w:id="1" w:name="sub_6666"/>
    </w:p>
    <w:p w:rsidR="00153A1E" w:rsidRDefault="00153A1E" w:rsidP="00153A1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</w:rPr>
        <w:t xml:space="preserve">в случае если земельный участок предоставлен нескольким лицам либо на участке находится объект (объекты) недвижимости, принадлежащий нескольким лицам, с заявлением об изменении (установлении) вида разрешенного использования земельного участка должны обратиться все правообладатели участка и/или объекта недвижимости (если таковой имеется на земельном участке); </w:t>
      </w:r>
    </w:p>
    <w:p w:rsidR="00153A1E" w:rsidRDefault="00153A1E" w:rsidP="00153A1E">
      <w:pPr>
        <w:pStyle w:val="ac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sz w:val="22"/>
          <w:szCs w:val="22"/>
        </w:rPr>
        <w:t>в случае если заявитель обращается с заявлением об установлении дополнительного вида разрешенного использования, в данной графе указывается установленный вид разрешенного использования и испрашиваемый (через запятую);</w:t>
      </w:r>
    </w:p>
    <w:p w:rsidR="00153A1E" w:rsidRDefault="00153A1E" w:rsidP="00153A1E">
      <w:pPr>
        <w:pStyle w:val="ac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*** в случае если заявление подано через МФЦ; </w:t>
      </w:r>
    </w:p>
    <w:p w:rsidR="00DF7D31" w:rsidRPr="007F15AA" w:rsidRDefault="00153A1E" w:rsidP="00153A1E">
      <w:pPr>
        <w:pStyle w:val="ac"/>
        <w:ind w:firstLine="284"/>
        <w:rPr>
          <w:rFonts w:ascii="Times New Roman" w:eastAsia="Calibri" w:hAnsi="Times New Roman" w:cs="Times New Roman"/>
        </w:rPr>
      </w:pPr>
      <w:bookmarkStart w:id="2" w:name="sub_7777"/>
      <w:bookmarkEnd w:id="1"/>
      <w:r>
        <w:rPr>
          <w:rFonts w:ascii="Times New Roman" w:hAnsi="Times New Roman" w:cs="Times New Roman"/>
          <w:sz w:val="22"/>
          <w:szCs w:val="22"/>
        </w:rPr>
        <w:t xml:space="preserve">**** в случае если заявление подано </w:t>
      </w:r>
      <w:bookmarkEnd w:id="2"/>
      <w:r>
        <w:rPr>
          <w:rFonts w:ascii="Times New Roman" w:hAnsi="Times New Roman" w:cs="Times New Roman"/>
          <w:sz w:val="22"/>
          <w:szCs w:val="22"/>
        </w:rPr>
        <w:t>посредством Портала.</w:t>
      </w:r>
    </w:p>
    <w:sectPr w:rsidR="00DF7D31" w:rsidRPr="007F15AA" w:rsidSect="00084308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79" w:rsidRDefault="004D3379">
      <w:pPr>
        <w:spacing w:after="0" w:line="240" w:lineRule="auto"/>
      </w:pPr>
      <w:r>
        <w:separator/>
      </w:r>
    </w:p>
  </w:endnote>
  <w:endnote w:type="continuationSeparator" w:id="0">
    <w:p w:rsidR="004D3379" w:rsidRDefault="004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79" w:rsidRDefault="004D3379">
      <w:pPr>
        <w:spacing w:after="0" w:line="240" w:lineRule="auto"/>
      </w:pPr>
      <w:r>
        <w:separator/>
      </w:r>
    </w:p>
  </w:footnote>
  <w:footnote w:type="continuationSeparator" w:id="0">
    <w:p w:rsidR="004D3379" w:rsidRDefault="004D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BF26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EC2"/>
    <w:multiLevelType w:val="hybridMultilevel"/>
    <w:tmpl w:val="D52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28C5"/>
    <w:multiLevelType w:val="hybridMultilevel"/>
    <w:tmpl w:val="A766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46AF"/>
    <w:multiLevelType w:val="hybridMultilevel"/>
    <w:tmpl w:val="4A54FEE2"/>
    <w:lvl w:ilvl="0" w:tplc="22B4BD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2D2"/>
    <w:multiLevelType w:val="hybridMultilevel"/>
    <w:tmpl w:val="855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6D16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D2D69"/>
    <w:multiLevelType w:val="hybridMultilevel"/>
    <w:tmpl w:val="C71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49D7"/>
    <w:multiLevelType w:val="hybridMultilevel"/>
    <w:tmpl w:val="8FEAAEF6"/>
    <w:lvl w:ilvl="0" w:tplc="0A1658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210F"/>
    <w:multiLevelType w:val="hybridMultilevel"/>
    <w:tmpl w:val="F18C458C"/>
    <w:lvl w:ilvl="0" w:tplc="03509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2C0D"/>
    <w:multiLevelType w:val="hybridMultilevel"/>
    <w:tmpl w:val="51C8C9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E3F7F51"/>
    <w:multiLevelType w:val="hybridMultilevel"/>
    <w:tmpl w:val="582A95AA"/>
    <w:lvl w:ilvl="0" w:tplc="37D2EBC4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0"/>
    <w:rsid w:val="00024643"/>
    <w:rsid w:val="0002608A"/>
    <w:rsid w:val="00042185"/>
    <w:rsid w:val="00084308"/>
    <w:rsid w:val="000A0BB5"/>
    <w:rsid w:val="000A6DC7"/>
    <w:rsid w:val="000C6B06"/>
    <w:rsid w:val="000F457F"/>
    <w:rsid w:val="000F4FF8"/>
    <w:rsid w:val="000F6F2A"/>
    <w:rsid w:val="001226F8"/>
    <w:rsid w:val="00153A1E"/>
    <w:rsid w:val="00172964"/>
    <w:rsid w:val="001835F1"/>
    <w:rsid w:val="00194033"/>
    <w:rsid w:val="001A258E"/>
    <w:rsid w:val="001B30DA"/>
    <w:rsid w:val="001E3C1B"/>
    <w:rsid w:val="001F7D96"/>
    <w:rsid w:val="002023BA"/>
    <w:rsid w:val="002560AD"/>
    <w:rsid w:val="00262004"/>
    <w:rsid w:val="00262BBB"/>
    <w:rsid w:val="00276183"/>
    <w:rsid w:val="002A68E4"/>
    <w:rsid w:val="002B6D74"/>
    <w:rsid w:val="002E19B3"/>
    <w:rsid w:val="002E7673"/>
    <w:rsid w:val="00312776"/>
    <w:rsid w:val="00313C88"/>
    <w:rsid w:val="00326090"/>
    <w:rsid w:val="00332C60"/>
    <w:rsid w:val="003331B4"/>
    <w:rsid w:val="00356FC9"/>
    <w:rsid w:val="00364795"/>
    <w:rsid w:val="00372D5F"/>
    <w:rsid w:val="003A222B"/>
    <w:rsid w:val="003B330F"/>
    <w:rsid w:val="003C42CA"/>
    <w:rsid w:val="003D5972"/>
    <w:rsid w:val="003E06F9"/>
    <w:rsid w:val="00405DE2"/>
    <w:rsid w:val="00410990"/>
    <w:rsid w:val="004141A2"/>
    <w:rsid w:val="00427157"/>
    <w:rsid w:val="0043741B"/>
    <w:rsid w:val="004437F0"/>
    <w:rsid w:val="00457826"/>
    <w:rsid w:val="004744A0"/>
    <w:rsid w:val="004D3379"/>
    <w:rsid w:val="00504000"/>
    <w:rsid w:val="0051353B"/>
    <w:rsid w:val="005519F3"/>
    <w:rsid w:val="00565908"/>
    <w:rsid w:val="00583EE2"/>
    <w:rsid w:val="00590530"/>
    <w:rsid w:val="005B059B"/>
    <w:rsid w:val="005B2109"/>
    <w:rsid w:val="005C1BBA"/>
    <w:rsid w:val="005C2F51"/>
    <w:rsid w:val="005E40DD"/>
    <w:rsid w:val="005F07B3"/>
    <w:rsid w:val="006123E6"/>
    <w:rsid w:val="006446C0"/>
    <w:rsid w:val="00692610"/>
    <w:rsid w:val="00694755"/>
    <w:rsid w:val="006B4C5B"/>
    <w:rsid w:val="00706D70"/>
    <w:rsid w:val="007436B7"/>
    <w:rsid w:val="007B6DDF"/>
    <w:rsid w:val="007E36AD"/>
    <w:rsid w:val="007F15AA"/>
    <w:rsid w:val="008276DF"/>
    <w:rsid w:val="00835580"/>
    <w:rsid w:val="008443E5"/>
    <w:rsid w:val="00844FD7"/>
    <w:rsid w:val="008464D0"/>
    <w:rsid w:val="0088773A"/>
    <w:rsid w:val="008A158E"/>
    <w:rsid w:val="008B002B"/>
    <w:rsid w:val="008D2277"/>
    <w:rsid w:val="008D30BB"/>
    <w:rsid w:val="008D5564"/>
    <w:rsid w:val="008F31F4"/>
    <w:rsid w:val="0092254D"/>
    <w:rsid w:val="00976498"/>
    <w:rsid w:val="00980EC7"/>
    <w:rsid w:val="009B08C8"/>
    <w:rsid w:val="009C5396"/>
    <w:rsid w:val="009D2AEC"/>
    <w:rsid w:val="009E006C"/>
    <w:rsid w:val="009F4256"/>
    <w:rsid w:val="00A142D3"/>
    <w:rsid w:val="00A46606"/>
    <w:rsid w:val="00A549CC"/>
    <w:rsid w:val="00AB6886"/>
    <w:rsid w:val="00AC4C15"/>
    <w:rsid w:val="00B254F7"/>
    <w:rsid w:val="00B26403"/>
    <w:rsid w:val="00B43A1D"/>
    <w:rsid w:val="00B522B5"/>
    <w:rsid w:val="00B60750"/>
    <w:rsid w:val="00B6370A"/>
    <w:rsid w:val="00B95F5F"/>
    <w:rsid w:val="00B97F96"/>
    <w:rsid w:val="00BA7180"/>
    <w:rsid w:val="00BB4FC0"/>
    <w:rsid w:val="00BC0390"/>
    <w:rsid w:val="00BC4D98"/>
    <w:rsid w:val="00BC702F"/>
    <w:rsid w:val="00BD633E"/>
    <w:rsid w:val="00BF269C"/>
    <w:rsid w:val="00C52228"/>
    <w:rsid w:val="00C55298"/>
    <w:rsid w:val="00C854F1"/>
    <w:rsid w:val="00CB03B2"/>
    <w:rsid w:val="00CD137F"/>
    <w:rsid w:val="00CE1160"/>
    <w:rsid w:val="00CE336F"/>
    <w:rsid w:val="00CE6D0B"/>
    <w:rsid w:val="00CF1C5A"/>
    <w:rsid w:val="00CF65AC"/>
    <w:rsid w:val="00D35547"/>
    <w:rsid w:val="00D4104E"/>
    <w:rsid w:val="00DA238B"/>
    <w:rsid w:val="00DB1513"/>
    <w:rsid w:val="00DF6DDE"/>
    <w:rsid w:val="00DF7D31"/>
    <w:rsid w:val="00E1001A"/>
    <w:rsid w:val="00E45643"/>
    <w:rsid w:val="00E62757"/>
    <w:rsid w:val="00E75C2B"/>
    <w:rsid w:val="00E86014"/>
    <w:rsid w:val="00E950F5"/>
    <w:rsid w:val="00EC7CD8"/>
    <w:rsid w:val="00ED23C3"/>
    <w:rsid w:val="00ED2EB5"/>
    <w:rsid w:val="00EE2010"/>
    <w:rsid w:val="00EF10EB"/>
    <w:rsid w:val="00F10251"/>
    <w:rsid w:val="00F27265"/>
    <w:rsid w:val="00F54A3C"/>
    <w:rsid w:val="00F5533E"/>
    <w:rsid w:val="00F646A6"/>
    <w:rsid w:val="00F8467A"/>
    <w:rsid w:val="00FB0538"/>
    <w:rsid w:val="00FC0D47"/>
    <w:rsid w:val="00FC350C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846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606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7669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270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211\AppData\Local\Packages\Microsoft.MicrosoftEdge_8wekyb3d8bbwe\TempState\Downloads\&#207;&#238;&#241;&#242;.%20&#236;&#253;&#240;&#232;&#232;%20&#238;&#242;%2025.09.2019%20&#185;%204570%20(1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Юлия</cp:lastModifiedBy>
  <cp:revision>2</cp:revision>
  <dcterms:created xsi:type="dcterms:W3CDTF">2020-01-29T13:37:00Z</dcterms:created>
  <dcterms:modified xsi:type="dcterms:W3CDTF">2020-01-29T13:37:00Z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-1046442878</vt:i4>
  </property>
  <property fmtid="{D5CDD505-2E9C-101B-9397-08002B2CF9AE}" pid="3" name="_NewReviewCycle">
    <vt:lpwstr/>
  </property>
  <property fmtid="{D5CDD505-2E9C-101B-9397-08002B2CF9AE}" pid="4" name="_EmailSubject">
    <vt:lpwstr>КУИ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7" name="_PreviousAdHocReviewCycleID">
    <vt:i4>136970913</vt:i4>
  </property>
  <property fmtid="{D5CDD505-2E9C-101B-9397-08002B2CF9AE}" pid="8" name="_ReviewingToolsShownOnce">
    <vt:lpwstr/>
  </property>
</Properties>
</file>