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E86E21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86E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B835A3" w:rsidRDefault="00B835A3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842E14" w:rsidRDefault="00024A9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30</w:t>
      </w:r>
      <w:r w:rsidR="00D23A41" w:rsidRPr="00842E14">
        <w:rPr>
          <w:rStyle w:val="FontStyle22"/>
          <w:sz w:val="26"/>
          <w:szCs w:val="26"/>
        </w:rPr>
        <w:t>.</w:t>
      </w:r>
      <w:r w:rsidR="001072EB">
        <w:rPr>
          <w:rStyle w:val="FontStyle22"/>
          <w:sz w:val="26"/>
          <w:szCs w:val="26"/>
        </w:rPr>
        <w:t>12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93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842E14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842E14">
        <w:rPr>
          <w:spacing w:val="-2"/>
          <w:sz w:val="26"/>
          <w:szCs w:val="26"/>
        </w:rPr>
        <w:t>В соответствии с</w:t>
      </w:r>
      <w:r w:rsidR="00DE353D" w:rsidRPr="00842E14">
        <w:rPr>
          <w:spacing w:val="-2"/>
          <w:sz w:val="26"/>
          <w:szCs w:val="26"/>
        </w:rPr>
        <w:t xml:space="preserve"> распоряжени</w:t>
      </w:r>
      <w:r w:rsidR="00DF07B2" w:rsidRPr="00842E14">
        <w:rPr>
          <w:spacing w:val="-2"/>
          <w:sz w:val="26"/>
          <w:szCs w:val="26"/>
        </w:rPr>
        <w:t>ем</w:t>
      </w:r>
      <w:r w:rsidR="00DE353D" w:rsidRPr="00842E14">
        <w:rPr>
          <w:spacing w:val="-2"/>
          <w:sz w:val="26"/>
          <w:szCs w:val="26"/>
        </w:rPr>
        <w:t xml:space="preserve"> мэрии города от</w:t>
      </w:r>
      <w:r w:rsidR="00555480" w:rsidRPr="00842E14">
        <w:rPr>
          <w:spacing w:val="-2"/>
          <w:sz w:val="26"/>
          <w:szCs w:val="26"/>
        </w:rPr>
        <w:t xml:space="preserve"> </w:t>
      </w:r>
      <w:r w:rsidR="001072EB" w:rsidRPr="001072EB">
        <w:rPr>
          <w:spacing w:val="-2"/>
          <w:sz w:val="26"/>
          <w:szCs w:val="26"/>
        </w:rPr>
        <w:t>23</w:t>
      </w:r>
      <w:r w:rsidR="00555480" w:rsidRPr="001072EB">
        <w:rPr>
          <w:spacing w:val="-2"/>
          <w:sz w:val="26"/>
          <w:szCs w:val="26"/>
        </w:rPr>
        <w:t>.</w:t>
      </w:r>
      <w:r w:rsidR="001072EB" w:rsidRPr="001072EB">
        <w:rPr>
          <w:spacing w:val="-2"/>
          <w:sz w:val="26"/>
          <w:szCs w:val="26"/>
        </w:rPr>
        <w:t>12</w:t>
      </w:r>
      <w:r w:rsidR="00555480" w:rsidRPr="001072EB">
        <w:rPr>
          <w:spacing w:val="-2"/>
          <w:sz w:val="26"/>
          <w:szCs w:val="26"/>
        </w:rPr>
        <w:t xml:space="preserve">.2019 № </w:t>
      </w:r>
      <w:r w:rsidR="001072EB" w:rsidRPr="001072EB">
        <w:rPr>
          <w:spacing w:val="-2"/>
          <w:sz w:val="26"/>
          <w:szCs w:val="26"/>
        </w:rPr>
        <w:t>1746</w:t>
      </w:r>
      <w:r w:rsidR="00555480" w:rsidRPr="001072EB">
        <w:rPr>
          <w:spacing w:val="-2"/>
          <w:sz w:val="26"/>
          <w:szCs w:val="26"/>
        </w:rPr>
        <w:t>-р</w:t>
      </w:r>
      <w:r w:rsidR="00555480" w:rsidRPr="00842E14">
        <w:rPr>
          <w:spacing w:val="-2"/>
          <w:sz w:val="26"/>
          <w:szCs w:val="26"/>
        </w:rPr>
        <w:t xml:space="preserve"> </w:t>
      </w:r>
      <w:r w:rsidR="00DE353D" w:rsidRPr="00842E14">
        <w:rPr>
          <w:spacing w:val="-2"/>
          <w:sz w:val="26"/>
          <w:szCs w:val="26"/>
        </w:rPr>
        <w:t>«Об утверждении Порядка определения объема и услови</w:t>
      </w:r>
      <w:r w:rsidR="00444C86" w:rsidRPr="00842E14">
        <w:rPr>
          <w:spacing w:val="-2"/>
          <w:sz w:val="26"/>
          <w:szCs w:val="26"/>
        </w:rPr>
        <w:t>й предоставления из городского бюджета субсиди</w:t>
      </w:r>
      <w:r w:rsidR="00555480" w:rsidRPr="00842E14">
        <w:rPr>
          <w:spacing w:val="-2"/>
          <w:sz w:val="26"/>
          <w:szCs w:val="26"/>
        </w:rPr>
        <w:t>й</w:t>
      </w:r>
      <w:r w:rsidR="00444C86" w:rsidRPr="00842E14">
        <w:rPr>
          <w:spacing w:val="-2"/>
          <w:sz w:val="26"/>
          <w:szCs w:val="26"/>
        </w:rPr>
        <w:t xml:space="preserve"> на иные цели</w:t>
      </w:r>
      <w:r w:rsidR="001072EB">
        <w:rPr>
          <w:spacing w:val="-2"/>
          <w:sz w:val="26"/>
          <w:szCs w:val="26"/>
        </w:rPr>
        <w:t xml:space="preserve"> муниципальному бюджетному учреждению «Центр муниципальных информационных ресурсов и технологий</w:t>
      </w:r>
      <w:r w:rsidR="00444C86" w:rsidRPr="00842E14">
        <w:rPr>
          <w:spacing w:val="-2"/>
          <w:sz w:val="26"/>
          <w:szCs w:val="26"/>
        </w:rPr>
        <w:t>»:</w:t>
      </w:r>
    </w:p>
    <w:p w:rsidR="00E4599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1072EB">
        <w:rPr>
          <w:rStyle w:val="FontStyle22"/>
          <w:sz w:val="26"/>
          <w:szCs w:val="26"/>
        </w:rPr>
        <w:t xml:space="preserve">17.12.2019 № 83 </w:t>
      </w:r>
      <w:r w:rsidRPr="00842E14">
        <w:rPr>
          <w:rStyle w:val="FontStyle22"/>
          <w:sz w:val="26"/>
          <w:szCs w:val="26"/>
        </w:rPr>
        <w:t>«</w:t>
      </w:r>
      <w:r w:rsidR="00B835A3" w:rsidRPr="00B835A3">
        <w:rPr>
          <w:sz w:val="26"/>
          <w:szCs w:val="26"/>
        </w:rPr>
        <w:t>Об утверждении кодов городского</w:t>
      </w:r>
      <w:r w:rsidR="00B835A3">
        <w:rPr>
          <w:sz w:val="26"/>
          <w:szCs w:val="26"/>
        </w:rPr>
        <w:t xml:space="preserve"> </w:t>
      </w:r>
      <w:r w:rsidR="00B835A3" w:rsidRPr="00B835A3">
        <w:rPr>
          <w:sz w:val="26"/>
          <w:szCs w:val="26"/>
        </w:rPr>
        <w:t>бюджета по классификации</w:t>
      </w:r>
      <w:r w:rsidR="00B835A3">
        <w:rPr>
          <w:sz w:val="26"/>
          <w:szCs w:val="26"/>
        </w:rPr>
        <w:t xml:space="preserve"> </w:t>
      </w:r>
      <w:r w:rsidR="00B835A3" w:rsidRPr="00B835A3">
        <w:rPr>
          <w:sz w:val="26"/>
          <w:szCs w:val="26"/>
        </w:rPr>
        <w:t>«Тип средств» на 2020 год и плановый период 2021 и 2022 годов</w:t>
      </w:r>
      <w:r w:rsidRPr="00842E14">
        <w:rPr>
          <w:sz w:val="26"/>
          <w:szCs w:val="26"/>
        </w:rPr>
        <w:t xml:space="preserve">» </w:t>
      </w:r>
      <w:r w:rsidRPr="00842E14">
        <w:rPr>
          <w:rStyle w:val="FontStyle22"/>
          <w:sz w:val="26"/>
          <w:szCs w:val="26"/>
        </w:rPr>
        <w:t>следующ</w:t>
      </w:r>
      <w:r w:rsidR="001379A5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>е и</w:t>
      </w:r>
      <w:r w:rsidRPr="00842E14">
        <w:rPr>
          <w:rStyle w:val="FontStyle22"/>
          <w:sz w:val="26"/>
          <w:szCs w:val="26"/>
        </w:rPr>
        <w:t>з</w:t>
      </w:r>
      <w:r w:rsidRPr="00842E14">
        <w:rPr>
          <w:rStyle w:val="FontStyle22"/>
          <w:sz w:val="26"/>
          <w:szCs w:val="26"/>
        </w:rPr>
        <w:t>менени</w:t>
      </w:r>
      <w:r w:rsidR="001379A5" w:rsidRPr="00842E14">
        <w:rPr>
          <w:rStyle w:val="FontStyle22"/>
          <w:sz w:val="26"/>
          <w:szCs w:val="26"/>
        </w:rPr>
        <w:t>я</w:t>
      </w:r>
      <w:r w:rsidRPr="00842E14">
        <w:rPr>
          <w:rStyle w:val="FontStyle22"/>
          <w:sz w:val="26"/>
          <w:szCs w:val="26"/>
        </w:rPr>
        <w:t>:</w:t>
      </w:r>
    </w:p>
    <w:p w:rsidR="00AA1DC8" w:rsidRPr="00842E1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1</w:t>
      </w:r>
      <w:r w:rsidR="00AA1DC8" w:rsidRPr="00842E1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DF07B2" w:rsidRPr="00842E14" w:rsidTr="00F53C7B">
        <w:trPr>
          <w:trHeight w:val="69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7B2" w:rsidRPr="00842E14" w:rsidRDefault="00DF07B2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7B2" w:rsidRPr="00842E14" w:rsidRDefault="00DF07B2" w:rsidP="0055548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 xml:space="preserve">01 06 </w:t>
            </w:r>
            <w:r w:rsidR="00555480" w:rsidRPr="00842E14">
              <w:rPr>
                <w:rStyle w:val="FontStyle22"/>
                <w:sz w:val="26"/>
                <w:szCs w:val="26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B2" w:rsidRPr="00842E14" w:rsidRDefault="00F53C7B" w:rsidP="00555480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F53C7B">
              <w:rPr>
                <w:rStyle w:val="FontStyle22"/>
                <w:sz w:val="26"/>
                <w:szCs w:val="26"/>
              </w:rPr>
              <w:t>Субсидии из городского бюджета муниципальным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07B2" w:rsidRPr="00842E14" w:rsidRDefault="00DF07B2" w:rsidP="00F53C7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F07B2" w:rsidRPr="00842E14" w:rsidRDefault="00F53C7B" w:rsidP="00B15977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842E1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842E14" w:rsidSect="001C19D6">
          <w:type w:val="continuous"/>
          <w:pgSz w:w="11905" w:h="16837" w:code="9"/>
          <w:pgMar w:top="357" w:right="567" w:bottom="567" w:left="1985" w:header="720" w:footer="720" w:gutter="0"/>
          <w:cols w:space="60"/>
          <w:noEndnote/>
        </w:sectPr>
      </w:pPr>
    </w:p>
    <w:p w:rsidR="00AA1DC8" w:rsidRPr="00842E1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lastRenderedPageBreak/>
        <w:t>дополнить строк</w:t>
      </w:r>
      <w:r w:rsidR="00842E14" w:rsidRPr="00842E14">
        <w:rPr>
          <w:rStyle w:val="FontStyle22"/>
          <w:sz w:val="26"/>
          <w:szCs w:val="26"/>
        </w:rPr>
        <w:t>ами</w:t>
      </w:r>
      <w:r w:rsidRPr="00842E1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962D3" w:rsidRPr="00842E14" w:rsidTr="00024A99">
        <w:trPr>
          <w:trHeight w:val="18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55548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FB0C58" w:rsidRDefault="003772A7" w:rsidP="00F53C7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</w:t>
            </w:r>
            <w:r w:rsidRPr="0036630F">
              <w:rPr>
                <w:rStyle w:val="FontStyle22"/>
                <w:sz w:val="26"/>
                <w:szCs w:val="26"/>
              </w:rPr>
              <w:t xml:space="preserve"> </w:t>
            </w:r>
            <w:r w:rsidR="00F53C7B">
              <w:rPr>
                <w:rStyle w:val="FontStyle22"/>
                <w:sz w:val="26"/>
                <w:szCs w:val="26"/>
              </w:rPr>
              <w:t xml:space="preserve">мероприятия, </w:t>
            </w:r>
            <w:r w:rsidR="00F53C7B" w:rsidRPr="00F53C7B">
              <w:rPr>
                <w:rStyle w:val="FontStyle22"/>
                <w:sz w:val="26"/>
                <w:szCs w:val="26"/>
              </w:rPr>
              <w:t>направленные на информатизацию в органах местного самоуправления, в обслуж</w:t>
            </w:r>
            <w:r w:rsidR="00F53C7B" w:rsidRPr="00F53C7B">
              <w:rPr>
                <w:rStyle w:val="FontStyle22"/>
                <w:sz w:val="26"/>
                <w:szCs w:val="26"/>
              </w:rPr>
              <w:t>и</w:t>
            </w:r>
            <w:r w:rsidR="00F53C7B" w:rsidRPr="00F53C7B">
              <w:rPr>
                <w:rStyle w:val="FontStyle22"/>
                <w:sz w:val="26"/>
                <w:szCs w:val="26"/>
              </w:rPr>
              <w:t>ваемых муниципальных учреждениях города и МБУ «ЦМИРиТ</w:t>
            </w:r>
            <w:r w:rsidR="00F53C7B">
              <w:rPr>
                <w:rStyle w:val="FontStyle22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251B5" w:rsidRPr="00842E14" w:rsidTr="001962D3">
        <w:trPr>
          <w:trHeight w:val="14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B5" w:rsidRPr="00842E14" w:rsidRDefault="005251B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B5" w:rsidRPr="00842E14" w:rsidRDefault="005251B5" w:rsidP="005251B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B5" w:rsidRPr="000E6C3B" w:rsidRDefault="005251B5" w:rsidP="00F53C7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</w:t>
            </w:r>
            <w:r w:rsidR="00F53C7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роведение работ по техническ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му обеспечению деятельности мэрии города Череповца по пер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53C7B" w:rsidRPr="00F53C7B">
              <w:rPr>
                <w:rFonts w:ascii="Times New Roman" w:hAnsi="Times New Roman" w:cs="Times New Roman"/>
                <w:sz w:val="26"/>
                <w:szCs w:val="26"/>
              </w:rPr>
              <w:t>данным им отдельным государственным полномочиям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1B5" w:rsidRPr="00842E14" w:rsidRDefault="005251B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251B5" w:rsidRPr="00842E14" w:rsidTr="00024A99">
        <w:trPr>
          <w:trHeight w:val="5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B5" w:rsidRPr="00842E14" w:rsidRDefault="005251B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B5" w:rsidRPr="00842E14" w:rsidRDefault="00B31277" w:rsidP="00F53C7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B5" w:rsidRPr="000E6C3B" w:rsidRDefault="00F53C7B" w:rsidP="003772A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муниципальному бюджетному учреждению «Центр муниципальных информацио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проведение мероприятий по пер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ходу на предоставление муниципальных услуг в электронной форме мэрией города и органами мэрии с правами юридического лица, 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льными бюджетными и автономными 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учрежд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ниями, участвующими в предоставлении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1B5" w:rsidRPr="00842E14" w:rsidRDefault="005251B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3772A7" w:rsidRDefault="001962D3" w:rsidP="00F53C7B">
            <w:pPr>
              <w:pStyle w:val="a8"/>
              <w:jc w:val="center"/>
              <w:rPr>
                <w:rStyle w:val="FontStyle22"/>
                <w:sz w:val="26"/>
                <w:szCs w:val="26"/>
                <w:highlight w:val="yellow"/>
              </w:rPr>
            </w:pPr>
            <w:r w:rsidRPr="00F53C7B">
              <w:rPr>
                <w:rStyle w:val="FontStyle22"/>
                <w:sz w:val="26"/>
                <w:szCs w:val="26"/>
              </w:rPr>
              <w:t>01 06 0</w:t>
            </w:r>
            <w:r w:rsidR="00F53C7B" w:rsidRPr="00F53C7B">
              <w:rPr>
                <w:rStyle w:val="FontStyle22"/>
                <w:sz w:val="26"/>
                <w:szCs w:val="26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3772A7" w:rsidRDefault="00F53C7B" w:rsidP="001962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муниципальному бюджетному учреждению «Центр муниципальных информацио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обеспечение системы видеона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людения и контроля мест массового пребывания граждан, согла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024A99">
        <w:trPr>
          <w:trHeight w:val="147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F53C7B" w:rsidRDefault="001962D3" w:rsidP="00F53C7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53C7B">
              <w:rPr>
                <w:rStyle w:val="FontStyle22"/>
                <w:sz w:val="26"/>
                <w:szCs w:val="26"/>
              </w:rPr>
              <w:t>01 06 0</w:t>
            </w:r>
            <w:r w:rsidR="00F53C7B" w:rsidRPr="00F53C7B">
              <w:rPr>
                <w:rStyle w:val="FontStyle22"/>
                <w:sz w:val="26"/>
                <w:szCs w:val="26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F53C7B" w:rsidRDefault="00F53C7B" w:rsidP="001962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 w:rsidRPr="00F53C7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выполнение кадастровых, топ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C7B">
              <w:rPr>
                <w:rFonts w:ascii="Times New Roman" w:hAnsi="Times New Roman" w:cs="Times New Roman"/>
                <w:sz w:val="26"/>
                <w:szCs w:val="26"/>
              </w:rPr>
              <w:t xml:space="preserve">графо-геодезических и картографических работ,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ряжению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2D3" w:rsidRDefault="001962D3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835A3" w:rsidRDefault="00B835A3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835A3" w:rsidRDefault="00B835A3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835A3" w:rsidRDefault="00B835A3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F53C7B" w:rsidP="00B835A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842E14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AA1DC8" w:rsidRPr="00842E1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"/>
        <w:gridCol w:w="1300"/>
        <w:gridCol w:w="7652"/>
        <w:gridCol w:w="420"/>
      </w:tblGrid>
      <w:tr w:rsidR="008C7439" w:rsidRPr="00B835A3" w:rsidTr="004157D1">
        <w:trPr>
          <w:trHeight w:val="637"/>
        </w:trPr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439" w:rsidRPr="00B835A3" w:rsidRDefault="008C7439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39" w:rsidRPr="00B835A3" w:rsidRDefault="008C7439" w:rsidP="005554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480" w:rsidRPr="00B835A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39" w:rsidRPr="00B835A3" w:rsidRDefault="00555480" w:rsidP="0055548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Целевые субсидии муниципальных бюджетных и автономных у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реждений на иные цели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735" w:rsidRPr="00B835A3" w:rsidRDefault="00E6273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8C7439" w:rsidRPr="00B835A3" w:rsidRDefault="008C7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B835A3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B835A3">
        <w:rPr>
          <w:rStyle w:val="FontStyle22"/>
          <w:sz w:val="26"/>
          <w:szCs w:val="26"/>
        </w:rPr>
        <w:t>дополнить строк</w:t>
      </w:r>
      <w:r w:rsidR="00842E14" w:rsidRPr="00B835A3">
        <w:rPr>
          <w:rStyle w:val="FontStyle22"/>
          <w:sz w:val="26"/>
          <w:szCs w:val="26"/>
        </w:rPr>
        <w:t>а</w:t>
      </w:r>
      <w:r w:rsidR="005409ED" w:rsidRPr="00B835A3">
        <w:rPr>
          <w:rStyle w:val="FontStyle22"/>
          <w:sz w:val="26"/>
          <w:szCs w:val="26"/>
        </w:rPr>
        <w:t>ми</w:t>
      </w:r>
      <w:r w:rsidRPr="00B835A3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B835A3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B835A3" w:rsidSect="001C19D6">
          <w:type w:val="continuous"/>
          <w:pgSz w:w="11905" w:h="16837"/>
          <w:pgMar w:top="567" w:right="567" w:bottom="567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D56B83" w:rsidRPr="00B835A3" w:rsidTr="00D56B83">
        <w:trPr>
          <w:trHeight w:val="1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5554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2021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информационных ресурсов и технологий» на</w:t>
            </w:r>
            <w:r w:rsidR="00B835A3" w:rsidRPr="00B835A3">
              <w:rPr>
                <w:rStyle w:val="FontStyle22"/>
                <w:sz w:val="26"/>
                <w:szCs w:val="26"/>
              </w:rPr>
              <w:t xml:space="preserve"> мероприятия, направленные на информатиз</w:t>
            </w:r>
            <w:r w:rsidR="00B835A3" w:rsidRPr="00B835A3">
              <w:rPr>
                <w:rStyle w:val="FontStyle22"/>
                <w:sz w:val="26"/>
                <w:szCs w:val="26"/>
              </w:rPr>
              <w:t>а</w:t>
            </w:r>
            <w:r w:rsidR="00B835A3" w:rsidRPr="00B835A3">
              <w:rPr>
                <w:rStyle w:val="FontStyle22"/>
                <w:sz w:val="26"/>
                <w:szCs w:val="26"/>
              </w:rPr>
              <w:t>цию в органах местного самоуправления, в обслуживаемых мун</w:t>
            </w:r>
            <w:r w:rsidR="00B835A3" w:rsidRPr="00B835A3">
              <w:rPr>
                <w:rStyle w:val="FontStyle22"/>
                <w:sz w:val="26"/>
                <w:szCs w:val="26"/>
              </w:rPr>
              <w:t>и</w:t>
            </w:r>
            <w:r w:rsidR="00B835A3" w:rsidRPr="00B835A3">
              <w:rPr>
                <w:rStyle w:val="FontStyle22"/>
                <w:sz w:val="26"/>
                <w:szCs w:val="26"/>
              </w:rPr>
              <w:t>ципальных учреждениях города и МБУ «ЦМИРиТ»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города от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B835A3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2021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информационных ресурсов и технологий» на проведение работ по техническому обеспечению деятельности мэрии города Череповца по переданным им отдел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ным государственным полномочиям, согласно распоряжению м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рии города от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B835A3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2021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 w:rsidRPr="00B835A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информационных ресурсов и технологий» на проведение мероприятий по переходу на пр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доставление муниципальных услуг в электронной форме мэрией города и органами мэрии с правами юридического лица, муниц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пальными бюджетными и автономными учреждениями, учас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вующими в предоставлении услуг, согласно распоряжению мэрии города от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B835A3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B835A3" w:rsidRDefault="00D56B83" w:rsidP="002021D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информационных ресурсов и технологий» на обеспечение системы видеонаблюдения и ко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троля мест массового пребывания граждан, согласно распоряж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нию мэрии города от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B835A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B835A3">
        <w:trPr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B835A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B835A3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B159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B835A3" w:rsidRDefault="001962D3" w:rsidP="002021D8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2021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35A3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</w:t>
            </w:r>
            <w:r w:rsidR="00B835A3" w:rsidRPr="00B835A3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«Центр муниципальных информационных ресурсов и технологий» на выполнение кадастровых, топографо-геодезических и картографических работ, согласно распоряжению мэрии города от 23.12.2019 № 1746-р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Pr="00B835A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B835A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B835A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835A3" w:rsidRPr="00B835A3" w:rsidRDefault="00B835A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835A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24A99" w:rsidRDefault="00024A99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  <w:r w:rsidRPr="007F5694">
        <w:rPr>
          <w:rFonts w:eastAsia="Arial"/>
          <w:sz w:val="26"/>
          <w:szCs w:val="26"/>
        </w:rPr>
        <w:t xml:space="preserve">3. </w:t>
      </w:r>
      <w:r>
        <w:rPr>
          <w:rFonts w:eastAsia="Arial"/>
          <w:sz w:val="26"/>
          <w:szCs w:val="26"/>
        </w:rPr>
        <w:t xml:space="preserve">Настоящее распоряжение вступает в силу с </w:t>
      </w:r>
      <w:r w:rsidRPr="00D26789">
        <w:rPr>
          <w:rFonts w:eastAsia="Arial"/>
          <w:sz w:val="26"/>
          <w:szCs w:val="26"/>
        </w:rPr>
        <w:t>1</w:t>
      </w:r>
      <w:r>
        <w:rPr>
          <w:rFonts w:eastAsia="Arial"/>
          <w:sz w:val="26"/>
          <w:szCs w:val="26"/>
        </w:rPr>
        <w:t xml:space="preserve"> января </w:t>
      </w:r>
      <w:r w:rsidRPr="00D26789">
        <w:rPr>
          <w:rFonts w:eastAsia="Arial"/>
          <w:sz w:val="26"/>
          <w:szCs w:val="26"/>
        </w:rPr>
        <w:t>20</w:t>
      </w:r>
      <w:r>
        <w:rPr>
          <w:rFonts w:eastAsia="Arial"/>
          <w:sz w:val="26"/>
          <w:szCs w:val="26"/>
        </w:rPr>
        <w:t>20 года</w:t>
      </w:r>
      <w:r w:rsidRPr="00D26789">
        <w:rPr>
          <w:rFonts w:eastAsia="Arial"/>
          <w:sz w:val="26"/>
          <w:szCs w:val="26"/>
        </w:rPr>
        <w:t>.</w:t>
      </w: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</w:t>
      </w:r>
      <w:r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>на</w:t>
      </w:r>
    </w:p>
    <w:sectPr w:rsidR="001C19D6" w:rsidRPr="00842E14" w:rsidSect="001C19D6">
      <w:type w:val="continuous"/>
      <w:pgSz w:w="11905" w:h="16837" w:code="9"/>
      <w:pgMar w:top="567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A3" w:rsidRDefault="00B835A3">
      <w:r>
        <w:separator/>
      </w:r>
    </w:p>
  </w:endnote>
  <w:endnote w:type="continuationSeparator" w:id="0">
    <w:p w:rsidR="00B835A3" w:rsidRDefault="00B8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A3" w:rsidRDefault="00B835A3">
      <w:r>
        <w:separator/>
      </w:r>
    </w:p>
  </w:footnote>
  <w:footnote w:type="continuationSeparator" w:id="0">
    <w:p w:rsidR="00B835A3" w:rsidRDefault="00B8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88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72EB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2021D8"/>
    <w:rsid w:val="00205859"/>
    <w:rsid w:val="00206CD3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F05DF"/>
    <w:rsid w:val="009F1FDD"/>
    <w:rsid w:val="009F5279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6668-B3BD-4C3A-BFBD-AAEFD9AB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580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19</cp:revision>
  <cp:lastPrinted>2019-12-30T10:35:00Z</cp:lastPrinted>
  <dcterms:created xsi:type="dcterms:W3CDTF">2018-12-10T07:59:00Z</dcterms:created>
  <dcterms:modified xsi:type="dcterms:W3CDTF">2019-12-30T10:39:00Z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-287503881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-1798225941</vt:i4>
  </property>
</Properties>
</file>