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7" w:rsidRPr="00E67C9A" w:rsidRDefault="00E67C9A" w:rsidP="00E67C9A">
      <w:r>
        <w:rPr>
          <w:noProof/>
          <w:lang w:eastAsia="ru-RU"/>
        </w:rPr>
        <w:drawing>
          <wp:inline distT="0" distB="0" distL="0" distR="0">
            <wp:extent cx="5940425" cy="8397499"/>
            <wp:effectExtent l="0" t="0" r="3175" b="3810"/>
            <wp:docPr id="2" name="Рисунок 2" descr="C:\Users\popova.en\AppData\Local\Microsoft\Windows\Temporary Internet Files\Content.Outlook\3E2ZHDOX\DOC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a.en\AppData\Local\Microsoft\Windows\Temporary Internet Files\Content.Outlook\3E2ZHDOX\DOC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A67" w:rsidRPr="00E6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A"/>
    <w:rsid w:val="00163FA6"/>
    <w:rsid w:val="001C472A"/>
    <w:rsid w:val="00376E65"/>
    <w:rsid w:val="00447175"/>
    <w:rsid w:val="006369EC"/>
    <w:rsid w:val="006B3561"/>
    <w:rsid w:val="006E1604"/>
    <w:rsid w:val="00981D1D"/>
    <w:rsid w:val="009F09E3"/>
    <w:rsid w:val="00C43476"/>
    <w:rsid w:val="00E67C9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F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7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FF7A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7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uiPriority w:val="99"/>
    <w:rsid w:val="00FF7A80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semiHidden/>
    <w:unhideWhenUsed/>
    <w:rsid w:val="00E67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F7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F7A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rsid w:val="00FF7A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F7A8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uiPriority w:val="99"/>
    <w:rsid w:val="00FF7A80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semiHidden/>
    <w:unhideWhenUsed/>
    <w:rsid w:val="00E6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Николаевна</dc:creator>
  <cp:lastModifiedBy>Попова Елена Николаевна</cp:lastModifiedBy>
  <cp:revision>2</cp:revision>
  <dcterms:created xsi:type="dcterms:W3CDTF">2019-12-30T09:36:00Z</dcterms:created>
  <dcterms:modified xsi:type="dcterms:W3CDTF">2019-12-30T09:36:00Z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1169316976</vt:i4>
  </property>
  <property fmtid="{D5CDD505-2E9C-101B-9397-08002B2CF9AE}" pid="3" name="_NewReviewCycle">
    <vt:lpwstr/>
  </property>
  <property fmtid="{D5CDD505-2E9C-101B-9397-08002B2CF9AE}" pid="4" name="_EmailSubject">
    <vt:lpwstr>ПРошу ринять в работу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  <property fmtid="{D5CDD505-2E9C-101B-9397-08002B2CF9AE}" pid="8" name="_PreviousAdHocReviewCycleID">
    <vt:i4>938448908</vt:i4>
  </property>
</Properties>
</file>