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FA" w:rsidRPr="00BC4798" w:rsidRDefault="00252EFA" w:rsidP="00252EFA">
      <w:pPr>
        <w:ind w:left="2832" w:firstLine="708"/>
        <w:jc w:val="right"/>
        <w:rPr>
          <w:sz w:val="26"/>
          <w:szCs w:val="26"/>
        </w:rPr>
      </w:pPr>
      <w:r w:rsidRPr="00BC4798">
        <w:rPr>
          <w:sz w:val="26"/>
          <w:szCs w:val="26"/>
        </w:rPr>
        <w:t xml:space="preserve">Приложение № 2 </w:t>
      </w:r>
    </w:p>
    <w:p w:rsidR="00252EFA" w:rsidRPr="00BC4798" w:rsidRDefault="00252EFA" w:rsidP="00252EF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252EFA" w:rsidRPr="00BC4798" w:rsidRDefault="00252EFA" w:rsidP="00252EF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C4798">
        <w:rPr>
          <w:bCs/>
          <w:sz w:val="26"/>
          <w:szCs w:val="26"/>
        </w:rPr>
        <w:t>Проект договора о размещении объекта услуг</w:t>
      </w:r>
    </w:p>
    <w:p w:rsidR="00252EFA" w:rsidRPr="00BC4798" w:rsidRDefault="00252EFA" w:rsidP="00252E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EFA" w:rsidRPr="00BC4798" w:rsidRDefault="00252EFA" w:rsidP="00252EF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C4798">
        <w:rPr>
          <w:sz w:val="26"/>
          <w:szCs w:val="26"/>
        </w:rPr>
        <w:t xml:space="preserve">г. Череповец </w:t>
      </w:r>
      <w:r w:rsidRPr="00BC4798">
        <w:rPr>
          <w:sz w:val="26"/>
          <w:szCs w:val="26"/>
        </w:rPr>
        <w:tab/>
      </w:r>
      <w:r w:rsidRPr="00BC4798">
        <w:rPr>
          <w:sz w:val="26"/>
          <w:szCs w:val="26"/>
        </w:rPr>
        <w:tab/>
      </w:r>
      <w:r w:rsidRPr="00BC4798">
        <w:rPr>
          <w:sz w:val="26"/>
          <w:szCs w:val="26"/>
        </w:rPr>
        <w:tab/>
      </w:r>
      <w:r w:rsidRPr="00BC4798">
        <w:rPr>
          <w:sz w:val="26"/>
          <w:szCs w:val="26"/>
        </w:rPr>
        <w:tab/>
      </w:r>
      <w:r w:rsidRPr="00BC4798">
        <w:rPr>
          <w:sz w:val="26"/>
          <w:szCs w:val="26"/>
        </w:rPr>
        <w:tab/>
      </w:r>
      <w:r w:rsidRPr="00BC4798">
        <w:rPr>
          <w:sz w:val="26"/>
          <w:szCs w:val="26"/>
        </w:rPr>
        <w:tab/>
        <w:t xml:space="preserve"> « ___ « _______________ 2019 г.</w:t>
      </w: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Комитет по управлению имуществом города Череповца, именуемый в дальнейшем «Комитет», в лице председателя комитета Дмитриева Владимира Сергеевича, действующего на основании Положения о комитете, с одной стороны, и _______________________________________________________________________,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  <w:vertAlign w:val="superscript"/>
        </w:rPr>
        <w:t>(наименование организации, Ф.И.О. физического лица)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в лице ____________________________________________________________</w:t>
      </w:r>
    </w:p>
    <w:p w:rsidR="00252EFA" w:rsidRPr="00BC4798" w:rsidRDefault="00252EFA" w:rsidP="00252EFA">
      <w:pPr>
        <w:ind w:firstLine="708"/>
        <w:rPr>
          <w:sz w:val="26"/>
          <w:szCs w:val="26"/>
          <w:vertAlign w:val="superscript"/>
        </w:rPr>
      </w:pP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действующего на основании ________________________, именуемый в дельнейшем «Покупатель», с другой стороны, совместно именуемые «Стороны», а основании протокола об итогах аукциона по продаже права на заключение договора о размещении объекта услуг </w:t>
      </w:r>
      <w:proofErr w:type="gramStart"/>
      <w:r w:rsidRPr="00BC4798">
        <w:rPr>
          <w:sz w:val="26"/>
          <w:szCs w:val="26"/>
        </w:rPr>
        <w:t>от</w:t>
      </w:r>
      <w:proofErr w:type="gramEnd"/>
      <w:r w:rsidRPr="00BC4798">
        <w:rPr>
          <w:sz w:val="26"/>
          <w:szCs w:val="26"/>
        </w:rPr>
        <w:t xml:space="preserve"> _______ № ___, заключили настоящий договор о нижеследующем: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 </w:t>
      </w:r>
    </w:p>
    <w:p w:rsidR="00252EFA" w:rsidRPr="00BC4798" w:rsidRDefault="00252EFA" w:rsidP="00252EFA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ПРЕДМЕТ ДОГОВОРА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1.1. Комитет предоставляет Покупателю право на размещение_____________ ________________________________________________________________________________________________________________________________________________________________________________________________ (далее – объект услуг),</w:t>
      </w:r>
    </w:p>
    <w:p w:rsidR="00252EFA" w:rsidRPr="00BC4798" w:rsidRDefault="00252EFA" w:rsidP="00252EFA">
      <w:pPr>
        <w:rPr>
          <w:sz w:val="26"/>
          <w:szCs w:val="26"/>
          <w:vertAlign w:val="superscript"/>
        </w:rPr>
      </w:pPr>
      <w:r w:rsidRPr="00BC4798">
        <w:rPr>
          <w:sz w:val="26"/>
          <w:szCs w:val="26"/>
          <w:vertAlign w:val="superscript"/>
        </w:rPr>
        <w:t xml:space="preserve">      (наименование объекта услуг согласно Перечню, вид объекта, цель использования)</w:t>
      </w:r>
    </w:p>
    <w:p w:rsidR="00252EFA" w:rsidRPr="00BC4798" w:rsidRDefault="00252EFA" w:rsidP="00252EFA">
      <w:pPr>
        <w:rPr>
          <w:sz w:val="26"/>
          <w:szCs w:val="26"/>
        </w:rPr>
      </w:pPr>
      <w:proofErr w:type="gramStart"/>
      <w:r w:rsidRPr="00BC4798">
        <w:rPr>
          <w:sz w:val="26"/>
          <w:szCs w:val="26"/>
        </w:rPr>
        <w:t>расположенного</w:t>
      </w:r>
      <w:proofErr w:type="gramEnd"/>
      <w:r w:rsidRPr="00BC4798">
        <w:rPr>
          <w:sz w:val="26"/>
          <w:szCs w:val="26"/>
        </w:rPr>
        <w:t xml:space="preserve"> на земельном участке с кадастровым номером ______________________________________________________________________</w:t>
      </w:r>
    </w:p>
    <w:p w:rsidR="00252EFA" w:rsidRPr="00BC4798" w:rsidRDefault="00252EFA" w:rsidP="00252EFA">
      <w:pPr>
        <w:rPr>
          <w:sz w:val="26"/>
          <w:szCs w:val="26"/>
          <w:vertAlign w:val="superscript"/>
        </w:rPr>
      </w:pPr>
      <w:r w:rsidRPr="00BC4798">
        <w:rPr>
          <w:sz w:val="26"/>
          <w:szCs w:val="26"/>
        </w:rPr>
        <w:t xml:space="preserve">                                          </w:t>
      </w:r>
      <w:proofErr w:type="gramStart"/>
      <w:r w:rsidRPr="00BC4798">
        <w:rPr>
          <w:sz w:val="26"/>
          <w:szCs w:val="26"/>
          <w:vertAlign w:val="superscript"/>
        </w:rPr>
        <w:t>(кадастровый номер земельного участка,</w:t>
      </w:r>
      <w:proofErr w:type="gramEnd"/>
    </w:p>
    <w:p w:rsidR="00252EFA" w:rsidRPr="00BC4798" w:rsidRDefault="00252EFA" w:rsidP="00252EFA">
      <w:pPr>
        <w:ind w:firstLine="0"/>
        <w:rPr>
          <w:sz w:val="26"/>
          <w:szCs w:val="26"/>
        </w:rPr>
      </w:pPr>
      <w:r w:rsidRPr="00BC4798">
        <w:rPr>
          <w:sz w:val="26"/>
          <w:szCs w:val="26"/>
        </w:rPr>
        <w:t>______________________________________________________________________,</w:t>
      </w:r>
    </w:p>
    <w:p w:rsidR="00252EFA" w:rsidRPr="00BC4798" w:rsidRDefault="00252EFA" w:rsidP="00252EFA">
      <w:pPr>
        <w:jc w:val="center"/>
        <w:rPr>
          <w:sz w:val="26"/>
          <w:szCs w:val="26"/>
          <w:vertAlign w:val="superscript"/>
        </w:rPr>
      </w:pPr>
      <w:r w:rsidRPr="00BC4798">
        <w:rPr>
          <w:sz w:val="26"/>
          <w:szCs w:val="26"/>
          <w:vertAlign w:val="superscript"/>
        </w:rPr>
        <w:t>местоположение земельного участка, площадь земельного участка)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Единого государственного реестра недвижимости (далее – схема границ), являющейся приложением к настоящему договору.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СРОК ДЕЙСТВИЯ ДОГОВОРА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Договор действует  с 01.05.2020 по 01.07.2020.</w:t>
      </w:r>
      <w:r w:rsidRPr="00BC4798">
        <w:t xml:space="preserve">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numPr>
          <w:ilvl w:val="0"/>
          <w:numId w:val="1"/>
        </w:numPr>
        <w:tabs>
          <w:tab w:val="left" w:pos="851"/>
        </w:tabs>
        <w:ind w:left="709" w:hanging="349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ПЛАТА ПО ДОГОВОРУ</w:t>
      </w:r>
    </w:p>
    <w:p w:rsidR="00252EFA" w:rsidRPr="00BC4798" w:rsidRDefault="00252EFA" w:rsidP="00252EFA">
      <w:pPr>
        <w:ind w:firstLine="720"/>
        <w:rPr>
          <w:sz w:val="26"/>
          <w:szCs w:val="26"/>
        </w:rPr>
      </w:pPr>
      <w:r w:rsidRPr="00BC4798">
        <w:rPr>
          <w:sz w:val="26"/>
          <w:szCs w:val="26"/>
        </w:rPr>
        <w:t>Плата за право на заключение договора о размещении объекта услуг в размере__________ руб. без учета НДС, определена по итогам аукциона и внесена по реквизитам, указанным в извещении о проведен</w:t>
      </w:r>
      <w:proofErr w:type="gramStart"/>
      <w:r w:rsidRPr="00BC4798">
        <w:rPr>
          <w:sz w:val="26"/>
          <w:szCs w:val="26"/>
        </w:rPr>
        <w:t>ии ау</w:t>
      </w:r>
      <w:proofErr w:type="gramEnd"/>
      <w:r w:rsidRPr="00BC4798">
        <w:rPr>
          <w:sz w:val="26"/>
          <w:szCs w:val="26"/>
        </w:rPr>
        <w:t xml:space="preserve">кциона, в полном объеме. </w:t>
      </w: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numPr>
          <w:ilvl w:val="0"/>
          <w:numId w:val="1"/>
        </w:numPr>
        <w:ind w:left="0" w:firstLine="0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ПРАВА И ОБЯЗАННОСТИ КОМИТЕТА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4.1. Комитет имеет право: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lastRenderedPageBreak/>
        <w:t>4.1.1. Досрочно расторгнуть настоящий договор в случае использования земельного участка для целей, не предусмотренных настоящим договором, что подтверждается актом осмотра или обследования земельного участка, составляемым Комитетом.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4.1.2. Осуществлять осмотр или обследование земельного участка в целях выявления случаев использования земельного участка для целей, не предусмотренных настоящим договором.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4.1.3. Требовать приостановления работ, ведущихся Покупателем с нарушением условий настоящего договора.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4.2. Комитет обязан: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4.2.1. Выполнять в полном объеме все условия договора.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4.2.2. Не вмешиваться в хозяйственную деятельность Покупателя, если она не противоречит условиям настоящего договора и действующему законодательству.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 </w:t>
      </w:r>
    </w:p>
    <w:p w:rsidR="00252EFA" w:rsidRPr="00BC4798" w:rsidRDefault="00252EFA" w:rsidP="00252EFA">
      <w:pPr>
        <w:numPr>
          <w:ilvl w:val="0"/>
          <w:numId w:val="1"/>
        </w:numPr>
        <w:ind w:left="0" w:firstLine="708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ПРАВА И ОБЯЗАННОСТИ ПОКУПАТЕЛЯ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5.1. Покупатель имеет право: 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5.1.1. </w:t>
      </w:r>
      <w:proofErr w:type="gramStart"/>
      <w:r w:rsidRPr="00BC4798">
        <w:rPr>
          <w:sz w:val="26"/>
          <w:szCs w:val="26"/>
        </w:rPr>
        <w:t>Разместить объект</w:t>
      </w:r>
      <w:proofErr w:type="gramEnd"/>
      <w:r w:rsidRPr="00BC4798">
        <w:rPr>
          <w:sz w:val="26"/>
          <w:szCs w:val="26"/>
        </w:rPr>
        <w:t xml:space="preserve"> услуг на условиях, установленных настоящим Договором и законодательством Российской Федерации, в соответствии со схемой границ, являющейся приложением к настоящему договору.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5.2. Покупатель обязан: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5.2.1. Осуществлять эксплуатацию объекта услуг, в соответствии со сроками размещения, условиями размещения.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5.2.2. Поддерживать надлежащий внешний вид объекта услуг, выполнять санитарный и противопожарный режимы при эксплуатации объекта услуг.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5.2.3. Использовать земельный участок в соответствии с действующим законодательством.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5.2.4. Использовать объект услуг без права передачи его третьему лицу и без уступки своих прав и обязанностей по настоящему Договору третьему лицу.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5.2.5. Обеспечить безопасные условия размещения и эксплуатации объекта услуг, с соблюдением технических регламентов и </w:t>
      </w:r>
      <w:proofErr w:type="spellStart"/>
      <w:r w:rsidRPr="00BC4798">
        <w:rPr>
          <w:sz w:val="26"/>
          <w:szCs w:val="26"/>
        </w:rPr>
        <w:t>ГОСТов</w:t>
      </w:r>
      <w:proofErr w:type="spellEnd"/>
      <w:r w:rsidRPr="00BC4798">
        <w:rPr>
          <w:sz w:val="26"/>
          <w:szCs w:val="26"/>
        </w:rPr>
        <w:t xml:space="preserve"> при установке и эксплуатации таких объектов.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5.2.6. Соблюдать требования действующего законодательства Российской Федерации о защите прав потребителей, о пожарной безопасности, в области обеспечения санитарно-эпидемиологического благополучия населения, в области охраны окружающей среды и другие установленные федеральными законами требования.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5.2.7. В случае окончания срока действия настоящего договора или его досрочного расторжения демонтировать объект услуг в срок 10 рабочих дней с момента прекращения действия настоящего договора.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5.2.8. Предоставлять по требованию комитета или иных контролирующих органов документы, подтверждающие выполнение требований безопасности при обслуживании и эксплуатации объекта услуг.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5.2.9. Не допускать в месте размещения объекта услуг торговлю.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5.2.10. Обеспечить доступ представителей комитета для проведения осмотра или обследования земельного участка в целях выявления случаев использования земельного участка для целей, не предусмотренных настоящим договором.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lastRenderedPageBreak/>
        <w:t xml:space="preserve">5.2.11. Использовать музыкальное сопровождение объекта услуг, расположенного в зоне жилой застройки, без применения </w:t>
      </w:r>
      <w:proofErr w:type="spellStart"/>
      <w:r w:rsidRPr="00BC4798">
        <w:rPr>
          <w:sz w:val="26"/>
          <w:szCs w:val="26"/>
        </w:rPr>
        <w:t>звукоусилительных</w:t>
      </w:r>
      <w:proofErr w:type="spellEnd"/>
      <w:r w:rsidRPr="00BC4798">
        <w:rPr>
          <w:sz w:val="26"/>
          <w:szCs w:val="26"/>
        </w:rPr>
        <w:t xml:space="preserve"> установок, на уровне минимального звучания в качестве фона и не позднее 22 часов.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5.2.12. В случае прекращения деятельности по настоящему договору в 10-дневный срок направить в Комитет заявление о прекращении действия договора, при этом плата, внесенная по настоящему договору, не возвращается.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5.2.13. Содержание и порядок пользования территории, на которой размещен объект услуг, должно осуществляться в соответствии с Правилами благоустройства территории города Череповца, утвержденными решением Череповецкой городской  Думы.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5.2.14. В случае изменения адреса или иных реквизитов в 10-дневный срок письменно уведомить Комитет.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ind w:firstLine="708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6. ОТВЕТСТВЕННОСТЬ СТОРОН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6.1. Стороны несут ответственность за невыполнение либо ненадлежащее выполнение условий договора в соответствии с действующим законодательством. 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6.2. В случае каждого выявленного нарушения Покупателем обязанностей, установленных п. 5.2  договора, а также в случаях: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- размещения дополнительного оборудования, не относящегося к объекту услуг и не используемого для функционирования объекта услуг, рядом с объектом услуг, за каждый допущенный случай;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- несоответствия места размещения объекта услуг месту размещения, установленному настоящим Договором;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- превышения размеров площади, занимаемой объектом услуг, площади, установленной настоящим договором,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 последний обязан уплатить штраф в размере 20% от платы за право на заключение договора о размещении объекта услуг.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6.3. Покупатель несет полную ответственность за причинение ущерба третьим лицам, возникшего по вине Покупателя в ходе исполнения настоящего договора, в том числе за причинение вреда в случае использования неисправного оборудования.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ind w:firstLine="708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7. ИЗМЕНЕНИЕ И РАСТОРЖЕНИЕ ДОГОВОРА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7.1. Все изменения и дополнения к настоящему договору оформляются в письменном виде.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7.2. Уступка прав и обязанностей по настоящему договору Покупателем не допускается.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7.3.Настоящий </w:t>
      </w:r>
      <w:proofErr w:type="gramStart"/>
      <w:r w:rsidRPr="00BC4798">
        <w:rPr>
          <w:sz w:val="26"/>
          <w:szCs w:val="26"/>
        </w:rPr>
        <w:t>договор</w:t>
      </w:r>
      <w:proofErr w:type="gramEnd"/>
      <w:r w:rsidRPr="00BC4798">
        <w:rPr>
          <w:sz w:val="26"/>
          <w:szCs w:val="26"/>
        </w:rPr>
        <w:t xml:space="preserve"> может быть расторгнут по соглашению Сторон.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7.4. Договор подлежит расторжению в одностороннем внесудебном порядке в случае использования земельного участка для целей, не предусмотренных настоящим договором.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7.5. Договор подлежит расторжению в случае направления Покупателем в Комитет заявления о прекращении его действия.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8. РАССМОТРЕНИЕ СПОРОВ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Споры, возникающие при реализации настоящего договора, разрешаются путем переговоров, а при </w:t>
      </w:r>
      <w:proofErr w:type="spellStart"/>
      <w:r w:rsidRPr="00BC4798">
        <w:rPr>
          <w:sz w:val="26"/>
          <w:szCs w:val="26"/>
        </w:rPr>
        <w:t>недостижении</w:t>
      </w:r>
      <w:proofErr w:type="spellEnd"/>
      <w:r w:rsidRPr="00BC4798">
        <w:rPr>
          <w:sz w:val="26"/>
          <w:szCs w:val="26"/>
        </w:rPr>
        <w:t xml:space="preserve"> согласия разрешение споров </w:t>
      </w:r>
      <w:r w:rsidRPr="00BC4798">
        <w:rPr>
          <w:sz w:val="26"/>
          <w:szCs w:val="26"/>
        </w:rPr>
        <w:lastRenderedPageBreak/>
        <w:t xml:space="preserve">осуществляется в суде с соблюдением претензионного порядка. Срок рассмотрения претензии - 14 рабочих дней </w:t>
      </w:r>
      <w:proofErr w:type="gramStart"/>
      <w:r w:rsidRPr="00BC4798">
        <w:rPr>
          <w:sz w:val="26"/>
          <w:szCs w:val="26"/>
        </w:rPr>
        <w:t>с даты</w:t>
      </w:r>
      <w:proofErr w:type="gramEnd"/>
      <w:r w:rsidRPr="00BC4798">
        <w:rPr>
          <w:sz w:val="26"/>
          <w:szCs w:val="26"/>
        </w:rPr>
        <w:t xml:space="preserve"> её получения.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9. ПРОЧИЕ УСЛОВИЯ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 xml:space="preserve">9.1. Взаимоотношения Сторон, не урегулированные настоящим договором, регулируются действующим законодательством Российской Федерации, законами Вологодской области и нормативно-правовыми актами органов местного самоуправления города.  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9.2. Плата за право на заключение договора о размещении объекта услуг в размере  __________ руб. без учета НДС внесена по реквизитам, указанным в извещении о проведен</w:t>
      </w:r>
      <w:proofErr w:type="gramStart"/>
      <w:r w:rsidRPr="00BC4798">
        <w:rPr>
          <w:sz w:val="26"/>
          <w:szCs w:val="26"/>
        </w:rPr>
        <w:t>ии ау</w:t>
      </w:r>
      <w:proofErr w:type="gramEnd"/>
      <w:r w:rsidRPr="00BC4798">
        <w:rPr>
          <w:sz w:val="26"/>
          <w:szCs w:val="26"/>
        </w:rPr>
        <w:t>кциона, в полном объеме.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9.3. Настоящий договор составлен в двух экземплярах, каждый из которых имеет одинаковую силу.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10. ОСОБЫЕ УСЛОВИЯ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  <w:r w:rsidRPr="00BC4798">
        <w:rPr>
          <w:sz w:val="26"/>
          <w:szCs w:val="26"/>
        </w:rPr>
        <w:t>В случае досрочного расторжения договора, плата за право на заключение договора о размещении объекта услуг, оплаченная до заключения настоящего договора, возврату Покупателю не подлежит.</w:t>
      </w: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ind w:firstLine="708"/>
        <w:rPr>
          <w:sz w:val="26"/>
          <w:szCs w:val="26"/>
        </w:rPr>
      </w:pPr>
    </w:p>
    <w:p w:rsidR="00252EFA" w:rsidRPr="00BC4798" w:rsidRDefault="00252EFA" w:rsidP="00252EFA">
      <w:pPr>
        <w:ind w:firstLine="708"/>
        <w:jc w:val="center"/>
        <w:rPr>
          <w:sz w:val="26"/>
          <w:szCs w:val="26"/>
        </w:rPr>
      </w:pPr>
      <w:r w:rsidRPr="00BC4798">
        <w:rPr>
          <w:sz w:val="26"/>
          <w:szCs w:val="26"/>
        </w:rPr>
        <w:t>АДРЕСА, РЕКВИЗИТЫ И ПОДПИСИ СТОРОН</w:t>
      </w: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Комитет по управлению имуществом города                                                    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162608, Вологодская область, 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 г. Череповец,  пр. Строителей, 4а</w:t>
      </w: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____________________________  В.С. Дмитриев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М.П.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 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Покупатель                                                   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Для физических лиц:</w:t>
      </w: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ФИО 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Реквизиты документа, удостоверяющего личность</w:t>
      </w: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____________________________  ____________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Для юридических лиц:</w:t>
      </w:r>
    </w:p>
    <w:p w:rsidR="00252EFA" w:rsidRPr="00BC4798" w:rsidRDefault="00252EFA" w:rsidP="00252EFA">
      <w:pPr>
        <w:rPr>
          <w:sz w:val="26"/>
          <w:szCs w:val="26"/>
        </w:rPr>
      </w:pP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Наименование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Место нахождения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Организационно-правовая форма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Сведения о регистрации в ЕГРЮЛ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 xml:space="preserve">_____________________________ </w:t>
      </w:r>
    </w:p>
    <w:p w:rsidR="00252EFA" w:rsidRPr="00BC4798" w:rsidRDefault="00252EFA" w:rsidP="00252EFA">
      <w:pPr>
        <w:rPr>
          <w:sz w:val="26"/>
          <w:szCs w:val="26"/>
        </w:rPr>
      </w:pPr>
      <w:r w:rsidRPr="00BC4798">
        <w:rPr>
          <w:sz w:val="26"/>
          <w:szCs w:val="26"/>
        </w:rPr>
        <w:t>М.П.</w:t>
      </w:r>
    </w:p>
    <w:p w:rsidR="00252EFA" w:rsidRPr="00BC4798" w:rsidRDefault="00252EFA" w:rsidP="00252EF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2EFA" w:rsidRPr="00BC4798" w:rsidRDefault="00252EFA" w:rsidP="00252EFA">
      <w:pPr>
        <w:rPr>
          <w:sz w:val="24"/>
          <w:szCs w:val="24"/>
        </w:rPr>
      </w:pPr>
    </w:p>
    <w:p w:rsidR="00A44409" w:rsidRDefault="00A44409"/>
    <w:sectPr w:rsidR="00A44409" w:rsidSect="00A4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01883"/>
    <w:multiLevelType w:val="hybridMultilevel"/>
    <w:tmpl w:val="E2D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FA"/>
    <w:rsid w:val="00252EFA"/>
    <w:rsid w:val="00A4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7570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2019-12-18T10:45:00Z</dcterms:created>
  <dcterms:modified xsi:type="dcterms:W3CDTF">2019-12-18T10:54:00Z</dcterms:modified>
</cp:coreProperties>
</file>