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D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 xml:space="preserve">Сведения из информационной системы обеспечения градостроительной деятельности – место размещения </w:t>
      </w:r>
      <w:r w:rsidR="006E7A95">
        <w:rPr>
          <w:sz w:val="28"/>
          <w:szCs w:val="28"/>
        </w:rPr>
        <w:t xml:space="preserve">нестационарного торгового </w:t>
      </w:r>
      <w:r w:rsidRPr="00D571B8">
        <w:rPr>
          <w:sz w:val="28"/>
          <w:szCs w:val="28"/>
        </w:rPr>
        <w:t>объекта</w:t>
      </w:r>
      <w:r w:rsidR="006E7A95">
        <w:rPr>
          <w:sz w:val="28"/>
          <w:szCs w:val="28"/>
        </w:rPr>
        <w:t xml:space="preserve"> – елочный базар</w:t>
      </w:r>
      <w:r w:rsidRPr="00D571B8">
        <w:rPr>
          <w:sz w:val="28"/>
          <w:szCs w:val="28"/>
        </w:rPr>
        <w:t xml:space="preserve"> по адресу:</w:t>
      </w:r>
    </w:p>
    <w:p w:rsidR="00D571B8" w:rsidRPr="00D571B8" w:rsidRDefault="009D56AD" w:rsidP="00D571B8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у д.11 (</w:t>
      </w:r>
      <w:r w:rsidR="00D343EF">
        <w:rPr>
          <w:sz w:val="28"/>
          <w:szCs w:val="28"/>
        </w:rPr>
        <w:t>т</w:t>
      </w:r>
      <w:r w:rsidR="00D343EF" w:rsidRPr="00D343EF">
        <w:rPr>
          <w:sz w:val="28"/>
          <w:szCs w:val="28"/>
        </w:rPr>
        <w:t>ерритория, прилегающая к ряду павильонов</w:t>
      </w:r>
      <w:r>
        <w:rPr>
          <w:sz w:val="28"/>
          <w:szCs w:val="28"/>
        </w:rPr>
        <w:t>)</w:t>
      </w:r>
    </w:p>
    <w:p w:rsidR="00D571B8" w:rsidRDefault="00D571B8"/>
    <w:p w:rsidR="00D571B8" w:rsidRDefault="006232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4.85pt;margin-top:164.55pt;width:67.95pt;height:20.25pt;z-index:251664384">
            <v:textbox>
              <w:txbxContent>
                <w:p w:rsidR="007E5977" w:rsidRPr="00390B98" w:rsidRDefault="002745D4" w:rsidP="007E5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37.1pt;margin-top:220.45pt;width:67.95pt;height:20.25pt;z-index:251665408">
            <v:textbox>
              <w:txbxContent>
                <w:p w:rsidR="007E5977" w:rsidRPr="00390B98" w:rsidRDefault="002745D4" w:rsidP="007E5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2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margin-left:229.8pt;margin-top:167.55pt;width:23.25pt;height:11.25pt;rotation:-4878529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" fillcolor="#4f81bd" strokecolor="#385d8a" strokeweight="2pt"/>
        </w:pict>
      </w:r>
      <w:r>
        <w:rPr>
          <w:noProof/>
        </w:rPr>
        <w:pict>
          <v:rect id="Прямоугольник 3" o:spid="_x0000_s1028" style="position:absolute;margin-left:406.8pt;margin-top:225.3pt;width:23.25pt;height:11.25pt;rotation:852062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" fillcolor="#4f81bd" strokecolor="#385d8a" strokeweight="2pt"/>
        </w:pict>
      </w:r>
      <w:bookmarkStart w:id="0" w:name="_GoBack"/>
      <w:r w:rsidR="009D56AD">
        <w:rPr>
          <w:noProof/>
        </w:rPr>
        <w:drawing>
          <wp:inline distT="0" distB="0" distL="0" distR="0">
            <wp:extent cx="9251950" cy="481010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671" w:rsidRPr="009D56AD" w:rsidRDefault="00D571B8" w:rsidP="00D571B8">
      <w:pPr>
        <w:jc w:val="right"/>
      </w:pPr>
      <w:r>
        <w:t xml:space="preserve">  масштаб 1</w:t>
      </w:r>
      <w:r w:rsidR="009D56AD">
        <w:rPr>
          <w:lang w:val="en-US"/>
        </w:rPr>
        <w:t>:</w:t>
      </w:r>
      <w:r w:rsidR="009D56AD">
        <w:t>195</w:t>
      </w:r>
    </w:p>
    <w:p w:rsidR="00C3348E" w:rsidRPr="00D571B8" w:rsidRDefault="006232A2">
      <w:r>
        <w:rPr>
          <w:noProof/>
        </w:rPr>
        <w:pict>
          <v:rect id="Прямоугольник 2" o:spid="_x0000_s1027" style="position:absolute;margin-left:-18.45pt;margin-top:2.35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" fillcolor="#4f81bd [3204]" strokecolor="#243f60 [1604]" strokeweight="2pt"/>
        </w:pict>
      </w:r>
      <w:r w:rsidR="00D571B8">
        <w:t xml:space="preserve">  - места размещения торговых объектов </w:t>
      </w:r>
    </w:p>
    <w:sectPr w:rsidR="00C3348E" w:rsidRPr="00D571B8" w:rsidSect="007E59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1956C4"/>
    <w:rsid w:val="002745D4"/>
    <w:rsid w:val="00494671"/>
    <w:rsid w:val="00613525"/>
    <w:rsid w:val="006232A2"/>
    <w:rsid w:val="006C6605"/>
    <w:rsid w:val="006E7A95"/>
    <w:rsid w:val="00780DF7"/>
    <w:rsid w:val="007E5977"/>
    <w:rsid w:val="008176F0"/>
    <w:rsid w:val="00891BAE"/>
    <w:rsid w:val="008F78FC"/>
    <w:rsid w:val="009329FC"/>
    <w:rsid w:val="0093357C"/>
    <w:rsid w:val="009D56AD"/>
    <w:rsid w:val="00C3348E"/>
    <w:rsid w:val="00C52E31"/>
    <w:rsid w:val="00D343EF"/>
    <w:rsid w:val="00D571B8"/>
    <w:rsid w:val="00E1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Хлюстова</cp:lastModifiedBy>
  <cp:revision>9</cp:revision>
  <cp:lastPrinted>2015-11-11T13:04:00Z</cp:lastPrinted>
  <dcterms:created xsi:type="dcterms:W3CDTF">2015-11-11T13:17:00Z</dcterms:created>
  <dcterms:modified xsi:type="dcterms:W3CDTF">2019-11-13T11:41:00Z</dcterms:modified>
</cp:coreProperties>
</file>