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1B8" w:rsidRPr="00D571B8" w:rsidRDefault="00D571B8" w:rsidP="00561425">
      <w:pPr>
        <w:tabs>
          <w:tab w:val="left" w:pos="930"/>
        </w:tabs>
        <w:jc w:val="center"/>
        <w:rPr>
          <w:sz w:val="28"/>
          <w:szCs w:val="28"/>
        </w:rPr>
      </w:pPr>
      <w:r w:rsidRPr="00D571B8">
        <w:rPr>
          <w:sz w:val="28"/>
          <w:szCs w:val="28"/>
        </w:rPr>
        <w:t xml:space="preserve">Сведения из информационной системы обеспечения градостроительной деятельности – место размещения </w:t>
      </w:r>
      <w:r w:rsidR="006E7A95">
        <w:rPr>
          <w:sz w:val="28"/>
          <w:szCs w:val="28"/>
        </w:rPr>
        <w:t xml:space="preserve">нестационарного торгового </w:t>
      </w:r>
      <w:r w:rsidRPr="00D571B8">
        <w:rPr>
          <w:sz w:val="28"/>
          <w:szCs w:val="28"/>
        </w:rPr>
        <w:t>объекта</w:t>
      </w:r>
      <w:r w:rsidR="006E7A95">
        <w:rPr>
          <w:sz w:val="28"/>
          <w:szCs w:val="28"/>
        </w:rPr>
        <w:t xml:space="preserve"> – елочный базар</w:t>
      </w:r>
      <w:r w:rsidR="00561425">
        <w:rPr>
          <w:sz w:val="28"/>
          <w:szCs w:val="28"/>
        </w:rPr>
        <w:t xml:space="preserve"> по адресу: пр</w:t>
      </w:r>
      <w:r w:rsidR="009D56AD">
        <w:rPr>
          <w:sz w:val="28"/>
          <w:szCs w:val="28"/>
        </w:rPr>
        <w:t xml:space="preserve">. </w:t>
      </w:r>
      <w:r w:rsidR="00561425">
        <w:rPr>
          <w:sz w:val="28"/>
          <w:szCs w:val="28"/>
        </w:rPr>
        <w:t>Победы</w:t>
      </w:r>
      <w:r w:rsidR="009D56AD">
        <w:rPr>
          <w:sz w:val="28"/>
          <w:szCs w:val="28"/>
        </w:rPr>
        <w:t>, у д.</w:t>
      </w:r>
      <w:r w:rsidR="00561425">
        <w:rPr>
          <w:sz w:val="28"/>
          <w:szCs w:val="28"/>
        </w:rPr>
        <w:t>200</w:t>
      </w:r>
    </w:p>
    <w:p w:rsidR="00D571B8" w:rsidRDefault="00D571B8"/>
    <w:p w:rsidR="00D571B8" w:rsidRDefault="00561425">
      <w:r w:rsidRPr="00561425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9251950" cy="5432723"/>
            <wp:effectExtent l="19050" t="0" r="6350" b="0"/>
            <wp:docPr id="1" name="Рисунок 1" descr="\\kui004\отдел аренды земли\ВРЕМЕННЫЕ ОБЪЕКТЫ\Аукционы\ЕЛКИ\Аукцион ЕЛКИ 2019\схемы\схема_пр. Победы 200 место 1 и 2_пра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ui004\отдел аренды земли\ВРЕМЕННЫЕ ОБЪЕКТЫ\Аукционы\ЕЛКИ\Аукцион ЕЛКИ 2019\схемы\схема_пр. Победы 200 место 1 и 2_правк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3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71B8" w:rsidSect="007E5977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71B8"/>
    <w:rsid w:val="001956C4"/>
    <w:rsid w:val="00271716"/>
    <w:rsid w:val="002745D4"/>
    <w:rsid w:val="0034656A"/>
    <w:rsid w:val="00494671"/>
    <w:rsid w:val="00561425"/>
    <w:rsid w:val="00613525"/>
    <w:rsid w:val="006232A2"/>
    <w:rsid w:val="006C6605"/>
    <w:rsid w:val="006C773D"/>
    <w:rsid w:val="006E7A95"/>
    <w:rsid w:val="00780DF7"/>
    <w:rsid w:val="007E5977"/>
    <w:rsid w:val="008176F0"/>
    <w:rsid w:val="00891BAE"/>
    <w:rsid w:val="008F78FC"/>
    <w:rsid w:val="009329FC"/>
    <w:rsid w:val="0093357C"/>
    <w:rsid w:val="009D56AD"/>
    <w:rsid w:val="00C3348E"/>
    <w:rsid w:val="00C52E31"/>
    <w:rsid w:val="00D343EF"/>
    <w:rsid w:val="00D571B8"/>
    <w:rsid w:val="00E152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57C"/>
    <w:rPr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93357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3357C"/>
    <w:rPr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571B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1B8"/>
    <w:rPr>
      <w:rFonts w:ascii="Tahoma" w:hAnsi="Tahoma" w:cs="Tahoma"/>
      <w:sz w:val="16"/>
      <w:szCs w:val="16"/>
      <w:lang w:eastAsia="ru-RU"/>
    </w:rPr>
  </w:style>
  <w:style w:type="paragraph" w:styleId="a5">
    <w:name w:val="caption"/>
    <w:basedOn w:val="a"/>
    <w:next w:val="a"/>
    <w:unhideWhenUsed/>
    <w:qFormat/>
    <w:rsid w:val="00D571B8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Юзова Лариса Сергеевна</dc:creator>
  <cp:lastModifiedBy>Хлюстова</cp:lastModifiedBy>
  <cp:revision>3</cp:revision>
  <cp:lastPrinted>2015-11-11T13:04:00Z</cp:lastPrinted>
  <dcterms:created xsi:type="dcterms:W3CDTF">2019-11-13T11:44:00Z</dcterms:created>
  <dcterms:modified xsi:type="dcterms:W3CDTF">2019-11-14T12:55:00Z</dcterms:modified>
</cp:coreProperties>
</file>