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36" w:rsidRDefault="00254F36" w:rsidP="00254F36">
      <w:pPr>
        <w:widowControl w:val="0"/>
        <w:autoSpaceDE w:val="0"/>
        <w:autoSpaceDN w:val="0"/>
        <w:adjustRightInd w:val="0"/>
        <w:ind w:firstLine="1119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254F36" w:rsidRDefault="00254F36" w:rsidP="00254F36">
      <w:pPr>
        <w:widowControl w:val="0"/>
        <w:autoSpaceDE w:val="0"/>
        <w:autoSpaceDN w:val="0"/>
        <w:adjustRightInd w:val="0"/>
        <w:ind w:firstLine="11199"/>
        <w:rPr>
          <w:sz w:val="26"/>
          <w:szCs w:val="26"/>
        </w:rPr>
      </w:pPr>
      <w:r>
        <w:rPr>
          <w:sz w:val="26"/>
          <w:szCs w:val="26"/>
        </w:rPr>
        <w:t>постановлением мэрии города</w:t>
      </w:r>
    </w:p>
    <w:p w:rsidR="00254F36" w:rsidRDefault="00254F36" w:rsidP="00254F36">
      <w:pPr>
        <w:widowControl w:val="0"/>
        <w:autoSpaceDE w:val="0"/>
        <w:autoSpaceDN w:val="0"/>
        <w:adjustRightInd w:val="0"/>
        <w:ind w:firstLine="11199"/>
        <w:rPr>
          <w:sz w:val="26"/>
          <w:szCs w:val="26"/>
        </w:rPr>
      </w:pPr>
      <w:r>
        <w:rPr>
          <w:sz w:val="26"/>
          <w:szCs w:val="26"/>
        </w:rPr>
        <w:t>от</w:t>
      </w:r>
      <w:r w:rsidR="00CC7230">
        <w:rPr>
          <w:sz w:val="26"/>
          <w:szCs w:val="26"/>
        </w:rPr>
        <w:t xml:space="preserve"> 28.11 2013 </w:t>
      </w:r>
      <w:r>
        <w:rPr>
          <w:sz w:val="26"/>
          <w:szCs w:val="26"/>
        </w:rPr>
        <w:t xml:space="preserve">№ </w:t>
      </w:r>
      <w:r w:rsidR="00CC7230">
        <w:rPr>
          <w:sz w:val="26"/>
          <w:szCs w:val="26"/>
        </w:rPr>
        <w:t>5631</w:t>
      </w:r>
    </w:p>
    <w:p w:rsidR="00CC7230" w:rsidRDefault="00CC7230" w:rsidP="00254F36">
      <w:pPr>
        <w:widowControl w:val="0"/>
        <w:autoSpaceDE w:val="0"/>
        <w:autoSpaceDN w:val="0"/>
        <w:adjustRightInd w:val="0"/>
        <w:ind w:firstLine="11199"/>
        <w:rPr>
          <w:sz w:val="26"/>
          <w:szCs w:val="26"/>
        </w:rPr>
      </w:pPr>
      <w:r>
        <w:rPr>
          <w:sz w:val="26"/>
          <w:szCs w:val="26"/>
        </w:rPr>
        <w:t>(в редакции</w:t>
      </w:r>
    </w:p>
    <w:p w:rsidR="00CC7230" w:rsidRDefault="00E57DD2" w:rsidP="00254F36">
      <w:pPr>
        <w:widowControl w:val="0"/>
        <w:autoSpaceDE w:val="0"/>
        <w:autoSpaceDN w:val="0"/>
        <w:adjustRightInd w:val="0"/>
        <w:ind w:firstLine="11199"/>
        <w:rPr>
          <w:sz w:val="26"/>
          <w:szCs w:val="26"/>
        </w:rPr>
      </w:pPr>
      <w:r>
        <w:rPr>
          <w:sz w:val="26"/>
          <w:szCs w:val="26"/>
        </w:rPr>
        <w:t>п</w:t>
      </w:r>
      <w:r w:rsidR="00CC7230">
        <w:rPr>
          <w:sz w:val="26"/>
          <w:szCs w:val="26"/>
        </w:rPr>
        <w:t>остановления мэрии города</w:t>
      </w:r>
    </w:p>
    <w:p w:rsidR="00CC7230" w:rsidRDefault="00CC7230" w:rsidP="00254F36">
      <w:pPr>
        <w:widowControl w:val="0"/>
        <w:autoSpaceDE w:val="0"/>
        <w:autoSpaceDN w:val="0"/>
        <w:adjustRightInd w:val="0"/>
        <w:ind w:firstLine="1119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10F5">
        <w:rPr>
          <w:sz w:val="26"/>
          <w:szCs w:val="26"/>
        </w:rPr>
        <w:t>30.10.2019 № 5207</w:t>
      </w:r>
      <w:r>
        <w:rPr>
          <w:sz w:val="26"/>
          <w:szCs w:val="26"/>
        </w:rPr>
        <w:t>)</w:t>
      </w:r>
    </w:p>
    <w:p w:rsidR="00254F36" w:rsidRDefault="00254F36" w:rsidP="00254F3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4F36" w:rsidRDefault="00254F36" w:rsidP="00254F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54F36" w:rsidRDefault="00254F36" w:rsidP="00254F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автомобильных дорог общего пользования местного назначения на территории муниципального образования «Город Череповец»</w:t>
      </w:r>
    </w:p>
    <w:p w:rsidR="00254F36" w:rsidRPr="00721A77" w:rsidRDefault="00254F36" w:rsidP="00254F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5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04"/>
        <w:gridCol w:w="993"/>
        <w:gridCol w:w="956"/>
        <w:gridCol w:w="745"/>
        <w:gridCol w:w="709"/>
        <w:gridCol w:w="708"/>
        <w:gridCol w:w="851"/>
        <w:gridCol w:w="1060"/>
        <w:gridCol w:w="2149"/>
        <w:gridCol w:w="956"/>
        <w:gridCol w:w="897"/>
        <w:gridCol w:w="598"/>
        <w:gridCol w:w="614"/>
        <w:gridCol w:w="581"/>
        <w:gridCol w:w="664"/>
      </w:tblGrid>
      <w:tr w:rsidR="00254F36" w:rsidRPr="008C72A6" w:rsidTr="00E57DD2">
        <w:trPr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Наименование автодороги</w:t>
            </w:r>
          </w:p>
        </w:tc>
        <w:tc>
          <w:tcPr>
            <w:tcW w:w="124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Данные об объекте недвижимости</w:t>
            </w:r>
          </w:p>
        </w:tc>
      </w:tr>
      <w:tr w:rsidR="00254F36" w:rsidRPr="008C72A6" w:rsidTr="00E57DD2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Общая протяженность дороги, км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Протяженность дороги, на которую осуществлена государственная регистрация права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F36" w:rsidRPr="008C72A6" w:rsidRDefault="00254F36" w:rsidP="00E57DD2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Общая площадь мостов, кв.м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Мосты, кв.м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Путепроводы, эстакады, шт.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Переправы, в том числе ледовые, км</w:t>
            </w:r>
          </w:p>
        </w:tc>
      </w:tr>
      <w:tr w:rsidR="00254F36" w:rsidRPr="008C72A6" w:rsidTr="00E57DD2">
        <w:trPr>
          <w:trHeight w:val="64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с твердым типом покрытия, 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грунтовое, км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железобетонные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металлические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деревянные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63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усовершенствованный, в том числе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переходный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109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всего усовершенствованный, 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асфальтобетонное,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цементобетонное, 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гравийное, км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Проспект Луначарского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Московский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Октябрьский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20562,4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Проспект Победы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5369,0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5369,0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Советский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Проспект Строителей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Шекснинский 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Кирилловское шоссе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Северное шоссе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15,57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3990,8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3990,8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Андреевская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Архангельская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3851,85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Бабушкина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Базовая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Бардина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Батюшкова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Безымянная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Белинского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Биржевая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Борковская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Бородинская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Боршодская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Будьковская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Васильевская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Васильковая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Верещагина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Весенняя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Ветеранов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Ветка Чола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Вичеловская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Волгучинская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Вологодская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Гагарина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Глухова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Гоголя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Годовикова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Головные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Городецкая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Городского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Дальняя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Данилова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Дементьевская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Детская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Добролюбова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Домозеровская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Дружная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Ельнинская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Жасминовая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Жукова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Жуковского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Завокзальная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Загородная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Заречная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Ивачевская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Ильинская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Кабачинская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Карла Либкнехта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Карла Маркса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Каштановая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Коллективная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Командарма Белова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Комарова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Коммунистов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Комсомольская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Космонавта Беляева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Кравченко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Краснодонцев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Крайняя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Курманова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Лазурная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Леднева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Ленинградская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Лесная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Летняя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Линейная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Ломоносова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Луговая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Любецкая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Максима Горького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Мамлеева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Матуринская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Маяковского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2,00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Мелиоративная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Менделеева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Металлистов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Металлургов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Милютина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Монтклер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Моченкова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Набережная реки Серовки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Наседкина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Новаторов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Новая Комсомольская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099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Новая Молодежная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Новая Школьная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Новогритинская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Новоселов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Новосельская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Окружная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Олимпийская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Ольховая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Оптимистов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Остинская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614,4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614,4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Парковая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Партизана Окинина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Первомайская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Песчаная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Пионерская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Полевая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Проезжая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Пролетарская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Промышленная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Пушкинская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Раахе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Радужная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Раменская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Резникова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Речников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Рождественская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Розы Люксембург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Рыбинская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2,93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Рябиновая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Сазонова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Северная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221,94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221,94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Семенковская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Сергея Перца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Серовская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Сиреневая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Совхозная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Солнечная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Сосновая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Социалистическая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МГ139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Спортивная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Сталеваров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14255,0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Старогритинская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Стройиндустрии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Суворова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Судостроительная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Тенистая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Тимохина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Тополиная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Транспортная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Усадебная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Устюженская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Фурманова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Химиков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Цветочная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Чайковского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Чкалова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Широкая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Шубацкая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Южная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Якунинская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Бульвар Доменщиков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Курсантский бульвар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Переулок Болотный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Каменный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Красный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Переулок 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Серов  переулок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Переулок Ухтомского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1-й Южный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2-й Южный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3-й, 4-й Южный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Клубный проезд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Новоселов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Оптимистов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Тополиный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1-я 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2-я 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3-я 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4-я 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5-я 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6-я 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7-я 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Дорога на дер. Борисово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Дорога на дер. Малату и дер. Юрьевец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6,50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Дорога на пос. Лесное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Дорога на Первомайский пляж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Дорога на дер. Циково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Дорога на дер. Яконское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Дорога на кладбище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Дорога на кладбище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Вербная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Восточная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Дачная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Донецкая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199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Западная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Заря Свободы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Зеленая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Кольцевая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Лесопильная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Липовая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Луковецкая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Льва Толстого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Надежды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Осенняя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Палисадная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Проезжая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Ратная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Строителей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Тепличная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Улица Торговая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Университетская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Улица Энергетиков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Переулок Комсомольский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Переулок Малый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Переулок Свердлова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Переулок Технический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Проезд 1-й Биржевой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Проезд 2-й Биржевой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Проезд 3-й Биржевой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Восточный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Ивачевский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Проезд Матуринский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Проезд Металлистов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Транспортный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36" w:rsidRPr="008C72A6" w:rsidRDefault="00254F36" w:rsidP="00CA39D1">
            <w:pPr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Проезд Цветочный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  <w:r w:rsidRPr="008C72A6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36" w:rsidRPr="008C72A6" w:rsidRDefault="00254F36" w:rsidP="00CA39D1">
            <w:pPr>
              <w:jc w:val="center"/>
              <w:rPr>
                <w:sz w:val="22"/>
                <w:szCs w:val="22"/>
              </w:rPr>
            </w:pPr>
            <w:r w:rsidRPr="008C72A6">
              <w:rPr>
                <w:sz w:val="22"/>
                <w:szCs w:val="22"/>
              </w:rPr>
              <w:t>19-430 ОП МГ 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F36" w:rsidRPr="008C72A6" w:rsidTr="00E57DD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2A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2A6">
              <w:rPr>
                <w:b/>
                <w:bCs/>
                <w:color w:val="000000"/>
                <w:sz w:val="22"/>
                <w:szCs w:val="22"/>
              </w:rPr>
              <w:t>227,11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2A6">
              <w:rPr>
                <w:b/>
                <w:bCs/>
                <w:color w:val="000000"/>
                <w:sz w:val="22"/>
                <w:szCs w:val="22"/>
              </w:rPr>
              <w:t>164,47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2A6">
              <w:rPr>
                <w:b/>
                <w:bCs/>
                <w:color w:val="000000"/>
                <w:sz w:val="22"/>
                <w:szCs w:val="22"/>
              </w:rPr>
              <w:t>157,91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2A6">
              <w:rPr>
                <w:b/>
                <w:bCs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2A6">
              <w:rPr>
                <w:b/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2A6">
              <w:rPr>
                <w:b/>
                <w:bCs/>
                <w:color w:val="000000"/>
                <w:sz w:val="22"/>
                <w:szCs w:val="22"/>
              </w:rPr>
              <w:t>60,98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2A6">
              <w:rPr>
                <w:b/>
                <w:bCs/>
                <w:color w:val="000000"/>
                <w:sz w:val="22"/>
                <w:szCs w:val="22"/>
              </w:rPr>
              <w:t>122,58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36" w:rsidRPr="008C72A6" w:rsidRDefault="00254F36" w:rsidP="00CA3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36" w:rsidRPr="008C72A6" w:rsidRDefault="00254F36" w:rsidP="00CA3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4F36" w:rsidRDefault="00254F36" w:rsidP="00254F36">
      <w:pPr>
        <w:ind w:left="426"/>
        <w:jc w:val="both"/>
        <w:rPr>
          <w:sz w:val="26"/>
          <w:szCs w:val="26"/>
        </w:rPr>
      </w:pPr>
    </w:p>
    <w:sectPr w:rsidR="00254F36" w:rsidSect="00254F36">
      <w:headerReference w:type="default" r:id="rId7"/>
      <w:pgSz w:w="16838" w:h="11906" w:orient="landscape"/>
      <w:pgMar w:top="1985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94" w:rsidRDefault="00851194" w:rsidP="007D3D40">
      <w:r>
        <w:separator/>
      </w:r>
    </w:p>
  </w:endnote>
  <w:endnote w:type="continuationSeparator" w:id="0">
    <w:p w:rsidR="00851194" w:rsidRDefault="00851194" w:rsidP="007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94" w:rsidRDefault="00851194" w:rsidP="007D3D40">
      <w:r>
        <w:separator/>
      </w:r>
    </w:p>
  </w:footnote>
  <w:footnote w:type="continuationSeparator" w:id="0">
    <w:p w:rsidR="00851194" w:rsidRDefault="00851194" w:rsidP="007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363501"/>
      <w:docPartObj>
        <w:docPartGallery w:val="Page Numbers (Top of Page)"/>
        <w:docPartUnique/>
      </w:docPartObj>
    </w:sdtPr>
    <w:sdtEndPr/>
    <w:sdtContent>
      <w:p w:rsidR="007D3D40" w:rsidRDefault="007D3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97">
          <w:rPr>
            <w:noProof/>
          </w:rPr>
          <w:t>2</w:t>
        </w:r>
        <w:r>
          <w:fldChar w:fldCharType="end"/>
        </w:r>
      </w:p>
    </w:sdtContent>
  </w:sdt>
  <w:p w:rsidR="007D3D40" w:rsidRDefault="007D3D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885"/>
    <w:multiLevelType w:val="hybridMultilevel"/>
    <w:tmpl w:val="DD3621F4"/>
    <w:lvl w:ilvl="0" w:tplc="18606B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52C40"/>
    <w:multiLevelType w:val="hybridMultilevel"/>
    <w:tmpl w:val="D270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0380"/>
    <w:multiLevelType w:val="hybridMultilevel"/>
    <w:tmpl w:val="184A4A96"/>
    <w:lvl w:ilvl="0" w:tplc="772075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05539"/>
    <w:multiLevelType w:val="hybridMultilevel"/>
    <w:tmpl w:val="475847DC"/>
    <w:lvl w:ilvl="0" w:tplc="05E69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034C2C"/>
    <w:multiLevelType w:val="hybridMultilevel"/>
    <w:tmpl w:val="42C4EDA6"/>
    <w:lvl w:ilvl="0" w:tplc="BB08A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E0880"/>
    <w:multiLevelType w:val="hybridMultilevel"/>
    <w:tmpl w:val="CE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407A"/>
    <w:multiLevelType w:val="hybridMultilevel"/>
    <w:tmpl w:val="D48EC4F4"/>
    <w:lvl w:ilvl="0" w:tplc="74DCC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7F7D35"/>
    <w:multiLevelType w:val="multilevel"/>
    <w:tmpl w:val="288AB4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."/>
      <w:lvlJc w:val="left"/>
      <w:pPr>
        <w:ind w:left="1305" w:hanging="720"/>
      </w:pPr>
    </w:lvl>
    <w:lvl w:ilvl="2">
      <w:start w:val="1"/>
      <w:numFmt w:val="decimal"/>
      <w:isLgl/>
      <w:lvlText w:val="%1.%2.%3."/>
      <w:lvlJc w:val="left"/>
      <w:pPr>
        <w:ind w:left="1323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19" w:hanging="1080"/>
      </w:pPr>
    </w:lvl>
    <w:lvl w:ilvl="5">
      <w:start w:val="1"/>
      <w:numFmt w:val="decimal"/>
      <w:isLgl/>
      <w:lvlText w:val="%1.%2.%3.%4.%5.%6."/>
      <w:lvlJc w:val="left"/>
      <w:pPr>
        <w:ind w:left="2097" w:hanging="1440"/>
      </w:pPr>
    </w:lvl>
    <w:lvl w:ilvl="6">
      <w:start w:val="1"/>
      <w:numFmt w:val="decimal"/>
      <w:isLgl/>
      <w:lvlText w:val="%1.%2.%3.%4.%5.%6.%7."/>
      <w:lvlJc w:val="left"/>
      <w:pPr>
        <w:ind w:left="2115" w:hanging="1440"/>
      </w:pPr>
    </w:lvl>
    <w:lvl w:ilvl="7">
      <w:start w:val="1"/>
      <w:numFmt w:val="decimal"/>
      <w:isLgl/>
      <w:lvlText w:val="%1.%2.%3.%4.%5.%6.%7.%8."/>
      <w:lvlJc w:val="left"/>
      <w:pPr>
        <w:ind w:left="2493" w:hanging="1800"/>
      </w:p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</w:lvl>
  </w:abstractNum>
  <w:abstractNum w:abstractNumId="8" w15:restartNumberingAfterBreak="0">
    <w:nsid w:val="3AA45BA5"/>
    <w:multiLevelType w:val="hybridMultilevel"/>
    <w:tmpl w:val="194CC25E"/>
    <w:lvl w:ilvl="0" w:tplc="DA687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43640F"/>
    <w:multiLevelType w:val="hybridMultilevel"/>
    <w:tmpl w:val="7D162A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BD4C00"/>
    <w:multiLevelType w:val="hybridMultilevel"/>
    <w:tmpl w:val="1F44CDBA"/>
    <w:lvl w:ilvl="0" w:tplc="7F125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BD78E2"/>
    <w:multiLevelType w:val="hybridMultilevel"/>
    <w:tmpl w:val="C3FE61AE"/>
    <w:lvl w:ilvl="0" w:tplc="149E7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3E4EC9"/>
    <w:multiLevelType w:val="hybridMultilevel"/>
    <w:tmpl w:val="ABDA6D84"/>
    <w:lvl w:ilvl="0" w:tplc="9520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494799"/>
    <w:multiLevelType w:val="hybridMultilevel"/>
    <w:tmpl w:val="296C6094"/>
    <w:lvl w:ilvl="0" w:tplc="38FA2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E42B76"/>
    <w:multiLevelType w:val="hybridMultilevel"/>
    <w:tmpl w:val="ECC4BC10"/>
    <w:lvl w:ilvl="0" w:tplc="DA687C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6"/>
    <w:rsid w:val="00004286"/>
    <w:rsid w:val="00010432"/>
    <w:rsid w:val="00020879"/>
    <w:rsid w:val="000E714D"/>
    <w:rsid w:val="00115BFC"/>
    <w:rsid w:val="001527FB"/>
    <w:rsid w:val="00154FFE"/>
    <w:rsid w:val="001E106D"/>
    <w:rsid w:val="001F596A"/>
    <w:rsid w:val="00210A97"/>
    <w:rsid w:val="00254F36"/>
    <w:rsid w:val="002A00C6"/>
    <w:rsid w:val="0033462B"/>
    <w:rsid w:val="00353072"/>
    <w:rsid w:val="00377010"/>
    <w:rsid w:val="0038099C"/>
    <w:rsid w:val="003C7008"/>
    <w:rsid w:val="003D6608"/>
    <w:rsid w:val="00461752"/>
    <w:rsid w:val="004A1B45"/>
    <w:rsid w:val="00507F60"/>
    <w:rsid w:val="005269C8"/>
    <w:rsid w:val="005F6AAE"/>
    <w:rsid w:val="006022CF"/>
    <w:rsid w:val="00640C1B"/>
    <w:rsid w:val="00655C5E"/>
    <w:rsid w:val="00697E6E"/>
    <w:rsid w:val="006D23C8"/>
    <w:rsid w:val="006E436E"/>
    <w:rsid w:val="006F14E3"/>
    <w:rsid w:val="006F361A"/>
    <w:rsid w:val="007710F5"/>
    <w:rsid w:val="00776528"/>
    <w:rsid w:val="00781948"/>
    <w:rsid w:val="00791944"/>
    <w:rsid w:val="007D3D40"/>
    <w:rsid w:val="00820806"/>
    <w:rsid w:val="00851194"/>
    <w:rsid w:val="00871F24"/>
    <w:rsid w:val="00897DCC"/>
    <w:rsid w:val="008B1913"/>
    <w:rsid w:val="008C03EA"/>
    <w:rsid w:val="008C72A6"/>
    <w:rsid w:val="008F091B"/>
    <w:rsid w:val="008F60BF"/>
    <w:rsid w:val="009269BF"/>
    <w:rsid w:val="009420B0"/>
    <w:rsid w:val="00975A03"/>
    <w:rsid w:val="009820BA"/>
    <w:rsid w:val="00A15B50"/>
    <w:rsid w:val="00A20357"/>
    <w:rsid w:val="00A43842"/>
    <w:rsid w:val="00B14D9D"/>
    <w:rsid w:val="00BC2F8D"/>
    <w:rsid w:val="00BD32C7"/>
    <w:rsid w:val="00BD597F"/>
    <w:rsid w:val="00BF66D3"/>
    <w:rsid w:val="00C549BD"/>
    <w:rsid w:val="00CA7121"/>
    <w:rsid w:val="00CB6C1D"/>
    <w:rsid w:val="00CC7230"/>
    <w:rsid w:val="00D370FF"/>
    <w:rsid w:val="00D41435"/>
    <w:rsid w:val="00D86948"/>
    <w:rsid w:val="00DD7754"/>
    <w:rsid w:val="00E26863"/>
    <w:rsid w:val="00E40CA7"/>
    <w:rsid w:val="00E57DD2"/>
    <w:rsid w:val="00ED052A"/>
    <w:rsid w:val="00F37794"/>
    <w:rsid w:val="00F61348"/>
    <w:rsid w:val="00F82ED1"/>
    <w:rsid w:val="00FB23C9"/>
    <w:rsid w:val="00FC353A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87A9-5E1B-4E01-9BC4-3F1A62D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0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3D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3D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3D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3D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D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0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F60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F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8F60B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Мелюшина Татьяна Александровна</dc:creator>
  <cp:lastModifiedBy>user</cp:lastModifiedBy>
  <cp:revision>2</cp:revision>
  <cp:lastPrinted>2019-10-30T06:17:00Z</cp:lastPrinted>
  <dcterms:created xsi:type="dcterms:W3CDTF">2019-10-31T13:43:00Z</dcterms:created>
  <dcterms:modified xsi:type="dcterms:W3CDTF">2019-10-31T13:43:00Z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837775991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7" name="_PreviousAdHocReviewCycleID">
    <vt:i4>1531496032</vt:i4>
  </property>
  <property fmtid="{D5CDD505-2E9C-101B-9397-08002B2CF9AE}" pid="8" name="_ReviewingToolsShownOnce">
    <vt:lpwstr/>
  </property>
</Properties>
</file>