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3E" w:rsidRPr="00F65E3E" w:rsidRDefault="00516B32" w:rsidP="00E8549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 xml:space="preserve">Порядок </w:t>
      </w:r>
    </w:p>
    <w:p w:rsidR="00F65E3E" w:rsidRPr="00F65E3E" w:rsidRDefault="00F65E3E" w:rsidP="00E85493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оказани</w:t>
      </w:r>
      <w:r w:rsidR="00516B32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>я</w:t>
      </w:r>
      <w:r w:rsidRPr="00F65E3E">
        <w:rPr>
          <w:rFonts w:ascii="Times New Roman" w:eastAsia="Times New Roman" w:hAnsi="Times New Roman" w:cs="Times New Roman"/>
          <w:b/>
          <w:color w:val="2E2E2E"/>
          <w:sz w:val="26"/>
          <w:szCs w:val="26"/>
          <w:lang w:eastAsia="ru-RU"/>
        </w:rPr>
        <w:t xml:space="preserve"> бесплатной юридической помощи гражданам</w:t>
      </w:r>
    </w:p>
    <w:p w:rsidR="00F65E3E" w:rsidRPr="00F65E3E" w:rsidRDefault="00F65E3E" w:rsidP="00E8549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</w:t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Бесплатная юридическая 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помощь </w:t>
      </w:r>
      <w:r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предоставляет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ся отдельным категориям граждан 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кажд</w:t>
      </w:r>
      <w:r w:rsidR="00E85493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ый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трет</w:t>
      </w:r>
      <w:r w:rsidR="00E85493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ий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 </w:t>
      </w:r>
      <w:r w:rsidR="00E85493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четверг 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месяца с 14.00 до 16.00 в комитете </w:t>
      </w:r>
      <w:r w:rsidR="00E85493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по управлению имуществом 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города</w:t>
      </w:r>
      <w:r w:rsidR="00E85493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(</w:t>
      </w:r>
      <w:r w:rsidR="00414C5B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пр. </w:t>
      </w:r>
      <w:proofErr w:type="gramStart"/>
      <w:r w:rsidR="00414C5B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Строителей, 4а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, </w:t>
      </w:r>
      <w:proofErr w:type="spellStart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каб</w:t>
      </w:r>
      <w:proofErr w:type="spellEnd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  <w:r w:rsidR="00B473FA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330, 331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).</w:t>
      </w:r>
      <w:proofErr w:type="gramEnd"/>
    </w:p>
    <w:p w:rsidR="00F65E3E" w:rsidRPr="00F65E3E" w:rsidRDefault="00F65E3E" w:rsidP="00310B97">
      <w:pPr>
        <w:tabs>
          <w:tab w:val="left" w:pos="5633"/>
        </w:tabs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</w:t>
      </w:r>
      <w:r w:rsidR="00310B97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ab/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Предварительная запись для получения бесплатной юридической помощи осуществляется ежедневно по телефону </w:t>
      </w:r>
      <w:r w:rsidR="00B473FA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55 10 86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.</w:t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 </w:t>
      </w:r>
    </w:p>
    <w:p w:rsidR="00F65E3E" w:rsidRPr="004032D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Право на получение бесплатной юридической помощи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в соответствии с постановлением мэрии города от 01.08.2012 № 4176 «О порядке оказания гражданам бесплатной юридической помощи» </w:t>
      </w: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 xml:space="preserve">имеют следующие категории </w:t>
      </w:r>
      <w:r w:rsidRPr="004032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граждан</w:t>
      </w:r>
      <w:r w:rsidRPr="004032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 xml:space="preserve">граждане, среднедушевой доход семей которых ниже величины </w:t>
      </w:r>
      <w:hyperlink r:id="rId4" w:history="1">
        <w:r w:rsidRPr="00516B32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516B32">
        <w:rPr>
          <w:rFonts w:ascii="Times New Roman" w:hAnsi="Times New Roman" w:cs="Times New Roman"/>
          <w:sz w:val="26"/>
          <w:szCs w:val="26"/>
        </w:rPr>
        <w:t xml:space="preserve">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</w:t>
      </w:r>
      <w:hyperlink r:id="rId5" w:history="1">
        <w:r w:rsidRPr="00516B32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516B32">
        <w:rPr>
          <w:rFonts w:ascii="Times New Roman" w:hAnsi="Times New Roman" w:cs="Times New Roman"/>
          <w:sz w:val="26"/>
          <w:szCs w:val="26"/>
        </w:rPr>
        <w:t xml:space="preserve"> (далее - малоимущие граждане);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инвалиды I и II группы;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 xml:space="preserve">граждане, имеющие право на бесплатную юридическую помощь в соответствии с </w:t>
      </w:r>
      <w:hyperlink r:id="rId6" w:history="1">
        <w:r w:rsidRPr="00516B32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516B32">
        <w:rPr>
          <w:rFonts w:ascii="Times New Roman" w:hAnsi="Times New Roman" w:cs="Times New Roman"/>
          <w:sz w:val="26"/>
          <w:szCs w:val="26"/>
        </w:rPr>
        <w:t xml:space="preserve"> от 02.09.95 N 122-ФЗ "О социальном обслуживании граждан пожилого возраста и инвалидов";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B32">
        <w:rPr>
          <w:rFonts w:ascii="Times New Roman" w:hAnsi="Times New Roman" w:cs="Times New Roman"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lastRenderedPageBreak/>
        <w:t xml:space="preserve">граждане, имеющие право на бесплатную юридическую помощь в соответствии с </w:t>
      </w:r>
      <w:hyperlink r:id="rId7" w:history="1">
        <w:r w:rsidRPr="00516B3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16B32">
        <w:rPr>
          <w:rFonts w:ascii="Times New Roman" w:hAnsi="Times New Roman" w:cs="Times New Roman"/>
          <w:sz w:val="26"/>
          <w:szCs w:val="26"/>
        </w:rPr>
        <w:t xml:space="preserve"> Российской Федерации от 02.07.92 N 3185-1 "О психиатрической помощи и гарантиях прав граждан при ее оказании";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412"/>
      <w:r w:rsidRPr="00516B32">
        <w:rPr>
          <w:rFonts w:ascii="Times New Roman" w:hAnsi="Times New Roman" w:cs="Times New Roman"/>
          <w:sz w:val="26"/>
          <w:szCs w:val="26"/>
        </w:rPr>
        <w:t>граждане, пострадавшие в результате чрезвычайной ситуации:</w:t>
      </w:r>
    </w:p>
    <w:bookmarkEnd w:id="0"/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B32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516B32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516B32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6B32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16B32">
        <w:rPr>
          <w:rFonts w:ascii="Times New Roman" w:hAnsi="Times New Roman" w:cs="Times New Roman"/>
          <w:sz w:val="26"/>
          <w:szCs w:val="26"/>
        </w:rPr>
        <w:t>) граждане, здоровью которых причинен вред в результате чрезвычайной ситуации;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032DE" w:rsidRPr="00516B32" w:rsidRDefault="004032DE" w:rsidP="004032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6B32">
        <w:rPr>
          <w:rFonts w:ascii="Times New Roman" w:hAnsi="Times New Roman" w:cs="Times New Roman"/>
          <w:sz w:val="26"/>
          <w:szCs w:val="26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</w:t>
      </w:r>
    </w:p>
    <w:p w:rsidR="00F65E3E" w:rsidRPr="00516B32" w:rsidRDefault="00F65E3E" w:rsidP="00E85493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B3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Документы, необходимые для оказания бесплатной юридической помощи:</w:t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паспорт или документ, удостоверяющий личность гражданина,</w:t>
      </w:r>
    </w:p>
    <w:p w:rsidR="00F65E3E" w:rsidRPr="00F65E3E" w:rsidRDefault="00F65E3E" w:rsidP="00E85493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- докумен</w:t>
      </w:r>
      <w:proofErr w:type="gramStart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т(</w:t>
      </w:r>
      <w:proofErr w:type="spellStart"/>
      <w:proofErr w:type="gramEnd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ы</w:t>
      </w:r>
      <w:proofErr w:type="spellEnd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), подтверждающий(</w:t>
      </w:r>
      <w:proofErr w:type="spellStart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ие</w:t>
      </w:r>
      <w:proofErr w:type="spellEnd"/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) принадлежность гражданина к категории граждан, имеющих право на получение бесплатной юридической помощи.</w:t>
      </w:r>
    </w:p>
    <w:p w:rsidR="00F65E3E" w:rsidRPr="00F65E3E" w:rsidRDefault="00F65E3E" w:rsidP="00E8549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</w:pPr>
    </w:p>
    <w:p w:rsidR="003458F6" w:rsidRPr="00F65E3E" w:rsidRDefault="00F65E3E" w:rsidP="00E85493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E3E">
        <w:rPr>
          <w:rFonts w:ascii="Times New Roman" w:eastAsia="Times New Roman" w:hAnsi="Times New Roman" w:cs="Times New Roman"/>
          <w:b/>
          <w:bCs/>
          <w:color w:val="2E2E2E"/>
          <w:sz w:val="26"/>
          <w:szCs w:val="26"/>
          <w:lang w:eastAsia="ru-RU"/>
        </w:rPr>
        <w:t>Бесплатная юридическая помощь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гражданам оказывается в виде правового консультирования в устной и письменной форме по вопросам, относящимся к компетенции комитета</w:t>
      </w:r>
      <w:r w:rsidR="00E85493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 xml:space="preserve"> по управлению имуществом города</w:t>
      </w:r>
      <w:r w:rsidRPr="00F65E3E">
        <w:rPr>
          <w:rFonts w:ascii="Times New Roman" w:eastAsia="Times New Roman" w:hAnsi="Times New Roman" w:cs="Times New Roman"/>
          <w:color w:val="2E2E2E"/>
          <w:sz w:val="26"/>
          <w:szCs w:val="26"/>
          <w:lang w:eastAsia="ru-RU"/>
        </w:rPr>
        <w:t>.</w:t>
      </w:r>
    </w:p>
    <w:sectPr w:rsidR="003458F6" w:rsidRPr="00F65E3E" w:rsidSect="00E85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65E3E"/>
    <w:rsid w:val="00003978"/>
    <w:rsid w:val="0004558F"/>
    <w:rsid w:val="001053FE"/>
    <w:rsid w:val="00310B97"/>
    <w:rsid w:val="003458F6"/>
    <w:rsid w:val="004032DE"/>
    <w:rsid w:val="00414C5B"/>
    <w:rsid w:val="00516B32"/>
    <w:rsid w:val="00526BAB"/>
    <w:rsid w:val="006C2AC6"/>
    <w:rsid w:val="00867712"/>
    <w:rsid w:val="00B473FA"/>
    <w:rsid w:val="00BC1B52"/>
    <w:rsid w:val="00BE3EB4"/>
    <w:rsid w:val="00E85493"/>
    <w:rsid w:val="00F4633E"/>
    <w:rsid w:val="00F65E3E"/>
    <w:rsid w:val="00F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032D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032D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368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878.0" TargetMode="External"/><Relationship Id="rId5" Type="http://schemas.openxmlformats.org/officeDocument/2006/relationships/hyperlink" Target="garantF1://20220558.0" TargetMode="External"/><Relationship Id="rId4" Type="http://schemas.openxmlformats.org/officeDocument/2006/relationships/hyperlink" Target="garantF1://20220558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saraevaai</cp:lastModifiedBy>
  <cp:revision>9</cp:revision>
  <cp:lastPrinted>2014-10-30T10:33:00Z</cp:lastPrinted>
  <dcterms:created xsi:type="dcterms:W3CDTF">2013-06-24T06:20:00Z</dcterms:created>
  <dcterms:modified xsi:type="dcterms:W3CDTF">2018-07-09T08:07:00Z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1575652840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A_Saraeva@cherepovetscity.ru</vt:lpwstr>
  </property>
  <property fmtid="{D5CDD505-2E9C-101B-9397-08002B2CF9AE}" pid="6" name="_AuthorEmailDisplayName">
    <vt:lpwstr>Сараева Анастасия Игорьевна</vt:lpwstr>
  </property>
  <property fmtid="{D5CDD505-2E9C-101B-9397-08002B2CF9AE}" pid="8" name="_PreviousAdHocReviewCycleID">
    <vt:i4>487509425</vt:i4>
  </property>
</Properties>
</file>