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73" w:rsidRPr="00BE08D6" w:rsidRDefault="00753A73" w:rsidP="00753A73">
      <w:pPr>
        <w:widowControl w:val="0"/>
        <w:autoSpaceDE w:val="0"/>
        <w:autoSpaceDN w:val="0"/>
        <w:ind w:right="-144" w:firstLine="11907"/>
        <w:rPr>
          <w:sz w:val="26"/>
          <w:szCs w:val="26"/>
        </w:rPr>
      </w:pPr>
      <w:bookmarkStart w:id="0" w:name="_GoBack"/>
      <w:bookmarkEnd w:id="0"/>
      <w:r w:rsidRPr="00BE08D6">
        <w:rPr>
          <w:sz w:val="26"/>
          <w:szCs w:val="26"/>
        </w:rPr>
        <w:t>УТВЕРЖДЕН</w:t>
      </w:r>
    </w:p>
    <w:p w:rsidR="000B4156" w:rsidRDefault="00753A73" w:rsidP="000B4156">
      <w:pPr>
        <w:widowControl w:val="0"/>
        <w:autoSpaceDE w:val="0"/>
        <w:autoSpaceDN w:val="0"/>
        <w:ind w:left="11907" w:right="-31"/>
        <w:rPr>
          <w:sz w:val="26"/>
          <w:szCs w:val="26"/>
        </w:rPr>
      </w:pPr>
      <w:r w:rsidRPr="00BE08D6">
        <w:rPr>
          <w:sz w:val="26"/>
          <w:szCs w:val="26"/>
        </w:rPr>
        <w:t>постановлением мэрии</w:t>
      </w:r>
      <w:r>
        <w:rPr>
          <w:sz w:val="26"/>
          <w:szCs w:val="26"/>
        </w:rPr>
        <w:t xml:space="preserve"> города</w:t>
      </w:r>
      <w:r w:rsidR="000B4156">
        <w:rPr>
          <w:sz w:val="26"/>
          <w:szCs w:val="26"/>
        </w:rPr>
        <w:t xml:space="preserve"> </w:t>
      </w:r>
    </w:p>
    <w:p w:rsidR="00AB06DA" w:rsidRDefault="000B4156" w:rsidP="000B4156">
      <w:pPr>
        <w:widowControl w:val="0"/>
        <w:autoSpaceDE w:val="0"/>
        <w:autoSpaceDN w:val="0"/>
        <w:ind w:left="11907" w:right="-31"/>
        <w:rPr>
          <w:sz w:val="26"/>
          <w:szCs w:val="26"/>
        </w:rPr>
      </w:pPr>
      <w:r>
        <w:rPr>
          <w:sz w:val="26"/>
          <w:szCs w:val="26"/>
        </w:rPr>
        <w:t xml:space="preserve">от 25.12.2018 № 5733 </w:t>
      </w:r>
    </w:p>
    <w:p w:rsidR="00AB06DA" w:rsidRDefault="000B4156" w:rsidP="000B4156">
      <w:pPr>
        <w:widowControl w:val="0"/>
        <w:autoSpaceDE w:val="0"/>
        <w:autoSpaceDN w:val="0"/>
        <w:ind w:left="11907" w:right="-31"/>
        <w:rPr>
          <w:sz w:val="26"/>
          <w:szCs w:val="26"/>
        </w:rPr>
      </w:pPr>
      <w:r>
        <w:rPr>
          <w:sz w:val="26"/>
          <w:szCs w:val="26"/>
        </w:rPr>
        <w:t xml:space="preserve">(в редакции </w:t>
      </w:r>
    </w:p>
    <w:p w:rsidR="00753A73" w:rsidRPr="00BE08D6" w:rsidRDefault="000B4156" w:rsidP="000B4156">
      <w:pPr>
        <w:widowControl w:val="0"/>
        <w:autoSpaceDE w:val="0"/>
        <w:autoSpaceDN w:val="0"/>
        <w:ind w:left="11907" w:right="-31"/>
        <w:rPr>
          <w:sz w:val="26"/>
          <w:szCs w:val="26"/>
        </w:rPr>
      </w:pPr>
      <w:r>
        <w:rPr>
          <w:sz w:val="26"/>
          <w:szCs w:val="26"/>
        </w:rPr>
        <w:t>постановления мэрии города</w:t>
      </w:r>
    </w:p>
    <w:p w:rsidR="00753A73" w:rsidRPr="00BE08D6" w:rsidRDefault="00753A73" w:rsidP="00753A73">
      <w:pPr>
        <w:widowControl w:val="0"/>
        <w:autoSpaceDE w:val="0"/>
        <w:autoSpaceDN w:val="0"/>
        <w:ind w:right="-144" w:firstLine="11907"/>
        <w:rPr>
          <w:sz w:val="26"/>
          <w:szCs w:val="26"/>
        </w:rPr>
      </w:pPr>
      <w:r w:rsidRPr="00BE08D6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93142A">
        <w:rPr>
          <w:sz w:val="26"/>
          <w:szCs w:val="26"/>
        </w:rPr>
        <w:t>11.10.2019 № 4847</w:t>
      </w:r>
      <w:r w:rsidR="000B4156">
        <w:rPr>
          <w:sz w:val="26"/>
          <w:szCs w:val="26"/>
        </w:rPr>
        <w:t>)</w:t>
      </w:r>
    </w:p>
    <w:p w:rsidR="00753A73" w:rsidRDefault="00753A73" w:rsidP="00753A73">
      <w:pPr>
        <w:ind w:left="142"/>
      </w:pPr>
    </w:p>
    <w:p w:rsidR="003E4EBB" w:rsidRDefault="003E4EBB" w:rsidP="003E4EBB">
      <w:pPr>
        <w:pStyle w:val="ConsPlusNormal"/>
        <w:ind w:right="-144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</w:t>
      </w:r>
    </w:p>
    <w:p w:rsidR="003E4EBB" w:rsidRDefault="003E4EBB" w:rsidP="003E4EBB">
      <w:pPr>
        <w:pStyle w:val="ConsPlusNormal"/>
        <w:ind w:right="-144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проведения экспертизы нормативных правовых</w:t>
      </w:r>
    </w:p>
    <w:p w:rsidR="003E4EBB" w:rsidRDefault="003E4EBB" w:rsidP="003E4EBB">
      <w:pPr>
        <w:pStyle w:val="ConsPlusNormal"/>
        <w:ind w:right="-144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актов города Череповца на 201</w:t>
      </w:r>
      <w:r w:rsidR="00390F2A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  </w:t>
      </w:r>
    </w:p>
    <w:p w:rsidR="003E4EBB" w:rsidRDefault="003E4EBB" w:rsidP="003E4EBB">
      <w:pPr>
        <w:ind w:right="-144" w:firstLine="709"/>
        <w:jc w:val="both"/>
        <w:rPr>
          <w:sz w:val="26"/>
          <w:szCs w:val="26"/>
        </w:rPr>
      </w:pPr>
    </w:p>
    <w:tbl>
      <w:tblPr>
        <w:tblW w:w="1525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546"/>
        <w:gridCol w:w="7510"/>
        <w:gridCol w:w="1560"/>
        <w:gridCol w:w="1925"/>
      </w:tblGrid>
      <w:tr w:rsidR="003E4EBB" w:rsidTr="003E4EBB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BB" w:rsidRDefault="003E4EBB" w:rsidP="003E4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№</w:t>
            </w:r>
          </w:p>
          <w:p w:rsidR="003E4EBB" w:rsidRDefault="003E4EBB" w:rsidP="003E4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п/п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BB" w:rsidRDefault="003E4EBB" w:rsidP="003E4EBB">
            <w:pPr>
              <w:pStyle w:val="ConsPlusNormal"/>
              <w:ind w:right="74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Наименование нормативного правового акта, дата, номер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BB" w:rsidRDefault="003E4EBB" w:rsidP="003E4EBB">
            <w:pPr>
              <w:pStyle w:val="ConsPlusNormal"/>
              <w:ind w:right="130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Положения проекта нормативного правового акта в соответствии с пунктом 3 порядка подготовки плана проведения экспертизы нормативных правовых актов города Череповца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BB" w:rsidRDefault="003E4EBB" w:rsidP="003E4EBB">
            <w:pPr>
              <w:pStyle w:val="ConsPlusNormal"/>
              <w:ind w:left="29" w:right="130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Дата начала проведения экспертизы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BB" w:rsidRDefault="003E4EBB" w:rsidP="003E4EBB">
            <w:pPr>
              <w:pStyle w:val="ConsPlusNormal"/>
              <w:ind w:right="80" w:firstLine="30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Срок проведения экспертизы</w:t>
            </w:r>
          </w:p>
        </w:tc>
      </w:tr>
      <w:tr w:rsidR="003E4EBB" w:rsidTr="003E4E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B" w:rsidRDefault="003E4EBB" w:rsidP="003E4EBB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B" w:rsidRDefault="00390F2A" w:rsidP="00AB06DA">
            <w:pPr>
              <w:ind w:right="141"/>
              <w:jc w:val="both"/>
              <w:rPr>
                <w:szCs w:val="26"/>
                <w:lang w:eastAsia="en-US"/>
              </w:rPr>
            </w:pPr>
            <w:r>
              <w:t>Постановление мэрии</w:t>
            </w:r>
            <w:r w:rsidR="00814F1D">
              <w:t xml:space="preserve"> </w:t>
            </w:r>
            <w:r>
              <w:t>г</w:t>
            </w:r>
            <w:r w:rsidR="000E7705">
              <w:t xml:space="preserve">орода </w:t>
            </w:r>
            <w:r w:rsidR="00814F1D">
              <w:t>о</w:t>
            </w:r>
            <w:r>
              <w:t>т</w:t>
            </w:r>
            <w:r w:rsidR="00814F1D">
              <w:t xml:space="preserve"> 04.07.</w:t>
            </w:r>
            <w:r>
              <w:t>2016</w:t>
            </w:r>
            <w:r w:rsidR="00814F1D">
              <w:t xml:space="preserve"> </w:t>
            </w:r>
            <w:r>
              <w:t>№</w:t>
            </w:r>
            <w:r w:rsidR="00AB06DA">
              <w:t xml:space="preserve"> </w:t>
            </w:r>
            <w:r>
              <w:t>2916</w:t>
            </w:r>
            <w:r w:rsidR="00814F1D">
              <w:t xml:space="preserve"> </w:t>
            </w:r>
            <w:r>
              <w:t>«Об</w:t>
            </w:r>
            <w:r w:rsidR="00AB06DA">
              <w:t xml:space="preserve"> </w:t>
            </w:r>
            <w:r>
              <w:t>утверждении Порядка расчета ущерба (вреда), нанесенного зеленым насаждениям»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BB" w:rsidRDefault="003E4EBB" w:rsidP="00390F2A">
            <w:pPr>
              <w:pStyle w:val="1"/>
              <w:spacing w:before="0" w:after="0"/>
              <w:jc w:val="left"/>
              <w:rPr>
                <w:szCs w:val="26"/>
                <w:lang w:eastAsia="en-US"/>
              </w:rPr>
            </w:pPr>
            <w:r w:rsidRPr="00390F2A">
              <w:rPr>
                <w:rFonts w:ascii="Times New Roman" w:hAnsi="Times New Roman" w:cs="Times New Roman"/>
                <w:b w:val="0"/>
                <w:bCs w:val="0"/>
                <w:color w:val="auto"/>
                <w:szCs w:val="26"/>
                <w:lang w:eastAsia="en-US"/>
              </w:rPr>
              <w:t xml:space="preserve">Нормативный правовой акт содержит </w:t>
            </w:r>
            <w:r w:rsidR="00390F2A" w:rsidRPr="00390F2A">
              <w:rPr>
                <w:rFonts w:ascii="Times New Roman" w:hAnsi="Times New Roman" w:cs="Times New Roman"/>
                <w:b w:val="0"/>
                <w:bCs w:val="0"/>
                <w:color w:val="auto"/>
                <w:szCs w:val="26"/>
                <w:lang w:eastAsia="en-US"/>
              </w:rPr>
              <w:t xml:space="preserve">порядок расчета ущерба (вреда), нанесенного зеленым </w:t>
            </w:r>
            <w:r w:rsidR="00390F2A" w:rsidRPr="00814F1D">
              <w:rPr>
                <w:rFonts w:ascii="Times New Roman" w:hAnsi="Times New Roman" w:cs="Times New Roman"/>
                <w:b w:val="0"/>
                <w:bCs w:val="0"/>
                <w:color w:val="auto"/>
                <w:szCs w:val="26"/>
                <w:lang w:eastAsia="en-US"/>
              </w:rPr>
              <w:t xml:space="preserve">насаждениям вследствие их сноса (вырубки) на основании порубочного билета и без получения порубочного билета, а также расценки ущерба (вреда), нанесенного зеленым насаждениям вследствие их сноса (вырубки). </w:t>
            </w:r>
            <w:r w:rsidRPr="00814F1D">
              <w:rPr>
                <w:rFonts w:ascii="Times New Roman" w:hAnsi="Times New Roman" w:cs="Times New Roman"/>
                <w:b w:val="0"/>
                <w:color w:val="auto"/>
                <w:szCs w:val="26"/>
                <w:lang w:eastAsia="en-US"/>
              </w:rPr>
              <w:t>Нормы</w:t>
            </w:r>
            <w:r w:rsidR="00390F2A" w:rsidRPr="00814F1D">
              <w:rPr>
                <w:rFonts w:ascii="Times New Roman" w:hAnsi="Times New Roman" w:cs="Times New Roman"/>
                <w:b w:val="0"/>
                <w:color w:val="auto"/>
                <w:szCs w:val="26"/>
                <w:lang w:eastAsia="en-US"/>
              </w:rPr>
              <w:t xml:space="preserve"> и расценки</w:t>
            </w:r>
            <w:r w:rsidRPr="00814F1D">
              <w:rPr>
                <w:rFonts w:ascii="Times New Roman" w:hAnsi="Times New Roman" w:cs="Times New Roman"/>
                <w:b w:val="0"/>
                <w:color w:val="auto"/>
                <w:szCs w:val="26"/>
                <w:lang w:eastAsia="en-US"/>
              </w:rPr>
              <w:t xml:space="preserve">, установленные нормативным правовым актом, </w:t>
            </w:r>
            <w:r w:rsidR="00390F2A" w:rsidRPr="00814F1D">
              <w:rPr>
                <w:rFonts w:ascii="Times New Roman" w:hAnsi="Times New Roman" w:cs="Times New Roman"/>
                <w:b w:val="0"/>
                <w:color w:val="auto"/>
                <w:szCs w:val="26"/>
                <w:lang w:eastAsia="en-US"/>
              </w:rPr>
              <w:t>влияют на издержки</w:t>
            </w:r>
            <w:r w:rsidRPr="00814F1D">
              <w:rPr>
                <w:rFonts w:ascii="Times New Roman" w:hAnsi="Times New Roman" w:cs="Times New Roman"/>
                <w:b w:val="0"/>
                <w:color w:val="auto"/>
                <w:szCs w:val="26"/>
                <w:lang w:eastAsia="en-US"/>
              </w:rPr>
              <w:t xml:space="preserve"> лиц, являющихся субъектами предпринимательской и инвестиционной деятельности, в случае </w:t>
            </w:r>
            <w:r w:rsidR="00390F2A" w:rsidRPr="00814F1D">
              <w:rPr>
                <w:rFonts w:ascii="Times New Roman" w:hAnsi="Times New Roman" w:cs="Times New Roman"/>
                <w:b w:val="0"/>
                <w:color w:val="auto"/>
                <w:szCs w:val="26"/>
                <w:lang w:eastAsia="en-US"/>
              </w:rPr>
              <w:t>нанесения ущерба зеленым насаждениям</w:t>
            </w:r>
            <w:r w:rsidRPr="00814F1D">
              <w:rPr>
                <w:color w:val="auto"/>
                <w:szCs w:val="26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BB" w:rsidRDefault="00814F1D" w:rsidP="003E4EBB">
            <w:pPr>
              <w:pStyle w:val="ConsPlusNormal"/>
              <w:ind w:right="-144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22.02.2019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BB" w:rsidRDefault="003E4EBB" w:rsidP="003E4EBB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60 календарных дней</w:t>
            </w:r>
          </w:p>
          <w:p w:rsidR="003E4EBB" w:rsidRDefault="00814F1D" w:rsidP="00814F1D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(по 2</w:t>
            </w:r>
            <w:r w:rsidR="003E4EBB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2.04.201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9</w:t>
            </w:r>
            <w:r w:rsidR="003E4EBB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)</w:t>
            </w:r>
          </w:p>
        </w:tc>
      </w:tr>
      <w:tr w:rsidR="003E4EBB" w:rsidTr="003E4E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B" w:rsidRDefault="003E4EBB" w:rsidP="003E4EBB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25" w:rsidRPr="00784225" w:rsidRDefault="00784225" w:rsidP="00784225">
            <w:pPr>
              <w:ind w:right="141"/>
              <w:jc w:val="both"/>
              <w:rPr>
                <w:szCs w:val="26"/>
                <w:lang w:eastAsia="en-US"/>
              </w:rPr>
            </w:pPr>
            <w:r w:rsidRPr="00784225">
              <w:rPr>
                <w:szCs w:val="26"/>
                <w:lang w:eastAsia="en-US"/>
              </w:rPr>
              <w:t>Решение Череповецкой городской Думы от 24</w:t>
            </w:r>
            <w:r>
              <w:rPr>
                <w:szCs w:val="26"/>
                <w:lang w:eastAsia="en-US"/>
              </w:rPr>
              <w:t>.09.2013</w:t>
            </w:r>
            <w:r w:rsidRPr="00784225">
              <w:rPr>
                <w:szCs w:val="26"/>
                <w:lang w:eastAsia="en-US"/>
              </w:rPr>
              <w:t xml:space="preserve"> </w:t>
            </w:r>
            <w:r>
              <w:rPr>
                <w:szCs w:val="26"/>
                <w:lang w:eastAsia="en-US"/>
              </w:rPr>
              <w:t>№</w:t>
            </w:r>
            <w:r w:rsidRPr="00784225">
              <w:rPr>
                <w:szCs w:val="26"/>
                <w:lang w:eastAsia="en-US"/>
              </w:rPr>
              <w:t xml:space="preserve"> 161</w:t>
            </w:r>
          </w:p>
          <w:p w:rsidR="003E4EBB" w:rsidRPr="00E55CCC" w:rsidRDefault="00784225" w:rsidP="00784225">
            <w:pPr>
              <w:ind w:right="141"/>
              <w:jc w:val="both"/>
            </w:pPr>
            <w:r>
              <w:rPr>
                <w:szCs w:val="26"/>
                <w:lang w:eastAsia="en-US"/>
              </w:rPr>
              <w:t>«</w:t>
            </w:r>
            <w:r w:rsidRPr="00784225">
              <w:rPr>
                <w:szCs w:val="26"/>
                <w:lang w:eastAsia="en-US"/>
              </w:rPr>
              <w:t xml:space="preserve">Об утверждении Порядка организации и осуществления муниципального контроля за сохранностью автомобильных дорог местного значения в границах муниципального </w:t>
            </w:r>
            <w:r w:rsidRPr="00784225">
              <w:rPr>
                <w:szCs w:val="26"/>
                <w:lang w:eastAsia="en-US"/>
              </w:rPr>
              <w:lastRenderedPageBreak/>
              <w:t xml:space="preserve">образования </w:t>
            </w:r>
            <w:r>
              <w:rPr>
                <w:szCs w:val="26"/>
                <w:lang w:eastAsia="en-US"/>
              </w:rPr>
              <w:t>«</w:t>
            </w:r>
            <w:r w:rsidRPr="00784225">
              <w:rPr>
                <w:szCs w:val="26"/>
                <w:lang w:eastAsia="en-US"/>
              </w:rPr>
              <w:t>Город Череповец</w:t>
            </w:r>
            <w:r>
              <w:rPr>
                <w:szCs w:val="26"/>
                <w:lang w:eastAsia="en-US"/>
              </w:rPr>
              <w:t>»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BB" w:rsidRPr="00E55CCC" w:rsidRDefault="00627A10" w:rsidP="000B4156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Cs w:val="26"/>
                <w:lang w:eastAsia="en-US"/>
              </w:rPr>
            </w:pPr>
            <w:r w:rsidRPr="00390F2A">
              <w:rPr>
                <w:rFonts w:ascii="Times New Roman" w:hAnsi="Times New Roman" w:cs="Times New Roman"/>
                <w:b w:val="0"/>
                <w:bCs w:val="0"/>
                <w:color w:val="auto"/>
                <w:szCs w:val="26"/>
                <w:lang w:eastAsia="en-US"/>
              </w:rPr>
              <w:lastRenderedPageBreak/>
              <w:t>Нормативный правовой акт содержит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Cs w:val="26"/>
                <w:lang w:eastAsia="en-US"/>
              </w:rPr>
              <w:t xml:space="preserve"> положения, регламентирующие процедуру </w:t>
            </w:r>
            <w:r w:rsidRPr="00627A10">
              <w:rPr>
                <w:rFonts w:ascii="Times New Roman" w:hAnsi="Times New Roman" w:cs="Times New Roman"/>
                <w:b w:val="0"/>
                <w:bCs w:val="0"/>
                <w:color w:val="auto"/>
                <w:szCs w:val="26"/>
                <w:lang w:eastAsia="en-US"/>
              </w:rPr>
              <w:t>осуществления муниципального контроля за сохранностью автомобильных дорог местного значения, обязанности лиц, в отношении которых проводится проверка. Установление обязанностей может влиять на издержки лиц, являющихся субъектами предпринимательской и инвестиционной деятельности, при проведени</w:t>
            </w:r>
            <w:r w:rsidR="000B4156">
              <w:rPr>
                <w:rFonts w:ascii="Times New Roman" w:hAnsi="Times New Roman" w:cs="Times New Roman"/>
                <w:b w:val="0"/>
                <w:bCs w:val="0"/>
                <w:color w:val="auto"/>
                <w:szCs w:val="26"/>
                <w:lang w:eastAsia="en-US"/>
              </w:rPr>
              <w:t>и</w:t>
            </w:r>
            <w:r w:rsidRPr="00627A10">
              <w:rPr>
                <w:rFonts w:ascii="Times New Roman" w:hAnsi="Times New Roman" w:cs="Times New Roman"/>
                <w:b w:val="0"/>
                <w:bCs w:val="0"/>
                <w:color w:val="auto"/>
                <w:szCs w:val="26"/>
                <w:lang w:eastAsia="en-US"/>
              </w:rPr>
              <w:t xml:space="preserve"> ука</w:t>
            </w:r>
            <w:r w:rsidR="00A235F4">
              <w:rPr>
                <w:rFonts w:ascii="Times New Roman" w:hAnsi="Times New Roman" w:cs="Times New Roman"/>
                <w:b w:val="0"/>
                <w:bCs w:val="0"/>
                <w:color w:val="auto"/>
                <w:szCs w:val="26"/>
                <w:lang w:eastAsia="en-US"/>
              </w:rPr>
              <w:t>занных контрольных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BB" w:rsidRDefault="00507261" w:rsidP="00AB7008">
            <w:pPr>
              <w:pStyle w:val="ConsPlusNormal"/>
              <w:ind w:right="-144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14</w:t>
            </w:r>
            <w:r w:rsidR="00784225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.10</w:t>
            </w:r>
            <w:r w:rsidR="003E4EBB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.201</w:t>
            </w:r>
            <w:r w:rsidR="00AB7008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BB" w:rsidRDefault="003E4EBB" w:rsidP="003E4EBB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60 календарных дней</w:t>
            </w:r>
          </w:p>
          <w:p w:rsidR="003E4EBB" w:rsidRDefault="003E4EBB" w:rsidP="00507261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(по </w:t>
            </w:r>
            <w:r w:rsidR="00507261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12</w:t>
            </w:r>
            <w:r w:rsidR="00784225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.201</w:t>
            </w:r>
            <w:r w:rsidR="00AB7008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)</w:t>
            </w:r>
          </w:p>
        </w:tc>
      </w:tr>
    </w:tbl>
    <w:p w:rsidR="00753A73" w:rsidRPr="001F56B5" w:rsidRDefault="00753A73" w:rsidP="001F56B5">
      <w:pPr>
        <w:rPr>
          <w:sz w:val="2"/>
          <w:szCs w:val="2"/>
        </w:rPr>
      </w:pPr>
    </w:p>
    <w:sectPr w:rsidR="00753A73" w:rsidRPr="001F56B5" w:rsidSect="000B4156">
      <w:headerReference w:type="default" r:id="rId7"/>
      <w:pgSz w:w="16838" w:h="11906" w:orient="landscape"/>
      <w:pgMar w:top="1843" w:right="567" w:bottom="45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926" w:rsidRDefault="003F0926" w:rsidP="000E3106">
      <w:r>
        <w:separator/>
      </w:r>
    </w:p>
  </w:endnote>
  <w:endnote w:type="continuationSeparator" w:id="0">
    <w:p w:rsidR="003F0926" w:rsidRDefault="003F0926" w:rsidP="000E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926" w:rsidRDefault="003F0926" w:rsidP="000E3106">
      <w:r>
        <w:separator/>
      </w:r>
    </w:p>
  </w:footnote>
  <w:footnote w:type="continuationSeparator" w:id="0">
    <w:p w:rsidR="003F0926" w:rsidRDefault="003F0926" w:rsidP="000E3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646693"/>
      <w:docPartObj>
        <w:docPartGallery w:val="Page Numbers (Top of Page)"/>
        <w:docPartUnique/>
      </w:docPartObj>
    </w:sdtPr>
    <w:sdtEndPr/>
    <w:sdtContent>
      <w:p w:rsidR="000E3106" w:rsidRDefault="000E31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B3A">
          <w:rPr>
            <w:noProof/>
          </w:rPr>
          <w:t>2</w:t>
        </w:r>
        <w:r>
          <w:fldChar w:fldCharType="end"/>
        </w:r>
      </w:p>
    </w:sdtContent>
  </w:sdt>
  <w:p w:rsidR="000E3106" w:rsidRDefault="000E310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31316"/>
    <w:multiLevelType w:val="hybridMultilevel"/>
    <w:tmpl w:val="C082C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F185B"/>
    <w:multiLevelType w:val="hybridMultilevel"/>
    <w:tmpl w:val="3670D3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6D"/>
    <w:rsid w:val="00067867"/>
    <w:rsid w:val="000B4156"/>
    <w:rsid w:val="000C5663"/>
    <w:rsid w:val="000E3106"/>
    <w:rsid w:val="000E7705"/>
    <w:rsid w:val="001F56B5"/>
    <w:rsid w:val="002067E4"/>
    <w:rsid w:val="0028242B"/>
    <w:rsid w:val="002C6D61"/>
    <w:rsid w:val="002F601E"/>
    <w:rsid w:val="00353FD7"/>
    <w:rsid w:val="003810A1"/>
    <w:rsid w:val="00390F2A"/>
    <w:rsid w:val="003A4B8F"/>
    <w:rsid w:val="003B2F99"/>
    <w:rsid w:val="003E4EBB"/>
    <w:rsid w:val="003F0926"/>
    <w:rsid w:val="0041166D"/>
    <w:rsid w:val="00460EBF"/>
    <w:rsid w:val="00495D6F"/>
    <w:rsid w:val="00496184"/>
    <w:rsid w:val="004C6089"/>
    <w:rsid w:val="00507261"/>
    <w:rsid w:val="005304D7"/>
    <w:rsid w:val="00531835"/>
    <w:rsid w:val="00551E23"/>
    <w:rsid w:val="00565A5E"/>
    <w:rsid w:val="00627A10"/>
    <w:rsid w:val="00630091"/>
    <w:rsid w:val="00642CF4"/>
    <w:rsid w:val="006614B0"/>
    <w:rsid w:val="006825FF"/>
    <w:rsid w:val="007253A3"/>
    <w:rsid w:val="00753A73"/>
    <w:rsid w:val="00784225"/>
    <w:rsid w:val="007E3C78"/>
    <w:rsid w:val="00814F1D"/>
    <w:rsid w:val="00874F04"/>
    <w:rsid w:val="008A2437"/>
    <w:rsid w:val="008E5BF8"/>
    <w:rsid w:val="008E7E48"/>
    <w:rsid w:val="00911C71"/>
    <w:rsid w:val="009121A1"/>
    <w:rsid w:val="00927901"/>
    <w:rsid w:val="00930574"/>
    <w:rsid w:val="0093142A"/>
    <w:rsid w:val="009751BB"/>
    <w:rsid w:val="009C2B3A"/>
    <w:rsid w:val="009C6568"/>
    <w:rsid w:val="00A235F4"/>
    <w:rsid w:val="00A85729"/>
    <w:rsid w:val="00AB06DA"/>
    <w:rsid w:val="00AB7008"/>
    <w:rsid w:val="00AD01CD"/>
    <w:rsid w:val="00AF2C29"/>
    <w:rsid w:val="00B00996"/>
    <w:rsid w:val="00B7335E"/>
    <w:rsid w:val="00BB3503"/>
    <w:rsid w:val="00CC0292"/>
    <w:rsid w:val="00CC7F77"/>
    <w:rsid w:val="00CE4B44"/>
    <w:rsid w:val="00D04D66"/>
    <w:rsid w:val="00D25D30"/>
    <w:rsid w:val="00D26DF2"/>
    <w:rsid w:val="00D30F59"/>
    <w:rsid w:val="00D33E79"/>
    <w:rsid w:val="00DB51B3"/>
    <w:rsid w:val="00E12A61"/>
    <w:rsid w:val="00E53C36"/>
    <w:rsid w:val="00E55CCC"/>
    <w:rsid w:val="00E94970"/>
    <w:rsid w:val="00F0700A"/>
    <w:rsid w:val="00F26282"/>
    <w:rsid w:val="00F31C1B"/>
    <w:rsid w:val="00F33000"/>
    <w:rsid w:val="00F54965"/>
    <w:rsid w:val="00F76A2E"/>
    <w:rsid w:val="00FA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86991"/>
  <w15:docId w15:val="{ADD9E2AA-067D-4510-9C6C-347AE869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0F2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1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116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D0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D01C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7">
    <w:name w:val="header"/>
    <w:basedOn w:val="a"/>
    <w:link w:val="a8"/>
    <w:uiPriority w:val="99"/>
    <w:unhideWhenUsed/>
    <w:rsid w:val="000E31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3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31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31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90F2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E55CCC"/>
    <w:rPr>
      <w:i/>
      <w:iCs/>
    </w:rPr>
  </w:style>
  <w:style w:type="paragraph" w:customStyle="1" w:styleId="s1">
    <w:name w:val="s_1"/>
    <w:basedOn w:val="a"/>
    <w:rsid w:val="00E55C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Наталья Юрьевна</dc:creator>
  <cp:lastModifiedBy>user</cp:lastModifiedBy>
  <cp:revision>2</cp:revision>
  <cp:lastPrinted>2019-10-10T08:08:00Z</cp:lastPrinted>
  <dcterms:created xsi:type="dcterms:W3CDTF">2019-10-14T05:36:00Z</dcterms:created>
  <dcterms:modified xsi:type="dcterms:W3CDTF">2019-10-14T05:36:00Z</dcterms:modified>
</cp:coreProperties>
</file>