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7A" w:rsidRPr="0024667A" w:rsidRDefault="0024667A" w:rsidP="0024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91"/>
        <w:tblW w:w="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53"/>
      </w:tblGrid>
      <w:tr w:rsidR="0024667A" w:rsidRPr="0024667A" w:rsidTr="00903C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tabs>
                <w:tab w:val="left" w:pos="225"/>
                <w:tab w:val="right" w:pos="5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3" w:type="dxa"/>
            <w:tcBorders>
              <w:top w:val="nil"/>
              <w:left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667A" w:rsidRPr="0024667A" w:rsidTr="00903C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tabs>
                <w:tab w:val="left" w:pos="225"/>
                <w:tab w:val="right" w:pos="5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организации заявителя и юридический адрес)</w:t>
            </w:r>
          </w:p>
        </w:tc>
      </w:tr>
      <w:tr w:rsidR="0024667A" w:rsidRPr="0024667A" w:rsidTr="00903C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tabs>
                <w:tab w:val="left" w:pos="225"/>
                <w:tab w:val="right" w:pos="5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667A" w:rsidRPr="0024667A" w:rsidTr="00903C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tabs>
                <w:tab w:val="left" w:pos="225"/>
                <w:tab w:val="right" w:pos="5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6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6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66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24667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на обработку персональных данных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1008"/>
        <w:gridCol w:w="1611"/>
        <w:gridCol w:w="142"/>
      </w:tblGrid>
      <w:tr w:rsidR="0024667A" w:rsidRPr="0024667A" w:rsidTr="00903C3E">
        <w:trPr>
          <w:gridAfter w:val="1"/>
          <w:wAfter w:w="142" w:type="dxa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tabs>
                <w:tab w:val="left" w:pos="225"/>
                <w:tab w:val="right" w:pos="5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526" w:type="dxa"/>
            <w:gridSpan w:val="9"/>
            <w:tcBorders>
              <w:top w:val="nil"/>
              <w:left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ind w:left="7670" w:right="-1236" w:firstLine="64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‚</w:t>
            </w:r>
          </w:p>
        </w:tc>
      </w:tr>
      <w:tr w:rsidR="0024667A" w:rsidRPr="0024667A" w:rsidTr="00903C3E">
        <w:trPr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6008" w:type="dxa"/>
            <w:gridSpan w:val="8"/>
            <w:tcBorders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eastAsia="ru-RU"/>
              </w:rPr>
              <w:t xml:space="preserve">(Ф.И.О.)                                                                                                  </w:t>
            </w:r>
            <w:r w:rsidRPr="0024667A"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  <w:lang w:val="en-US" w:eastAsia="ru-RU"/>
              </w:rPr>
              <w:t xml:space="preserve">                                      </w:t>
            </w:r>
          </w:p>
        </w:tc>
      </w:tr>
      <w:tr w:rsidR="0024667A" w:rsidRPr="0024667A" w:rsidTr="00903C3E"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зарегистрированный(</w:t>
            </w:r>
            <w:proofErr w:type="spellStart"/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ая</w:t>
            </w:r>
            <w:proofErr w:type="spellEnd"/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ind w:right="-818" w:firstLine="5278"/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</w:pPr>
          </w:p>
        </w:tc>
      </w:tr>
      <w:tr w:rsidR="0024667A" w:rsidRPr="0024667A" w:rsidTr="00903C3E">
        <w:tc>
          <w:tcPr>
            <w:tcW w:w="9322" w:type="dxa"/>
            <w:gridSpan w:val="11"/>
            <w:tcBorders>
              <w:top w:val="nil"/>
              <w:left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ind w:left="993" w:right="-818" w:firstLine="8110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bscript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bscript"/>
                <w:lang w:eastAsia="ru-RU"/>
              </w:rPr>
              <w:t>‚</w:t>
            </w:r>
          </w:p>
        </w:tc>
      </w:tr>
      <w:tr w:rsidR="0024667A" w:rsidRPr="0024667A" w:rsidTr="00903C3E">
        <w:trPr>
          <w:gridAfter w:val="1"/>
          <w:wAfter w:w="142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24667A" w:rsidRPr="0024667A" w:rsidRDefault="0024667A" w:rsidP="002466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4667A" w:rsidRPr="0024667A" w:rsidRDefault="0024667A" w:rsidP="002466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24667A" w:rsidRPr="0024667A" w:rsidRDefault="0024667A" w:rsidP="002466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24667A" w:rsidRPr="0024667A" w:rsidTr="00903C3E"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  <w:t>(документ, удостоверяющий личность)</w:t>
            </w:r>
          </w:p>
        </w:tc>
        <w:tc>
          <w:tcPr>
            <w:tcW w:w="6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667A" w:rsidRPr="0024667A" w:rsidRDefault="0024667A" w:rsidP="0024667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4667A" w:rsidRPr="0024667A" w:rsidTr="00903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24667A" w:rsidRPr="0024667A" w:rsidTr="00903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738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16"/>
                <w:szCs w:val="16"/>
                <w:lang w:eastAsia="ru-RU"/>
              </w:rPr>
            </w:pPr>
            <w:r w:rsidRPr="0024667A">
              <w:rPr>
                <w:rFonts w:ascii="Courier New" w:eastAsia="Times New Roman" w:hAnsi="Courier New" w:cs="Courier New"/>
                <w:spacing w:val="-20"/>
                <w:sz w:val="16"/>
                <w:szCs w:val="16"/>
                <w:lang w:eastAsia="ru-RU"/>
              </w:rPr>
              <w:t>(наименование органа, выдавшего документ, удостоверяющего личность)</w:t>
            </w:r>
          </w:p>
        </w:tc>
      </w:tr>
    </w:tbl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Свободно, своей волей и в своем интересе даю конкретное, информированное и сознательное согласие на обработку моих персональных данных в целях представления меня к награждению наградами мэра города в соответствии с постановлением мэрии города от 10.07.2018 № 3135 «Об утверждении Положения о Почетной грамоте, Благодарности, Благодарственном письме мэра города»</w:t>
      </w:r>
      <w:r w:rsidRPr="0024667A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 </w:t>
      </w: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(далее - Положение) мэрии города Череповца (162608, Вологодская область, город Череповец, проспект Строителей, 2).</w:t>
      </w: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Согласие распространяется на следующие персональные данные</w:t>
      </w:r>
      <w:r w:rsidRPr="0024667A">
        <w:rPr>
          <w:rFonts w:ascii="Times New Roman" w:eastAsia="Times New Roman" w:hAnsi="Times New Roman" w:cs="Times New Roman"/>
          <w:spacing w:val="-20"/>
          <w:szCs w:val="24"/>
          <w:lang w:eastAsia="ru-RU"/>
        </w:rPr>
        <w:t>:</w:t>
      </w: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фамилия, имя, отчество; должность, место работы (службы); дата рождения (число, месяц, год); сведения, содержащиеся в наградном листе (приложение 1 к Положению); сведения, содержащиеся в характеристике с указанием конкретных заслуг, являющихся основанием для представления к награждению; сведения, содержащиеся в справке из налогового органа об исполнении гражданином, представляемым к награждению, обязанности по уплате налогов, сборов, взносов, пеней, штрафов, процентов; ИНН________________________; иные сведения, предоставленные мной.</w:t>
      </w:r>
    </w:p>
    <w:p w:rsidR="0024667A" w:rsidRPr="0024667A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NewRomanPSMT" w:hAnsi="Times New Roman" w:cs="Times New Roman"/>
          <w:color w:val="000000"/>
          <w:spacing w:val="-20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действия, </w:t>
      </w: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val="x-none" w:eastAsia="ru-RU"/>
        </w:rPr>
        <w:t>совершаемые с использованием средств</w:t>
      </w: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val="x-none" w:eastAsia="ru-RU"/>
        </w:rPr>
        <w:t>автоматизации или без использования таких средств,</w:t>
      </w: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которые необходимы для достижения указанной выше цели, включая:</w:t>
      </w:r>
    </w:p>
    <w:p w:rsidR="0024667A" w:rsidRPr="0024667A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NewRomanPSMT" w:hAnsi="Times New Roman" w:cs="Times New Roman"/>
          <w:color w:val="000000"/>
          <w:spacing w:val="-20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уничтожение, передачу (предоставление, доступ, распространение) в соответствии с Положением, а также осуществление иных действий с моими персональными данными в соответствии с законодательством Российской Федерации.</w:t>
      </w:r>
    </w:p>
    <w:p w:rsidR="0024667A" w:rsidRPr="0024667A" w:rsidRDefault="0024667A" w:rsidP="00246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NewRomanPSMT" w:hAnsi="Times New Roman" w:cs="Times New Roman"/>
          <w:color w:val="000000"/>
          <w:spacing w:val="-20"/>
          <w:sz w:val="24"/>
          <w:szCs w:val="24"/>
          <w:lang w:eastAsia="ru-RU"/>
        </w:rPr>
        <w:t xml:space="preserve">Для достижения цели даю свое согласие мэрии города Череповца на проверку достоверности предоставленных сведений о задолженности по уплате налогов и сборов путем направления межведомственного запроса в Федеральный налоговый орган. </w:t>
      </w:r>
    </w:p>
    <w:p w:rsidR="0024667A" w:rsidRPr="0024667A" w:rsidRDefault="0024667A" w:rsidP="00246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  <w:t>Я ознакомлен(а) с тем, что:</w:t>
      </w:r>
    </w:p>
    <w:p w:rsidR="0024667A" w:rsidRPr="0024667A" w:rsidRDefault="0024667A" w:rsidP="00246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  <w:t>согласие на обработку персональных данных действует с даты подписания настоящего согласия и до даты его отзыва в письменной форме;</w:t>
      </w:r>
    </w:p>
    <w:p w:rsidR="0024667A" w:rsidRPr="0024667A" w:rsidRDefault="0024667A" w:rsidP="00246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 в случае отзыва согласия на обработку персональных данных Мэрия города Череповца</w:t>
      </w:r>
      <w:r w:rsidRPr="0024667A">
        <w:rPr>
          <w:rFonts w:ascii="Times New Roman" w:eastAsia="Times New Roman" w:hAnsi="Times New Roman" w:cs="Times New Roman"/>
          <w:i/>
          <w:snapToGrid w:val="0"/>
          <w:spacing w:val="-20"/>
          <w:sz w:val="24"/>
          <w:szCs w:val="24"/>
          <w:lang w:eastAsia="ru-RU"/>
        </w:rPr>
        <w:t xml:space="preserve"> </w:t>
      </w:r>
      <w:r w:rsidRPr="0024667A">
        <w:rPr>
          <w:rFonts w:ascii="Times New Roman" w:eastAsia="Times New Roman" w:hAnsi="Times New Roman" w:cs="Times New Roman"/>
          <w:snapToGrid w:val="0"/>
          <w:color w:val="000000"/>
          <w:spacing w:val="-20"/>
          <w:sz w:val="24"/>
          <w:szCs w:val="24"/>
          <w:lang w:eastAsia="ru-RU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2317"/>
        <w:gridCol w:w="4672"/>
      </w:tblGrid>
      <w:tr w:rsidR="0024667A" w:rsidRPr="0024667A" w:rsidTr="00903C3E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24667A" w:rsidRPr="0024667A" w:rsidTr="00903C3E"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64" w:type="dxa"/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:rsidR="0024667A" w:rsidRPr="0024667A" w:rsidRDefault="0024667A" w:rsidP="0024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24667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24667A" w:rsidRPr="0024667A" w:rsidRDefault="0024667A" w:rsidP="0024667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4667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«____» ___________________ 20 ___ г.</w:t>
      </w:r>
    </w:p>
    <w:p w:rsidR="00EF059F" w:rsidRDefault="00EF059F"/>
    <w:sectPr w:rsidR="00EF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0"/>
    <w:rsid w:val="00096FA0"/>
    <w:rsid w:val="0024667A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CC6"/>
  <w15:chartTrackingRefBased/>
  <w15:docId w15:val="{2271FF49-E426-4C53-960D-46D7088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Софья Андреевна</dc:creator>
  <cp:keywords/>
  <dc:description/>
  <cp:lastModifiedBy>Коротаева Софья Андреевна</cp:lastModifiedBy>
  <cp:revision>2</cp:revision>
  <dcterms:created xsi:type="dcterms:W3CDTF">2019-04-25T05:09:00Z</dcterms:created>
  <dcterms:modified xsi:type="dcterms:W3CDTF">2019-04-25T05:10:00Z</dcterms:modified>
</cp:coreProperties>
</file>