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EC" w:rsidRDefault="002902EC" w:rsidP="002902EC">
      <w:proofErr w:type="gramStart"/>
      <w:r>
        <w:t xml:space="preserve">СОГЛАСОВАНО»   </w:t>
      </w:r>
      <w:proofErr w:type="gramEnd"/>
      <w:r>
        <w:t xml:space="preserve">                                                                                                                     «УТВЕРЖДАЮ»</w:t>
      </w:r>
    </w:p>
    <w:p w:rsidR="002902EC" w:rsidRDefault="002902EC" w:rsidP="002902EC">
      <w:r>
        <w:t xml:space="preserve">                                                                                                                                                          </w:t>
      </w:r>
    </w:p>
    <w:p w:rsidR="002902EC" w:rsidRDefault="002902EC" w:rsidP="002902EC">
      <w:r>
        <w:t>Начальник УМВД России по г.</w:t>
      </w:r>
      <w:r w:rsidR="002A64D7">
        <w:t xml:space="preserve"> </w:t>
      </w:r>
      <w:r>
        <w:t>Череповцу                                                                                 Председатель общественного совета</w:t>
      </w:r>
    </w:p>
    <w:p w:rsidR="002902EC" w:rsidRDefault="002902EC" w:rsidP="002902EC">
      <w:r>
        <w:t>полковник полиции                                                                                                                        при УМВД России по г.</w:t>
      </w:r>
      <w:r w:rsidR="002A64D7">
        <w:t xml:space="preserve"> </w:t>
      </w:r>
      <w:r>
        <w:t>Череповцу</w:t>
      </w:r>
    </w:p>
    <w:p w:rsidR="002902EC" w:rsidRDefault="002902EC" w:rsidP="002902EC"/>
    <w:p w:rsidR="002902EC" w:rsidRDefault="002902EC" w:rsidP="002902EC">
      <w:r>
        <w:t>_____________________</w:t>
      </w:r>
      <w:r w:rsidR="002A64D7">
        <w:t xml:space="preserve">А.Н. </w:t>
      </w:r>
      <w:proofErr w:type="spellStart"/>
      <w:r w:rsidR="002A64D7">
        <w:t>Суманеев</w:t>
      </w:r>
      <w:proofErr w:type="spellEnd"/>
      <w:r>
        <w:t xml:space="preserve">                                                             </w:t>
      </w:r>
      <w:r w:rsidR="002A64D7">
        <w:t xml:space="preserve">                         </w:t>
      </w:r>
      <w:r>
        <w:t xml:space="preserve"> ________________________</w:t>
      </w:r>
      <w:r w:rsidR="002A64D7">
        <w:t>А</w:t>
      </w:r>
      <w:r>
        <w:t>.Ю.</w:t>
      </w:r>
      <w:r w:rsidR="002A64D7">
        <w:t xml:space="preserve"> </w:t>
      </w:r>
      <w:proofErr w:type="spellStart"/>
      <w:r w:rsidR="002A64D7">
        <w:t>Трифанов</w:t>
      </w:r>
      <w:proofErr w:type="spellEnd"/>
    </w:p>
    <w:p w:rsidR="002902EC" w:rsidRDefault="002A64D7" w:rsidP="002902EC">
      <w:r>
        <w:t>«___</w:t>
      </w:r>
      <w:proofErr w:type="gramStart"/>
      <w:r>
        <w:t xml:space="preserve">_»   </w:t>
      </w:r>
      <w:proofErr w:type="gramEnd"/>
      <w:r>
        <w:t xml:space="preserve">   ________________2019</w:t>
      </w:r>
      <w:r w:rsidR="002902EC">
        <w:t xml:space="preserve"> г.                                                        </w:t>
      </w:r>
    </w:p>
    <w:p w:rsidR="002902EC" w:rsidRDefault="002902EC" w:rsidP="002902EC">
      <w:r>
        <w:t xml:space="preserve">                                                                                                                                                             «</w:t>
      </w:r>
      <w:r w:rsidR="002A64D7">
        <w:t>___</w:t>
      </w:r>
      <w:proofErr w:type="gramStart"/>
      <w:r w:rsidR="002A64D7">
        <w:t xml:space="preserve">_»   </w:t>
      </w:r>
      <w:proofErr w:type="gramEnd"/>
      <w:r w:rsidR="002A64D7">
        <w:t xml:space="preserve">  _________________2019</w:t>
      </w:r>
      <w:r>
        <w:t xml:space="preserve"> г.</w:t>
      </w:r>
    </w:p>
    <w:p w:rsidR="002902EC" w:rsidRDefault="002902EC" w:rsidP="002902EC"/>
    <w:p w:rsidR="002902EC" w:rsidRDefault="002902EC" w:rsidP="002902EC"/>
    <w:p w:rsidR="002902EC" w:rsidRPr="00616F39" w:rsidRDefault="002902EC" w:rsidP="002902EC">
      <w:pPr>
        <w:jc w:val="center"/>
        <w:rPr>
          <w:b/>
        </w:rPr>
      </w:pPr>
      <w:r w:rsidRPr="00616F39">
        <w:rPr>
          <w:b/>
        </w:rPr>
        <w:t>П Л А Н</w:t>
      </w:r>
    </w:p>
    <w:p w:rsidR="002902EC" w:rsidRPr="00616F39" w:rsidRDefault="002902EC" w:rsidP="002902EC">
      <w:pPr>
        <w:jc w:val="center"/>
        <w:rPr>
          <w:b/>
        </w:rPr>
      </w:pPr>
    </w:p>
    <w:p w:rsidR="002902EC" w:rsidRPr="00616F39" w:rsidRDefault="002902EC" w:rsidP="002902EC">
      <w:pPr>
        <w:jc w:val="center"/>
        <w:rPr>
          <w:b/>
        </w:rPr>
      </w:pPr>
      <w:r w:rsidRPr="00616F39">
        <w:rPr>
          <w:b/>
        </w:rPr>
        <w:t>работы Общественного совета</w:t>
      </w:r>
    </w:p>
    <w:p w:rsidR="002902EC" w:rsidRPr="00616F39" w:rsidRDefault="002902EC" w:rsidP="002902EC">
      <w:pPr>
        <w:jc w:val="center"/>
        <w:rPr>
          <w:b/>
        </w:rPr>
      </w:pPr>
      <w:r w:rsidRPr="00616F39">
        <w:rPr>
          <w:b/>
        </w:rPr>
        <w:t>при УМ</w:t>
      </w:r>
      <w:r w:rsidR="002A64D7">
        <w:rPr>
          <w:b/>
        </w:rPr>
        <w:t>ВД России по г. Череповцу на 2019</w:t>
      </w:r>
      <w:r w:rsidRPr="00616F39">
        <w:rPr>
          <w:b/>
        </w:rPr>
        <w:t xml:space="preserve"> год</w:t>
      </w:r>
    </w:p>
    <w:p w:rsidR="002902EC" w:rsidRDefault="002902EC" w:rsidP="002902EC"/>
    <w:tbl>
      <w:tblPr>
        <w:tblStyle w:val="a3"/>
        <w:tblW w:w="14786" w:type="dxa"/>
        <w:tblLayout w:type="fixed"/>
        <w:tblLook w:val="01E0" w:firstRow="1" w:lastRow="1" w:firstColumn="1" w:lastColumn="1" w:noHBand="0" w:noVBand="0"/>
      </w:tblPr>
      <w:tblGrid>
        <w:gridCol w:w="8859"/>
        <w:gridCol w:w="2022"/>
        <w:gridCol w:w="2127"/>
        <w:gridCol w:w="1778"/>
      </w:tblGrid>
      <w:tr w:rsidR="002A64D7" w:rsidTr="002A64D7">
        <w:tc>
          <w:tcPr>
            <w:tcW w:w="8859" w:type="dxa"/>
          </w:tcPr>
          <w:p w:rsidR="00BD0BB5" w:rsidRDefault="002A64D7" w:rsidP="002A64D7">
            <w:r>
              <w:t xml:space="preserve">                                               </w:t>
            </w:r>
          </w:p>
          <w:p w:rsidR="002A64D7" w:rsidRDefault="002A64D7" w:rsidP="00BD0BB5">
            <w:pPr>
              <w:jc w:val="center"/>
            </w:pPr>
            <w:r>
              <w:t>Мероприятия</w:t>
            </w:r>
          </w:p>
        </w:tc>
        <w:tc>
          <w:tcPr>
            <w:tcW w:w="2022" w:type="dxa"/>
          </w:tcPr>
          <w:p w:rsidR="002A64D7" w:rsidRDefault="002A64D7" w:rsidP="002A64D7"/>
          <w:p w:rsidR="002A64D7" w:rsidRDefault="002A64D7" w:rsidP="002A64D7">
            <w:r>
              <w:t>Срок исполнения</w:t>
            </w:r>
          </w:p>
          <w:p w:rsidR="002A64D7" w:rsidRDefault="002A64D7" w:rsidP="002A64D7"/>
        </w:tc>
        <w:tc>
          <w:tcPr>
            <w:tcW w:w="2127" w:type="dxa"/>
          </w:tcPr>
          <w:p w:rsidR="002A64D7" w:rsidRDefault="002A64D7" w:rsidP="002A64D7">
            <w:r>
              <w:t xml:space="preserve">                                                                      Ответственный </w:t>
            </w:r>
          </w:p>
          <w:p w:rsidR="002A64D7" w:rsidRDefault="002A64D7" w:rsidP="002A64D7">
            <w:r>
              <w:t>за выполнение</w:t>
            </w:r>
            <w:r>
              <w:t xml:space="preserve">  </w:t>
            </w:r>
          </w:p>
          <w:p w:rsidR="002A64D7" w:rsidRDefault="002A64D7" w:rsidP="002A64D7">
            <w:r>
              <w:t xml:space="preserve">                                         </w:t>
            </w:r>
          </w:p>
        </w:tc>
        <w:tc>
          <w:tcPr>
            <w:tcW w:w="1778" w:type="dxa"/>
          </w:tcPr>
          <w:p w:rsidR="002A64D7" w:rsidRDefault="002A64D7" w:rsidP="002A64D7">
            <w:r>
              <w:t xml:space="preserve"> </w:t>
            </w:r>
          </w:p>
          <w:p w:rsidR="002A64D7" w:rsidRDefault="002A64D7" w:rsidP="002A64D7">
            <w:r>
              <w:t>Отметка о выполнении</w:t>
            </w:r>
          </w:p>
        </w:tc>
      </w:tr>
      <w:tr w:rsidR="002A64D7" w:rsidTr="00805DD9">
        <w:tc>
          <w:tcPr>
            <w:tcW w:w="14786" w:type="dxa"/>
            <w:gridSpan w:val="4"/>
          </w:tcPr>
          <w:p w:rsidR="002A64D7" w:rsidRDefault="002A64D7" w:rsidP="002A64D7">
            <w:pPr>
              <w:rPr>
                <w:b/>
              </w:rPr>
            </w:pPr>
          </w:p>
          <w:p w:rsidR="002A64D7" w:rsidRPr="003F03D7" w:rsidRDefault="002A64D7" w:rsidP="002A64D7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3F03D7">
              <w:rPr>
                <w:b/>
              </w:rPr>
              <w:t>Заседания общественного совета</w:t>
            </w:r>
          </w:p>
          <w:p w:rsidR="002A64D7" w:rsidRDefault="002A64D7" w:rsidP="002A64D7"/>
        </w:tc>
      </w:tr>
      <w:tr w:rsidR="002A64D7" w:rsidTr="002A64D7">
        <w:tc>
          <w:tcPr>
            <w:tcW w:w="8859" w:type="dxa"/>
          </w:tcPr>
          <w:p w:rsidR="002A64D7" w:rsidRDefault="002A64D7" w:rsidP="002A64D7">
            <w:r>
              <w:t>Итоги работы общественного совета при УМВД России по г. Череповцу за 2018 год. Задачи общественного совета на 2018 год, предложения членов общественного совета в план работы.</w:t>
            </w:r>
          </w:p>
        </w:tc>
        <w:tc>
          <w:tcPr>
            <w:tcW w:w="2022" w:type="dxa"/>
          </w:tcPr>
          <w:p w:rsidR="002A64D7" w:rsidRDefault="002A64D7" w:rsidP="002A64D7"/>
          <w:p w:rsidR="002A64D7" w:rsidRDefault="002A64D7" w:rsidP="002A64D7">
            <w:pPr>
              <w:jc w:val="center"/>
            </w:pPr>
            <w:r>
              <w:t>Январь</w:t>
            </w:r>
          </w:p>
        </w:tc>
        <w:tc>
          <w:tcPr>
            <w:tcW w:w="2127" w:type="dxa"/>
          </w:tcPr>
          <w:p w:rsidR="002A64D7" w:rsidRDefault="002A64D7" w:rsidP="002A64D7">
            <w:proofErr w:type="spellStart"/>
            <w:r>
              <w:t>Трифанов</w:t>
            </w:r>
            <w:proofErr w:type="spellEnd"/>
            <w:r>
              <w:t xml:space="preserve"> </w:t>
            </w:r>
          </w:p>
          <w:p w:rsidR="002A64D7" w:rsidRDefault="002A64D7" w:rsidP="002A64D7">
            <w:r>
              <w:t xml:space="preserve">Ковалева </w:t>
            </w:r>
          </w:p>
        </w:tc>
        <w:tc>
          <w:tcPr>
            <w:tcW w:w="1778" w:type="dxa"/>
          </w:tcPr>
          <w:p w:rsidR="002A64D7" w:rsidRDefault="002A64D7" w:rsidP="002A64D7"/>
        </w:tc>
      </w:tr>
      <w:tr w:rsidR="002A64D7" w:rsidTr="002A64D7">
        <w:tc>
          <w:tcPr>
            <w:tcW w:w="8859" w:type="dxa"/>
          </w:tcPr>
          <w:p w:rsidR="002A64D7" w:rsidRPr="00BD0BB5" w:rsidRDefault="002A64D7" w:rsidP="002A64D7">
            <w:pPr>
              <w:pStyle w:val="a5"/>
              <w:shd w:val="clear" w:color="auto" w:fill="FFFFFF"/>
              <w:spacing w:before="150" w:beforeAutospacing="0" w:after="150" w:afterAutospacing="0" w:line="408" w:lineRule="atLeast"/>
            </w:pPr>
            <w:r w:rsidRPr="002A64D7">
              <w:t>Подведение промежуточного итога о работе с обращениями граждан</w:t>
            </w:r>
          </w:p>
        </w:tc>
        <w:tc>
          <w:tcPr>
            <w:tcW w:w="2022" w:type="dxa"/>
          </w:tcPr>
          <w:p w:rsidR="002A64D7" w:rsidRDefault="00BD0BB5" w:rsidP="00BD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BD0BB5" w:rsidRDefault="00BD0BB5" w:rsidP="00BD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BD0BB5" w:rsidRPr="007D5B27" w:rsidRDefault="00BD0BB5" w:rsidP="00BD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27" w:type="dxa"/>
          </w:tcPr>
          <w:p w:rsidR="002A64D7" w:rsidRDefault="00BD0BB5" w:rsidP="002A64D7">
            <w:proofErr w:type="spellStart"/>
            <w:r>
              <w:t>Трифанов</w:t>
            </w:r>
            <w:proofErr w:type="spellEnd"/>
          </w:p>
          <w:p w:rsidR="00BD0BB5" w:rsidRDefault="00BD0BB5" w:rsidP="002A64D7">
            <w:r>
              <w:t xml:space="preserve">Ковалева </w:t>
            </w:r>
          </w:p>
          <w:p w:rsidR="00BD0BB5" w:rsidRDefault="00BD0BB5" w:rsidP="002A64D7">
            <w:r>
              <w:t>Члены совета</w:t>
            </w:r>
          </w:p>
        </w:tc>
        <w:tc>
          <w:tcPr>
            <w:tcW w:w="1778" w:type="dxa"/>
          </w:tcPr>
          <w:p w:rsidR="002A64D7" w:rsidRDefault="002A64D7" w:rsidP="002A64D7"/>
        </w:tc>
      </w:tr>
      <w:tr w:rsidR="002A64D7" w:rsidTr="002A64D7">
        <w:tc>
          <w:tcPr>
            <w:tcW w:w="8859" w:type="dxa"/>
          </w:tcPr>
          <w:p w:rsidR="002A64D7" w:rsidRDefault="002A64D7" w:rsidP="00BD0BB5">
            <w:r>
              <w:t>Вопросы профессиональной подготовки сотрудников ОВД. Морально-психологический климат в подразделениях УМВД России по г.</w:t>
            </w:r>
            <w:r w:rsidR="00BD0BB5">
              <w:t xml:space="preserve"> </w:t>
            </w:r>
            <w:r>
              <w:t>Череповцу. Состояние дисциплины и законности.</w:t>
            </w:r>
          </w:p>
        </w:tc>
        <w:tc>
          <w:tcPr>
            <w:tcW w:w="2022" w:type="dxa"/>
          </w:tcPr>
          <w:p w:rsidR="00BD0BB5" w:rsidRDefault="00BD0BB5" w:rsidP="00BD0BB5">
            <w:pPr>
              <w:jc w:val="center"/>
            </w:pPr>
          </w:p>
          <w:p w:rsidR="002A64D7" w:rsidRDefault="00BD0BB5" w:rsidP="00BD0BB5">
            <w:pPr>
              <w:jc w:val="center"/>
            </w:pPr>
            <w:r>
              <w:t>Июль</w:t>
            </w:r>
          </w:p>
          <w:p w:rsidR="00BD0BB5" w:rsidRDefault="00BD0BB5" w:rsidP="002A64D7"/>
        </w:tc>
        <w:tc>
          <w:tcPr>
            <w:tcW w:w="2127" w:type="dxa"/>
          </w:tcPr>
          <w:p w:rsidR="002A64D7" w:rsidRDefault="00BD0BB5" w:rsidP="002A64D7">
            <w:proofErr w:type="spellStart"/>
            <w:r>
              <w:t>Трифанов</w:t>
            </w:r>
            <w:proofErr w:type="spellEnd"/>
            <w:r>
              <w:t xml:space="preserve"> </w:t>
            </w:r>
          </w:p>
          <w:p w:rsidR="00BD0BB5" w:rsidRDefault="00BD0BB5" w:rsidP="002A64D7">
            <w:r>
              <w:t>Соловьева</w:t>
            </w:r>
          </w:p>
        </w:tc>
        <w:tc>
          <w:tcPr>
            <w:tcW w:w="1778" w:type="dxa"/>
          </w:tcPr>
          <w:p w:rsidR="002A64D7" w:rsidRDefault="002A64D7" w:rsidP="002A64D7"/>
        </w:tc>
      </w:tr>
      <w:tr w:rsidR="002A64D7" w:rsidTr="002A64D7">
        <w:tc>
          <w:tcPr>
            <w:tcW w:w="8859" w:type="dxa"/>
          </w:tcPr>
          <w:p w:rsidR="002A64D7" w:rsidRDefault="00BD0BB5" w:rsidP="00BD0BB5">
            <w:r>
              <w:t>Заседание с участием руководства УМВД по вопросам реализации плана работы на 2019</w:t>
            </w:r>
          </w:p>
        </w:tc>
        <w:tc>
          <w:tcPr>
            <w:tcW w:w="2022" w:type="dxa"/>
          </w:tcPr>
          <w:p w:rsidR="002A64D7" w:rsidRDefault="00BD0BB5" w:rsidP="002A64D7">
            <w:r>
              <w:t xml:space="preserve"> </w:t>
            </w:r>
          </w:p>
          <w:p w:rsidR="002A64D7" w:rsidRDefault="00BD0BB5" w:rsidP="00BD0BB5">
            <w:pPr>
              <w:jc w:val="center"/>
            </w:pPr>
            <w:r>
              <w:t>Март</w:t>
            </w:r>
          </w:p>
        </w:tc>
        <w:tc>
          <w:tcPr>
            <w:tcW w:w="2127" w:type="dxa"/>
          </w:tcPr>
          <w:p w:rsidR="002A64D7" w:rsidRDefault="00BD0BB5" w:rsidP="002A64D7">
            <w:proofErr w:type="spellStart"/>
            <w:r>
              <w:t>Трифанов</w:t>
            </w:r>
            <w:proofErr w:type="spellEnd"/>
          </w:p>
          <w:p w:rsidR="00BD0BB5" w:rsidRDefault="00BD0BB5" w:rsidP="002A64D7">
            <w:r>
              <w:t>Члены совета</w:t>
            </w:r>
          </w:p>
        </w:tc>
        <w:tc>
          <w:tcPr>
            <w:tcW w:w="1778" w:type="dxa"/>
          </w:tcPr>
          <w:p w:rsidR="002A64D7" w:rsidRDefault="002A64D7" w:rsidP="002A64D7"/>
        </w:tc>
      </w:tr>
      <w:tr w:rsidR="00BD0BB5" w:rsidTr="00E1606C">
        <w:tc>
          <w:tcPr>
            <w:tcW w:w="14786" w:type="dxa"/>
            <w:gridSpan w:val="4"/>
          </w:tcPr>
          <w:p w:rsidR="00BD0BB5" w:rsidRDefault="00BD0BB5" w:rsidP="002A64D7">
            <w:pPr>
              <w:rPr>
                <w:b/>
              </w:rPr>
            </w:pPr>
          </w:p>
          <w:p w:rsidR="00BD0BB5" w:rsidRDefault="00BD0BB5" w:rsidP="002A64D7">
            <w:pPr>
              <w:rPr>
                <w:b/>
              </w:rPr>
            </w:pPr>
            <w:r w:rsidRPr="00616F39">
              <w:rPr>
                <w:b/>
              </w:rPr>
              <w:t>2. Общественный контроль за деятельностью ОВД.</w:t>
            </w:r>
            <w:r>
              <w:rPr>
                <w:b/>
              </w:rPr>
              <w:t xml:space="preserve"> </w:t>
            </w:r>
            <w:r w:rsidRPr="00616F39">
              <w:rPr>
                <w:b/>
              </w:rPr>
              <w:t>О</w:t>
            </w:r>
            <w:r>
              <w:rPr>
                <w:b/>
              </w:rPr>
              <w:t>рганизация взаимодействия общественного</w:t>
            </w:r>
            <w:r w:rsidRPr="00616F39">
              <w:rPr>
                <w:b/>
              </w:rPr>
              <w:t xml:space="preserve"> совет</w:t>
            </w:r>
            <w:r>
              <w:rPr>
                <w:b/>
              </w:rPr>
              <w:t>а и УМВД по г. Череповцу</w:t>
            </w:r>
          </w:p>
          <w:p w:rsidR="00BD0BB5" w:rsidRDefault="00BD0BB5" w:rsidP="002A64D7"/>
        </w:tc>
      </w:tr>
      <w:tr w:rsidR="002A64D7" w:rsidTr="002A64D7">
        <w:tc>
          <w:tcPr>
            <w:tcW w:w="8859" w:type="dxa"/>
          </w:tcPr>
          <w:p w:rsidR="002A64D7" w:rsidRPr="0027310A" w:rsidRDefault="00BD0BB5" w:rsidP="00BD0BB5">
            <w:r>
              <w:t>Рабочие встречи с руководством и личным составом отделов, служб, подразделений УМВД города</w:t>
            </w:r>
          </w:p>
        </w:tc>
        <w:tc>
          <w:tcPr>
            <w:tcW w:w="2022" w:type="dxa"/>
          </w:tcPr>
          <w:p w:rsidR="002A64D7" w:rsidRDefault="00BD0BB5" w:rsidP="002A64D7">
            <w:r>
              <w:t>В течении года</w:t>
            </w:r>
          </w:p>
        </w:tc>
        <w:tc>
          <w:tcPr>
            <w:tcW w:w="2127" w:type="dxa"/>
          </w:tcPr>
          <w:p w:rsidR="00BD0BB5" w:rsidRDefault="00BD0BB5" w:rsidP="002A64D7">
            <w:proofErr w:type="spellStart"/>
            <w:r>
              <w:t>Трифанов</w:t>
            </w:r>
            <w:proofErr w:type="spellEnd"/>
            <w:r>
              <w:t xml:space="preserve"> </w:t>
            </w:r>
          </w:p>
          <w:p w:rsidR="002A64D7" w:rsidRDefault="00BD0BB5" w:rsidP="002A64D7">
            <w:r>
              <w:t>Члены совета</w:t>
            </w:r>
          </w:p>
        </w:tc>
        <w:tc>
          <w:tcPr>
            <w:tcW w:w="1778" w:type="dxa"/>
          </w:tcPr>
          <w:p w:rsidR="002A64D7" w:rsidRDefault="002A64D7" w:rsidP="002A64D7"/>
        </w:tc>
      </w:tr>
      <w:tr w:rsidR="00BD0BB5" w:rsidTr="002A64D7">
        <w:tc>
          <w:tcPr>
            <w:tcW w:w="8859" w:type="dxa"/>
          </w:tcPr>
          <w:p w:rsidR="00BD0BB5" w:rsidRDefault="00BD0BB5" w:rsidP="00BD0BB5">
            <w:r>
              <w:t>Прием граждан в общественной приемной УМВД России по г.</w:t>
            </w:r>
            <w:r>
              <w:t xml:space="preserve"> </w:t>
            </w:r>
            <w:r>
              <w:t>Череповцу. Прием граждан совместно с руководством УМВД России по г.</w:t>
            </w:r>
            <w:r>
              <w:t xml:space="preserve"> </w:t>
            </w:r>
            <w:r>
              <w:t>Череповцу.</w:t>
            </w:r>
          </w:p>
        </w:tc>
        <w:tc>
          <w:tcPr>
            <w:tcW w:w="2022" w:type="dxa"/>
          </w:tcPr>
          <w:p w:rsidR="00BD0BB5" w:rsidRDefault="00BD0BB5" w:rsidP="00BD0BB5">
            <w:r>
              <w:t>В течении года</w:t>
            </w:r>
          </w:p>
        </w:tc>
        <w:tc>
          <w:tcPr>
            <w:tcW w:w="2127" w:type="dxa"/>
          </w:tcPr>
          <w:p w:rsidR="00BD0BB5" w:rsidRDefault="00BD0BB5" w:rsidP="00BD0BB5">
            <w:r>
              <w:t>Члены совета</w:t>
            </w:r>
          </w:p>
        </w:tc>
        <w:tc>
          <w:tcPr>
            <w:tcW w:w="1778" w:type="dxa"/>
          </w:tcPr>
          <w:p w:rsidR="00BD0BB5" w:rsidRDefault="00BD0BB5" w:rsidP="00BD0BB5"/>
        </w:tc>
      </w:tr>
      <w:tr w:rsidR="00BD0BB5" w:rsidTr="002A64D7">
        <w:tc>
          <w:tcPr>
            <w:tcW w:w="8859" w:type="dxa"/>
          </w:tcPr>
          <w:p w:rsidR="00BD0BB5" w:rsidRDefault="00BD0BB5" w:rsidP="00BD0BB5">
            <w:r>
              <w:t>Участие в общественно-политических акциях, имеющих высокий общественный резонанс.</w:t>
            </w:r>
          </w:p>
        </w:tc>
        <w:tc>
          <w:tcPr>
            <w:tcW w:w="2022" w:type="dxa"/>
          </w:tcPr>
          <w:p w:rsidR="00BD0BB5" w:rsidRDefault="00BD0BB5" w:rsidP="00BD0BB5">
            <w:r>
              <w:t>В течении года</w:t>
            </w:r>
          </w:p>
        </w:tc>
        <w:tc>
          <w:tcPr>
            <w:tcW w:w="2127" w:type="dxa"/>
          </w:tcPr>
          <w:p w:rsidR="00BD0BB5" w:rsidRDefault="00BD0BB5" w:rsidP="00BD0BB5">
            <w:r>
              <w:t>Белозерова</w:t>
            </w:r>
          </w:p>
          <w:p w:rsidR="00BD0BB5" w:rsidRDefault="00BD0BB5" w:rsidP="00BD0BB5">
            <w:r>
              <w:t>Члены совета</w:t>
            </w:r>
          </w:p>
        </w:tc>
        <w:tc>
          <w:tcPr>
            <w:tcW w:w="1778" w:type="dxa"/>
          </w:tcPr>
          <w:p w:rsidR="00BD0BB5" w:rsidRDefault="00BD0BB5" w:rsidP="00BD0BB5"/>
        </w:tc>
      </w:tr>
      <w:tr w:rsidR="00BD0BB5" w:rsidTr="002A64D7">
        <w:tc>
          <w:tcPr>
            <w:tcW w:w="8859" w:type="dxa"/>
          </w:tcPr>
          <w:p w:rsidR="00BD0BB5" w:rsidRDefault="00BD0BB5" w:rsidP="00BD0BB5">
            <w:r>
              <w:t>Посещение служебных помещений УМВД города, мест принудительного содержания подозреваемых в совершении преступлений, задержанных лиц, участковых пунктов полиции.</w:t>
            </w:r>
          </w:p>
        </w:tc>
        <w:tc>
          <w:tcPr>
            <w:tcW w:w="2022" w:type="dxa"/>
          </w:tcPr>
          <w:p w:rsidR="00BD0BB5" w:rsidRDefault="00031EFE" w:rsidP="00BD0BB5">
            <w:r>
              <w:t>В течении года</w:t>
            </w:r>
          </w:p>
        </w:tc>
        <w:tc>
          <w:tcPr>
            <w:tcW w:w="2127" w:type="dxa"/>
          </w:tcPr>
          <w:p w:rsidR="00BD0BB5" w:rsidRDefault="00BD0BB5" w:rsidP="00BD0BB5">
            <w:r>
              <w:t>Ковалева(могу посетить ИВС, спецприемник, на предмет проверки условий содержания, жалоб задержанных)</w:t>
            </w:r>
          </w:p>
        </w:tc>
        <w:tc>
          <w:tcPr>
            <w:tcW w:w="1778" w:type="dxa"/>
          </w:tcPr>
          <w:p w:rsidR="00BD0BB5" w:rsidRDefault="00BD0BB5" w:rsidP="00BD0BB5"/>
        </w:tc>
      </w:tr>
      <w:tr w:rsidR="00031EFE" w:rsidTr="002A64D7">
        <w:tc>
          <w:tcPr>
            <w:tcW w:w="8859" w:type="dxa"/>
          </w:tcPr>
          <w:p w:rsidR="00031EFE" w:rsidRDefault="00031EFE" w:rsidP="00031EFE">
            <w:r>
              <w:t xml:space="preserve"> Участие в работе служебных совещаний УМВД города.</w:t>
            </w:r>
          </w:p>
        </w:tc>
        <w:tc>
          <w:tcPr>
            <w:tcW w:w="2022" w:type="dxa"/>
          </w:tcPr>
          <w:p w:rsidR="00031EFE" w:rsidRDefault="00031EFE" w:rsidP="00031EFE">
            <w:r>
              <w:t>В течении года</w:t>
            </w:r>
          </w:p>
        </w:tc>
        <w:tc>
          <w:tcPr>
            <w:tcW w:w="2127" w:type="dxa"/>
          </w:tcPr>
          <w:p w:rsidR="00031EFE" w:rsidRDefault="00031EFE" w:rsidP="00031EFE">
            <w:proofErr w:type="spellStart"/>
            <w:r>
              <w:t>Трифанов</w:t>
            </w:r>
            <w:proofErr w:type="spellEnd"/>
          </w:p>
          <w:p w:rsidR="00031EFE" w:rsidRDefault="00031EFE" w:rsidP="00031EFE">
            <w:r>
              <w:t xml:space="preserve">Ковалева </w:t>
            </w:r>
          </w:p>
        </w:tc>
        <w:tc>
          <w:tcPr>
            <w:tcW w:w="1778" w:type="dxa"/>
          </w:tcPr>
          <w:p w:rsidR="00031EFE" w:rsidRDefault="00031EFE" w:rsidP="00031EFE"/>
        </w:tc>
      </w:tr>
      <w:tr w:rsidR="00031EFE" w:rsidTr="002A64D7">
        <w:tc>
          <w:tcPr>
            <w:tcW w:w="8859" w:type="dxa"/>
          </w:tcPr>
          <w:p w:rsidR="00031EFE" w:rsidRDefault="00031EFE" w:rsidP="00031EFE">
            <w:r>
              <w:t>Заслушивание информации должностных лиц УМВД города</w:t>
            </w:r>
          </w:p>
        </w:tc>
        <w:tc>
          <w:tcPr>
            <w:tcW w:w="2022" w:type="dxa"/>
          </w:tcPr>
          <w:p w:rsidR="00031EFE" w:rsidRDefault="00031EFE" w:rsidP="00031EFE">
            <w:r>
              <w:t>В течении года</w:t>
            </w:r>
          </w:p>
        </w:tc>
        <w:tc>
          <w:tcPr>
            <w:tcW w:w="2127" w:type="dxa"/>
          </w:tcPr>
          <w:p w:rsidR="00031EFE" w:rsidRDefault="00031EFE" w:rsidP="00031EFE">
            <w:proofErr w:type="spellStart"/>
            <w:r>
              <w:t>Трифанов</w:t>
            </w:r>
            <w:proofErr w:type="spellEnd"/>
          </w:p>
          <w:p w:rsidR="00031EFE" w:rsidRDefault="00031EFE" w:rsidP="00031EFE">
            <w:r>
              <w:t>Ковалева</w:t>
            </w:r>
          </w:p>
        </w:tc>
        <w:tc>
          <w:tcPr>
            <w:tcW w:w="1778" w:type="dxa"/>
          </w:tcPr>
          <w:p w:rsidR="00031EFE" w:rsidRDefault="00031EFE" w:rsidP="00031EFE"/>
        </w:tc>
      </w:tr>
      <w:tr w:rsidR="00031EFE" w:rsidTr="002A64D7">
        <w:tc>
          <w:tcPr>
            <w:tcW w:w="8859" w:type="dxa"/>
          </w:tcPr>
          <w:p w:rsidR="00031EFE" w:rsidRDefault="00031EFE" w:rsidP="00031EFE">
            <w:r>
              <w:t>Участие в работе аттестационных комиссий и комиссий по служебной дисциплине и профессиональной этике УМВД города</w:t>
            </w:r>
          </w:p>
        </w:tc>
        <w:tc>
          <w:tcPr>
            <w:tcW w:w="2022" w:type="dxa"/>
          </w:tcPr>
          <w:p w:rsidR="00031EFE" w:rsidRDefault="00031EFE" w:rsidP="00031EFE">
            <w:r>
              <w:t>В течении года</w:t>
            </w:r>
          </w:p>
        </w:tc>
        <w:tc>
          <w:tcPr>
            <w:tcW w:w="2127" w:type="dxa"/>
          </w:tcPr>
          <w:p w:rsidR="00031EFE" w:rsidRDefault="00031EFE" w:rsidP="00031EFE">
            <w:proofErr w:type="spellStart"/>
            <w:r>
              <w:t>Трифанов</w:t>
            </w:r>
            <w:proofErr w:type="spellEnd"/>
          </w:p>
          <w:p w:rsidR="00031EFE" w:rsidRDefault="00031EFE" w:rsidP="00031EFE">
            <w:r>
              <w:t>Ковалева</w:t>
            </w:r>
          </w:p>
        </w:tc>
        <w:tc>
          <w:tcPr>
            <w:tcW w:w="1778" w:type="dxa"/>
          </w:tcPr>
          <w:p w:rsidR="00031EFE" w:rsidRDefault="00031EFE" w:rsidP="00031EFE"/>
        </w:tc>
      </w:tr>
      <w:tr w:rsidR="00031EFE" w:rsidTr="002A64D7">
        <w:tc>
          <w:tcPr>
            <w:tcW w:w="8859" w:type="dxa"/>
          </w:tcPr>
          <w:p w:rsidR="00031EFE" w:rsidRDefault="00031EFE" w:rsidP="00031EFE">
            <w:r>
              <w:t>Обобщение результатов и направление рекомендаций в УМВД города по результатам проведенных мероприятий</w:t>
            </w:r>
          </w:p>
        </w:tc>
        <w:tc>
          <w:tcPr>
            <w:tcW w:w="2022" w:type="dxa"/>
          </w:tcPr>
          <w:p w:rsidR="00031EFE" w:rsidRDefault="00031EFE" w:rsidP="00031EFE">
            <w:r>
              <w:t>В течении года</w:t>
            </w:r>
          </w:p>
        </w:tc>
        <w:tc>
          <w:tcPr>
            <w:tcW w:w="2127" w:type="dxa"/>
          </w:tcPr>
          <w:p w:rsidR="00031EFE" w:rsidRDefault="00031EFE" w:rsidP="00031EFE">
            <w:proofErr w:type="spellStart"/>
            <w:r>
              <w:t>Трифанов</w:t>
            </w:r>
            <w:proofErr w:type="spellEnd"/>
          </w:p>
        </w:tc>
        <w:tc>
          <w:tcPr>
            <w:tcW w:w="1778" w:type="dxa"/>
          </w:tcPr>
          <w:p w:rsidR="00031EFE" w:rsidRDefault="00031EFE" w:rsidP="00031EFE"/>
        </w:tc>
      </w:tr>
      <w:tr w:rsidR="00031EFE" w:rsidTr="007C3E70">
        <w:tc>
          <w:tcPr>
            <w:tcW w:w="14786" w:type="dxa"/>
            <w:gridSpan w:val="4"/>
          </w:tcPr>
          <w:p w:rsidR="00031EFE" w:rsidRPr="003A4F65" w:rsidRDefault="003A4F65" w:rsidP="003A4F65">
            <w:pPr>
              <w:rPr>
                <w:b/>
              </w:rPr>
            </w:pPr>
            <w:r>
              <w:rPr>
                <w:b/>
              </w:rPr>
              <w:t>3.</w:t>
            </w:r>
            <w:r w:rsidR="00031EFE" w:rsidRPr="003A4F65">
              <w:rPr>
                <w:b/>
              </w:rPr>
              <w:t>Взаимодействие со средствами массовой информации. Информирование граждан о деятельности органов внутренних дел.</w:t>
            </w:r>
          </w:p>
          <w:p w:rsidR="00031EFE" w:rsidRDefault="00031EFE" w:rsidP="00031EFE"/>
        </w:tc>
      </w:tr>
      <w:tr w:rsidR="00031EFE" w:rsidTr="002A64D7">
        <w:tc>
          <w:tcPr>
            <w:tcW w:w="8859" w:type="dxa"/>
          </w:tcPr>
          <w:p w:rsidR="00031EFE" w:rsidRDefault="00031EFE" w:rsidP="00031EFE">
            <w:r>
              <w:t>День открытых дверей в кинологическом центре УМВД России по г.</w:t>
            </w:r>
            <w:r>
              <w:t xml:space="preserve"> </w:t>
            </w:r>
            <w:r>
              <w:t>Череповцу для учащихся и представителей СМИ</w:t>
            </w:r>
          </w:p>
        </w:tc>
        <w:tc>
          <w:tcPr>
            <w:tcW w:w="2022" w:type="dxa"/>
          </w:tcPr>
          <w:p w:rsidR="00031EFE" w:rsidRDefault="00031EFE" w:rsidP="00031EFE">
            <w:r>
              <w:t>По согласованию</w:t>
            </w:r>
          </w:p>
        </w:tc>
        <w:tc>
          <w:tcPr>
            <w:tcW w:w="2127" w:type="dxa"/>
          </w:tcPr>
          <w:p w:rsidR="00031EFE" w:rsidRDefault="00031EFE" w:rsidP="00031EFE">
            <w:proofErr w:type="spellStart"/>
            <w:r>
              <w:t>Трифанов</w:t>
            </w:r>
            <w:proofErr w:type="spellEnd"/>
            <w:r>
              <w:t xml:space="preserve"> </w:t>
            </w:r>
          </w:p>
        </w:tc>
        <w:tc>
          <w:tcPr>
            <w:tcW w:w="1778" w:type="dxa"/>
          </w:tcPr>
          <w:p w:rsidR="00031EFE" w:rsidRDefault="00031EFE" w:rsidP="00031EFE"/>
        </w:tc>
      </w:tr>
      <w:tr w:rsidR="00031EFE" w:rsidTr="002A64D7">
        <w:tc>
          <w:tcPr>
            <w:tcW w:w="8859" w:type="dxa"/>
          </w:tcPr>
          <w:p w:rsidR="00031EFE" w:rsidRDefault="00031EFE" w:rsidP="00031EFE">
            <w:r>
              <w:t>День открытых дверей в ЭКЦ УМВД России по г. Череповцу для студентов и представителей СМИ</w:t>
            </w:r>
          </w:p>
        </w:tc>
        <w:tc>
          <w:tcPr>
            <w:tcW w:w="2022" w:type="dxa"/>
          </w:tcPr>
          <w:p w:rsidR="00031EFE" w:rsidRDefault="00031EFE" w:rsidP="00031EFE">
            <w:r>
              <w:t>По согласованию</w:t>
            </w:r>
          </w:p>
        </w:tc>
        <w:tc>
          <w:tcPr>
            <w:tcW w:w="2127" w:type="dxa"/>
          </w:tcPr>
          <w:p w:rsidR="00031EFE" w:rsidRDefault="00031EFE" w:rsidP="00031EFE">
            <w:proofErr w:type="spellStart"/>
            <w:r>
              <w:t>Трифанов</w:t>
            </w:r>
            <w:proofErr w:type="spellEnd"/>
            <w:r>
              <w:t xml:space="preserve"> </w:t>
            </w:r>
          </w:p>
        </w:tc>
        <w:tc>
          <w:tcPr>
            <w:tcW w:w="1778" w:type="dxa"/>
          </w:tcPr>
          <w:p w:rsidR="00031EFE" w:rsidRDefault="00031EFE" w:rsidP="00031EFE"/>
        </w:tc>
      </w:tr>
      <w:tr w:rsidR="00031EFE" w:rsidTr="002A64D7">
        <w:tc>
          <w:tcPr>
            <w:tcW w:w="8859" w:type="dxa"/>
          </w:tcPr>
          <w:p w:rsidR="00031EFE" w:rsidRDefault="00031EFE" w:rsidP="00031EFE">
            <w:r>
              <w:t>Участие в пресс-конференциях руководства УМВД России по г. Череповцу</w:t>
            </w:r>
          </w:p>
        </w:tc>
        <w:tc>
          <w:tcPr>
            <w:tcW w:w="2022" w:type="dxa"/>
          </w:tcPr>
          <w:p w:rsidR="00031EFE" w:rsidRDefault="00031EFE" w:rsidP="00031EFE">
            <w:r>
              <w:t>В течении года</w:t>
            </w:r>
          </w:p>
        </w:tc>
        <w:tc>
          <w:tcPr>
            <w:tcW w:w="2127" w:type="dxa"/>
          </w:tcPr>
          <w:p w:rsidR="00031EFE" w:rsidRDefault="00031EFE" w:rsidP="00031EFE">
            <w:proofErr w:type="spellStart"/>
            <w:r>
              <w:t>Трифанов</w:t>
            </w:r>
            <w:proofErr w:type="spellEnd"/>
          </w:p>
        </w:tc>
        <w:tc>
          <w:tcPr>
            <w:tcW w:w="1778" w:type="dxa"/>
          </w:tcPr>
          <w:p w:rsidR="00031EFE" w:rsidRDefault="00031EFE" w:rsidP="00031EFE"/>
        </w:tc>
      </w:tr>
      <w:tr w:rsidR="00031EFE" w:rsidTr="002A64D7">
        <w:tc>
          <w:tcPr>
            <w:tcW w:w="8859" w:type="dxa"/>
          </w:tcPr>
          <w:p w:rsidR="00031EFE" w:rsidRDefault="00031EFE" w:rsidP="00031EFE">
            <w:r>
              <w:lastRenderedPageBreak/>
              <w:t>Содействие повышению имиджа органов внутренних дел. Участие в информационно-пропагандистских акциях.</w:t>
            </w:r>
          </w:p>
        </w:tc>
        <w:tc>
          <w:tcPr>
            <w:tcW w:w="2022" w:type="dxa"/>
          </w:tcPr>
          <w:p w:rsidR="00031EFE" w:rsidRDefault="00031EFE" w:rsidP="00031EFE">
            <w:r>
              <w:t>В течении года</w:t>
            </w:r>
          </w:p>
        </w:tc>
        <w:tc>
          <w:tcPr>
            <w:tcW w:w="2127" w:type="dxa"/>
          </w:tcPr>
          <w:p w:rsidR="00031EFE" w:rsidRDefault="00031EFE" w:rsidP="00031EFE">
            <w:r>
              <w:t xml:space="preserve">Ковалева </w:t>
            </w:r>
          </w:p>
          <w:p w:rsidR="00031EFE" w:rsidRDefault="00031EFE" w:rsidP="00031EFE">
            <w:r>
              <w:t xml:space="preserve">члены совета </w:t>
            </w:r>
          </w:p>
        </w:tc>
        <w:tc>
          <w:tcPr>
            <w:tcW w:w="1778" w:type="dxa"/>
          </w:tcPr>
          <w:p w:rsidR="00031EFE" w:rsidRDefault="00031EFE" w:rsidP="00031EFE"/>
        </w:tc>
      </w:tr>
      <w:tr w:rsidR="00031EFE" w:rsidTr="002A64D7">
        <w:tc>
          <w:tcPr>
            <w:tcW w:w="8859" w:type="dxa"/>
          </w:tcPr>
          <w:p w:rsidR="00031EFE" w:rsidRDefault="00031EFE" w:rsidP="00031EFE">
            <w:r>
              <w:t>Подготовка публикаций, репортажей, радиопередач о службах и сотрудниках УМВД России по г. Череповцу, приуроченных к памятным датам служб.</w:t>
            </w:r>
          </w:p>
        </w:tc>
        <w:tc>
          <w:tcPr>
            <w:tcW w:w="2022" w:type="dxa"/>
          </w:tcPr>
          <w:p w:rsidR="00031EFE" w:rsidRDefault="00031EFE" w:rsidP="00031EFE">
            <w:r>
              <w:t>В течении года</w:t>
            </w:r>
          </w:p>
        </w:tc>
        <w:tc>
          <w:tcPr>
            <w:tcW w:w="2127" w:type="dxa"/>
          </w:tcPr>
          <w:p w:rsidR="00031EFE" w:rsidRDefault="00031EFE" w:rsidP="00031EFE">
            <w:r>
              <w:t>Соловьева</w:t>
            </w:r>
          </w:p>
        </w:tc>
        <w:tc>
          <w:tcPr>
            <w:tcW w:w="1778" w:type="dxa"/>
          </w:tcPr>
          <w:p w:rsidR="00031EFE" w:rsidRDefault="00031EFE" w:rsidP="00031EFE"/>
        </w:tc>
      </w:tr>
      <w:tr w:rsidR="00031EFE" w:rsidTr="002A64D7">
        <w:tc>
          <w:tcPr>
            <w:tcW w:w="8859" w:type="dxa"/>
          </w:tcPr>
          <w:p w:rsidR="00031EFE" w:rsidRDefault="00031EFE" w:rsidP="00031EFE">
            <w:r>
              <w:t>Освещение мероприятий с участием членов общественного совета в средствах массовой информации</w:t>
            </w:r>
          </w:p>
        </w:tc>
        <w:tc>
          <w:tcPr>
            <w:tcW w:w="2022" w:type="dxa"/>
          </w:tcPr>
          <w:p w:rsidR="00031EFE" w:rsidRDefault="003A4F65" w:rsidP="00031EFE">
            <w:r>
              <w:t>В течении года</w:t>
            </w:r>
          </w:p>
        </w:tc>
        <w:tc>
          <w:tcPr>
            <w:tcW w:w="2127" w:type="dxa"/>
          </w:tcPr>
          <w:p w:rsidR="00031EFE" w:rsidRDefault="003A4F65" w:rsidP="00031EFE">
            <w:r>
              <w:t>Соловьева</w:t>
            </w:r>
          </w:p>
          <w:p w:rsidR="003A4F65" w:rsidRDefault="003A4F65" w:rsidP="00031EFE">
            <w:proofErr w:type="spellStart"/>
            <w:r>
              <w:t>Алесеева</w:t>
            </w:r>
            <w:proofErr w:type="spellEnd"/>
          </w:p>
        </w:tc>
        <w:tc>
          <w:tcPr>
            <w:tcW w:w="1778" w:type="dxa"/>
          </w:tcPr>
          <w:p w:rsidR="00031EFE" w:rsidRDefault="00031EFE" w:rsidP="00031EFE"/>
        </w:tc>
      </w:tr>
      <w:tr w:rsidR="003A4F65" w:rsidTr="00724CFB">
        <w:tc>
          <w:tcPr>
            <w:tcW w:w="14786" w:type="dxa"/>
            <w:gridSpan w:val="4"/>
          </w:tcPr>
          <w:p w:rsidR="003A4F65" w:rsidRDefault="003A4F65" w:rsidP="00031EFE">
            <w:pPr>
              <w:rPr>
                <w:b/>
              </w:rPr>
            </w:pPr>
          </w:p>
          <w:p w:rsidR="003A4F65" w:rsidRDefault="003A4F65" w:rsidP="003A4F65">
            <w:pPr>
              <w:rPr>
                <w:b/>
              </w:rPr>
            </w:pPr>
            <w:r w:rsidRPr="00AD7926">
              <w:rPr>
                <w:b/>
              </w:rPr>
              <w:t xml:space="preserve">4. </w:t>
            </w:r>
            <w:r>
              <w:rPr>
                <w:b/>
              </w:rPr>
              <w:t xml:space="preserve">Профилактика преступлений и правонарушений </w:t>
            </w:r>
          </w:p>
          <w:p w:rsidR="003A4F65" w:rsidRDefault="003A4F65" w:rsidP="003A4F65"/>
        </w:tc>
      </w:tr>
      <w:tr w:rsidR="00031EFE" w:rsidTr="002A64D7">
        <w:tc>
          <w:tcPr>
            <w:tcW w:w="8859" w:type="dxa"/>
          </w:tcPr>
          <w:p w:rsidR="00031EFE" w:rsidRDefault="00031EFE" w:rsidP="00031EFE">
            <w:r>
              <w:t>Участие в рейдах с сотрудниками УУП, ГИБДД, ПДН, ОБ ППСМ. Освещение результатов в средствах массовой информации</w:t>
            </w:r>
          </w:p>
        </w:tc>
        <w:tc>
          <w:tcPr>
            <w:tcW w:w="2022" w:type="dxa"/>
          </w:tcPr>
          <w:p w:rsidR="00031EFE" w:rsidRDefault="003A4F65" w:rsidP="00031EFE">
            <w:r>
              <w:t>В течении года</w:t>
            </w:r>
          </w:p>
        </w:tc>
        <w:tc>
          <w:tcPr>
            <w:tcW w:w="2127" w:type="dxa"/>
          </w:tcPr>
          <w:p w:rsidR="00031EFE" w:rsidRDefault="003A4F65" w:rsidP="00031EFE">
            <w:r>
              <w:t>Члены совета</w:t>
            </w:r>
          </w:p>
        </w:tc>
        <w:tc>
          <w:tcPr>
            <w:tcW w:w="1778" w:type="dxa"/>
          </w:tcPr>
          <w:p w:rsidR="00031EFE" w:rsidRDefault="00031EFE" w:rsidP="00031EFE"/>
        </w:tc>
      </w:tr>
      <w:tr w:rsidR="00031EFE" w:rsidTr="002A64D7">
        <w:tc>
          <w:tcPr>
            <w:tcW w:w="8859" w:type="dxa"/>
          </w:tcPr>
          <w:p w:rsidR="003A4F65" w:rsidRDefault="003A4F65" w:rsidP="003A4F65">
            <w:r>
              <w:t>Организация выхода сотрудников НОН и ПДН в учебные заведения города</w:t>
            </w:r>
          </w:p>
          <w:p w:rsidR="00031EFE" w:rsidRDefault="00031EFE" w:rsidP="003A4F65">
            <w:pPr>
              <w:pStyle w:val="a4"/>
            </w:pPr>
          </w:p>
        </w:tc>
        <w:tc>
          <w:tcPr>
            <w:tcW w:w="2022" w:type="dxa"/>
          </w:tcPr>
          <w:p w:rsidR="00031EFE" w:rsidRDefault="003A4F65" w:rsidP="00031EFE">
            <w:r>
              <w:t>В течении года</w:t>
            </w:r>
          </w:p>
        </w:tc>
        <w:tc>
          <w:tcPr>
            <w:tcW w:w="2127" w:type="dxa"/>
          </w:tcPr>
          <w:p w:rsidR="00031EFE" w:rsidRDefault="003A4F65" w:rsidP="00031EFE">
            <w:proofErr w:type="spellStart"/>
            <w:r>
              <w:t>Трифанов</w:t>
            </w:r>
            <w:proofErr w:type="spellEnd"/>
          </w:p>
        </w:tc>
        <w:tc>
          <w:tcPr>
            <w:tcW w:w="1778" w:type="dxa"/>
          </w:tcPr>
          <w:p w:rsidR="00031EFE" w:rsidRDefault="00031EFE" w:rsidP="00031EFE"/>
        </w:tc>
      </w:tr>
      <w:tr w:rsidR="003A4F65" w:rsidTr="002A64D7">
        <w:tc>
          <w:tcPr>
            <w:tcW w:w="8859" w:type="dxa"/>
          </w:tcPr>
          <w:p w:rsidR="003A4F65" w:rsidRDefault="003A4F65" w:rsidP="003A4F65">
            <w:r>
              <w:t>Проведение круглых столов с подразделениями ИПДН</w:t>
            </w:r>
          </w:p>
        </w:tc>
        <w:tc>
          <w:tcPr>
            <w:tcW w:w="2022" w:type="dxa"/>
          </w:tcPr>
          <w:p w:rsidR="003A4F65" w:rsidRDefault="003A4F65" w:rsidP="003A4F65">
            <w:r>
              <w:t>В течении года</w:t>
            </w:r>
          </w:p>
        </w:tc>
        <w:tc>
          <w:tcPr>
            <w:tcW w:w="2127" w:type="dxa"/>
          </w:tcPr>
          <w:p w:rsidR="003A4F65" w:rsidRDefault="003A4F65" w:rsidP="003A4F65">
            <w:proofErr w:type="spellStart"/>
            <w:r>
              <w:t>Трифанов</w:t>
            </w:r>
            <w:proofErr w:type="spellEnd"/>
          </w:p>
        </w:tc>
        <w:tc>
          <w:tcPr>
            <w:tcW w:w="1778" w:type="dxa"/>
          </w:tcPr>
          <w:p w:rsidR="003A4F65" w:rsidRDefault="003A4F65" w:rsidP="003A4F65"/>
        </w:tc>
      </w:tr>
      <w:tr w:rsidR="003A4F65" w:rsidTr="00173C96">
        <w:trPr>
          <w:trHeight w:val="445"/>
        </w:trPr>
        <w:tc>
          <w:tcPr>
            <w:tcW w:w="14786" w:type="dxa"/>
            <w:gridSpan w:val="4"/>
          </w:tcPr>
          <w:p w:rsidR="003A4F65" w:rsidRDefault="003A4F65" w:rsidP="003A4F65">
            <w:r>
              <w:rPr>
                <w:b/>
              </w:rPr>
              <w:t>5.Духовно-нравственное и патриотическое воспитание</w:t>
            </w:r>
          </w:p>
        </w:tc>
      </w:tr>
      <w:tr w:rsidR="003A4F65" w:rsidTr="003A4F65">
        <w:trPr>
          <w:trHeight w:val="554"/>
        </w:trPr>
        <w:tc>
          <w:tcPr>
            <w:tcW w:w="8859" w:type="dxa"/>
          </w:tcPr>
          <w:p w:rsidR="003A4F65" w:rsidRDefault="003A4F65" w:rsidP="003A4F65">
            <w:r>
              <w:t>Участие в концертах лауреатов конкурса художественной самодеятельности, спартакиадах, фотоконкурсе.</w:t>
            </w:r>
          </w:p>
        </w:tc>
        <w:tc>
          <w:tcPr>
            <w:tcW w:w="2022" w:type="dxa"/>
          </w:tcPr>
          <w:p w:rsidR="003A4F65" w:rsidRDefault="00C05DB9" w:rsidP="003A4F65">
            <w:r>
              <w:t>В течении года</w:t>
            </w:r>
          </w:p>
        </w:tc>
        <w:tc>
          <w:tcPr>
            <w:tcW w:w="2127" w:type="dxa"/>
          </w:tcPr>
          <w:p w:rsidR="00C05DB9" w:rsidRDefault="00C05DB9" w:rsidP="003A4F65">
            <w:proofErr w:type="spellStart"/>
            <w:r>
              <w:t>Трифанов</w:t>
            </w:r>
            <w:proofErr w:type="spellEnd"/>
          </w:p>
          <w:p w:rsidR="003A4F65" w:rsidRDefault="00C05DB9" w:rsidP="003A4F65">
            <w:r>
              <w:t>Члены совета</w:t>
            </w:r>
          </w:p>
        </w:tc>
        <w:tc>
          <w:tcPr>
            <w:tcW w:w="1778" w:type="dxa"/>
          </w:tcPr>
          <w:p w:rsidR="003A4F65" w:rsidRDefault="003A4F65" w:rsidP="003A4F65"/>
        </w:tc>
      </w:tr>
      <w:tr w:rsidR="00C05DB9" w:rsidTr="003A4F65">
        <w:trPr>
          <w:trHeight w:val="554"/>
        </w:trPr>
        <w:tc>
          <w:tcPr>
            <w:tcW w:w="8859" w:type="dxa"/>
          </w:tcPr>
          <w:p w:rsidR="00C05DB9" w:rsidRDefault="00C05DB9" w:rsidP="00C05DB9">
            <w:r>
              <w:t>Организация работы</w:t>
            </w:r>
            <w:r>
              <w:t xml:space="preserve"> с воспитанниками профильного полицейского класса «Рысь» МБОУ СОШ № 28.</w:t>
            </w:r>
          </w:p>
        </w:tc>
        <w:tc>
          <w:tcPr>
            <w:tcW w:w="2022" w:type="dxa"/>
          </w:tcPr>
          <w:p w:rsidR="00C05DB9" w:rsidRDefault="00C05DB9" w:rsidP="003A4F65">
            <w:r>
              <w:t xml:space="preserve">В течении года </w:t>
            </w:r>
          </w:p>
        </w:tc>
        <w:tc>
          <w:tcPr>
            <w:tcW w:w="2127" w:type="dxa"/>
          </w:tcPr>
          <w:p w:rsidR="00C05DB9" w:rsidRDefault="00C05DB9" w:rsidP="003A4F65">
            <w:r>
              <w:t>Белозерова</w:t>
            </w:r>
          </w:p>
        </w:tc>
        <w:tc>
          <w:tcPr>
            <w:tcW w:w="1778" w:type="dxa"/>
          </w:tcPr>
          <w:p w:rsidR="00C05DB9" w:rsidRDefault="00C05DB9" w:rsidP="003A4F65"/>
        </w:tc>
      </w:tr>
      <w:tr w:rsidR="003A4F65" w:rsidTr="002A64D7">
        <w:tc>
          <w:tcPr>
            <w:tcW w:w="8859" w:type="dxa"/>
          </w:tcPr>
          <w:p w:rsidR="003A4F65" w:rsidRDefault="003A4F65" w:rsidP="003A4F65">
            <w:r>
              <w:t>Участие в подготовке и проведении мероприятий, посвященных празднованию Победы в Великой отечественной войне</w:t>
            </w:r>
          </w:p>
        </w:tc>
        <w:tc>
          <w:tcPr>
            <w:tcW w:w="2022" w:type="dxa"/>
          </w:tcPr>
          <w:p w:rsidR="003A4F65" w:rsidRDefault="00C05DB9" w:rsidP="003A4F65">
            <w:r>
              <w:t>1-9 мая</w:t>
            </w:r>
          </w:p>
        </w:tc>
        <w:tc>
          <w:tcPr>
            <w:tcW w:w="2127" w:type="dxa"/>
          </w:tcPr>
          <w:p w:rsidR="00C05DB9" w:rsidRDefault="00C05DB9" w:rsidP="00C05DB9">
            <w:proofErr w:type="spellStart"/>
            <w:r>
              <w:t>Трифанов</w:t>
            </w:r>
            <w:proofErr w:type="spellEnd"/>
          </w:p>
          <w:p w:rsidR="003A4F65" w:rsidRDefault="00C05DB9" w:rsidP="00C05DB9">
            <w:r>
              <w:t>Члены совета</w:t>
            </w:r>
          </w:p>
        </w:tc>
        <w:tc>
          <w:tcPr>
            <w:tcW w:w="1778" w:type="dxa"/>
          </w:tcPr>
          <w:p w:rsidR="003A4F65" w:rsidRDefault="003A4F65" w:rsidP="003A4F65"/>
        </w:tc>
      </w:tr>
    </w:tbl>
    <w:p w:rsidR="002902EC" w:rsidRDefault="002902EC" w:rsidP="002902EC">
      <w:bookmarkStart w:id="0" w:name="_GoBack"/>
      <w:bookmarkEnd w:id="0"/>
    </w:p>
    <w:p w:rsidR="002902EC" w:rsidRDefault="002902EC" w:rsidP="002902EC"/>
    <w:p w:rsidR="00B82F0E" w:rsidRDefault="00B82F0E"/>
    <w:sectPr w:rsidR="00B82F0E" w:rsidSect="00F11C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59FF"/>
    <w:multiLevelType w:val="multilevel"/>
    <w:tmpl w:val="04487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6D052B"/>
    <w:multiLevelType w:val="hybridMultilevel"/>
    <w:tmpl w:val="67EA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51"/>
    <w:rsid w:val="00031EFE"/>
    <w:rsid w:val="00074951"/>
    <w:rsid w:val="002902EC"/>
    <w:rsid w:val="002A64D7"/>
    <w:rsid w:val="003A4F65"/>
    <w:rsid w:val="00B82F0E"/>
    <w:rsid w:val="00BD0BB5"/>
    <w:rsid w:val="00C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B704"/>
  <w15:chartTrackingRefBased/>
  <w15:docId w15:val="{7A77BCCE-A708-4C9E-B6D5-7624E199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2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902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Certified Windows</cp:lastModifiedBy>
  <cp:revision>2</cp:revision>
  <dcterms:created xsi:type="dcterms:W3CDTF">2019-09-26T12:26:00Z</dcterms:created>
  <dcterms:modified xsi:type="dcterms:W3CDTF">2019-09-26T12:26:00Z</dcterms:modified>
</cp:coreProperties>
</file>