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513D86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13D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885AF5" w:rsidRDefault="00885AF5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65571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</w:t>
      </w:r>
      <w:r w:rsidR="00D23A41" w:rsidRPr="001E26DA">
        <w:rPr>
          <w:rStyle w:val="FontStyle22"/>
          <w:sz w:val="26"/>
          <w:szCs w:val="26"/>
        </w:rPr>
        <w:t>.</w:t>
      </w:r>
      <w:r w:rsidR="00555480" w:rsidRPr="001E26DA">
        <w:rPr>
          <w:rStyle w:val="FontStyle22"/>
          <w:sz w:val="26"/>
          <w:szCs w:val="26"/>
        </w:rPr>
        <w:t>0</w:t>
      </w:r>
      <w:r w:rsidR="00F02534">
        <w:rPr>
          <w:rStyle w:val="FontStyle22"/>
          <w:sz w:val="26"/>
          <w:szCs w:val="26"/>
        </w:rPr>
        <w:t>7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 w:rsidR="00E37632">
        <w:rPr>
          <w:rStyle w:val="FontStyle22"/>
          <w:sz w:val="26"/>
          <w:szCs w:val="26"/>
        </w:rPr>
        <w:t>48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AA1DC8" w:rsidRPr="001E26D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E06484" w:rsidRPr="001E26DA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1E26DA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65571C">
        <w:rPr>
          <w:spacing w:val="-2"/>
          <w:sz w:val="26"/>
          <w:szCs w:val="26"/>
        </w:rPr>
        <w:t>постановлением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65571C">
        <w:rPr>
          <w:spacing w:val="-2"/>
          <w:sz w:val="26"/>
          <w:szCs w:val="26"/>
        </w:rPr>
        <w:t>24.07.2019 № 3643</w:t>
      </w:r>
      <w:r w:rsidR="00A60198" w:rsidRPr="001E26DA">
        <w:rPr>
          <w:spacing w:val="-2"/>
          <w:sz w:val="26"/>
          <w:szCs w:val="26"/>
        </w:rPr>
        <w:t xml:space="preserve"> «О</w:t>
      </w:r>
      <w:r w:rsidR="0065571C">
        <w:rPr>
          <w:spacing w:val="-2"/>
          <w:sz w:val="26"/>
          <w:szCs w:val="26"/>
        </w:rPr>
        <w:t xml:space="preserve"> вн</w:t>
      </w:r>
      <w:r w:rsidR="0065571C">
        <w:rPr>
          <w:spacing w:val="-2"/>
          <w:sz w:val="26"/>
          <w:szCs w:val="26"/>
        </w:rPr>
        <w:t>е</w:t>
      </w:r>
      <w:r w:rsidR="0065571C">
        <w:rPr>
          <w:spacing w:val="-2"/>
          <w:sz w:val="26"/>
          <w:szCs w:val="26"/>
        </w:rPr>
        <w:t>сении изменений в постановление мэрии города от 18.01.2019 № 135»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79A5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менения:</w:t>
      </w:r>
    </w:p>
    <w:p w:rsidR="00AA1DC8" w:rsidRPr="001E26DA" w:rsidRDefault="007F754F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1.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65571C" w:rsidRPr="001E26DA" w:rsidTr="00DE3328">
        <w:trPr>
          <w:trHeight w:val="204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71C" w:rsidRPr="001E26DA" w:rsidRDefault="0065571C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71C" w:rsidRPr="001E26DA" w:rsidRDefault="0065571C" w:rsidP="008318F4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1C" w:rsidRPr="001E26DA" w:rsidRDefault="0065571C" w:rsidP="008318F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 на иные цели муниципальным автономным и бюджетным учреждениям, находящимся в ведении управления по делам культуры мэрии, для реализации основных мероприятий муниципальной программы</w:t>
            </w:r>
            <w:r w:rsidRPr="00887C37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культуры и туризма в городе Череповце» на 2016-2022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согласно расп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ряжению мэрии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от 18.07.2019 № 1031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71C" w:rsidRPr="001E26DA" w:rsidRDefault="0065571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5571C" w:rsidRPr="001E26DA" w:rsidRDefault="0065571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5571C" w:rsidRPr="001E26DA" w:rsidRDefault="0065571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5571C" w:rsidRPr="001E26DA" w:rsidRDefault="0065571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дополнить строк</w:t>
      </w:r>
      <w:r w:rsidR="00E97679">
        <w:rPr>
          <w:rStyle w:val="FontStyle22"/>
          <w:sz w:val="26"/>
          <w:szCs w:val="26"/>
        </w:rPr>
        <w:t>ой</w:t>
      </w:r>
      <w:r w:rsidR="00880F2D" w:rsidRPr="001E26DA">
        <w:rPr>
          <w:rStyle w:val="FontStyle22"/>
          <w:sz w:val="26"/>
          <w:szCs w:val="26"/>
        </w:rPr>
        <w:t xml:space="preserve"> </w:t>
      </w:r>
      <w:r w:rsidRPr="001E26DA">
        <w:rPr>
          <w:rStyle w:val="FontStyle22"/>
          <w:sz w:val="26"/>
          <w:szCs w:val="26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95285" w:rsidRPr="001E26DA" w:rsidTr="00DE3328">
        <w:trPr>
          <w:trHeight w:val="17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95285" w:rsidP="00A9528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01 06 </w:t>
            </w:r>
            <w:r w:rsidR="00E97679">
              <w:rPr>
                <w:rStyle w:val="FontStyle22"/>
                <w:sz w:val="26"/>
                <w:szCs w:val="26"/>
              </w:rPr>
              <w:t>2</w:t>
            </w:r>
            <w:r w:rsidR="0065571C"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65571C" w:rsidP="00DB6D7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 w:rsidRPr="006A5E20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ных ресурсов и технологий» на </w:t>
            </w:r>
            <w:r>
              <w:rPr>
                <w:rStyle w:val="FontStyle22"/>
                <w:sz w:val="26"/>
                <w:szCs w:val="26"/>
              </w:rPr>
              <w:t>мероприятия, направленные на модернизацию высокопроизводительного печатающего оборуд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вания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, согласно постановлению мэрии города от 18.01.2019 № 135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от 24.07.2019 № 3643)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E97679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1E26DA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2</w:t>
      </w:r>
      <w:r w:rsidR="00AA1DC8" w:rsidRPr="001E26DA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1300"/>
        <w:gridCol w:w="7652"/>
        <w:gridCol w:w="417"/>
      </w:tblGrid>
      <w:tr w:rsidR="0065571C" w:rsidRPr="001E26DA" w:rsidTr="00DE3328">
        <w:trPr>
          <w:trHeight w:val="1661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71C" w:rsidRPr="001E26DA" w:rsidRDefault="0065571C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71C" w:rsidRPr="001E26DA" w:rsidRDefault="0065571C" w:rsidP="008318F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1C" w:rsidRPr="001E26DA" w:rsidRDefault="0065571C" w:rsidP="008318F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Целевая субсидия из городского 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 на иные цели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пальным автономным и бюджетным учреждениям, находящимся в ведении управления по делам культуры мэрии, для реализации основных мероприятий муниципальной программы</w:t>
            </w:r>
            <w:r w:rsidRPr="00887C37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культуры и туризма в городе Череповце» на 2016-2022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гласно распоряжению мэрии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от 18.07.2019 № 1031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71C" w:rsidRPr="001E26DA" w:rsidRDefault="0065571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5571C" w:rsidRPr="001E26DA" w:rsidRDefault="0065571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дополнить строк</w:t>
      </w:r>
      <w:r w:rsidR="00E97679">
        <w:rPr>
          <w:rStyle w:val="FontStyle22"/>
          <w:sz w:val="26"/>
          <w:szCs w:val="26"/>
        </w:rPr>
        <w:t>ой</w:t>
      </w:r>
      <w:r w:rsidRPr="001E26DA">
        <w:rPr>
          <w:rStyle w:val="FontStyle22"/>
          <w:sz w:val="26"/>
          <w:szCs w:val="26"/>
        </w:rPr>
        <w:t xml:space="preserve"> следующего содержания:</w:t>
      </w:r>
    </w:p>
    <w:p w:rsidR="002A3826" w:rsidRDefault="002A3826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</w:p>
    <w:p w:rsidR="00FB4728" w:rsidRPr="001E26DA" w:rsidRDefault="00FB472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A95285" w:rsidRPr="001E26DA" w:rsidTr="00880F2D">
        <w:trPr>
          <w:trHeight w:val="137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A773E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26DA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A9528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6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57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D53B8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субсидия </w:t>
            </w:r>
            <w:r w:rsidR="00D53B8A" w:rsidRPr="001E26DA">
              <w:rPr>
                <w:rFonts w:ascii="Times New Roman" w:hAnsi="Times New Roman" w:cs="Times New Roman"/>
                <w:sz w:val="26"/>
                <w:szCs w:val="26"/>
              </w:rPr>
              <w:t>из городского бюд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 xml:space="preserve">жета на иные цели </w:t>
            </w:r>
            <w:r w:rsidR="00DB6D7E" w:rsidRPr="006A5E20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DB6D7E" w:rsidRPr="006A5E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B6D7E" w:rsidRPr="006A5E20">
              <w:rPr>
                <w:rFonts w:ascii="Times New Roman" w:hAnsi="Times New Roman" w:cs="Times New Roman"/>
                <w:sz w:val="26"/>
                <w:szCs w:val="26"/>
              </w:rPr>
              <w:t>пальному бюджетному учреждению «Центр муниципальных и</w:t>
            </w:r>
            <w:r w:rsidR="00DB6D7E" w:rsidRPr="006A5E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B6D7E"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формационных ресурсов и технологий» на </w:t>
            </w:r>
            <w:r w:rsidR="00DB6D7E">
              <w:rPr>
                <w:rStyle w:val="FontStyle22"/>
                <w:sz w:val="26"/>
                <w:szCs w:val="26"/>
              </w:rPr>
              <w:t>мероприятия, напра</w:t>
            </w:r>
            <w:r w:rsidR="00DB6D7E">
              <w:rPr>
                <w:rStyle w:val="FontStyle22"/>
                <w:sz w:val="26"/>
                <w:szCs w:val="26"/>
              </w:rPr>
              <w:t>в</w:t>
            </w:r>
            <w:r w:rsidR="00DB6D7E">
              <w:rPr>
                <w:rStyle w:val="FontStyle22"/>
                <w:sz w:val="26"/>
                <w:szCs w:val="26"/>
              </w:rPr>
              <w:t>ленные на модернизацию высокопроизводительного печатающего оборудования</w:t>
            </w:r>
            <w:r w:rsidR="00DB6D7E" w:rsidRPr="006A5E20">
              <w:rPr>
                <w:rFonts w:ascii="Times New Roman" w:hAnsi="Times New Roman" w:cs="Times New Roman"/>
                <w:sz w:val="26"/>
                <w:szCs w:val="26"/>
              </w:rPr>
              <w:t>, согласно постановлению мэрии города от 18.01.2019 № 135</w:t>
            </w:r>
            <w:r w:rsidR="00DB6D7E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от 24.07.2019 № 3643)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E97679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1E26DA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DB7DAD" w:rsidRPr="001E26DA" w:rsidRDefault="00AA1DC8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     </w:t>
      </w: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17290F">
      <w:headerReference w:type="default" r:id="rId9"/>
      <w:pgSz w:w="11905" w:h="16837" w:code="9"/>
      <w:pgMar w:top="397" w:right="567" w:bottom="567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F5" w:rsidRDefault="00885AF5">
      <w:r>
        <w:separator/>
      </w:r>
    </w:p>
  </w:endnote>
  <w:endnote w:type="continuationSeparator" w:id="0">
    <w:p w:rsidR="00885AF5" w:rsidRDefault="0088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F5" w:rsidRDefault="00885AF5">
      <w:r>
        <w:separator/>
      </w:r>
    </w:p>
  </w:footnote>
  <w:footnote w:type="continuationSeparator" w:id="0">
    <w:p w:rsidR="00885AF5" w:rsidRDefault="0088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294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A773E" w:rsidRPr="002A3826" w:rsidRDefault="00513D86">
        <w:pPr>
          <w:pStyle w:val="aa"/>
          <w:jc w:val="center"/>
          <w:rPr>
            <w:sz w:val="22"/>
            <w:szCs w:val="22"/>
          </w:rPr>
        </w:pPr>
        <w:r w:rsidRPr="002A3826">
          <w:rPr>
            <w:sz w:val="22"/>
            <w:szCs w:val="22"/>
          </w:rPr>
          <w:fldChar w:fldCharType="begin"/>
        </w:r>
        <w:r w:rsidR="00AA773E" w:rsidRPr="002A3826">
          <w:rPr>
            <w:sz w:val="22"/>
            <w:szCs w:val="22"/>
          </w:rPr>
          <w:instrText>PAGE   \* MERGEFORMAT</w:instrText>
        </w:r>
        <w:r w:rsidRPr="002A3826">
          <w:rPr>
            <w:sz w:val="22"/>
            <w:szCs w:val="22"/>
          </w:rPr>
          <w:fldChar w:fldCharType="separate"/>
        </w:r>
        <w:r w:rsidR="00E37632">
          <w:rPr>
            <w:noProof/>
            <w:sz w:val="22"/>
            <w:szCs w:val="22"/>
          </w:rPr>
          <w:t>2</w:t>
        </w:r>
        <w:r w:rsidRPr="002A3826">
          <w:rPr>
            <w:sz w:val="22"/>
            <w:szCs w:val="22"/>
          </w:rPr>
          <w:fldChar w:fldCharType="end"/>
        </w:r>
      </w:p>
    </w:sdtContent>
  </w:sdt>
  <w:p w:rsidR="000C02A9" w:rsidRDefault="000C02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C6D"/>
    <w:rsid w:val="000C6233"/>
    <w:rsid w:val="000C6D8F"/>
    <w:rsid w:val="000C7C4A"/>
    <w:rsid w:val="000D75B5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155A"/>
    <w:rsid w:val="002A3826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25E76"/>
    <w:rsid w:val="00431E07"/>
    <w:rsid w:val="00432461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37D9"/>
    <w:rsid w:val="00503D8A"/>
    <w:rsid w:val="00513D86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0BA"/>
    <w:rsid w:val="009F5279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0198"/>
    <w:rsid w:val="00A63CD0"/>
    <w:rsid w:val="00A7709A"/>
    <w:rsid w:val="00A82E0B"/>
    <w:rsid w:val="00A843FD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2C4F"/>
    <w:rsid w:val="00C645BF"/>
    <w:rsid w:val="00C72C4E"/>
    <w:rsid w:val="00C72C96"/>
    <w:rsid w:val="00C83A77"/>
    <w:rsid w:val="00C9217C"/>
    <w:rsid w:val="00C949D0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6D7E"/>
    <w:rsid w:val="00DB7DAD"/>
    <w:rsid w:val="00DC50E4"/>
    <w:rsid w:val="00DC70E4"/>
    <w:rsid w:val="00DD05C3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746C-415E-4A91-A21D-D145082D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46</cp:revision>
  <cp:lastPrinted>2019-07-23T10:13:00Z</cp:lastPrinted>
  <dcterms:created xsi:type="dcterms:W3CDTF">2018-12-10T07:59:00Z</dcterms:created>
  <dcterms:modified xsi:type="dcterms:W3CDTF">2019-07-26T13:15:00Z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-902002053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