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09" w:rsidRPr="006672A3" w:rsidRDefault="00EA070C" w:rsidP="009844D4">
      <w:pPr>
        <w:tabs>
          <w:tab w:val="left" w:pos="5580"/>
        </w:tabs>
        <w:spacing w:line="288" w:lineRule="auto"/>
        <w:jc w:val="right"/>
        <w:rPr>
          <w:rFonts w:eastAsiaTheme="minorHAnsi"/>
          <w:b/>
          <w:bCs/>
          <w:sz w:val="25"/>
          <w:szCs w:val="25"/>
          <w:lang w:eastAsia="en-US"/>
        </w:rPr>
      </w:pPr>
      <w:r w:rsidRPr="006672A3">
        <w:rPr>
          <w:sz w:val="25"/>
          <w:szCs w:val="25"/>
        </w:rPr>
        <w:t xml:space="preserve">                                                                                      </w:t>
      </w:r>
      <w:bookmarkStart w:id="0" w:name="_GoBack"/>
      <w:bookmarkEnd w:id="0"/>
      <w:r w:rsidR="003A2309" w:rsidRPr="006672A3">
        <w:rPr>
          <w:rFonts w:eastAsiaTheme="minorHAnsi"/>
          <w:b/>
          <w:bCs/>
          <w:sz w:val="25"/>
          <w:szCs w:val="25"/>
          <w:lang w:eastAsia="en-US"/>
        </w:rPr>
        <w:t>Приложение к протоколу №1 от 23.07.2019</w:t>
      </w:r>
    </w:p>
    <w:p w:rsidR="003A2309" w:rsidRPr="006672A3" w:rsidRDefault="003A2309" w:rsidP="006672A3">
      <w:pPr>
        <w:widowControl/>
        <w:autoSpaceDE/>
        <w:autoSpaceDN/>
        <w:adjustRightInd/>
        <w:jc w:val="right"/>
        <w:outlineLvl w:val="0"/>
        <w:rPr>
          <w:rFonts w:eastAsiaTheme="minorHAnsi"/>
          <w:b/>
          <w:bCs/>
          <w:sz w:val="25"/>
          <w:szCs w:val="25"/>
          <w:lang w:eastAsia="en-US"/>
        </w:rPr>
      </w:pPr>
    </w:p>
    <w:p w:rsidR="00477158" w:rsidRPr="006672A3" w:rsidRDefault="004E0E34" w:rsidP="006672A3">
      <w:pPr>
        <w:widowControl/>
        <w:autoSpaceDE/>
        <w:autoSpaceDN/>
        <w:adjustRightInd/>
        <w:jc w:val="center"/>
        <w:outlineLvl w:val="0"/>
        <w:rPr>
          <w:sz w:val="25"/>
          <w:szCs w:val="25"/>
        </w:rPr>
      </w:pPr>
      <w:r w:rsidRPr="006672A3">
        <w:rPr>
          <w:rFonts w:eastAsiaTheme="minorHAnsi"/>
          <w:b/>
          <w:bCs/>
          <w:sz w:val="25"/>
          <w:szCs w:val="25"/>
          <w:lang w:eastAsia="en-US"/>
        </w:rPr>
        <w:t>Рейтинг заявителей</w:t>
      </w:r>
      <w:r w:rsidR="00FD5983" w:rsidRPr="006672A3">
        <w:rPr>
          <w:rFonts w:eastAsiaTheme="minorHAnsi"/>
          <w:b/>
          <w:bCs/>
          <w:sz w:val="25"/>
          <w:szCs w:val="25"/>
          <w:lang w:eastAsia="en-US"/>
        </w:rPr>
        <w:t xml:space="preserve">, признанных победителями </w:t>
      </w:r>
      <w:r w:rsidRPr="006672A3">
        <w:rPr>
          <w:rFonts w:eastAsiaTheme="minorHAnsi"/>
          <w:b/>
          <w:bCs/>
          <w:sz w:val="25"/>
          <w:szCs w:val="25"/>
          <w:lang w:eastAsia="en-US"/>
        </w:rPr>
        <w:t xml:space="preserve"> по итогам рассмотрения документов </w:t>
      </w:r>
      <w:r w:rsidR="00477158" w:rsidRPr="006672A3">
        <w:rPr>
          <w:b/>
          <w:sz w:val="25"/>
          <w:szCs w:val="25"/>
        </w:rPr>
        <w:t>на предоставление субсидии на возмещение части затрат субъектов малого и среднего предпринимательства</w:t>
      </w:r>
    </w:p>
    <w:p w:rsidR="00477158" w:rsidRPr="00477158" w:rsidRDefault="00477158" w:rsidP="006672A3">
      <w:pPr>
        <w:widowControl/>
        <w:shd w:val="clear" w:color="auto" w:fill="FFFFFF"/>
        <w:autoSpaceDE/>
        <w:autoSpaceDN/>
        <w:adjustRightInd/>
        <w:jc w:val="center"/>
        <w:rPr>
          <w:color w:val="FF0000"/>
          <w:sz w:val="26"/>
          <w:szCs w:val="26"/>
        </w:rPr>
      </w:pPr>
    </w:p>
    <w:p w:rsidR="004E0E34" w:rsidRPr="006672A3" w:rsidRDefault="00477158" w:rsidP="006672A3">
      <w:pPr>
        <w:widowControl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6672A3">
        <w:rPr>
          <w:sz w:val="25"/>
          <w:szCs w:val="25"/>
        </w:rPr>
        <w:t xml:space="preserve">Субсидия на возмещение части затрат субъектов социального предпринимательства – </w:t>
      </w:r>
      <w:r w:rsidR="004E0E34" w:rsidRPr="006672A3">
        <w:rPr>
          <w:rFonts w:eastAsiaTheme="minorHAnsi"/>
          <w:sz w:val="25"/>
          <w:szCs w:val="25"/>
          <w:lang w:eastAsia="en-US"/>
        </w:rPr>
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477158" w:rsidRPr="00477158" w:rsidRDefault="00477158" w:rsidP="006672A3">
      <w:pPr>
        <w:widowControl/>
        <w:shd w:val="clear" w:color="auto" w:fill="FFFFFF"/>
        <w:autoSpaceDE/>
        <w:autoSpaceDN/>
        <w:adjustRightInd/>
        <w:ind w:firstLine="709"/>
        <w:jc w:val="both"/>
      </w:pPr>
    </w:p>
    <w:p w:rsidR="00477158" w:rsidRPr="00477158" w:rsidRDefault="00477158" w:rsidP="006672A3">
      <w:pPr>
        <w:widowControl/>
        <w:shd w:val="clear" w:color="auto" w:fill="FFFFFF"/>
        <w:autoSpaceDE/>
        <w:autoSpaceDN/>
        <w:adjustRightInd/>
        <w:jc w:val="both"/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1656"/>
        <w:gridCol w:w="1260"/>
        <w:gridCol w:w="1296"/>
        <w:gridCol w:w="1235"/>
        <w:gridCol w:w="1067"/>
        <w:gridCol w:w="1134"/>
        <w:gridCol w:w="1026"/>
        <w:gridCol w:w="1532"/>
        <w:gridCol w:w="1843"/>
      </w:tblGrid>
      <w:tr w:rsidR="006E1266" w:rsidRPr="006E1266" w:rsidTr="002F644C">
        <w:trPr>
          <w:trHeight w:val="11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 xml:space="preserve">№ </w:t>
            </w:r>
            <w:proofErr w:type="gramStart"/>
            <w:r w:rsidRPr="00477158">
              <w:rPr>
                <w:sz w:val="24"/>
                <w:szCs w:val="24"/>
              </w:rPr>
              <w:t>п</w:t>
            </w:r>
            <w:proofErr w:type="gramEnd"/>
            <w:r w:rsidRPr="00477158">
              <w:rPr>
                <w:sz w:val="24"/>
                <w:szCs w:val="24"/>
              </w:rPr>
              <w:t>/п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ИНН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ОКВЭД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Дата заявления в УЭП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Время подачи заявления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66" w:rsidRPr="006E1266" w:rsidRDefault="006E1266" w:rsidP="006672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Проходные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66" w:rsidRPr="006E1266" w:rsidRDefault="006E1266" w:rsidP="006672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Дополнительные баллы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Сумма субсидии,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Сумма субсидии одобренная, руб.</w:t>
            </w:r>
          </w:p>
        </w:tc>
      </w:tr>
      <w:tr w:rsidR="006E1266" w:rsidRPr="006E1266" w:rsidTr="002F644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 xml:space="preserve">ООО </w:t>
            </w:r>
            <w:r w:rsidRPr="006E1266">
              <w:rPr>
                <w:sz w:val="24"/>
                <w:szCs w:val="24"/>
              </w:rPr>
              <w:t>«</w:t>
            </w:r>
            <w:r w:rsidRPr="00477158">
              <w:rPr>
                <w:sz w:val="24"/>
                <w:szCs w:val="24"/>
              </w:rPr>
              <w:t>Новые грани</w:t>
            </w:r>
            <w:r w:rsidRPr="006E1266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3528255002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93.11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18.06.2019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13:46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6" w:rsidRPr="006E1266" w:rsidRDefault="006E1266" w:rsidP="006672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E126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6" w:rsidRPr="006E1266" w:rsidRDefault="006E1266" w:rsidP="006672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E12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1 305 677,98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6672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1 305 677,98</w:t>
            </w:r>
          </w:p>
        </w:tc>
      </w:tr>
      <w:tr w:rsidR="002F644C" w:rsidRPr="002F644C" w:rsidTr="002F644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 xml:space="preserve">ООО </w:t>
            </w:r>
            <w:r w:rsidRPr="002F644C">
              <w:rPr>
                <w:sz w:val="24"/>
                <w:szCs w:val="24"/>
              </w:rPr>
              <w:t>«</w:t>
            </w:r>
            <w:r w:rsidRPr="00477158">
              <w:rPr>
                <w:sz w:val="24"/>
                <w:szCs w:val="24"/>
              </w:rPr>
              <w:t>ЭлеФанк</w:t>
            </w:r>
            <w:r w:rsidRPr="002F644C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3528249094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93.29.2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11:59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44C" w:rsidRPr="002F644C" w:rsidRDefault="002F644C" w:rsidP="002F6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44C" w:rsidRPr="002F644C" w:rsidRDefault="002F644C" w:rsidP="002F6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1E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1 500 000,00</w:t>
            </w:r>
          </w:p>
        </w:tc>
      </w:tr>
      <w:tr w:rsidR="006E1266" w:rsidRPr="002F644C" w:rsidTr="002F6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E12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 xml:space="preserve">ООО </w:t>
            </w:r>
            <w:r w:rsidRPr="002F644C">
              <w:rPr>
                <w:sz w:val="24"/>
                <w:szCs w:val="24"/>
              </w:rPr>
              <w:t>«</w:t>
            </w:r>
            <w:r w:rsidRPr="00477158">
              <w:rPr>
                <w:sz w:val="24"/>
                <w:szCs w:val="24"/>
              </w:rPr>
              <w:t>Шторм</w:t>
            </w:r>
            <w:r w:rsidRPr="002F644C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3528101411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01.07.2019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14:10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930 000,00</w:t>
            </w:r>
          </w:p>
        </w:tc>
      </w:tr>
      <w:tr w:rsidR="006E1266" w:rsidRPr="002F644C" w:rsidTr="002F6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E12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 xml:space="preserve">ООО </w:t>
            </w:r>
            <w:r w:rsidRPr="002F644C">
              <w:rPr>
                <w:sz w:val="24"/>
                <w:szCs w:val="24"/>
              </w:rPr>
              <w:t>«</w:t>
            </w:r>
            <w:r w:rsidRPr="00477158">
              <w:rPr>
                <w:sz w:val="24"/>
                <w:szCs w:val="24"/>
              </w:rPr>
              <w:t>Грани</w:t>
            </w:r>
            <w:r w:rsidRPr="002F644C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3528211735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03.07.2019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16:33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7158">
              <w:rPr>
                <w:color w:val="000000"/>
                <w:sz w:val="24"/>
                <w:szCs w:val="24"/>
              </w:rPr>
              <w:t>1 119 800,00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7158">
              <w:rPr>
                <w:color w:val="000000"/>
                <w:sz w:val="24"/>
                <w:szCs w:val="24"/>
              </w:rPr>
              <w:t>1 119 800,00</w:t>
            </w:r>
          </w:p>
        </w:tc>
      </w:tr>
      <w:tr w:rsidR="006E1266" w:rsidRPr="002F644C" w:rsidTr="002F64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ИП Исаева Л.И.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350301705519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47.59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06.06.2019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15:10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1 500 000,00</w:t>
            </w:r>
          </w:p>
        </w:tc>
      </w:tr>
      <w:tr w:rsidR="006E1266" w:rsidRPr="002F644C" w:rsidTr="002F6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6E12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 xml:space="preserve">ООО </w:t>
            </w:r>
            <w:r w:rsidRPr="002F644C">
              <w:rPr>
                <w:sz w:val="24"/>
                <w:szCs w:val="24"/>
              </w:rPr>
              <w:t>«</w:t>
            </w:r>
            <w:r w:rsidRPr="00477158">
              <w:rPr>
                <w:sz w:val="24"/>
                <w:szCs w:val="24"/>
              </w:rPr>
              <w:t>Корпорация лидер</w:t>
            </w:r>
            <w:r w:rsidRPr="002F644C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3528204752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85.11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01.07.2019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9:09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733 000,00</w:t>
            </w:r>
          </w:p>
        </w:tc>
      </w:tr>
      <w:tr w:rsidR="006E1266" w:rsidRPr="002F644C" w:rsidTr="002F64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ИП Смирнова А.В.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352823497977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93.29.9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11.06.2019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15:45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838 650,00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838 650,00</w:t>
            </w:r>
          </w:p>
        </w:tc>
      </w:tr>
      <w:tr w:rsidR="006E1266" w:rsidRPr="002F644C" w:rsidTr="002F64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ИП Медведева М.В.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352833911812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85.41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27.06.2019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13:10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1 500 000,00</w:t>
            </w:r>
          </w:p>
        </w:tc>
      </w:tr>
      <w:tr w:rsidR="006E1266" w:rsidRPr="002F644C" w:rsidTr="002F644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ИП Соколов Н.И.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352827492419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93.29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20.06.2019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14:52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6" w:rsidRPr="002F644C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64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406 247,42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406 247,42</w:t>
            </w:r>
          </w:p>
        </w:tc>
      </w:tr>
      <w:tr w:rsidR="006E1266" w:rsidRPr="002F644C" w:rsidTr="002F6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ИП Якунов А.В.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352810086810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85.41.1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03.07.2019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15:45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66" w:rsidRPr="002F644C" w:rsidRDefault="006E1266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124 907,00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6" w:rsidRPr="00477158" w:rsidRDefault="006E1266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124 907,00</w:t>
            </w:r>
          </w:p>
        </w:tc>
      </w:tr>
      <w:tr w:rsidR="002F644C" w:rsidRPr="002F644C" w:rsidTr="002F6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C" w:rsidRPr="00477158" w:rsidRDefault="002F644C" w:rsidP="006E1266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F644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C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158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4C" w:rsidRPr="002F644C" w:rsidRDefault="002F644C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C" w:rsidRPr="002F644C" w:rsidRDefault="002F644C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4C" w:rsidRPr="00477158" w:rsidRDefault="002F644C" w:rsidP="00477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7715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4C" w:rsidRPr="002F644C" w:rsidRDefault="002F644C" w:rsidP="002F644C">
            <w:pPr>
              <w:jc w:val="center"/>
              <w:rPr>
                <w:sz w:val="24"/>
                <w:szCs w:val="24"/>
              </w:rPr>
            </w:pPr>
            <w:r w:rsidRPr="002F644C">
              <w:rPr>
                <w:sz w:val="24"/>
                <w:szCs w:val="24"/>
              </w:rPr>
              <w:t>9 958 282,40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4C" w:rsidRPr="002F644C" w:rsidRDefault="002F644C" w:rsidP="002F644C">
            <w:pPr>
              <w:jc w:val="center"/>
              <w:rPr>
                <w:b/>
                <w:sz w:val="24"/>
                <w:szCs w:val="24"/>
              </w:rPr>
            </w:pPr>
            <w:r w:rsidRPr="002F644C">
              <w:rPr>
                <w:b/>
                <w:sz w:val="24"/>
                <w:szCs w:val="24"/>
              </w:rPr>
              <w:t>9 958 282,40</w:t>
            </w:r>
          </w:p>
        </w:tc>
      </w:tr>
    </w:tbl>
    <w:p w:rsidR="00477158" w:rsidRPr="00477158" w:rsidRDefault="00477158" w:rsidP="00477158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</w:p>
    <w:p w:rsidR="00477158" w:rsidRPr="00477158" w:rsidRDefault="00477158" w:rsidP="00477158">
      <w:pPr>
        <w:widowControl/>
        <w:shd w:val="clear" w:color="auto" w:fill="FFFFFF"/>
        <w:autoSpaceDE/>
        <w:autoSpaceDN/>
        <w:adjustRightInd/>
        <w:ind w:left="360"/>
        <w:jc w:val="both"/>
      </w:pPr>
    </w:p>
    <w:p w:rsidR="00477158" w:rsidRPr="00477158" w:rsidRDefault="00477158" w:rsidP="00477158">
      <w:pPr>
        <w:widowControl/>
        <w:shd w:val="clear" w:color="auto" w:fill="FFFFFF"/>
        <w:autoSpaceDE/>
        <w:autoSpaceDN/>
        <w:adjustRightInd/>
      </w:pPr>
    </w:p>
    <w:p w:rsidR="003E163B" w:rsidRDefault="003E163B" w:rsidP="003E163B">
      <w:pPr>
        <w:tabs>
          <w:tab w:val="right" w:pos="9356"/>
        </w:tabs>
        <w:rPr>
          <w:sz w:val="26"/>
          <w:szCs w:val="26"/>
        </w:rPr>
        <w:sectPr w:rsidR="003E163B" w:rsidSect="00477158">
          <w:footerReference w:type="even" r:id="rId8"/>
          <w:footerReference w:type="default" r:id="rId9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r w:rsidRPr="00E91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E9179D">
        <w:rPr>
          <w:sz w:val="26"/>
          <w:szCs w:val="26"/>
        </w:rPr>
        <w:t xml:space="preserve">   </w:t>
      </w:r>
    </w:p>
    <w:p w:rsidR="00937E8A" w:rsidRDefault="00937E8A" w:rsidP="005E2F15"/>
    <w:sectPr w:rsidR="00937E8A" w:rsidSect="0047715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7A" w:rsidRDefault="00146C7A">
      <w:r>
        <w:separator/>
      </w:r>
    </w:p>
  </w:endnote>
  <w:endnote w:type="continuationSeparator" w:id="0">
    <w:p w:rsidR="00146C7A" w:rsidRDefault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B5" w:rsidRDefault="001E7CB5" w:rsidP="001E7C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1E7CB5" w:rsidRDefault="001E7CB5" w:rsidP="001E7C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B5" w:rsidRDefault="001E7CB5" w:rsidP="001E7C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4D4">
      <w:rPr>
        <w:rStyle w:val="a7"/>
        <w:noProof/>
      </w:rPr>
      <w:t>1</w:t>
    </w:r>
    <w:r>
      <w:rPr>
        <w:rStyle w:val="a7"/>
      </w:rPr>
      <w:fldChar w:fldCharType="end"/>
    </w:r>
  </w:p>
  <w:p w:rsidR="001E7CB5" w:rsidRDefault="001E7CB5" w:rsidP="001E7C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7A" w:rsidRDefault="00146C7A">
      <w:r>
        <w:separator/>
      </w:r>
    </w:p>
  </w:footnote>
  <w:footnote w:type="continuationSeparator" w:id="0">
    <w:p w:rsidR="00146C7A" w:rsidRDefault="0014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972"/>
    <w:multiLevelType w:val="hybridMultilevel"/>
    <w:tmpl w:val="D16E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B"/>
    <w:rsid w:val="00084E19"/>
    <w:rsid w:val="00146C7A"/>
    <w:rsid w:val="001735B5"/>
    <w:rsid w:val="001C6BD1"/>
    <w:rsid w:val="001E7CB5"/>
    <w:rsid w:val="002A53FB"/>
    <w:rsid w:val="002F644C"/>
    <w:rsid w:val="0030363B"/>
    <w:rsid w:val="003A2309"/>
    <w:rsid w:val="003E163B"/>
    <w:rsid w:val="003F4634"/>
    <w:rsid w:val="00477158"/>
    <w:rsid w:val="00494D11"/>
    <w:rsid w:val="004E0E34"/>
    <w:rsid w:val="00565E9C"/>
    <w:rsid w:val="005C443B"/>
    <w:rsid w:val="005E2F15"/>
    <w:rsid w:val="00620C7A"/>
    <w:rsid w:val="006672A3"/>
    <w:rsid w:val="006B7DD2"/>
    <w:rsid w:val="006E1266"/>
    <w:rsid w:val="006E1443"/>
    <w:rsid w:val="006E2A01"/>
    <w:rsid w:val="00705DFC"/>
    <w:rsid w:val="007219DA"/>
    <w:rsid w:val="00730BB1"/>
    <w:rsid w:val="007A6AEB"/>
    <w:rsid w:val="008C418E"/>
    <w:rsid w:val="00937E8A"/>
    <w:rsid w:val="00947229"/>
    <w:rsid w:val="009844D4"/>
    <w:rsid w:val="00A867A1"/>
    <w:rsid w:val="00C61CFA"/>
    <w:rsid w:val="00DA76D7"/>
    <w:rsid w:val="00EA070C"/>
    <w:rsid w:val="00EF31D2"/>
    <w:rsid w:val="00F36A41"/>
    <w:rsid w:val="00F565CE"/>
    <w:rsid w:val="00F95B8A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3E163B"/>
    <w:pPr>
      <w:jc w:val="center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Body Text Char Знак"/>
    <w:basedOn w:val="a0"/>
    <w:link w:val="a3"/>
    <w:rsid w:val="003E163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">
    <w:name w:val="bodytext2"/>
    <w:basedOn w:val="a"/>
    <w:rsid w:val="003E16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3E1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E163B"/>
  </w:style>
  <w:style w:type="paragraph" w:customStyle="1" w:styleId="ConsPlusTitle">
    <w:name w:val="ConsPlusTitle"/>
    <w:rsid w:val="003E1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3E163B"/>
    <w:rPr>
      <w:color w:val="106BBE"/>
    </w:rPr>
  </w:style>
  <w:style w:type="paragraph" w:customStyle="1" w:styleId="ConsPlusNormal">
    <w:name w:val="ConsPlusNormal"/>
    <w:rsid w:val="003E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4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463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3F4634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771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72A3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2A3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3E163B"/>
    <w:pPr>
      <w:jc w:val="center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Body Text Char Знак"/>
    <w:basedOn w:val="a0"/>
    <w:link w:val="a3"/>
    <w:rsid w:val="003E163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">
    <w:name w:val="bodytext2"/>
    <w:basedOn w:val="a"/>
    <w:rsid w:val="003E16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3E1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E163B"/>
  </w:style>
  <w:style w:type="paragraph" w:customStyle="1" w:styleId="ConsPlusTitle">
    <w:name w:val="ConsPlusTitle"/>
    <w:rsid w:val="003E1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3E163B"/>
    <w:rPr>
      <w:color w:val="106BBE"/>
    </w:rPr>
  </w:style>
  <w:style w:type="paragraph" w:customStyle="1" w:styleId="ConsPlusNormal">
    <w:name w:val="ConsPlusNormal"/>
    <w:rsid w:val="003E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4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463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3F4634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771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72A3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2A3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1702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Байнина Карина Юрьевна</dc:creator>
  <cp:lastModifiedBy>Юлия</cp:lastModifiedBy>
  <cp:revision>2</cp:revision>
  <cp:lastPrinted>2019-07-24T12:19:00Z</cp:lastPrinted>
  <dcterms:created xsi:type="dcterms:W3CDTF">2019-07-29T16:59:00Z</dcterms:created>
  <dcterms:modified xsi:type="dcterms:W3CDTF">2019-07-29T16:59:00Z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110357364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-1513495296</vt:i4>
  </property>
  <property fmtid="{D5CDD505-2E9C-101B-9397-08002B2CF9AE}" pid="8" name="_ReviewingToolsShownOnce">
    <vt:lpwstr/>
  </property>
</Properties>
</file>