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Pr="00666B69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9F60BB" w:rsidRPr="00666B69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Отчет о ходе реализации муниципальной программы</w:t>
      </w:r>
    </w:p>
    <w:p w:rsidR="009F60BB" w:rsidRPr="00666B69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Осуществление бюджетных инвестиций в </w:t>
      </w:r>
      <w:proofErr w:type="gramStart"/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социальную</w:t>
      </w:r>
      <w:proofErr w:type="gramEnd"/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коммунальную, </w:t>
      </w:r>
    </w:p>
    <w:p w:rsidR="009F60BB" w:rsidRPr="00666B69" w:rsidRDefault="009F60BB" w:rsidP="00123A3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proofErr w:type="gramStart"/>
      <w:r w:rsidRPr="00666B69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транспортную</w:t>
      </w:r>
      <w:proofErr w:type="gramEnd"/>
      <w:r w:rsidRPr="00666B69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 инфраструктуры и капитальный ремонт объектов муниципальной </w:t>
      </w:r>
    </w:p>
    <w:p w:rsidR="009F60BB" w:rsidRPr="00666B69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собственности  города Череповца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» на </w:t>
      </w: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2014-202</w:t>
      </w:r>
      <w:r w:rsidR="00720E73"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1</w:t>
      </w: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годы </w:t>
      </w:r>
    </w:p>
    <w:p w:rsidR="00123A3A" w:rsidRPr="00666B69" w:rsidRDefault="00123A3A" w:rsidP="00123A3A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0"/>
          <w:szCs w:val="20"/>
          <w:lang w:val="ru-RU" w:bidi="ar-SA"/>
        </w:rPr>
        <w:t xml:space="preserve">наименование муниципальной программы </w:t>
      </w:r>
    </w:p>
    <w:p w:rsidR="009F60BB" w:rsidRPr="00666B69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0BB" w:rsidRPr="00666B69" w:rsidRDefault="009F60BB" w:rsidP="009F60BB">
      <w:pPr>
        <w:spacing w:after="0" w:line="240" w:lineRule="auto"/>
        <w:jc w:val="center"/>
        <w:rPr>
          <w:b/>
          <w:lang w:val="ru-RU"/>
        </w:rPr>
      </w:pPr>
    </w:p>
    <w:p w:rsidR="009F60BB" w:rsidRPr="00666B69" w:rsidRDefault="009F60BB" w:rsidP="009F60BB">
      <w:pPr>
        <w:jc w:val="center"/>
        <w:rPr>
          <w:b/>
          <w:sz w:val="26"/>
          <w:szCs w:val="26"/>
          <w:lang w:val="ru-RU"/>
        </w:rPr>
      </w:pPr>
    </w:p>
    <w:p w:rsidR="009F60BB" w:rsidRPr="00666B69" w:rsidRDefault="009F60BB" w:rsidP="00123A3A">
      <w:pPr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Ответственный исполнитель: </w:t>
      </w:r>
      <w:r w:rsidRPr="00666B69"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  <w:t>комитет по управлению имуществом города</w:t>
      </w:r>
    </w:p>
    <w:p w:rsidR="009F60BB" w:rsidRPr="00666B69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Отчетный период:  1 полугодие 201</w:t>
      </w:r>
      <w:r w:rsidR="00720E73"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9</w:t>
      </w: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года</w:t>
      </w:r>
    </w:p>
    <w:p w:rsidR="009F60BB" w:rsidRPr="00666B69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Дата составления отчета: 1</w:t>
      </w:r>
      <w:r w:rsidR="0026721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8</w:t>
      </w: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.07.201</w:t>
      </w:r>
      <w:r w:rsidR="00666B69"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9</w:t>
      </w:r>
    </w:p>
    <w:p w:rsidR="009F60BB" w:rsidRPr="00666B69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23A3A" w:rsidRPr="00666B69" w:rsidRDefault="00123A3A" w:rsidP="00123A3A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Непосредственный исполнитель: </w:t>
      </w:r>
    </w:p>
    <w:p w:rsidR="00A958F9" w:rsidRDefault="00A958F9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главный </w:t>
      </w:r>
      <w:r w:rsidR="009F60BB" w:rsidRPr="00666B69">
        <w:rPr>
          <w:rFonts w:ascii="Times New Roman" w:hAnsi="Times New Roman" w:cs="Times New Roman"/>
          <w:sz w:val="26"/>
          <w:szCs w:val="26"/>
          <w:lang w:val="ru-RU"/>
        </w:rPr>
        <w:t>специалист планово-экономического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F60BB"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отдела </w:t>
      </w:r>
    </w:p>
    <w:p w:rsidR="00170D4A" w:rsidRPr="00666B69" w:rsidRDefault="009F60BB" w:rsidP="0017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МКУ «Управление капитал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ного</w:t>
      </w:r>
      <w:r w:rsidR="00A958F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строительства и ремонтов»</w:t>
      </w:r>
      <w:r w:rsidR="00A958F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0D4A" w:rsidRPr="00666B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Т.П. Аксенова</w:t>
      </w:r>
      <w:r w:rsidR="00170D4A" w:rsidRPr="00666B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</w:p>
    <w:p w:rsidR="009F60BB" w:rsidRPr="00666B69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тел. 30-17-46, эл. адрес: </w:t>
      </w:r>
      <w:proofErr w:type="spellStart"/>
      <w:r w:rsidRPr="00666B69">
        <w:rPr>
          <w:rFonts w:ascii="Times New Roman" w:hAnsi="Times New Roman" w:cs="Times New Roman"/>
          <w:sz w:val="26"/>
          <w:szCs w:val="26"/>
        </w:rPr>
        <w:t>aksenovatp</w:t>
      </w:r>
      <w:proofErr w:type="spellEnd"/>
      <w:r w:rsidRPr="00666B69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666B69">
        <w:rPr>
          <w:rFonts w:ascii="Times New Roman" w:hAnsi="Times New Roman" w:cs="Times New Roman"/>
          <w:sz w:val="26"/>
          <w:szCs w:val="26"/>
        </w:rPr>
        <w:t>cherepovetscity</w:t>
      </w:r>
      <w:proofErr w:type="spellEnd"/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spellStart"/>
      <w:r w:rsidRPr="00666B69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9F60BB" w:rsidRPr="00666B69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666B69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666B69" w:rsidRDefault="009F60BB" w:rsidP="009F60BB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097CC6" w:rsidRPr="00666B69" w:rsidRDefault="00720E73" w:rsidP="00097CC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97CC6" w:rsidRPr="00666B69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97CC6"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97CC6" w:rsidRPr="00666B69" w:rsidRDefault="00097CC6" w:rsidP="00097CC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0E73" w:rsidRPr="00666B69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____________</w:t>
      </w:r>
      <w:r w:rsidR="00720E73" w:rsidRPr="00666B69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В.С. Дмитриев</w:t>
      </w:r>
    </w:p>
    <w:p w:rsidR="009F60BB" w:rsidRPr="00666B69" w:rsidRDefault="0086297B" w:rsidP="00862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66B6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</w:t>
      </w:r>
    </w:p>
    <w:p w:rsidR="009F60BB" w:rsidRPr="00666B69" w:rsidRDefault="009F60BB" w:rsidP="00862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47EB3" w:rsidRPr="00666B69" w:rsidRDefault="00747EB3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66B6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br w:type="page"/>
      </w:r>
    </w:p>
    <w:p w:rsidR="00894F3A" w:rsidRPr="00666B69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" w:name="sub_1319"/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</w:t>
      </w:r>
      <w:proofErr w:type="gramStart"/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за</w:t>
      </w:r>
      <w:proofErr w:type="gramEnd"/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94F3A" w:rsidRPr="00666B69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</w:t>
      </w: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ниципальной программы на конец текущего финансового года</w:t>
      </w:r>
    </w:p>
    <w:p w:rsidR="00894F3A" w:rsidRPr="00666B69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666B69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монт объектов муниципальной собственности  города Череповца» на 2014 - 202</w:t>
      </w:r>
      <w:r w:rsidR="00720E73" w:rsidRPr="00666B69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годы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(в редакции постановления мэрии города от </w:t>
      </w:r>
      <w:r w:rsidR="00720E73" w:rsidRPr="00666B69">
        <w:rPr>
          <w:rFonts w:ascii="Times New Roman" w:hAnsi="Times New Roman" w:cs="Times New Roman"/>
          <w:bCs/>
          <w:sz w:val="26"/>
          <w:szCs w:val="26"/>
          <w:lang w:val="ru-RU"/>
        </w:rPr>
        <w:t>11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.06.201</w:t>
      </w:r>
      <w:r w:rsidR="00720E73" w:rsidRPr="00666B69">
        <w:rPr>
          <w:rFonts w:ascii="Times New Roman" w:hAnsi="Times New Roman" w:cs="Times New Roman"/>
          <w:bCs/>
          <w:sz w:val="26"/>
          <w:szCs w:val="26"/>
          <w:lang w:val="ru-RU"/>
        </w:rPr>
        <w:t>9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720E73" w:rsidRPr="00666B69">
        <w:rPr>
          <w:rFonts w:ascii="Times New Roman" w:hAnsi="Times New Roman" w:cs="Times New Roman"/>
          <w:bCs/>
          <w:sz w:val="26"/>
          <w:szCs w:val="26"/>
          <w:lang w:val="ru-RU"/>
        </w:rPr>
        <w:t>2759</w:t>
      </w:r>
      <w:r w:rsidRPr="00666B69">
        <w:rPr>
          <w:rFonts w:ascii="Times New Roman" w:hAnsi="Times New Roman" w:cs="Times New Roman"/>
          <w:bCs/>
          <w:sz w:val="26"/>
          <w:szCs w:val="26"/>
          <w:lang w:val="ru-RU"/>
        </w:rPr>
        <w:t>) (дал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666B69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666B69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ществом города (далее - КУИ).</w:t>
      </w:r>
    </w:p>
    <w:p w:rsidR="00894F3A" w:rsidRPr="00666B69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</w:t>
      </w:r>
      <w:r w:rsidR="00720E73" w:rsidRPr="00666B6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Программы:</w:t>
      </w:r>
      <w:r w:rsidR="00A321B4" w:rsidRPr="00666B6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666B69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:rsidR="00894F3A" w:rsidRPr="00666B69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 w:rsidRPr="00666B69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фраструктур для повышения уровня и качества жизни населения города</w:t>
      </w:r>
      <w:r w:rsidR="009A39C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666B69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66B69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Pr="00666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66B69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  <w:r w:rsidRPr="00666B69">
        <w:rPr>
          <w:rFonts w:ascii="Times New Roman" w:hAnsi="Times New Roman" w:cs="Times New Roman"/>
          <w:b/>
          <w:sz w:val="26"/>
          <w:szCs w:val="26"/>
        </w:rPr>
        <w:t>:</w:t>
      </w:r>
    </w:p>
    <w:p w:rsidR="00894F3A" w:rsidRPr="00666B69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троительство, реконструкция и модернизация объектов муниципальной собственности,  в том числе по сферам: дорожное  хозяйство, образование, физич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ства.</w:t>
      </w:r>
    </w:p>
    <w:p w:rsidR="00894F3A" w:rsidRPr="00666B69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апитальный ремонт объектов муниципальной собственности, в том числе по сферам: образование, </w:t>
      </w:r>
      <w:r w:rsidR="009A39C9">
        <w:rPr>
          <w:rFonts w:ascii="Times New Roman" w:hAnsi="Times New Roman" w:cs="Times New Roman"/>
          <w:sz w:val="26"/>
          <w:szCs w:val="26"/>
          <w:lang w:val="ru-RU"/>
        </w:rPr>
        <w:t xml:space="preserve">дорожное хозяйство, 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жилищно-коммунальн</w:t>
      </w:r>
      <w:r w:rsidR="00FE7869" w:rsidRPr="00666B69">
        <w:rPr>
          <w:rFonts w:ascii="Times New Roman" w:hAnsi="Times New Roman" w:cs="Times New Roman"/>
          <w:sz w:val="26"/>
          <w:szCs w:val="26"/>
          <w:lang w:val="ru-RU"/>
        </w:rPr>
        <w:t>ое хозяйство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, культура, другие общегосударственные вопросы, другие вопросы в области наци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нальной экономи</w:t>
      </w:r>
      <w:r w:rsidR="00FE7869" w:rsidRPr="00666B69">
        <w:rPr>
          <w:rFonts w:ascii="Times New Roman" w:hAnsi="Times New Roman" w:cs="Times New Roman"/>
          <w:sz w:val="26"/>
          <w:szCs w:val="26"/>
          <w:lang w:val="ru-RU"/>
        </w:rPr>
        <w:t>ки, физическая культура и спорт.</w:t>
      </w:r>
    </w:p>
    <w:p w:rsidR="00894F3A" w:rsidRPr="00666B69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ству, реконструкции, модернизации и капитальному ремонту объектов муниц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94F3A" w:rsidRPr="00666B69">
        <w:rPr>
          <w:rFonts w:ascii="Times New Roman" w:hAnsi="Times New Roman" w:cs="Times New Roman"/>
          <w:sz w:val="26"/>
          <w:szCs w:val="26"/>
          <w:lang w:val="ru-RU"/>
        </w:rPr>
        <w:t>пальной собственности.</w:t>
      </w:r>
    </w:p>
    <w:p w:rsidR="00894F3A" w:rsidRPr="00666B69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1 полуг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дие 201</w:t>
      </w:r>
      <w:r w:rsidR="007B7DDC" w:rsidRPr="00666B6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года и сведения о достижении целевых показателей (индикаторов) Пр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граммы с указанием сведений о расчете целевых показателей (индикаторов) пре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ставлены в таблице 1 «Сведения о достижении значений показателей (индикат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ров)»;</w:t>
      </w:r>
    </w:p>
    <w:p w:rsidR="00894F3A" w:rsidRPr="00666B69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 за 1 полугодие 201</w:t>
      </w:r>
      <w:r w:rsidR="007B7DDC" w:rsidRPr="00666B6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A321B4" w:rsidRPr="00666B6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ной программы (подпрограммы)»;</w:t>
      </w:r>
    </w:p>
    <w:p w:rsidR="00894F3A" w:rsidRPr="00666B69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Непосредственные результаты реализации основных мероприятий </w:t>
      </w:r>
      <w:proofErr w:type="gramStart"/>
      <w:r w:rsidRPr="00666B69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граммы</w:t>
      </w:r>
      <w:proofErr w:type="gramEnd"/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с учетом выполненных и не выполненных (с указанием причин) меропри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тий за 1 полугодие 201</w:t>
      </w:r>
      <w:r w:rsidR="007B7DDC" w:rsidRPr="00666B6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года представлены в таблице 2 «Сведения о степени в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полнения основных мероприятий муниципальной программы, подпрограмм и в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домственных целевых программ»;</w:t>
      </w:r>
    </w:p>
    <w:p w:rsidR="00894F3A" w:rsidRPr="00666B69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66B69">
        <w:rPr>
          <w:rFonts w:ascii="Times New Roman" w:hAnsi="Times New Roman" w:cs="Times New Roman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1 полугодие 201</w:t>
      </w:r>
      <w:r w:rsidR="007B7DDC" w:rsidRPr="00666B6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года представлены в таблице 3 «Отчет об использовании бюджетных ассигнований</w:t>
      </w:r>
      <w:r w:rsidR="00DB7CF8" w:rsidRPr="00666B6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городского бю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жета на реализацию муниципальной программы» и таблице 4 «Информация о ра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666B69">
        <w:rPr>
          <w:rFonts w:ascii="Times New Roman" w:hAnsi="Times New Roman" w:cs="Times New Roman"/>
          <w:sz w:val="26"/>
          <w:szCs w:val="26"/>
          <w:lang w:val="ru-RU"/>
        </w:rPr>
        <w:t>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894F3A" w:rsidRPr="00666B69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B69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1"/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894F3A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894F3A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83"/>
        <w:gridCol w:w="850"/>
        <w:gridCol w:w="1134"/>
        <w:gridCol w:w="1509"/>
        <w:gridCol w:w="1559"/>
        <w:gridCol w:w="3827"/>
        <w:gridCol w:w="1699"/>
      </w:tblGrid>
      <w:tr w:rsidR="00894F3A" w:rsidRPr="00A958F9" w:rsidTr="00894F3A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программы, подпрогра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мы, ведомственной целевой програ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недостижения</w:t>
            </w:r>
            <w:proofErr w:type="spellEnd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перевыполнения планового знач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 показателя (индикатора) </w:t>
            </w:r>
            <w:proofErr w:type="gramStart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</w:t>
            </w:r>
            <w:proofErr w:type="gramEnd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т.г., других изменений по пок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зателям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Взаимосвязь с городскими стратегич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скими показ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телями **</w:t>
            </w:r>
          </w:p>
        </w:tc>
      </w:tr>
      <w:tr w:rsidR="00894F3A" w:rsidRPr="00C75C98" w:rsidTr="00894F3A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3A" w:rsidRPr="00A958F9" w:rsidTr="00894F3A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по 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="00DB7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янию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1 июля*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Ожидаемое значение на конец года (прогнозная оценка)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4F3A" w:rsidRPr="00C75C98" w:rsidTr="00894F3A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4F3A" w:rsidRPr="00A958F9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894F3A" w:rsidRDefault="00894F3A" w:rsidP="00C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94F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 2014 - 202 годы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94F3A" w:rsidRPr="00A958F9" w:rsidTr="00924545">
        <w:trPr>
          <w:cantSplit/>
          <w:trHeight w:val="25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капитального ремонта, в том числе: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струкция, модернизация;</w:t>
            </w:r>
          </w:p>
          <w:p w:rsid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Pr="00894F3A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894F3A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894F3A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0" w:rsidRDefault="00591E2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1E20" w:rsidRDefault="00591E2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Pr="00067337" w:rsidRDefault="00443646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Pr="00924545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108D" w:rsidRDefault="00B8108D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6C67" w:rsidRDefault="00B8108D" w:rsidP="00B8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Выполнены работы</w:t>
            </w:r>
            <w:r w:rsidR="003A6C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B8108D" w:rsidRDefault="003A6C67" w:rsidP="00B81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B8108D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снос</w:t>
            </w:r>
            <w:r w:rsidR="00B810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="00B8108D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объекта муниципальной собственности по адресу ул. Гог</w:t>
            </w:r>
            <w:r w:rsidR="00B8108D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B8108D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ля, 9а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B8108D" w:rsidRPr="00996CF7" w:rsidRDefault="003A6C67" w:rsidP="003A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3A6C6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 п</w:t>
            </w: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</w:t>
            </w: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верности определения сметной стоимости</w:t>
            </w:r>
            <w:r w:rsidRPr="002626AC">
              <w:rPr>
                <w:rFonts w:ascii="Calibri" w:eastAsia="Calibri" w:hAnsi="Calibri" w:cs="Calibri"/>
                <w:lang w:val="ru-RU" w:bidi="ar-SA"/>
              </w:rPr>
              <w:t xml:space="preserve"> </w:t>
            </w:r>
            <w:r>
              <w:rPr>
                <w:rFonts w:ascii="Calibri" w:eastAsia="Calibri" w:hAnsi="Calibri" w:cs="Calibri"/>
                <w:lang w:val="ru-RU" w:bidi="ar-SA"/>
              </w:rPr>
              <w:t>по объекту «</w:t>
            </w:r>
            <w:r w:rsidRPr="003A6C67">
              <w:rPr>
                <w:rFonts w:ascii="Times New Roman" w:hAnsi="Times New Roman" w:cs="Times New Roman"/>
                <w:color w:val="000000" w:themeColor="text1"/>
                <w:lang w:val="ru-RU"/>
              </w:rPr>
              <w:t>Воссоздание историко-культурной среды мемор</w:t>
            </w:r>
            <w:r w:rsidRPr="003A6C67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3A6C67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ального дома-музея Верещагиных и прилегающей территории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pStyle w:val="ConsPlusNormal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Т 1.6 Прот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женность н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вых объектов улично-дорожной с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1.8  Прот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женность р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объе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улично-дорожной сети</w:t>
            </w:r>
          </w:p>
        </w:tc>
      </w:tr>
      <w:tr w:rsidR="00556CF7" w:rsidRPr="00510820" w:rsidTr="00041869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к сдаче в эксплуатацию по 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питальному строительству, реко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P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66B69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F7" w:rsidRPr="0051082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CF7" w:rsidRPr="00340565" w:rsidTr="00666B69">
        <w:trPr>
          <w:cantSplit/>
          <w:trHeight w:val="44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51082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556CF7" w:rsidRDefault="00556CF7" w:rsidP="0066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66B69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924545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66B69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66B69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69" w:rsidRPr="00340565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6A39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666B69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69" w:rsidRPr="00340565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666B69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69" w:rsidRPr="00340565" w:rsidTr="00924545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4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666B69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B69" w:rsidRPr="00996CF7" w:rsidTr="00924545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894F3A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4B5AC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4B5AC5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6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996CF7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66B69" w:rsidRPr="00AA79D3" w:rsidTr="00E04416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340565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92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340565" w:rsidRDefault="00666B69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67337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0D743C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666B69" w:rsidRDefault="00666B69" w:rsidP="0099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996CF7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054" w:rsidRPr="00E04416" w:rsidTr="00E04416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894F3A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 завершению капитального р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894F3A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2054" w:rsidRPr="00894F3A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2054" w:rsidRPr="00894F3A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91DA9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474E" w:rsidRDefault="0051474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474E" w:rsidRDefault="0051474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474E" w:rsidRPr="00067337" w:rsidRDefault="0051474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40565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40565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54" w:rsidRPr="00391DA9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E04416" w:rsidRDefault="003B2054" w:rsidP="00E04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Выполнены работы по </w:t>
            </w:r>
            <w:r w:rsidR="00E04416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сно</w:t>
            </w:r>
            <w:r w:rsidR="00B810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</w:t>
            </w:r>
            <w:r w:rsidR="00E04416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</w:t>
            </w:r>
            <w:r w:rsidR="00E04416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="00E04416"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екта муниципальной собственности по адресу ул. Гоголя, 9а</w:t>
            </w:r>
          </w:p>
          <w:p w:rsidR="00E04416" w:rsidRPr="00C93797" w:rsidRDefault="00E04416" w:rsidP="00E04416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2054" w:rsidRPr="00666B69" w:rsidRDefault="003B2054" w:rsidP="00894F3A">
            <w:pPr>
              <w:pStyle w:val="ConsPlusCell"/>
              <w:rPr>
                <w:color w:val="7030A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54" w:rsidRPr="00286380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054" w:rsidRPr="00340565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286380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91DA9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91DA9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54" w:rsidRPr="00340565" w:rsidTr="00E04416">
        <w:trPr>
          <w:cantSplit/>
          <w:trHeight w:val="289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Default="007615E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Default="007615E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54" w:rsidRPr="00B8108D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B2054" w:rsidRDefault="003B2054" w:rsidP="003B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91DA9" w:rsidRDefault="007615E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51474E" w:rsidRDefault="0051474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91DA9" w:rsidRDefault="007615E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B8108D" w:rsidRDefault="00E04416" w:rsidP="00B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Выполнены работы по снос</w:t>
            </w:r>
            <w:r w:rsidR="00B810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</w:t>
            </w: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E044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екта муниципальной собственности по адресу ул. Гоголя, 9а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B8108D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054" w:rsidRPr="00340565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B8108D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9E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Default="007615E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Default="007615E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54" w:rsidRPr="00592E69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-другие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7615EA" w:rsidRDefault="007615E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067337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7615EA" w:rsidRDefault="007615E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666B69" w:rsidRDefault="003B2054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592E69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054" w:rsidRPr="00340565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54" w:rsidRPr="00592E69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894F3A" w:rsidRDefault="003B2054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666B69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54" w:rsidRPr="00340565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592E69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9E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7615EA" w:rsidRDefault="007615E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54" w:rsidRPr="007615EA" w:rsidRDefault="007615E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666B69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Pr="00340565" w:rsidRDefault="003B2054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16" w:rsidRPr="00A958F9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340565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894F3A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собственности, сданных в эксплуатацию после проведения к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 и модернизации, к общему числу запланированных к сдаче в эксплуатацию объектов капитальн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340565" w:rsidRDefault="00E0441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924545" w:rsidRDefault="00E0441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340565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924545" w:rsidRDefault="00E0441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6D7A91" w:rsidRDefault="00E04416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16" w:rsidRPr="006D7A91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416" w:rsidRPr="00A958F9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340565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894F3A" w:rsidRDefault="00E04416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пальной собственности, на  которых завершен капитальный ремонт, к общему числу объектов, запланир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340565" w:rsidRDefault="00E0441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924545" w:rsidRDefault="00E0441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340565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924545" w:rsidRDefault="00E0441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16" w:rsidRPr="006D7A91" w:rsidRDefault="00E04416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Pr="006D7A91" w:rsidRDefault="00E04416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1F6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DD0892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:rsidR="00894F3A" w:rsidRPr="00DD0892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9E6628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</w:t>
      </w:r>
      <w:proofErr w:type="gramStart"/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случае</w:t>
      </w:r>
      <w:proofErr w:type="gramEnd"/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отсутствия влияния показателя (индикатора) муниципальной программы на городские стратегические показатели  указывается  знак «Х».</w:t>
      </w:r>
      <w:r w:rsidR="009E662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041869" w:rsidRPr="00041869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4186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Сведения о расчете целевых показателей (индикаторов) муниципальной программы</w:t>
      </w:r>
    </w:p>
    <w:p w:rsidR="00041869" w:rsidRPr="00340565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56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40565"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proofErr w:type="spellEnd"/>
      <w:proofErr w:type="gramEnd"/>
      <w:r w:rsidRPr="003405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41869" w:rsidRPr="00340565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041869" w:rsidRPr="00A958F9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ф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первое пол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годие тек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D2082C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фактического знач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ния 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казателю </w:t>
            </w: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индикатору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стики целев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 показателя (индикатора</w:t>
            </w:r>
            <w:proofErr w:type="gramStart"/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proofErr w:type="gramStart"/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за сбор данных и ра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 целевого показателя (индикатора)</w:t>
            </w:r>
          </w:p>
        </w:tc>
      </w:tr>
      <w:tr w:rsidR="00041869" w:rsidRPr="00340565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proofErr w:type="spellEnd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A958F9" w:rsidTr="00041869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утвержденных в перечнях объектов капитального стр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ительства, реко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модерн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 и капитал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ремонта, в том числе: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041869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 м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дернизация;</w:t>
            </w: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0C4C04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015DE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0C4C04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ED0285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в том числе: объектов капитального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модерн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 капитальн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ремонта, заплан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рованных к провед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соответств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полгода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даний экспер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совета по бюджету и эк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номической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в городе, утвержденные перечни объе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капитальн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041869" w:rsidRPr="00340565" w:rsidTr="00041869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планированных к сдаче в эксплуат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по капитал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строител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ству, реконстру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и модерниз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0C4C04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5" w:rsidRP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 и модерн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зации, планируемых к сдаче в эксплуат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 текущем году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тацию, акты-приемки перед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акты о пр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емке выполне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 (КС-2), справки о стоимости 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работ и затрат (КС-3), муниципальные контракты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C4C04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trHeight w:val="387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C4C04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41869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A015DE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DE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DE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DE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DE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41869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A015DE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trHeight w:val="41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C4C04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ED028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планированных к завершению кап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тального ремонта, в 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том числе по сф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B6348" w:rsidRDefault="00DE391B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ED0285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DE" w:rsidRPr="00DE391B" w:rsidRDefault="00A015DE" w:rsidP="00DE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в Программу, на которых в текущем 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году запланировано завершение кап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тального ремонт и работы перешли в стадию </w:t>
            </w:r>
            <w:r w:rsidRPr="00DE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стадию «з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вершения»: акты приема-передачи, акты о 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1B" w:rsidRPr="00340565" w:rsidRDefault="00A015DE" w:rsidP="00DE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91B"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91B"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DE391B"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5DE" w:rsidRPr="00340565" w:rsidRDefault="00DE391B" w:rsidP="00DE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B6348" w:rsidRDefault="00DE391B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жилищно-коммунальное 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5DE" w:rsidRPr="00340565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B6348" w:rsidRDefault="00DE391B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555AC5" w:rsidRDefault="00555AC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DE391B" w:rsidRDefault="00A015DE" w:rsidP="00DE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B6348" w:rsidRDefault="00DE391B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ED028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112CE4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="00112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B6348" w:rsidRDefault="00112CE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муниципал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собственности, сданных в эксплу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после пр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капитал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строительства, реконструкции и модернизации, к общему числу 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модерн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751AEA" w:rsidRDefault="00A015DE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целевой показатель равен отношению количества объе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тов муниципальной собственности, фактически сда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ных в эксплуат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цию после пров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дения капитальн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цию объектов к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питального стро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тельства, реко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струкции, моде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низации (значение показателя 2 та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лицы 1), умноже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ра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 ввод в эксплуатацию, акты приема-передачи, акты о 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5DE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ектов муниципал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на  которых заве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шен капитальный ремонт, к общему числу объектов, запланированных к завершению кап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751AEA" w:rsidRDefault="00A015DE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показатель равен отношению количества объектов муниципальной со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ственности, на кот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завершен кап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ремонт, к общему числу об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ектов, запланир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заверш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капитального ремонта (значение показателя 3 табл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E" w:rsidRPr="00340565" w:rsidRDefault="00A015DE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акты приема-передачи, акты о 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041869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A015DE" w:rsidRPr="00340565" w:rsidRDefault="00A015DE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D77BB8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 краткий  алгоритм  расчета.  </w:t>
      </w: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затель  за  период,  за отчетный период, и т.д).</w:t>
      </w: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официальная статистическая информация;  2  -  бухгалтерская  и финансовая   отчетность;   3  -  ведомственная  отчетность;  4  -  прочие</w:t>
      </w:r>
      <w:r w:rsidR="00751AE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2B4F2F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2</w:t>
      </w:r>
    </w:p>
    <w:p w:rsidR="002B4F2F" w:rsidRPr="002B4F2F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340565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2B4F2F" w:rsidRPr="00340565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3686"/>
        <w:gridCol w:w="4252"/>
        <w:gridCol w:w="2268"/>
        <w:gridCol w:w="1418"/>
      </w:tblGrid>
      <w:tr w:rsidR="002B4F2F" w:rsidRPr="00A958F9" w:rsidTr="00524D99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№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Наименование подпрограммы, ведомственной целевой пр</w:t>
            </w:r>
            <w:r w:rsidRPr="00340565">
              <w:t>о</w:t>
            </w:r>
            <w:r w:rsidRPr="00340565">
              <w:t>граммы, осно</w:t>
            </w:r>
            <w:r w:rsidRPr="00340565">
              <w:t>в</w:t>
            </w:r>
            <w:r w:rsidRPr="00340565">
              <w:t>ного меропри</w:t>
            </w:r>
            <w:r w:rsidRPr="00340565">
              <w:t>я</w:t>
            </w:r>
            <w:r w:rsidRPr="00340565">
              <w:t>тия муниципал</w:t>
            </w:r>
            <w:r w:rsidRPr="00340565">
              <w:t>ь</w:t>
            </w:r>
            <w:r w:rsidRPr="00340565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Отве</w:t>
            </w:r>
            <w:r w:rsidRPr="00340565">
              <w:t>т</w:t>
            </w:r>
            <w:r w:rsidRPr="00340565">
              <w:t>ственный исполн</w:t>
            </w:r>
            <w:r w:rsidRPr="00340565">
              <w:t>и</w:t>
            </w:r>
            <w:r w:rsidRPr="00340565">
              <w:t>тель, с</w:t>
            </w:r>
            <w:r w:rsidRPr="00340565">
              <w:t>о</w:t>
            </w:r>
            <w:r w:rsidRPr="00340565">
              <w:t>исполн</w:t>
            </w:r>
            <w:r w:rsidRPr="00340565">
              <w:t>и</w:t>
            </w:r>
            <w:r w:rsidRPr="00340565">
              <w:t>тель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 xml:space="preserve">Результат от реализации мероприятия за </w:t>
            </w:r>
            <w:r>
              <w:t xml:space="preserve">текущий год по состоянию 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>
              <w:t>на 1 июля*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665686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340565">
              <w:t>Причины невыпо</w:t>
            </w:r>
            <w:r w:rsidRPr="00340565">
              <w:t>л</w:t>
            </w:r>
            <w:r w:rsidRPr="00340565">
              <w:t>нения, частичного выполнения мер</w:t>
            </w:r>
            <w:r w:rsidRPr="00340565">
              <w:t>о</w:t>
            </w:r>
            <w:r w:rsidRPr="00340565">
              <w:t>приятия, проблемы, возникшие в ходе реализации мер</w:t>
            </w:r>
            <w:r w:rsidRPr="00340565">
              <w:t>о</w:t>
            </w:r>
            <w:r w:rsidRPr="00340565">
              <w:t>приятия</w:t>
            </w:r>
            <w:r w:rsidR="00665686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rPr>
                <w:rFonts w:eastAsia="Calibri"/>
              </w:rPr>
              <w:t>Связь с п</w:t>
            </w:r>
            <w:r w:rsidRPr="00340565">
              <w:rPr>
                <w:rFonts w:eastAsia="Calibri"/>
              </w:rPr>
              <w:t>о</w:t>
            </w:r>
            <w:r w:rsidRPr="00340565">
              <w:rPr>
                <w:rFonts w:eastAsia="Calibri"/>
              </w:rPr>
              <w:t>казателями муниц</w:t>
            </w:r>
            <w:r w:rsidRPr="00340565">
              <w:rPr>
                <w:rFonts w:eastAsia="Calibri"/>
              </w:rPr>
              <w:t>и</w:t>
            </w:r>
            <w:r w:rsidRPr="00340565">
              <w:rPr>
                <w:rFonts w:eastAsia="Calibri"/>
              </w:rPr>
              <w:t>пальной программы (подпр</w:t>
            </w:r>
            <w:r w:rsidRPr="00340565">
              <w:rPr>
                <w:rFonts w:eastAsia="Calibri"/>
              </w:rPr>
              <w:t>о</w:t>
            </w:r>
            <w:r w:rsidRPr="00340565">
              <w:rPr>
                <w:rFonts w:eastAsia="Calibri"/>
              </w:rPr>
              <w:t>граммы), ведо</w:t>
            </w:r>
            <w:r w:rsidRPr="00340565">
              <w:rPr>
                <w:rFonts w:eastAsia="Calibri"/>
              </w:rPr>
              <w:t>м</w:t>
            </w:r>
            <w:r w:rsidRPr="00340565">
              <w:rPr>
                <w:rFonts w:eastAsia="Calibri"/>
              </w:rPr>
              <w:t>ственной целевой программы</w:t>
            </w:r>
          </w:p>
        </w:tc>
      </w:tr>
      <w:tr w:rsidR="002B4F2F" w:rsidRPr="00340565" w:rsidTr="00524D99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F" w:rsidRPr="00340565" w:rsidTr="00524D99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2F" w:rsidRPr="00A958F9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питальный ремонт объектов муниципальной собственности  города Череповца» на 2014 - 20</w:t>
            </w:r>
            <w:r w:rsidR="006656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F9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B4F2F" w:rsidRPr="00340565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приятие 1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40565">
              <w:t>Осуществление бюджетных и</w:t>
            </w:r>
            <w:r w:rsidRPr="00340565">
              <w:t>н</w:t>
            </w:r>
            <w:r w:rsidRPr="00340565">
              <w:t>вестиций в об</w:t>
            </w:r>
            <w:r w:rsidRPr="00340565">
              <w:t>ъ</w:t>
            </w:r>
            <w:r w:rsidRPr="00340565">
              <w:t>екты муниц</w:t>
            </w:r>
            <w:r w:rsidRPr="00340565">
              <w:t>и</w:t>
            </w:r>
            <w:r w:rsidRPr="00340565">
              <w:t>пальной со</w:t>
            </w:r>
            <w:r w:rsidRPr="00340565">
              <w:t>б</w:t>
            </w:r>
            <w:r w:rsidRPr="00340565">
              <w:t>ственности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40565">
              <w:t xml:space="preserve">Сдать в эксплуатацию  </w:t>
            </w:r>
          </w:p>
          <w:p w:rsidR="002B4F2F" w:rsidRPr="00340565" w:rsidRDefault="00B67650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>
              <w:t>3</w:t>
            </w:r>
            <w:r w:rsidR="00F9343D">
              <w:t>2</w:t>
            </w:r>
            <w:r w:rsidR="002B4F2F" w:rsidRPr="00340565">
              <w:t xml:space="preserve"> объект</w:t>
            </w:r>
            <w:r>
              <w:t>а</w:t>
            </w:r>
            <w:r w:rsidR="002B4F2F" w:rsidRPr="00340565">
              <w:t>, в том числе по сф</w:t>
            </w:r>
            <w:r w:rsidR="002B4F2F" w:rsidRPr="00340565">
              <w:t>е</w:t>
            </w:r>
            <w:r w:rsidR="002B4F2F" w:rsidRPr="00340565">
              <w:t>рам:</w:t>
            </w:r>
          </w:p>
          <w:p w:rsidR="002B4F2F" w:rsidRPr="002B4F2F" w:rsidRDefault="00B6765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 хозяйство – 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школьных учреждений – 2; школьных образовательных учреждений - 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:rsidR="00F9343D" w:rsidRPr="002B4F2F" w:rsidRDefault="00F9343D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культура – 1 объект;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ональной экономики – 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3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</w:t>
            </w:r>
            <w:r w:rsidR="00B6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 ввода в эк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ства, реконструкции и модерн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 к общему числу запланир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к сдаче в эксплуатацию объектов муниципальной со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ственности капитального стро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тельства, реконструкции и моде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низации (ежегодно)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ED0285" w:rsidRDefault="002B4F2F" w:rsidP="00ED0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340565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B4F2F" w:rsidRPr="00340565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82" w:rsidRPr="00A958F9" w:rsidTr="00524D99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(от пр.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беды до ул. Ст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леваров)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F46DDB" w:rsidRDefault="00875082" w:rsidP="0087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605" w:rsidRDefault="00ED4605" w:rsidP="00D6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едутся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строительно-монтажные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ты 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сетям НВК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прокладке сетей ливневой канализации с установкой </w:t>
            </w:r>
            <w:proofErr w:type="spellStart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дождеприемных</w:t>
            </w:r>
            <w:proofErr w:type="spellEnd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колодцев на ПК3+50 – ПК</w:t>
            </w:r>
            <w:proofErr w:type="gramStart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демонт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ажу цементно-бетонного покрытия,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укладке </w:t>
            </w:r>
            <w:proofErr w:type="spellStart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текстиля</w:t>
            </w:r>
            <w:proofErr w:type="spellEnd"/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устройству основания д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рожного покрытия ПК4+50 – ПК7+15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установке БР100*20*8 и БР 100*30*15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производится демонтаж бортовых камней БР 100*20*8 и БР 100*30*15 с вывозом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произв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дится демонтаж бортовых камней БР 100*20*8 и БР 100*30*15 с вывозом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E74D6E" w:rsidRDefault="00ED4605" w:rsidP="00DC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Завершены работы по п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рокладк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х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зяйственно-бытовой канали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зации, 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прокладке кабельной канализации к светофорному объекту Сталеваров – Маяковского, по усилению тепловой сети на ПК6+50, по усилению тепловой сети на ПК3+40 и ПК3+30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защите с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тей связи, по устройству кожуха газ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провода, по армированию второй вод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проводной </w:t>
            </w:r>
            <w:proofErr w:type="spellStart"/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бщий</w:t>
            </w:r>
            <w:proofErr w:type="spellEnd"/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процент в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</w:t>
            </w:r>
            <w:r w:rsidR="00D618CD" w:rsidRPr="00D61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  <w:r w:rsid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E74D6E" w:rsidRP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01.10.2019)</w:t>
            </w:r>
            <w:r w:rsid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4D6E" w:rsidRPr="002C307A" w:rsidRDefault="002C307A" w:rsidP="002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3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проведению а</w:t>
            </w:r>
            <w:r w:rsidRPr="002C3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C3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хеологического обследования (разве</w:t>
            </w:r>
            <w:r w:rsidRPr="002C3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2C3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ки).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B4F2F" w:rsidRDefault="0087508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2" w:rsidRPr="002B4F2F" w:rsidRDefault="0087508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082" w:rsidRPr="00A958F9" w:rsidTr="00524D99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объез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ная дорога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F46DDB" w:rsidRDefault="00875082" w:rsidP="0087508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Северной объез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дороги повысит пропускную способность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работников  АО «Апатит»  и ПАО «Северсталь»  в прямом и обратном направлении (исключит транспортные затора в часы пик), а также прохождение большегрузного автотранспорта в 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промышленную зону данных предприятий, минуя городскую территорию. </w:t>
            </w:r>
          </w:p>
          <w:p w:rsidR="00875082" w:rsidRPr="00F46DDB" w:rsidRDefault="00875082" w:rsidP="0087508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обеспечение надежности и безопасности дв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жения по автомобильным дор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гам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4F" w:rsidRPr="00F94BC4" w:rsidRDefault="001B5585" w:rsidP="0062524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Завершен</w:t>
            </w:r>
            <w:r w:rsidR="0062524F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разработка проектной док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ментации, устраняются замечания по  разработке рабочей документации в соответствии с усл</w:t>
            </w:r>
            <w:r w:rsidR="00693FEA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овиями муниц</w:t>
            </w:r>
            <w:r w:rsidR="00693FEA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93FEA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пального контракта 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1D0677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этап</w:t>
            </w:r>
            <w:r w:rsidR="0062524F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строител</w:t>
            </w:r>
            <w:r w:rsidR="0062524F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62524F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ства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r w:rsidR="001D0677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2524F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историко-культурная экспертиза.</w:t>
            </w:r>
          </w:p>
          <w:p w:rsidR="0062524F" w:rsidRPr="00F94BC4" w:rsidRDefault="0062524F" w:rsidP="006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проектные работы</w:t>
            </w:r>
            <w:r w:rsidR="00F94BC4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2-3 этап 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строительства</w:t>
            </w:r>
            <w:r w:rsidR="00F94BC4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по муниципальному контракту </w:t>
            </w:r>
            <w:r w:rsidR="00F94BC4"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</w:t>
            </w:r>
            <w:r w:rsidRPr="00F94B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.2019).</w:t>
            </w:r>
          </w:p>
          <w:p w:rsidR="0062524F" w:rsidRPr="0062524F" w:rsidRDefault="0062524F" w:rsidP="0062524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  <w:p w:rsidR="0062524F" w:rsidRPr="00FB05E7" w:rsidRDefault="0062524F" w:rsidP="0062524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62524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B4F2F" w:rsidRDefault="00875082" w:rsidP="001B558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2" w:rsidRPr="002B4F2F" w:rsidRDefault="0087508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082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донцев на учас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 от ул. Оли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пийской до ул. Каштановой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75082" w:rsidRPr="00274DB0" w:rsidRDefault="00875082" w:rsidP="0087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F46DDB" w:rsidRDefault="00875082" w:rsidP="0087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16" w:rsidRDefault="00334D16" w:rsidP="00334D1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проведению а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хеологического обследования (разве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участков: 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ул. Васильковой до ул. Каштановой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ул. Олимпийской до ул. Васильковой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34D16" w:rsidRPr="00334D16" w:rsidRDefault="00334D16" w:rsidP="0048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выполнению 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34D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ектных работ </w:t>
            </w:r>
            <w:r w:rsidR="00485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строительство улицы </w:t>
            </w:r>
            <w:r w:rsidR="0048555C" w:rsidRP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</w:t>
            </w:r>
            <w:r w:rsidR="0048555C" w:rsidRP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48555C" w:rsidRP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10.</w:t>
            </w:r>
            <w:r w:rsidR="00485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48555C" w:rsidRPr="00DC1D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82" w:rsidRPr="00F46DDB" w:rsidRDefault="0087508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2" w:rsidRPr="00F46DDB" w:rsidRDefault="0087508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A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Внутриквартал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ные проезды в 144 </w:t>
            </w:r>
            <w:proofErr w:type="spellStart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59" w:rsidRPr="00274DB0" w:rsidRDefault="007C7959" w:rsidP="007C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7C7959" w:rsidRPr="00274DB0" w:rsidRDefault="007C7959" w:rsidP="007C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A30B4D" w:rsidRPr="00274DB0" w:rsidRDefault="007C7959" w:rsidP="007C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DC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Удовлетворение потребностей жителей города и обеспечение внутриквартальными проездами в 144 </w:t>
            </w:r>
            <w:proofErr w:type="spellStart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4333B8" w:rsidP="0043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</w:t>
            </w:r>
            <w:r w:rsidRPr="004333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4333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4333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и результатов инженерных изысканий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F46DDB" w:rsidRDefault="00A30B4D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F46DDB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A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Внутриквартал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ные проезды в 112 </w:t>
            </w:r>
            <w:proofErr w:type="spellStart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7C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A30B4D" w:rsidRPr="00274DB0" w:rsidRDefault="00A30B4D" w:rsidP="00A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</w:p>
          <w:p w:rsidR="00A30B4D" w:rsidRPr="00274DB0" w:rsidRDefault="00A30B4D" w:rsidP="00A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DC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Удовлетворение потребностей 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жителей города и обеспечение внутриквартальными проездами в 112 </w:t>
            </w:r>
            <w:proofErr w:type="spellStart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D2179B" w:rsidP="009B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Ведутся </w:t>
            </w:r>
            <w:r w:rsidRPr="00D217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 по строительству 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внутриквартальн</w:t>
            </w:r>
            <w:r w:rsid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проезд</w:t>
            </w:r>
            <w:r w:rsid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0B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(выполн</w:t>
            </w:r>
            <w:r w:rsid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 </w:t>
            </w:r>
            <w:r w:rsidR="009B1AB6" w:rsidRP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проезда и вынос химз</w:t>
            </w:r>
            <w:r w:rsidR="009B1AB6" w:rsidRP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9B1AB6" w:rsidRP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щиты) (срок завершения работ по м</w:t>
            </w:r>
            <w:r w:rsidR="009B1AB6" w:rsidRP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9B1AB6" w:rsidRPr="009B1A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ниципальному контракту 15.08.2019)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крёстке ул. Юб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лейная - ул. 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F64049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 бе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опасности движения по автом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бильным дорогам местного зн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5B047E" w:rsidRDefault="005B047E" w:rsidP="005B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договор на подготовку и в</w:t>
            </w: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дачу технических условий с </w:t>
            </w:r>
            <w:r w:rsidRPr="005B047E">
              <w:rPr>
                <w:lang w:val="ru-RU"/>
              </w:rPr>
              <w:t xml:space="preserve"> </w:t>
            </w: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ПАО «Р</w:t>
            </w: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B0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стелеком»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DC1D80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Светофорный объект на пер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крестке ул. </w:t>
            </w:r>
            <w:proofErr w:type="gramStart"/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Олимпийская</w:t>
            </w:r>
            <w:proofErr w:type="gramEnd"/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- ул. 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0E48F5" w:rsidRDefault="000E48F5" w:rsidP="000E48F5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Обеспечение надежности и бе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з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опасности движения по автом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бильным дорогам местного зн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964672" w:rsidRDefault="00A30B4D" w:rsidP="009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разработке проек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но-сметной документации (срок заве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шения работ по муниципальному ко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тракту </w:t>
            </w:r>
            <w:r w:rsidR="00964672"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15.08.2019)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A30B4D" w:rsidRDefault="00A30B4D" w:rsidP="00DC1D80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Светофорный объект на пер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крестке ул. К. Либкнехта - С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A30B4D">
              <w:rPr>
                <w:rFonts w:ascii="Times New Roman" w:eastAsia="Times New Roman" w:hAnsi="Times New Roman" w:cs="Times New Roman"/>
                <w:lang w:eastAsia="ru-RU" w:bidi="en-US"/>
              </w:rPr>
              <w:t>ветский пр.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0E48F5" w:rsidRDefault="000E48F5" w:rsidP="000E48F5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Обеспечение надежности и бе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з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опасности движения по автом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бильным дорогам местного зн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0E48F5">
              <w:rPr>
                <w:rFonts w:ascii="Times New Roman" w:eastAsia="Times New Roman" w:hAnsi="Times New Roman" w:cs="Times New Roman"/>
                <w:lang w:eastAsia="ru-RU" w:bidi="en-US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DF1C49" w:rsidRDefault="00AD3609" w:rsidP="00DF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</w:t>
            </w:r>
            <w:r w:rsidR="005B047E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проектные работы на</w:t>
            </w:r>
            <w:r w:rsidR="005B047E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5B047E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светофорного объекта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B047E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условиями муниц</w:t>
            </w:r>
            <w:r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контракта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оплата будет пр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F1C49" w:rsidRPr="00DF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изведена в июле 2019 года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DC1D80" w:rsidRDefault="00DC1D8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Берегоукрепл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р. </w:t>
            </w:r>
            <w:proofErr w:type="spell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Ягорбы</w:t>
            </w:r>
            <w:proofErr w:type="spellEnd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Ку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сантского бул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вара до автом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бильного моста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D64E4" w:rsidRDefault="002D64E4" w:rsidP="002D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</w:t>
            </w:r>
            <w:proofErr w:type="spellStart"/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укреплению</w:t>
            </w:r>
            <w:proofErr w:type="spellEnd"/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улучшит внешний вид города и повысит его привл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кательность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Ведутся работы по строительству </w:t>
            </w:r>
            <w:proofErr w:type="spellStart"/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</w:t>
            </w: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 настоящее время</w:t>
            </w: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E6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полнены следующие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граждение строительной площадки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,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ППР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;</w:t>
            </w:r>
          </w:p>
          <w:p w:rsid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</w:t>
            </w:r>
            <w:r w:rsidR="0029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тановлен строительный городок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подводка временного электроосвещ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е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ния;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уборка мусора;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демонтаж габионов;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демонтаж существующего тротуара;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снятие растительного грунта;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- 250м временной дороги в шлаковом исполнении для подъезда строительной техники;</w:t>
            </w:r>
          </w:p>
          <w:p w:rsidR="007E6728" w:rsidRPr="007E6728" w:rsidRDefault="007E6728" w:rsidP="007E672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д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ля устройства подпорной стенки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(выборка грунта; 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забиты сваи на учас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ке 120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,0 м; 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забит шпунт на участке 120,0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7E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)</w:t>
            </w:r>
            <w:r w:rsidR="0029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:rsidR="00A30B4D" w:rsidRPr="007E6728" w:rsidRDefault="002935AB" w:rsidP="0029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 завершения работ по муниц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Pr="00964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DC1D80" w:rsidP="00EC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Историко-этнографический музей </w:t>
            </w:r>
            <w:r w:rsidR="00EC3D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Усадьба </w:t>
            </w:r>
            <w:proofErr w:type="spell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Гальских</w:t>
            </w:r>
            <w:proofErr w:type="spellEnd"/>
            <w:r w:rsidR="00EC3D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proofErr w:type="gram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гоукрепление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D64E4" w:rsidRDefault="002D64E4" w:rsidP="002D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массового отдыха и организация обустро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ства мест массового отдыха нас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D6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AB" w:rsidRPr="005530CB" w:rsidRDefault="00450DAB" w:rsidP="005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Заключен муниципальный контракт на выполнение строительно-монтажных работ по </w:t>
            </w:r>
            <w:proofErr w:type="spellStart"/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берегоукреплению</w:t>
            </w:r>
            <w:proofErr w:type="spellEnd"/>
            <w:r w:rsidR="005530CB"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Ведутся подготовительные работы </w:t>
            </w:r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530CB"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начала выполнения строительно-монтажных </w:t>
            </w:r>
            <w:r w:rsidR="005530CB"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работ. </w:t>
            </w:r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завершения работ по м</w:t>
            </w:r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53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ниципальному контракту 15.11.2019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DC1D8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и транспортная инфраструктура в створе ул. М. Горького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D64E4" w:rsidRDefault="002D64E4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ства мест массового отдыха нас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F559DD" w:rsidRDefault="00805E0E" w:rsidP="00F5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едутся 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в рамках заключенного муниципального контракта на выпо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 проектных и изыскательских р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(</w:t>
            </w:r>
            <w:r w:rsidR="00A30B4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завершения работ по мун</w:t>
            </w:r>
            <w:r w:rsidR="00A30B4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30B4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ципальному контракту 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</w:t>
            </w:r>
            <w:r w:rsidR="00A30B4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F559D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A30B4D"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63A9D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63A9D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D80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DC1D80" w:rsidRDefault="00DC1D8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274DB0" w:rsidRDefault="00DC1D80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Набережная в районе Соборной горки. </w:t>
            </w:r>
            <w:proofErr w:type="spellStart"/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C1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274DB0" w:rsidRDefault="00DC1D80" w:rsidP="00D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C1D80" w:rsidRPr="00274DB0" w:rsidRDefault="00DC1D80" w:rsidP="00D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C1D80" w:rsidRPr="00274DB0" w:rsidRDefault="00DC1D80" w:rsidP="00D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2D64E4" w:rsidRDefault="002D64E4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работ по </w:t>
            </w:r>
            <w:proofErr w:type="spellStart"/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берег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укреплению</w:t>
            </w:r>
            <w:proofErr w:type="spellEnd"/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улучшит внешний вид города и повысит его привл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D64E4">
              <w:rPr>
                <w:rFonts w:ascii="Times New Roman" w:hAnsi="Times New Roman"/>
                <w:sz w:val="24"/>
                <w:szCs w:val="24"/>
                <w:lang w:val="ru-RU"/>
              </w:rPr>
              <w:t>кательность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7E6728" w:rsidRDefault="00F559DD" w:rsidP="00F5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аключен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контракт на выполнение проектных и изыскател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03.03.2019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работ по муниципальному ко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</w:t>
            </w:r>
            <w:r w:rsidRPr="00F559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80" w:rsidRPr="002B4F2F" w:rsidRDefault="00DC1D8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0" w:rsidRPr="002B4F2F" w:rsidRDefault="00DC1D8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B4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121030" w:rsidRDefault="00A30B4D" w:rsidP="0012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2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между МБОУ «НОШ № 43» (Октябр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пр., 67) и хоккейной пл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щадкой по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A30B4D" w:rsidRPr="00274DB0" w:rsidRDefault="00A30B4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F37ABA" w:rsidRDefault="00A30B4D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сквера и создание условий для отдыха жителей г</w:t>
            </w: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3D3BCA" w:rsidRDefault="00A30B4D" w:rsidP="002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="003D3BCA"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монтажу опор наружного освещения с установкой светильников, прокладки воздушных линий и кабельных линий в земле с восстановлением благоустройства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</w:t>
            </w:r>
            <w:r w:rsid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ому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контракт</w:t>
            </w:r>
            <w:r w:rsid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30.0</w:t>
            </w:r>
            <w:r w:rsidR="003D3BCA"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D01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3D3B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D" w:rsidRPr="002B4F2F" w:rsidRDefault="00A30B4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030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12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1A7D3A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Хоккейная к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робка на терр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тории сквера вдоль ул. </w:t>
            </w:r>
            <w:proofErr w:type="spellStart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Годовикова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(МКУ 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121030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Строительство хоккейной коро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б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ки на территории сквера вдоль 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ул. </w:t>
            </w:r>
            <w:proofErr w:type="spellStart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Годовикова</w:t>
            </w:r>
            <w:proofErr w:type="spellEnd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приведет к созд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нию комфортных условий для развития двигательной активн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сти жителей города и удовлетв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рит их потребности в хоккейной коробке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16144" w:rsidRDefault="00116144" w:rsidP="001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Проведены аукционные процедуры, выбрана подрядная организация  на 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</w:t>
            </w:r>
            <w:r w:rsidR="00500E76"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ыполнение строительно-монтажных работ (2 этап строительства)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ООО «ТД ГРОС»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B4F2F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0" w:rsidRPr="002B4F2F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030" w:rsidRPr="00E06FCF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12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5D668F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территории у д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ма </w:t>
            </w:r>
            <w:r w:rsidR="005D668F"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 190 по пр. 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121030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работ по благ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устройству 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DD71B3" w:rsidRDefault="00116144" w:rsidP="002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строительно-монтажные раб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 в соответс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вие  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условиями закл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ченного муниципального контракта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(земляные работы; устройство площа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 с наливным покрытием, наружного освещения площадки, фундаментов под спортивное оборудование; установка: бордюрного камня,  спортивного об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рудования, оборудования (малых арх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тектурных форм) -  урн и скамеек; бл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гоустройство и озеленение  террит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рии)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Срок завершения работ по мун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</w:t>
            </w:r>
            <w:r w:rsid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ому контракту</w:t>
            </w:r>
            <w:r w:rsidR="00D01C49" w:rsidRPr="00DD7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15.08.2019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B02793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0" w:rsidRPr="00B02793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030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74DB0" w:rsidRDefault="00121030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121030" w:rsidRDefault="00121030" w:rsidP="00FF40A9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Детская игровая площадка на те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р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ритории </w:t>
            </w:r>
            <w:proofErr w:type="spellStart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Мак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ринской</w:t>
            </w:r>
            <w:proofErr w:type="spellEnd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рощи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121030" w:rsidRPr="00274DB0" w:rsidRDefault="00121030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86762D" w:rsidRDefault="0086762D" w:rsidP="0086762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детской игровой площадки. Удовлетворение п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требностей жителей города в де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ской игровой площадке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2F2642" w:rsidRDefault="00121030" w:rsidP="002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Ведутся работы по строительству </w:t>
            </w:r>
            <w:r w:rsidR="002F2642"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2F2642" w:rsidRPr="002F2642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="002F2642" w:rsidRPr="002F2642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="002F2642" w:rsidRPr="002F264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ской игровой площадки на территории </w:t>
            </w:r>
            <w:proofErr w:type="spellStart"/>
            <w:r w:rsidR="002F2642" w:rsidRPr="002F2642">
              <w:rPr>
                <w:rFonts w:ascii="Times New Roman" w:eastAsia="Times New Roman" w:hAnsi="Times New Roman" w:cs="Times New Roman"/>
                <w:lang w:val="ru-RU" w:eastAsia="ru-RU"/>
              </w:rPr>
              <w:t>Макаринской</w:t>
            </w:r>
            <w:proofErr w:type="spellEnd"/>
            <w:r w:rsidR="002F2642" w:rsidRPr="002F264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рощи</w:t>
            </w: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</w:t>
            </w:r>
            <w:r w:rsidR="002F2642"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ому</w:t>
            </w: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контракт</w:t>
            </w:r>
            <w:r w:rsidR="002F2642"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r w:rsidR="002F2642"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15.07.2019</w:t>
            </w: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30" w:rsidRPr="00AA548C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0" w:rsidRPr="00AA548C" w:rsidRDefault="00121030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E06FCF" w:rsidTr="00524D99">
        <w:trPr>
          <w:trHeight w:val="15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FF40A9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Спортивная пл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щадка в сквере им. Н.В. Гоголя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86762D" w:rsidRDefault="0086762D" w:rsidP="00FF40A9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Строительство спортивной пл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щадки в сквере им. Н.В. Гоголя приведет к созданию комфортных условий для развития двигател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ной активности жителей города и удовлетворит их потребности в спортивном комплексе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4412F" w:rsidRDefault="0086762D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="0024412F"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24412F" w:rsidRPr="0024412F">
              <w:rPr>
                <w:rFonts w:ascii="Times New Roman" w:eastAsia="Times New Roman" w:hAnsi="Times New Roman" w:cs="Times New Roman"/>
                <w:lang w:val="ru-RU" w:eastAsia="ru-RU"/>
              </w:rPr>
              <w:t>троительству спо</w:t>
            </w:r>
            <w:r w:rsidR="0024412F" w:rsidRPr="0024412F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="0024412F" w:rsidRPr="0024412F">
              <w:rPr>
                <w:rFonts w:ascii="Times New Roman" w:eastAsia="Times New Roman" w:hAnsi="Times New Roman" w:cs="Times New Roman"/>
                <w:lang w:val="ru-RU" w:eastAsia="ru-RU"/>
              </w:rPr>
              <w:t>тивной площадки в сквере им.</w:t>
            </w:r>
            <w:r w:rsidR="0024412F" w:rsidRPr="002441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412F" w:rsidRPr="0024412F">
              <w:rPr>
                <w:rFonts w:ascii="Times New Roman" w:eastAsia="Times New Roman" w:hAnsi="Times New Roman" w:cs="Times New Roman"/>
                <w:lang w:val="ru-RU" w:eastAsia="ru-RU"/>
              </w:rPr>
              <w:t>Н.В. Гоголя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</w:t>
            </w:r>
            <w:r w:rsidR="0024412F"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20.08.2019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AA548C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AA548C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E06FCF" w:rsidTr="00524D99">
        <w:trPr>
          <w:trHeight w:val="109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EC3DF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террито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рии за МБУДО «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Де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т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ская школа и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с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кусств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(ул.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В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логодская, 3)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86762D" w:rsidRDefault="0086762D" w:rsidP="00FF40A9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работ по благ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устройству 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7E6728" w:rsidRDefault="003D2FF7" w:rsidP="003D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строительно-монтажные раб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 по выполнению</w:t>
            </w:r>
            <w:r w:rsidRPr="003D2FF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благоустройства те</w:t>
            </w:r>
            <w:r w:rsidRPr="003D2FF7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3D2FF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ритории 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(земляные работы; устройство: площадки с наливным покрытием и  установкой бордюрного камня, троту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 с асфальтобетонным покрытием и установкой бордюрного камня; восст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новление асфальтобетонного покрытия проезда; установка спортивного обор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дования; устройство наружного  осв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D2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щение; благоустройство и озеленение  территории). Срок завершения работ по муниципальному контракту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.08.2019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6975D1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6975D1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5D668F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Спортивная пл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щадка на терр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тории у МБОУ «СОШ № 18»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(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ул. Чкалова, 20а)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86762D" w:rsidRDefault="0086762D" w:rsidP="006D70FC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Строительство спортивной пл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щадки на территории у МБОУ </w:t>
            </w:r>
            <w:r w:rsidR="006D70FC">
              <w:rPr>
                <w:rFonts w:ascii="Times New Roman" w:eastAsia="Times New Roman" w:hAnsi="Times New Roman" w:cs="Times New Roman"/>
                <w:lang w:eastAsia="ru-RU" w:bidi="en-US"/>
              </w:rPr>
              <w:t>«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СОШ N 18</w:t>
            </w:r>
            <w:r w:rsidR="006D70FC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(ул. Чкалова, 20а) приведет к созданию комфортных условий для развития двигател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86762D">
              <w:rPr>
                <w:rFonts w:ascii="Times New Roman" w:eastAsia="Times New Roman" w:hAnsi="Times New Roman" w:cs="Times New Roman"/>
                <w:lang w:eastAsia="ru-RU" w:bidi="en-US"/>
              </w:rPr>
              <w:t>ной активности жителей города и удовлетворит их потребности в спортивном комплексе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A05D9" w:rsidRDefault="001A05D9" w:rsidP="001A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Ведутся работы по с</w:t>
            </w:r>
            <w:r w:rsidRPr="001A05D9">
              <w:rPr>
                <w:rFonts w:ascii="Times New Roman" w:eastAsia="Times New Roman" w:hAnsi="Times New Roman" w:cs="Times New Roman"/>
                <w:lang w:val="ru-RU" w:eastAsia="ru-RU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1A05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спорти</w:t>
            </w:r>
            <w:r w:rsidRPr="001A05D9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1A05D9">
              <w:rPr>
                <w:rFonts w:ascii="Times New Roman" w:eastAsia="Times New Roman" w:hAnsi="Times New Roman" w:cs="Times New Roman"/>
                <w:lang w:val="ru-RU" w:eastAsia="ru-RU"/>
              </w:rPr>
              <w:t>ной площадки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муниципальному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 w:rsidRPr="00244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A289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FA289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A4552F" w:rsidTr="00524D99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5D668F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Благоустройство территории во дворе домов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 33, 33а по ул. Набережной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86762D" w:rsidRDefault="0086762D" w:rsidP="006D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устройству территории во дворе домов </w:t>
            </w:r>
            <w:r w:rsidR="006D7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33, 33а по ул. Набережной. Данные работы по благоустройству 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A4552F" w:rsidRDefault="0086762D" w:rsidP="00A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="00A4552F"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A4552F" w:rsidRPr="00A4552F">
              <w:rPr>
                <w:rFonts w:ascii="Times New Roman" w:eastAsia="Times New Roman" w:hAnsi="Times New Roman" w:cs="Times New Roman"/>
                <w:lang w:val="ru-RU" w:eastAsia="ru-RU"/>
              </w:rPr>
              <w:t>лагоустройству те</w:t>
            </w:r>
            <w:r w:rsidR="00A4552F" w:rsidRPr="00A4552F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="00A4552F" w:rsidRPr="00A4552F">
              <w:rPr>
                <w:rFonts w:ascii="Times New Roman" w:eastAsia="Times New Roman" w:hAnsi="Times New Roman" w:cs="Times New Roman"/>
                <w:lang w:val="ru-RU" w:eastAsia="ru-RU"/>
              </w:rPr>
              <w:t>ритории во дворе домов №</w:t>
            </w:r>
            <w:r w:rsidR="00A4552F" w:rsidRPr="00A455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552F" w:rsidRPr="00A4552F">
              <w:rPr>
                <w:rFonts w:ascii="Times New Roman" w:eastAsia="Times New Roman" w:hAnsi="Times New Roman" w:cs="Times New Roman"/>
                <w:lang w:val="ru-RU" w:eastAsia="ru-RU"/>
              </w:rPr>
              <w:t>33, 33а по ул.</w:t>
            </w:r>
            <w:r w:rsidR="00A4552F" w:rsidRPr="00A455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552F" w:rsidRPr="00A4552F">
              <w:rPr>
                <w:rFonts w:ascii="Times New Roman" w:eastAsia="Times New Roman" w:hAnsi="Times New Roman" w:cs="Times New Roman"/>
                <w:lang w:val="ru-RU" w:eastAsia="ru-RU"/>
              </w:rPr>
              <w:t>Набережной</w:t>
            </w:r>
            <w:r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</w:t>
            </w:r>
            <w:r w:rsidR="00A4552F"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</w:t>
            </w:r>
            <w:r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A4552F"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A45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E23BA0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E23BA0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5D668F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gramStart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Тротуар вдоль психоневролог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ческого интерн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та ул. Ветеранов, 12) напротив МБОУ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«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Центр образования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 29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(ул.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proofErr w:type="spellStart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М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ченкова</w:t>
            </w:r>
            <w:proofErr w:type="spellEnd"/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, 10)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A289F" w:rsidRDefault="0086762D" w:rsidP="006D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опасности и удовлетворение п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требности жителей города в тр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туаре вдоль психоневрологич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ского интерната (ул. Ветеранов, 12) напротив МБОУ </w:t>
            </w:r>
            <w:r w:rsidR="006D7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обр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 N 29</w:t>
            </w:r>
            <w:r w:rsidR="006D7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</w:t>
            </w:r>
            <w:proofErr w:type="spellStart"/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Моченкова</w:t>
            </w:r>
            <w:proofErr w:type="spellEnd"/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10)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4442A" w:rsidRDefault="00F4442A" w:rsidP="00F4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тр</w:t>
            </w:r>
            <w:r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туара (срок завершения работ по мун</w:t>
            </w:r>
            <w:r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ципальному контракту 10.08.2019)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A289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FA289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A958F9" w:rsidTr="00524D99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121030" w:rsidRDefault="0086762D" w:rsidP="00EC3DF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Детский игровой комплекс во дв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ре домов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 131а,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131б,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131в по ул. Ленина и д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121030">
              <w:rPr>
                <w:rFonts w:ascii="Times New Roman" w:eastAsia="Times New Roman" w:hAnsi="Times New Roman" w:cs="Times New Roman"/>
                <w:lang w:eastAsia="ru-RU" w:bidi="en-US"/>
              </w:rPr>
              <w:t> 32а по ул. Ломоносова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A289F" w:rsidRDefault="0086762D" w:rsidP="006D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Строительство детского игрового комплекса во дворе домов </w:t>
            </w:r>
            <w:r w:rsidR="006D7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131а, 131б, 131в по ул. Ленина и дома </w:t>
            </w:r>
            <w:r w:rsidR="006D7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32а по ул. Ломоносова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6E17C7" w:rsidRDefault="00495720" w:rsidP="006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проектные работы и со</w:t>
            </w:r>
            <w:r w:rsidR="006D6DA0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</w:t>
            </w:r>
            <w:r w:rsidR="006D6DA0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сован проект с 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ТОС «Дружба». Подг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товлен пакет документов для провед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6E17C7"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аукционных процедур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FA289F" w:rsidRDefault="0086762D" w:rsidP="006E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FA289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62D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C2199E" w:rsidRDefault="0086762D" w:rsidP="00C2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C219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FF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274DB0" w:rsidRDefault="0086762D" w:rsidP="00FF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6762D" w:rsidRPr="00274DB0" w:rsidRDefault="0086762D" w:rsidP="00FF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6762D" w:rsidRPr="00274DB0" w:rsidRDefault="0086762D" w:rsidP="00FF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86762D" w:rsidRDefault="0086762D" w:rsidP="00FF4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 в местах захор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6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нения (выполнение инженерных изысканий)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945D78" w:rsidRDefault="00945D78" w:rsidP="0094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 оплачены информацио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но-консультационные услуги (соста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ление </w:t>
            </w:r>
            <w:proofErr w:type="spellStart"/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рыбохозяйственных</w:t>
            </w:r>
            <w:proofErr w:type="spellEnd"/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характер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стик водных объектов и рыбопромы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ловых участков второй рыбопромысл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вой категории протяженностью  до 0,5 км - </w:t>
            </w:r>
            <w:proofErr w:type="spellStart"/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рыбохозяйственная</w:t>
            </w:r>
            <w:proofErr w:type="spellEnd"/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характерист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ручья по объекту «Кладбище № 5»).</w:t>
            </w:r>
          </w:p>
          <w:p w:rsidR="00945D78" w:rsidRPr="00FB05E7" w:rsidRDefault="00945D78" w:rsidP="0094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Проведено археологическое обслед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вание (разведки), выполнены услуги по предоставлению специализированной гидрометеорологической информации (осуществление химического анализа проб воды, предоставление расчета ф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новых концентраций загрязняющих веществ водного объекта и  гидром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теорологических характеристик), пр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изведен отбор проб и анализ показат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 воды. Оплата за выполненные услуги будет произведена в июле 2019 года в соответствии с условиями з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ключенных муниципальных контра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45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2D" w:rsidRPr="0032336A" w:rsidRDefault="0086762D" w:rsidP="00FF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D" w:rsidRPr="002B4F2F" w:rsidRDefault="0086762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9E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sub_1005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  <w:bookmarkEnd w:id="2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86762D" w:rsidRDefault="000C7EA3" w:rsidP="000C7EA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наружному освещению города приведет к с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зданию комфортных условий для горожан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8107E7" w:rsidRDefault="007802DF" w:rsidP="0070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Проектные работы по наружному освещению в</w:t>
            </w:r>
            <w:r w:rsidR="008167F2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ыполнены 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подрядной о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</w:t>
            </w:r>
            <w:proofErr w:type="gramStart"/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ООО</w:t>
            </w:r>
            <w:proofErr w:type="gramEnd"/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РИСКА И БЕЗОПАСНОСТЬ»</w:t>
            </w:r>
            <w:r w:rsidR="00702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0F"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по муниципальному контракту </w:t>
            </w:r>
            <w:r w:rsidR="00702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06.05</w:t>
            </w:r>
            <w:r w:rsidR="00702F0F" w:rsidRPr="00F44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.2019)</w:t>
            </w:r>
            <w:r w:rsidR="00702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настоящее время  фо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мируется пакет документов </w:t>
            </w:r>
            <w:r w:rsidR="008107E7"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прин</w:t>
            </w:r>
            <w:r w:rsidR="008107E7"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107E7"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к учету. П</w:t>
            </w:r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олучены положительные заключения </w:t>
            </w:r>
            <w:proofErr w:type="gramStart"/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экспертизы проведения проверки достоверности определения сметной</w:t>
            </w:r>
            <w:proofErr w:type="gramEnd"/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стоимости, заключены дог</w:t>
            </w:r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вора на о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существление технологич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ского присоединения </w:t>
            </w:r>
            <w:proofErr w:type="spellStart"/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энергоприним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ющих</w:t>
            </w:r>
            <w:proofErr w:type="spellEnd"/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 </w:t>
            </w:r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МУП «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Электросеть</w:t>
            </w:r>
            <w:r w:rsidR="008107E7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96024C"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FA289F" w:rsidRDefault="00121DDB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нарушение ср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 выполнения </w:t>
            </w:r>
            <w:r w:rsidR="00780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к подрядной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12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2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12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2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 РИСКА И БЕЗОПАС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НОСТЬ» будут применены штрафные </w:t>
            </w:r>
            <w:r w:rsidR="00780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E" w:rsidRPr="00FA289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9E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Ограждение те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 по адр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Металлу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гов, 47 у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E61738" w:rsidRDefault="00E61738" w:rsidP="00E617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1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ограждения террит</w:t>
            </w:r>
            <w:r w:rsidRPr="00E61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E61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 по адре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 ул. Металлургов, 47 у МАДОУ «</w:t>
            </w:r>
            <w:r w:rsidRPr="00E61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61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99E" w:rsidRPr="001A46C7" w:rsidRDefault="001A46C7" w:rsidP="001A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1A4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устройству 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дения территории по адресу ул. Металлургов, 47 у МАДОУ «Де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сад № 37» (срок завершения работ по муниципальному контракту 01.08.2019)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9E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Серпантин. Устройство ст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ционарной сцены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5054DE" w:rsidRDefault="005054DE" w:rsidP="005054D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массового отдыха и организация обустро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ства мест массового отдыха нас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 в парке Серпантин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99E" w:rsidRPr="001A46C7" w:rsidRDefault="00C2199E" w:rsidP="001A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1A4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устройству </w:t>
            </w:r>
            <w:r w:rsidR="001A46C7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стаци</w:t>
            </w:r>
            <w:r w:rsidR="001A46C7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1A46C7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нарной сцены в парке 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по муниципальному контракту </w:t>
            </w:r>
            <w:r w:rsidR="001A46C7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31.07.2019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9E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ул. </w:t>
            </w:r>
            <w:proofErr w:type="gramStart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Олимпийской</w:t>
            </w:r>
            <w:proofErr w:type="gramEnd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ул. К. Белова к домам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46, 46а, 46б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C2199E" w:rsidRPr="00274DB0" w:rsidRDefault="00C2199E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0C7EA3" w:rsidRDefault="000C7EA3" w:rsidP="000C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надежности, бе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опасности и удовлетворение п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требности жителей города в тр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C7E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туаре по ул. Олимпийской от ул. К. Белова к домам № 46, 46а, 46б)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99E" w:rsidRPr="006054A1" w:rsidRDefault="006054A1" w:rsidP="0060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</w:t>
            </w:r>
            <w:r w:rsidR="00C2199E"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работы по </w:t>
            </w: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строительству тр</w:t>
            </w: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туара (срок завершения работ по мун</w:t>
            </w: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6054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ципальному контракту 15.07.2019)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6054A1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9E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C2199E" w:rsidRDefault="00C2199E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Баскетбольная площадка на те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ритории за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0FC" w:rsidRPr="00274DB0" w:rsidRDefault="006D70FC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D70FC" w:rsidRPr="00274DB0" w:rsidRDefault="006D70FC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C2199E" w:rsidRPr="00274DB0" w:rsidRDefault="006D70FC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63A9D" w:rsidRDefault="00394CCD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баскетбольной площадки на территории за ТЦ «Невский» приведет к созданию комфортных условий для разв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тия двигательной активности ж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города. Удовлетворение п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требностей горожан в баске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94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больной площадке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99E" w:rsidRPr="002C33FA" w:rsidRDefault="00A128F4" w:rsidP="002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Объявлен повторный аукцион 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стр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ительство </w:t>
            </w:r>
            <w:r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баскетбольной площадки на территории за ТЦ «Невский» (</w:t>
            </w:r>
            <w:r w:rsidR="00C60DDB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24.06.2019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первичный </w:t>
            </w:r>
            <w:r w:rsidR="00C60DDB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аукцион не с</w:t>
            </w:r>
            <w:r w:rsidR="00C60DDB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60DDB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стоялся</w:t>
            </w:r>
            <w:r w:rsidR="002C33FA" w:rsidRPr="002C3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E" w:rsidRPr="002B4F2F" w:rsidRDefault="00C2199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1A46C7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2199E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2199E" w:rsidRDefault="00D67D0F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тории у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ул. К. 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6D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054DE" w:rsidRDefault="00D67D0F" w:rsidP="0050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сквера на террит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рии у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ул. К. Беляева и создание условий для отдыха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116144" w:rsidRDefault="00D67D0F" w:rsidP="00D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Объявлен 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аукцион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ыполнение строительно-монтажных работ по об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екту: «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на территории у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по 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ору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подрядн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2199E" w:rsidRDefault="00D67D0F" w:rsidP="00C2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2199E" w:rsidRDefault="00D67D0F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ме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ду зданием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Череповецкая спичечная фа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рика 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ФЭСКО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</w:t>
            </w:r>
            <w:proofErr w:type="spellStart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Моченкова</w:t>
            </w:r>
            <w:proofErr w:type="spellEnd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17) и жилым д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1а по ул. Молодежной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054DE" w:rsidRDefault="00D67D0F" w:rsidP="0050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устройству территории между зданием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Череповецкая сп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чечная фабрика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ФЭСКО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</w:t>
            </w:r>
            <w:proofErr w:type="spellStart"/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Моченкова</w:t>
            </w:r>
            <w:proofErr w:type="spellEnd"/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17) и жилым д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1а по ул. Молодежной. Данные работы по благоустро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приведет к созданию ко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5054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FB05E7" w:rsidRDefault="004A0476" w:rsidP="00E0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Объявлен 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аукцион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ыполнение строительно-монтажных работ по об</w:t>
            </w:r>
            <w:r w:rsidRPr="00D67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екту: 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между зданием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Череповецкая спичечная фаб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рика «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ФЭСКО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</w:t>
            </w:r>
            <w:proofErr w:type="spellStart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Моченкова</w:t>
            </w:r>
            <w:proofErr w:type="spellEnd"/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17) и жилым домом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21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1а по ул. Молодежной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по 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ору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подрядн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16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C2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C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120 мест (сдача объекта в эксплуатацию </w:t>
            </w:r>
            <w:r w:rsidRPr="0078663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78663B" w:rsidRDefault="00D67D0F" w:rsidP="0078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 за выполненные работы в 2018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F35BC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F35BC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</w:t>
            </w: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здания по адресу ул. Ломоносова, 55 под детский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  <w:proofErr w:type="gramEnd"/>
          </w:p>
          <w:p w:rsidR="00D67D0F" w:rsidRPr="0078663B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86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78663B" w:rsidRDefault="00D67D0F" w:rsidP="0073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Ввод детского сада в эксплуат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цию на 120 мест (сдача объекта в эксплуатацию </w:t>
            </w:r>
            <w:r w:rsidRPr="0078663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78663B" w:rsidRDefault="00D67D0F" w:rsidP="0078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Оплачена кредиторская задолженность </w:t>
            </w:r>
            <w:r w:rsidRPr="007866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выполненные работы в 2018 году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274DB0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на 420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де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сада.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следующие виды работ: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подготовительные работы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откопка котлована под свайное поле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основания из доменного шлак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 по дну котлована;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согласно 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забивка свай (блоки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Б)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срубка свай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 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устройство фундаментов под веранды – 6 </w:t>
            </w:r>
            <w:proofErr w:type="spellStart"/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обратная засыпка фундаментов под полы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и вертикальная ги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роизоляция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- монтаж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вертикальная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и вертикальная ги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роизоляция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монтаж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вертикальная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монтаж плит перекрытия подвала блок В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монолитных участков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выпуска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- 1 шт.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выпуска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- 1 шт.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ливневой канализации 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– 6%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бытовой канализации 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6%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кирпичной кладки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37%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кирпичной кладки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11%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наружной теплосети – 33%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85F4B" w:rsidRPr="00C85F4B" w:rsidRDefault="00C85F4B" w:rsidP="00C8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процент выполнения – 25,3 %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D67D0F" w:rsidRPr="00C85F4B" w:rsidRDefault="00BF2B8F" w:rsidP="00BF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9828C4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 завершения работ по муниц</w:t>
            </w:r>
            <w:r w:rsidR="009828C4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9828C4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</w:t>
            </w:r>
            <w:r w:rsidR="00982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  <w:r w:rsidR="009828C4"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FA289F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цию на 420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F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де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сада.</w:t>
            </w:r>
          </w:p>
          <w:p w:rsidR="00BF2B8F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следующие виды работ:</w:t>
            </w:r>
          </w:p>
          <w:p w:rsidR="00D67D0F" w:rsidRPr="00BF2B8F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Устройство коробки здания – 23%: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ундаменты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Б – 100%;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тены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тены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ерекрытия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85%;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ерекрытия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л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естницы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80%;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л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естницы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100%.</w:t>
            </w:r>
          </w:p>
          <w:p w:rsidR="00D67D0F" w:rsidRPr="00BF2B8F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lastRenderedPageBreak/>
              <w:t>Наружные сети – 4%: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стройство теплосети – 60%;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д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ренаж – 95%.</w:t>
            </w:r>
          </w:p>
          <w:p w:rsidR="00D67D0F" w:rsidRPr="00C85F4B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Внутренние сети – 1%:</w:t>
            </w:r>
            <w:r w:rsid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н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ачаты работы по устройству сетей подвала (розлив для системы отопления) – 7%;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рокладка сетей электроснабжения блок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5%.</w:t>
            </w:r>
          </w:p>
          <w:p w:rsidR="00D67D0F" w:rsidRPr="00BF2B8F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Отделочные работы – 1,4%: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ш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тукатурные работы блока</w:t>
            </w:r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 30%;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штукатурные работы 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 55%.</w:t>
            </w:r>
          </w:p>
          <w:p w:rsidR="00D67D0F" w:rsidRPr="00BF2B8F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Теневые навесы и хоз. блок – 1%: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ундаменты теневых навесов (залиты 8 </w:t>
            </w:r>
            <w:proofErr w:type="spellStart"/>
            <w:proofErr w:type="gramStart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  – 70%;</w:t>
            </w:r>
          </w:p>
          <w:p w:rsidR="00D67D0F" w:rsidRPr="00C85F4B" w:rsidRDefault="00BF2B8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</w:t>
            </w:r>
            <w:r w:rsidR="00D67D0F"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аркас выставлен на трех теневых навесах – 20%.</w:t>
            </w:r>
          </w:p>
          <w:p w:rsidR="00D67D0F" w:rsidRPr="00BF2B8F" w:rsidRDefault="00D67D0F" w:rsidP="0024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процент выполнения стро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тельно-монтажных работ –</w:t>
            </w:r>
            <w:r w:rsid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30 %.</w:t>
            </w:r>
          </w:p>
          <w:p w:rsidR="00D67D0F" w:rsidRPr="00C85F4B" w:rsidRDefault="00BF2B8F" w:rsidP="00DB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 завершения работ по муниц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D6418" w:rsidRDefault="00D67D0F" w:rsidP="001D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5B1E9E" w:rsidRDefault="00D67D0F" w:rsidP="00B92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цию </w:t>
            </w:r>
            <w:r w:rsidR="00A60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2021 году </w:t>
            </w:r>
            <w:r w:rsidR="00B92CCA" w:rsidRPr="00B92CCA">
              <w:rPr>
                <w:rFonts w:ascii="Times New Roman" w:eastAsia="Times New Roman" w:hAnsi="Times New Roman" w:cs="Times New Roman"/>
                <w:lang w:val="ru-RU" w:eastAsia="ru-RU"/>
              </w:rPr>
              <w:t>(2019  год - пров</w:t>
            </w:r>
            <w:r w:rsidR="00B92CCA" w:rsidRPr="00B92CCA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="00B92CCA" w:rsidRPr="00B92CCA">
              <w:rPr>
                <w:rFonts w:ascii="Times New Roman" w:eastAsia="Times New Roman" w:hAnsi="Times New Roman" w:cs="Times New Roman"/>
                <w:lang w:val="ru-RU" w:eastAsia="ru-RU"/>
              </w:rPr>
              <w:t>дение археологического обследов</w:t>
            </w:r>
            <w:r w:rsidR="00B92CCA" w:rsidRPr="00B92CCA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="00B92CCA" w:rsidRPr="00B92CC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ния, ПСД, экспертиза)</w:t>
            </w:r>
            <w:r w:rsidR="00B92CCA"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92C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(строител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ство детского сада в 103 </w:t>
            </w:r>
            <w:proofErr w:type="spellStart"/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</w:t>
            </w:r>
            <w:proofErr w:type="gramEnd"/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осуществляется в рамках ф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дерального проекта «Содействие занятости женщин - создание условий дошкольного образов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B1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для детей в возрасте до трех лет» 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573594" w:rsidRDefault="00573594" w:rsidP="005B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Ведется выполнение </w:t>
            </w:r>
            <w:r w:rsidR="006E55BF" w:rsidRPr="00C77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проектных работ</w:t>
            </w:r>
            <w:r w:rsidRPr="00C77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строительство детского сада</w:t>
            </w:r>
            <w:r w:rsidR="006E55BF" w:rsidRPr="00C77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77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окончания работ по муниципальному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контракту </w:t>
            </w:r>
            <w:r w:rsidR="006E55BF"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10.12.2019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82BA0" w:rsidRPr="00882BA0" w:rsidRDefault="00882BA0" w:rsidP="0088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проведению а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хеологического обследования (разве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ки)</w:t>
            </w:r>
            <w:r w:rsidR="005735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оплата будет п</w:t>
            </w:r>
            <w:r w:rsidR="009D2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роизведена в июле 2019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D6418" w:rsidRDefault="00D67D0F" w:rsidP="001D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1D64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1D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Default="00D67D0F" w:rsidP="00982E63">
            <w:pPr>
              <w:pStyle w:val="affb"/>
              <w:rPr>
                <w:sz w:val="21"/>
                <w:szCs w:val="21"/>
              </w:rPr>
            </w:pPr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>Ввод детского сада в эксплуат</w:t>
            </w:r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цию </w:t>
            </w:r>
            <w:r w:rsidR="00A6057C">
              <w:rPr>
                <w:rFonts w:ascii="Times New Roman" w:eastAsia="Times New Roman" w:hAnsi="Times New Roman" w:cs="Times New Roman"/>
                <w:lang w:eastAsia="ru-RU"/>
              </w:rPr>
              <w:t>в 2021 году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 xml:space="preserve"> (2019  год - в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полнение инженерных изыск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 xml:space="preserve">ний, </w:t>
            </w:r>
            <w:r w:rsidR="00982E63" w:rsidRPr="00882BA0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82E63" w:rsidRPr="00882BA0">
              <w:rPr>
                <w:rFonts w:ascii="Times New Roman" w:eastAsia="Times New Roman" w:hAnsi="Times New Roman" w:cs="Times New Roman"/>
                <w:lang w:eastAsia="ru-RU"/>
              </w:rPr>
              <w:t xml:space="preserve"> археологическ</w:t>
            </w:r>
            <w:r w:rsidR="00982E63" w:rsidRPr="00882B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82E63" w:rsidRPr="00882BA0">
              <w:rPr>
                <w:rFonts w:ascii="Times New Roman" w:eastAsia="Times New Roman" w:hAnsi="Times New Roman" w:cs="Times New Roman"/>
                <w:lang w:eastAsia="ru-RU"/>
              </w:rPr>
              <w:t>го обследования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, ПСД, эксперт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82E63">
              <w:rPr>
                <w:rFonts w:ascii="Times New Roman" w:eastAsia="Times New Roman" w:hAnsi="Times New Roman" w:cs="Times New Roman"/>
                <w:lang w:eastAsia="ru-RU"/>
              </w:rPr>
              <w:t>за)</w:t>
            </w:r>
            <w:r w:rsidR="00A605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(строительство детского сада в 105 </w:t>
            </w:r>
            <w:proofErr w:type="spellStart"/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>мкр</w:t>
            </w:r>
            <w:proofErr w:type="spellEnd"/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. </w:t>
            </w:r>
            <w:proofErr w:type="gramStart"/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>будет</w:t>
            </w:r>
            <w:proofErr w:type="gramEnd"/>
            <w:r w:rsidRPr="005B1E9E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осуществляется в рамках федерального проекта "Содействие занятости женщин - создание условий дошкольного образования для детей в возрасте до трех лет" 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7" w:rsidRDefault="009D2BE7" w:rsidP="009D2BE7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BA0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D2BE7" w:rsidRDefault="009D2BE7" w:rsidP="009D2BE7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7776"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  <w:r w:rsidRPr="00882BA0">
              <w:rPr>
                <w:rFonts w:ascii="Times New Roman" w:eastAsia="Times New Roman" w:hAnsi="Times New Roman" w:cs="Times New Roman"/>
                <w:lang w:eastAsia="ru-RU"/>
              </w:rPr>
              <w:t>по проведению археологич</w:t>
            </w:r>
            <w:r w:rsidRPr="00882BA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82BA0">
              <w:rPr>
                <w:rFonts w:ascii="Times New Roman" w:eastAsia="Times New Roman" w:hAnsi="Times New Roman" w:cs="Times New Roman"/>
                <w:lang w:eastAsia="ru-RU"/>
              </w:rPr>
              <w:t>ского обследования (разведки)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7776" w:rsidRDefault="00097776" w:rsidP="009D2BE7">
            <w:pPr>
              <w:pStyle w:val="affb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2BE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77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нженерно-геодезические изыскания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097776" w:rsidRDefault="00097776" w:rsidP="00097776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инженерно</w:t>
            </w:r>
            <w:proofErr w:type="spellEnd"/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 xml:space="preserve"> - геологические изыск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7776" w:rsidRDefault="00097776" w:rsidP="00097776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нж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енерно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гидрометеорологич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ские;</w:t>
            </w:r>
          </w:p>
          <w:p w:rsidR="00097776" w:rsidRDefault="00097776" w:rsidP="00097776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нженерно</w:t>
            </w:r>
            <w:proofErr w:type="spellEnd"/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 xml:space="preserve"> - экологические изыск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777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D0F" w:rsidRPr="00C85F4B" w:rsidRDefault="00097776" w:rsidP="00097776">
            <w:pPr>
              <w:pStyle w:val="affb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D2BE7" w:rsidRPr="00882BA0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выполненные работы </w:t>
            </w:r>
            <w:r w:rsidR="009D2BE7" w:rsidRPr="00882BA0">
              <w:rPr>
                <w:rFonts w:ascii="Times New Roman" w:eastAsia="Times New Roman" w:hAnsi="Times New Roman" w:cs="Times New Roman"/>
                <w:lang w:eastAsia="ru-RU"/>
              </w:rPr>
              <w:t>будет произведе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 июле 2019 года в соо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ветствии с условиями заключенных муниципальных контрактов.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разовательная школа № 24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7D6503" w:rsidRDefault="00D9619B" w:rsidP="00D9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 xml:space="preserve">Ввод </w:t>
            </w:r>
            <w:r w:rsidRPr="00D9619B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общеобразовательной школы в эксплуатацию на 1500 мест (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заве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шение </w:t>
            </w:r>
            <w:r w:rsidRPr="00D9619B">
              <w:rPr>
                <w:rFonts w:ascii="Times New Roman" w:eastAsia="Times New Roman" w:hAnsi="Times New Roman" w:cs="Times New Roman"/>
                <w:lang w:val="ru-RU" w:eastAsia="ru-RU" w:bidi="ar-SA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9619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 2019 году осуществляется </w:t>
            </w:r>
            <w:r w:rsidRPr="00D9619B">
              <w:rPr>
                <w:rFonts w:ascii="Times New Roman" w:eastAsia="Times New Roman" w:hAnsi="Times New Roman" w:cs="Times New Roman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рамках </w:t>
            </w: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>фед</w:t>
            </w: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>е</w:t>
            </w: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>ральн</w:t>
            </w:r>
            <w:r>
              <w:rPr>
                <w:rFonts w:ascii="Times New Roman" w:eastAsia="Calibri" w:hAnsi="Times New Roman" w:cs="Times New Roman"/>
                <w:lang w:val="ru-RU" w:bidi="ar-SA"/>
              </w:rPr>
              <w:t>ого</w:t>
            </w: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lang w:val="ru-RU" w:bidi="ar-SA"/>
              </w:rPr>
              <w:t>а</w:t>
            </w:r>
            <w:r w:rsidRPr="00D9619B">
              <w:rPr>
                <w:rFonts w:ascii="Times New Roman" w:eastAsia="Calibri" w:hAnsi="Times New Roman" w:cs="Times New Roman"/>
                <w:lang w:val="ru-RU" w:bidi="ar-SA"/>
              </w:rPr>
              <w:t xml:space="preserve"> «Современная школа»</w:t>
            </w:r>
            <w:r w:rsidRPr="00D9619B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306414" w:rsidRDefault="00092579" w:rsidP="0030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Получено разрешение на ввод объекта в эксплуатацию 30.05.2019. 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92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авершае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ся оформление документов для оплаты </w:t>
            </w:r>
            <w:r w:rsidR="00D67D0F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поставку оборудования для школы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1A46C7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разовательная школа в 106 </w:t>
            </w:r>
            <w:proofErr w:type="spellStart"/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205E7A" w:rsidRDefault="00D67D0F" w:rsidP="0030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5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общеобразовательной шк</w:t>
            </w:r>
            <w:r w:rsidRPr="00205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05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 в эксплуатацию на 1500 мест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2019 году выполнение и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нж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нерны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изыскани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экспертиз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технологическо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присоедин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0641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</w:t>
            </w:r>
            <w:r w:rsid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C85F4B" w:rsidRDefault="00072261" w:rsidP="000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проведению а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хеологического обследования (разве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82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оплата будет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роизведена в июле 2019 года. </w:t>
            </w:r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муниципальный контракт на осуществление технолог</w:t>
            </w:r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ческого присоединения </w:t>
            </w:r>
            <w:proofErr w:type="spellStart"/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энергоприн</w:t>
            </w:r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мающих</w:t>
            </w:r>
            <w:proofErr w:type="spellEnd"/>
            <w:r w:rsidRPr="000722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</w:t>
            </w:r>
            <w:r w:rsidRPr="0007226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1A46C7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Многофункци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нальная спорти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площадка на территории ст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диона МБОУ 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(ул. Любецкая,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многофункци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нальной спортивной площадки на территории стадиона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Любецкая, 19) приведет к созданию комфортных условий для развития двигател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активности жителей города и удовлетворит их потребности в спортивном комплексе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C85F4B" w:rsidRDefault="009A1977" w:rsidP="009A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proofErr w:type="gramStart"/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1A4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мн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гофункциональной спортивной пл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щадки на территории стадиона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Любецкая, 19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01.08.2019)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щадка на терр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Краснодонцев, 68)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Строительство спортивной пл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щадки на территории МБОУ 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Краснодонцев, д. 68) приведет к созданию ко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фортных условий для развития двигательной активности жителей города и удовлетворит их потре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в спортивном комплексе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1076D3" w:rsidRDefault="00D67D0F" w:rsidP="0010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Ведутся работы по </w:t>
            </w:r>
            <w:r w:rsidR="00E14C0A"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строительству спо</w:t>
            </w:r>
            <w:r w:rsidR="00E14C0A"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E14C0A"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тивной площадки на территории МБОУ «СОШ № 24» 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</w:t>
            </w:r>
            <w:r w:rsidR="001076D3"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10.08.2019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 те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ритории МБОУ "СОШ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17" (ул. К. Беляева, 48)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4B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4B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наружному освещению территории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К. Беляева, д. 48) приведет к созданию ко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фортных условий для горожан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C85F4B" w:rsidRDefault="00C42744" w:rsidP="00C4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ыполняются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наружному освещению территории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ниципальному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076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0.08.2019)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(пр.</w:t>
            </w:r>
            <w:proofErr w:type="gramEnd"/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147)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Default="00D67D0F" w:rsidP="009461BD">
            <w:pPr>
              <w:pStyle w:val="affb"/>
              <w:rPr>
                <w:sz w:val="21"/>
                <w:szCs w:val="21"/>
              </w:rPr>
            </w:pPr>
            <w:proofErr w:type="gramStart"/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Строительство спортивной пл</w:t>
            </w:r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щадки на территории МБОУ «СОШ 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№</w:t>
            </w:r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 27» (пр.</w:t>
            </w:r>
            <w:proofErr w:type="gramEnd"/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 </w:t>
            </w:r>
            <w:proofErr w:type="gramStart"/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Победы, 147) приведет к созданию комфортных условий для развития двигател</w:t>
            </w:r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9461BD">
              <w:rPr>
                <w:rFonts w:ascii="Times New Roman" w:eastAsia="Times New Roman" w:hAnsi="Times New Roman" w:cs="Times New Roman"/>
                <w:lang w:eastAsia="ru-RU" w:bidi="en-US"/>
              </w:rPr>
              <w:t>ной активности жителей города и удовлетворит их потребности в спортивном комплексе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1B571E" w:rsidRDefault="00D67D0F" w:rsidP="001B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="001B571E" w:rsidRPr="001B5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1B571E" w:rsidRPr="001B571E">
              <w:rPr>
                <w:rFonts w:ascii="Times New Roman" w:eastAsia="Times New Roman" w:hAnsi="Times New Roman" w:cs="Times New Roman"/>
                <w:lang w:val="ru-RU" w:eastAsia="ru-RU"/>
              </w:rPr>
              <w:t>троительству спо</w:t>
            </w:r>
            <w:r w:rsidR="001B571E" w:rsidRPr="001B571E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="001B571E" w:rsidRPr="001B571E">
              <w:rPr>
                <w:rFonts w:ascii="Times New Roman" w:eastAsia="Times New Roman" w:hAnsi="Times New Roman" w:cs="Times New Roman"/>
                <w:lang w:val="ru-RU" w:eastAsia="ru-RU"/>
              </w:rPr>
              <w:t>тивной площадки на территории МБОУ «СОШ №</w:t>
            </w:r>
            <w:r w:rsidR="001B571E" w:rsidRPr="001B57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571E" w:rsidRPr="001B571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27» </w:t>
            </w:r>
            <w:r w:rsidRPr="001B5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по муниципальному контракту </w:t>
            </w:r>
            <w:r w:rsidR="001B571E" w:rsidRPr="001B5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15.08.2019</w:t>
            </w:r>
            <w:r w:rsidRPr="001B5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4B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Пришкольные 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стадионы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  <w:proofErr w:type="gramEnd"/>
          </w:p>
          <w:p w:rsidR="00D67D0F" w:rsidRPr="00274DB0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F166D0" w:rsidRDefault="00D67D0F" w:rsidP="00C54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  пришкольного 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стадиона на территории МБОУ "СОШ № 4" и МБОУ "СОШ № 22". Удовлетворение потребн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жителей города в спорти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объектах</w:t>
            </w:r>
            <w:r w:rsidR="00C545E1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(2019 год - благ</w:t>
            </w:r>
            <w:r w:rsidR="00C545E1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545E1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территории)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C85F4B" w:rsidRDefault="00C545E1" w:rsidP="00C5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81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олучены положительные заключения </w:t>
            </w:r>
            <w:proofErr w:type="gramStart"/>
            <w:r w:rsidRPr="00810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экспертизы проведения проверки 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стоверности определения сметной ст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имости</w:t>
            </w:r>
            <w:proofErr w:type="gramEnd"/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МАОУ 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по 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34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Ведутся 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территории стадиона </w:t>
            </w:r>
            <w:r w:rsidR="00241112"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МАОУ «СОШ№ 4», МБОУ «СОШ№ 22»</w:t>
            </w:r>
            <w:r w:rsidRPr="00C5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15.08.2019)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2B4F2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D0F" w:rsidRPr="00A958F9" w:rsidTr="00524D99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91AD3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1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E5AE8" w:rsidRDefault="00D67D0F" w:rsidP="005E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Дворец химиков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(пр.</w:t>
            </w:r>
            <w:proofErr w:type="gramEnd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100)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545E1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D67D0F" w:rsidRPr="00C545E1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D67D0F" w:rsidRPr="00C545E1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C54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A70783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реко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дворца; обеспечение безопасности граждан, которые находятся в непосредственной близости со зданием дворца; с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кращение расходов на тепл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снабжение здания; обеспечение доступа и комфортных условий пребывания для маломобильных групп населения; обеспечение безопасность посетителей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8D2089" w:rsidRDefault="008D2089" w:rsidP="008D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внесению измен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в проектную документацию на в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полнение работ по строительству пр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стройки лифта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8D2089" w:rsidRDefault="008D2089" w:rsidP="008D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строительству пристройки лифта в данный момент не возможно в связи с отрицательным з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ключением гос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эк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и р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зультатов инжене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изысканий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A70783" w:rsidRDefault="00D67D0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67D0F" w:rsidRPr="00A958F9" w:rsidTr="00524D99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91AD3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1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E5AE8" w:rsidRDefault="00D67D0F" w:rsidP="005E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структурное по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мориальный дом-музей Верещаг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алистическая</w:t>
            </w:r>
            <w:proofErr w:type="gramEnd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E5AE8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67D0F" w:rsidRPr="005E5AE8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D67D0F" w:rsidRPr="005E5AE8" w:rsidRDefault="00D67D0F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5E5AE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A70783" w:rsidRDefault="00D67D0F" w:rsidP="00A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реко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«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Мемориального дома-музея Верещагиных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создание наиболее комфортных условий для отдыха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Default="00C7621B" w:rsidP="00C7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FB5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 за выполненные</w:t>
            </w:r>
            <w:r w:rsidRPr="008F4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проектные работы</w:t>
            </w:r>
            <w:r w:rsidRPr="008F4F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2018 году</w:t>
            </w:r>
            <w:r w:rsidR="009377E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F4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77ED" w:rsidRPr="008F4FB5" w:rsidRDefault="009377ED" w:rsidP="009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Ведутся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корректировке 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выполнение работ по 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«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Мемориал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дома-музея Верещагиных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A70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A70783" w:rsidRDefault="00D67D0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67D0F" w:rsidRPr="00AF34BF" w:rsidTr="005366A2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461B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D67D0F" w:rsidRPr="009461BD" w:rsidRDefault="00D67D0F" w:rsidP="0094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D67D0F" w:rsidRPr="009461BD" w:rsidRDefault="00D67D0F" w:rsidP="00946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 объек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946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67D0F" w:rsidRPr="00524D99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D67D0F" w:rsidRPr="00524D99" w:rsidRDefault="00D67D0F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Завершить работы  8 объектов, в том числе по сферам:</w:t>
            </w:r>
          </w:p>
          <w:p w:rsidR="00D67D0F" w:rsidRPr="00524D99" w:rsidRDefault="00D67D0F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D0F" w:rsidRPr="00524D99" w:rsidRDefault="00D67D0F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 – 2 объекта;</w:t>
            </w:r>
          </w:p>
          <w:p w:rsidR="00D67D0F" w:rsidRPr="00524D99" w:rsidRDefault="00D67D0F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D0F" w:rsidRPr="00524D99" w:rsidRDefault="00D67D0F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 – 1 объект;</w:t>
            </w:r>
          </w:p>
          <w:p w:rsidR="00D67D0F" w:rsidRPr="00524D99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 выполнения работ по капитальному ремонту объектов к общему числу запл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нированных к капитальному р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тов, на которые выделены сре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на разработку только пр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ектной документации на кап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4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тальный ремонт) 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362A23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Завершены работы  1 объекта, в том числе по сферам:</w:t>
            </w:r>
          </w:p>
          <w:p w:rsidR="00D67D0F" w:rsidRPr="00C93797" w:rsidRDefault="00C93797" w:rsidP="00C93797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  <w:r w:rsidR="00216B60"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7D0F"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объект (</w:t>
            </w:r>
            <w:r w:rsidR="00216B60"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Снос объектов муниципал</w:t>
            </w:r>
            <w:r w:rsidR="00216B60"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16B60" w:rsidRPr="00C93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собственности</w:t>
            </w:r>
            <w:r w:rsidR="00516509" w:rsidRPr="00C9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(объект по адресу ул. Гоголя, 9а</w:t>
            </w:r>
            <w:r w:rsidR="00D67D0F" w:rsidRPr="00C9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D67D0F" w:rsidRPr="009461BD" w:rsidRDefault="00D67D0F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AF34BF" w:rsidRDefault="00D67D0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7D0F" w:rsidRPr="00AF34BF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D67D0F" w:rsidRPr="00A958F9" w:rsidTr="005366A2">
        <w:trPr>
          <w:trHeight w:val="11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44834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44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A13FAB" w:rsidRDefault="00D67D0F" w:rsidP="00A13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Путепровод в створе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2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хангельской над железной дор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1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622D5C" w:rsidRDefault="00D67D0F" w:rsidP="00F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Капитальный ремонт путепровода в створе ул. Архангельской над железной дорогой</w:t>
            </w:r>
            <w:r w:rsidR="00F4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2019 году выполнение и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нженерны</w:t>
            </w:r>
            <w:r w:rsid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изыск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</w:t>
            </w:r>
            <w:r w:rsid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й и  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экспертиз</w:t>
            </w:r>
            <w:r w:rsid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F44634"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F44634" w:rsidRP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ПСД</w:t>
            </w:r>
            <w:r w:rsidR="00F44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F44634" w:rsidRPr="00F44634">
              <w:rPr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34" w:rsidRPr="00A12F4E" w:rsidRDefault="00F44634" w:rsidP="00F4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Ведутся проектно-изыскательские р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боты  </w:t>
            </w:r>
            <w:r w:rsidRPr="00A12F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</w:t>
            </w:r>
            <w:r w:rsidRPr="00A12F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12F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ципальному контракту </w:t>
            </w:r>
            <w:r w:rsidR="00F77A13">
              <w:rPr>
                <w:rFonts w:ascii="Times New Roman" w:hAnsi="Times New Roman"/>
                <w:sz w:val="24"/>
                <w:szCs w:val="24"/>
                <w:lang w:val="ru-RU"/>
              </w:rPr>
              <w:t>15.12.2019).</w:t>
            </w:r>
          </w:p>
          <w:p w:rsidR="00F44634" w:rsidRPr="00A12F4E" w:rsidRDefault="00F44634" w:rsidP="00F7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Выполн</w:t>
            </w:r>
            <w:r w:rsidR="00F77A13">
              <w:rPr>
                <w:rFonts w:ascii="Times New Roman" w:hAnsi="Times New Roman"/>
                <w:sz w:val="24"/>
                <w:szCs w:val="24"/>
                <w:lang w:val="ru-RU"/>
              </w:rPr>
              <w:t>ены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  <w:r w:rsidR="00A12F4E" w:rsidRPr="00A12F4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проведению а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хеологического обследования (разве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12F4E">
              <w:rPr>
                <w:rFonts w:ascii="Times New Roman" w:hAnsi="Times New Roman"/>
                <w:sz w:val="24"/>
                <w:szCs w:val="24"/>
                <w:lang w:val="ru-RU"/>
              </w:rPr>
              <w:t>ки) территорий земельного участка</w:t>
            </w:r>
            <w:r w:rsidR="00F77A13">
              <w:rPr>
                <w:rFonts w:ascii="Times New Roman" w:hAnsi="Times New Roman"/>
                <w:sz w:val="24"/>
                <w:szCs w:val="24"/>
                <w:lang w:val="ru-RU"/>
              </w:rPr>
              <w:t>, оплата будет произведена в июле 2019 года по условиям муниципального ко</w:t>
            </w:r>
            <w:r w:rsidR="00F77A1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77A13">
              <w:rPr>
                <w:rFonts w:ascii="Times New Roman" w:hAnsi="Times New Roman"/>
                <w:sz w:val="24"/>
                <w:szCs w:val="24"/>
                <w:lang w:val="ru-RU"/>
              </w:rPr>
              <w:t>тракта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1A46C7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44834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44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44834" w:rsidRDefault="00D67D0F" w:rsidP="00524D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Улица Бардина на участке от ул.</w:t>
            </w:r>
            <w:r w:rsidRPr="0052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44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Металлургов до ул.</w:t>
            </w:r>
            <w:r w:rsidRPr="0052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44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D67D0F" w:rsidRPr="00622D5C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62148" w:rsidRDefault="00D67D0F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капитального ремо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улицы Бардина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B18" w:rsidRPr="00CD5B56" w:rsidRDefault="00142F3A" w:rsidP="00BD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 пакет документов и закл</w:t>
            </w:r>
            <w:r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 муниципальный контракт на п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проверки достоверности опр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сметной стоимости</w:t>
            </w:r>
            <w:r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Заключен договор н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подготовку и выдачу техн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34B18" w:rsidRPr="00CD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условий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693C8E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693C8E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44834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Default="00D67D0F" w:rsidP="00AC3BB0">
            <w:pPr>
              <w:pStyle w:val="affb"/>
            </w:pPr>
            <w:r w:rsidRPr="00A13FD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Перекресток пр.</w:t>
            </w:r>
            <w:r w:rsidRPr="00524D99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 </w:t>
            </w:r>
            <w:r w:rsidRPr="00A13FD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Луначарского - пр.</w:t>
            </w:r>
            <w:r w:rsidRPr="00524D99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 </w:t>
            </w:r>
            <w:r w:rsidRPr="00A13FD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5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:rsidR="00D67D0F" w:rsidRPr="00524D99" w:rsidRDefault="00D67D0F" w:rsidP="005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  <w:proofErr w:type="gramEnd"/>
          </w:p>
          <w:p w:rsidR="00D67D0F" w:rsidRPr="00524D99" w:rsidRDefault="00D67D0F" w:rsidP="0052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УКСиР</w:t>
            </w:r>
            <w:proofErr w:type="spellEnd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3F5E3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капитального ремо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перекрестка пр.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Луначарского</w:t>
            </w:r>
            <w:proofErr w:type="spellEnd"/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D5B56" w:rsidRDefault="00D67D0F" w:rsidP="009C4EE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96127B" w:rsidRDefault="007C7959" w:rsidP="0096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 перера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пределены на об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ъ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ект капитального 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строительства «Внутриквартал</w:t>
            </w:r>
            <w:r w:rsid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ные проезды в 144 </w:t>
            </w:r>
            <w:proofErr w:type="spellStart"/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мкр</w:t>
            </w:r>
            <w:proofErr w:type="spellEnd"/>
            <w:r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.» на основании  решени</w:t>
            </w:r>
            <w:r w:rsid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="0096127B"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ЧГ</w:t>
            </w:r>
            <w:r w:rsidR="0096127B" w:rsidRPr="009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 от 26.06.2019 № 119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4247D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4D087A" w:rsidRDefault="00D67D0F" w:rsidP="007524B5">
            <w:pPr>
              <w:pStyle w:val="affb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Снос</w:t>
            </w:r>
            <w:proofErr w:type="spellEnd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объектов</w:t>
            </w:r>
            <w:proofErr w:type="spellEnd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муниципальной</w:t>
            </w:r>
            <w:proofErr w:type="spellEnd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 xml:space="preserve"> </w:t>
            </w:r>
            <w:proofErr w:type="spellStart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val="en-US" w:bidi="en-US"/>
              </w:rPr>
              <w:t>собственности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7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:rsidR="00D67D0F" w:rsidRPr="00524D99" w:rsidRDefault="00D67D0F" w:rsidP="0075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  <w:proofErr w:type="gramEnd"/>
          </w:p>
          <w:p w:rsidR="00D67D0F" w:rsidRPr="004D087A" w:rsidRDefault="00D67D0F" w:rsidP="00752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УКСиР</w:t>
            </w:r>
            <w:proofErr w:type="spellEnd"/>
            <w:r w:rsidRPr="00524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16B60" w:rsidRDefault="00D67D0F" w:rsidP="00216B6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6B60">
              <w:rPr>
                <w:rFonts w:ascii="Times New Roman" w:hAnsi="Times New Roman" w:cs="Times New Roman"/>
                <w:lang w:val="ru-RU"/>
              </w:rPr>
              <w:t>Улучшение внешнего вида города</w:t>
            </w:r>
            <w:r w:rsidR="000D1F89" w:rsidRPr="00216B60">
              <w:rPr>
                <w:rFonts w:ascii="Times New Roman" w:hAnsi="Times New Roman" w:cs="Times New Roman"/>
                <w:lang w:val="ru-RU"/>
              </w:rPr>
              <w:t xml:space="preserve"> (2019 год - с</w:t>
            </w:r>
            <w:r w:rsidR="000D1F89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  объект</w:t>
            </w:r>
            <w:r w:rsidR="00216B60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0D1F89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</w:t>
            </w:r>
            <w:r w:rsidR="000D1F89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D1F89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16B60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ам: </w:t>
            </w:r>
            <w:r w:rsidR="000D1F89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Гоголя, 9а</w:t>
            </w:r>
            <w:r w:rsidR="00216B60" w:rsidRPr="0021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D1F89" w:rsidRPr="00216B60">
              <w:rPr>
                <w:rFonts w:ascii="Times New Roman" w:hAnsi="Times New Roman" w:cs="Times New Roman"/>
              </w:rPr>
              <w:t>Кирилловское</w:t>
            </w:r>
            <w:proofErr w:type="spellEnd"/>
            <w:r w:rsidR="000D1F89" w:rsidRPr="00216B60">
              <w:rPr>
                <w:rFonts w:ascii="Times New Roman" w:hAnsi="Times New Roman" w:cs="Times New Roman"/>
              </w:rPr>
              <w:t xml:space="preserve"> шоссе,51)</w:t>
            </w:r>
          </w:p>
          <w:p w:rsidR="00D67D0F" w:rsidRPr="004D087A" w:rsidRDefault="00D67D0F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362A23" w:rsidRDefault="00362A23" w:rsidP="00B05A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и оплачены работы за с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  объекта по адресу ул. Гоголя, 9а</w:t>
            </w: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1F89" w:rsidRPr="00524D99" w:rsidRDefault="00362A23" w:rsidP="00362A2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Ведутся работы по с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здания по адресу: Кирилловское шоссе,51 с х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зяйственны</w:t>
            </w: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0D1F89"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пристройк</w:t>
            </w:r>
            <w:r w:rsidRPr="0036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r w:rsidRPr="00362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</w:t>
            </w:r>
            <w:r w:rsidRPr="00362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62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вершения работ по муниципальным контрактам </w:t>
            </w:r>
            <w:r w:rsidRPr="00362A23">
              <w:rPr>
                <w:rFonts w:ascii="Times New Roman" w:hAnsi="Times New Roman"/>
                <w:sz w:val="24"/>
                <w:szCs w:val="24"/>
                <w:lang w:val="ru-RU"/>
              </w:rPr>
              <w:t>15.07.2019).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4D087A" w:rsidRDefault="00D67D0F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645C4" w:rsidRDefault="00D67D0F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4D087A" w:rsidRDefault="00D67D0F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D67D0F" w:rsidRPr="004D087A" w:rsidRDefault="00D67D0F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:rsidR="00D67D0F" w:rsidRPr="004D087A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A13FD5" w:rsidRDefault="00D67D0F" w:rsidP="007524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Прохождение государственной экспертизы достоверности сме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1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 стоимости, технологическое присоединение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6AC" w:rsidRPr="002626AC" w:rsidRDefault="002626AC" w:rsidP="002626AC">
            <w:pPr>
              <w:spacing w:after="0" w:line="240" w:lineRule="auto"/>
              <w:rPr>
                <w:rFonts w:ascii="Calibri" w:eastAsia="Calibri" w:hAnsi="Calibri" w:cs="Calibri"/>
                <w:lang w:val="ru-RU" w:bidi="ar-SA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проверка достоверности определения сметной стоимости</w:t>
            </w:r>
            <w:r w:rsidRPr="002626AC">
              <w:rPr>
                <w:rFonts w:ascii="Calibri" w:eastAsia="Calibri" w:hAnsi="Calibri" w:cs="Calibri"/>
                <w:lang w:val="ru-RU" w:bidi="ar-SA"/>
              </w:rPr>
              <w:t xml:space="preserve"> </w:t>
            </w:r>
          </w:p>
          <w:p w:rsidR="002626AC" w:rsidRPr="00524D99" w:rsidRDefault="002626AC" w:rsidP="00B05A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4247D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524B5" w:rsidRDefault="00D67D0F" w:rsidP="00AC3BB0">
            <w:pPr>
              <w:pStyle w:val="affb"/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</w:pP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Воссоздание и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с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торико-культурной ср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е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ды мемориальн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о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 xml:space="preserve">го дома-музея 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lastRenderedPageBreak/>
              <w:t>Верещагиных и прилегающей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A1AD7" w:rsidRDefault="00D67D0F" w:rsidP="00C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КУИ</w:t>
            </w:r>
          </w:p>
          <w:p w:rsidR="00D67D0F" w:rsidRPr="007524B5" w:rsidRDefault="00D67D0F" w:rsidP="00C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C62148" w:rsidRDefault="00D67D0F" w:rsidP="002626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7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Создание историко-культурной среды мемориального дома-музея Верещагиных и прилегающей территории, улучшение внешнего вида города и повышение его </w:t>
            </w:r>
            <w:r w:rsidRPr="0007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привлекательности</w:t>
            </w:r>
            <w:r w:rsidR="00262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(2019 год -п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</w:t>
            </w:r>
            <w:r w:rsid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</w:t>
            </w:r>
            <w:r w:rsid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достоверн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определения сметной стоим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="002626AC">
              <w:rPr>
                <w:rFonts w:ascii="Calibri" w:eastAsia="Calibri" w:hAnsi="Calibri" w:cs="Calibri"/>
                <w:lang w:val="ru-RU" w:bidi="ar-SA"/>
              </w:rPr>
              <w:t>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6AC" w:rsidRPr="002626AC" w:rsidRDefault="002626AC" w:rsidP="002626AC">
            <w:pPr>
              <w:spacing w:after="0" w:line="240" w:lineRule="auto"/>
              <w:rPr>
                <w:rFonts w:ascii="Calibri" w:eastAsia="Calibri" w:hAnsi="Calibri" w:cs="Calibri"/>
                <w:lang w:val="ru-RU" w:bidi="ar-SA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Проведена проверка достоверности определения сметной стоимости</w:t>
            </w:r>
            <w:r w:rsidRPr="002626AC">
              <w:rPr>
                <w:rFonts w:ascii="Calibri" w:eastAsia="Calibri" w:hAnsi="Calibri" w:cs="Calibri"/>
                <w:lang w:val="ru-RU" w:bidi="ar-SA"/>
              </w:rPr>
              <w:t xml:space="preserve"> </w:t>
            </w:r>
          </w:p>
          <w:p w:rsidR="00D67D0F" w:rsidRPr="00524D99" w:rsidRDefault="00D67D0F" w:rsidP="00553DC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5366A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7BE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DCE" w:rsidRDefault="00D67D0F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МБОУ ДОД «ДЮСШ № 1» по ул. </w:t>
            </w:r>
            <w:r w:rsidRPr="0055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7BE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D67D0F" w:rsidRPr="005537BE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Default="00D67D0F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зала спортивной гимнастики. Удовлетворение потребностей жителей города в объекте для з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нятий спортивной гимнастикой</w:t>
            </w:r>
          </w:p>
          <w:p w:rsidR="00BE2574" w:rsidRPr="005537BE" w:rsidRDefault="00BE2574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231CC1" w:rsidRDefault="00F52D86" w:rsidP="00231CC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Продолжение выполнения </w:t>
            </w:r>
            <w:r w:rsidRPr="00231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</w:t>
            </w:r>
            <w:r w:rsidRPr="00231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1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ремонта</w:t>
            </w:r>
            <w:r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31CC1"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детской юношеской школы  </w:t>
            </w:r>
            <w:r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начат</w:t>
            </w:r>
            <w:r w:rsidR="00231CC1"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 </w:t>
            </w:r>
            <w:r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2016 году </w:t>
            </w:r>
            <w:r w:rsidR="00D67D0F"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(завершение работ в соответствии с муниципальным ко</w:t>
            </w:r>
            <w:r w:rsidR="00D67D0F"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D67D0F" w:rsidRPr="00231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трактом 01.09.2019)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0520D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BE25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7BE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7BE" w:rsidRDefault="00D67D0F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Здание «Дом В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соцкого В.Д., 1860 год» (С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7BE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D67D0F" w:rsidRPr="005537BE" w:rsidRDefault="00D67D0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92B9B" w:rsidRDefault="00D67D0F" w:rsidP="00592B9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ремонтн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о-реставрационных работ здания «Дом Высоцкого В.Д., 1860 год»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приведение учреждений кул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туры к нормам </w:t>
            </w:r>
            <w:proofErr w:type="spellStart"/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СанПина</w:t>
            </w:r>
            <w:proofErr w:type="spellEnd"/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(устр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нение замечаний надзорных орг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</w:t>
            </w:r>
            <w:r w:rsidRPr="00592B9B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74617" w:rsidRDefault="00D67D0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Продолжение выполнения ремонтно-реставрационных работ начатых в 2016 году (окончание работ </w:t>
            </w:r>
            <w:r w:rsidR="00231CC1"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15.09.2019</w:t>
            </w: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</w:t>
            </w: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ответствии с муниципальным контра</w:t>
            </w: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том).</w:t>
            </w:r>
          </w:p>
          <w:p w:rsidR="00774617" w:rsidRPr="00774617" w:rsidRDefault="00D67D0F" w:rsidP="0077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67D0F" w:rsidRPr="00524D99" w:rsidRDefault="00D67D0F" w:rsidP="00DD290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DD2903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0F" w:rsidRPr="00DD2903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BE25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53DCE" w:rsidRDefault="00D67D0F" w:rsidP="0014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  <w:r w:rsidR="0014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7524B5" w:rsidRDefault="00D67D0F" w:rsidP="007524B5">
            <w:pPr>
              <w:pStyle w:val="affb"/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МБУК «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Дворец химиков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»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 xml:space="preserve"> (пр.</w:t>
            </w:r>
            <w:proofErr w:type="gramEnd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 </w:t>
            </w:r>
            <w:proofErr w:type="gramStart"/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Победы, 100)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184AE5" w:rsidRDefault="00D67D0F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D67D0F" w:rsidRPr="00184AE5" w:rsidRDefault="00D67D0F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574" w:rsidRDefault="00D67D0F" w:rsidP="006A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малого зала и санузлов. Созд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A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комфортных условий для массового отдыха жителей города</w:t>
            </w:r>
          </w:p>
          <w:p w:rsidR="00D67D0F" w:rsidRPr="00184AE5" w:rsidRDefault="00D67D0F" w:rsidP="006A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A62A8">
              <w:rPr>
                <w:rFonts w:ascii="Times New Roman Cyr" w:hAnsi="Times New Roman Cyr" w:cs="Times New Roman Cyr"/>
                <w:sz w:val="21"/>
                <w:szCs w:val="21"/>
                <w:lang w:val="ru-RU" w:eastAsia="ru-RU" w:bidi="ar-SA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D0F" w:rsidRPr="00524D99" w:rsidRDefault="00D67D0F" w:rsidP="0018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D0F" w:rsidRPr="005B2EBF" w:rsidRDefault="005B2EBF" w:rsidP="005B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тсутствие (не п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ступили) пожертв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 с АО «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</w:t>
            </w:r>
            <w:r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D2089" w:rsidRPr="005B2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184AE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67D0F" w:rsidRPr="00A958F9" w:rsidTr="00194E7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553DCE" w:rsidRDefault="00144834" w:rsidP="00C4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7524B5" w:rsidRDefault="00D67D0F" w:rsidP="007524B5">
            <w:pPr>
              <w:pStyle w:val="affb"/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«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 xml:space="preserve">Дом музыки и кино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«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Комсом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о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лец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»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 xml:space="preserve"> (ул. М. Горького, 22а) (структурное подразделение МБУК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«ГКДЦ «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Единение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»</w:t>
            </w:r>
            <w:r w:rsidRPr="007524B5"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  <w:t>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184AE5" w:rsidRDefault="00D67D0F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D67D0F" w:rsidRPr="00553DCE" w:rsidRDefault="00D67D0F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592B9B" w:rsidRDefault="00D67D0F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9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санузлов «Дома музыки и кино «Комсомолец»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131606" w:rsidRDefault="00C5681C" w:rsidP="00C3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 пакет документов для </w:t>
            </w:r>
            <w:r w:rsidR="00C31FBA" w:rsidRPr="0013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 проведения аукционных проц</w:t>
            </w:r>
            <w:r w:rsidR="00C31FBA" w:rsidRPr="0013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31FBA" w:rsidRPr="0013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 (извещение будет размещено 10.07.2019)</w:t>
            </w:r>
            <w:r w:rsidRPr="00131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D0F" w:rsidRPr="00184AE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F" w:rsidRPr="00184AE5" w:rsidRDefault="00D67D0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94E78" w:rsidRPr="000520D5" w:rsidTr="00194E78">
        <w:trPr>
          <w:trHeight w:val="8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Основное </w:t>
            </w:r>
          </w:p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 3</w:t>
            </w:r>
          </w:p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с</w:t>
            </w: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здания условий  для  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100 % ввода в эк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плуатацию объектов строител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реконструкции и модерн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к общему числу запланир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сдаче в эксплуатацию объектов муниципальной со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 капитального стро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реконструкции и моде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(ежегодно);</w:t>
            </w:r>
          </w:p>
          <w:p w:rsidR="00194E78" w:rsidRPr="00BE2574" w:rsidRDefault="00194E78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достижение 100 %  выполнения работ по капитальному ремонту объектов к общему числу запл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нированных к капитальному р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на которые выделены сре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на разработку только пр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ектной документации на кап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E2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ремонт) ежегодно)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</w:p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194E78" w:rsidRPr="000520D5" w:rsidTr="00194E78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78" w:rsidRPr="000520D5" w:rsidTr="00194E78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78" w:rsidRPr="000520D5" w:rsidTr="00194E78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78" w:rsidRPr="000520D5" w:rsidTr="00194E78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78" w:rsidRPr="000520D5" w:rsidTr="00194E78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78" w:rsidRPr="000520D5" w:rsidTr="00865A44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15F4" w:rsidRDefault="00194E7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E78" w:rsidRPr="00BE2574" w:rsidRDefault="00194E78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E78" w:rsidRPr="00BE2574" w:rsidRDefault="00194E78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78" w:rsidRPr="00BE2574" w:rsidRDefault="00194E78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CE" w:rsidRPr="00194E78" w:rsidTr="00194E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53571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4</w:t>
            </w:r>
          </w:p>
          <w:p w:rsidR="00B045CE" w:rsidRPr="00B53571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зданий новых о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организаций (ф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 «Совреме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школа»)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045CE" w:rsidRPr="00194E78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C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Сдать в эксплуатацию  </w:t>
            </w:r>
            <w:r w:rsidR="00D9619B">
              <w:rPr>
                <w:rFonts w:ascii="Times New Roman" w:eastAsia="Times New Roman" w:hAnsi="Times New Roman"/>
                <w:lang w:val="ru-RU" w:eastAsia="ru-RU"/>
              </w:rPr>
              <w:t>- 1 объект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B045CE" w:rsidRPr="00B045CE" w:rsidRDefault="00B045CE" w:rsidP="00C57F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045CE">
              <w:rPr>
                <w:rFonts w:ascii="Times New Roman" w:eastAsia="Times New Roman" w:hAnsi="Times New Roman"/>
                <w:lang w:val="ru-RU" w:eastAsia="ru-RU"/>
              </w:rPr>
              <w:t>- достижение 100 %  ввода в экспл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атацию объектов строительства, р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конструкции и модернизации к о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щему числу запланированных к сд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че в эксплуатацию объектов мун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ципальной собственности капитал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ного строительства, реконструкции и модернизации (ежегодно)</w:t>
            </w:r>
          </w:p>
          <w:p w:rsidR="00B045CE" w:rsidRPr="00B045CE" w:rsidRDefault="00B045CE" w:rsidP="00C57F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2574" w:rsidRDefault="00B045CE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5CE" w:rsidRPr="00BE257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5CE" w:rsidRPr="00194E78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B045CE" w:rsidRPr="00194E78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B045CE" w:rsidRPr="00A958F9" w:rsidTr="00865A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5CE" w:rsidRPr="00194E78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53571" w:rsidRDefault="00B045CE" w:rsidP="0019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разовательная школа № 24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045CE" w:rsidRPr="00194E78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C57F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045CE">
              <w:rPr>
                <w:rFonts w:ascii="Times New Roman" w:hAnsi="Times New Roman"/>
                <w:lang w:val="ru-RU"/>
              </w:rPr>
              <w:t xml:space="preserve">Ввод 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общеобразовательной школы в эксплуатацию на 1500 мест (стро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тельство школы № 24 в 112 </w:t>
            </w:r>
            <w:proofErr w:type="spellStart"/>
            <w:r w:rsidRPr="00B045CE">
              <w:rPr>
                <w:rFonts w:ascii="Times New Roman" w:eastAsia="Times New Roman" w:hAnsi="Times New Roman"/>
                <w:lang w:val="ru-RU" w:eastAsia="ru-RU"/>
              </w:rPr>
              <w:t>мкр</w:t>
            </w:r>
            <w:proofErr w:type="spellEnd"/>
            <w:r w:rsidRPr="00B045CE">
              <w:rPr>
                <w:rFonts w:ascii="Times New Roman" w:eastAsia="Times New Roman" w:hAnsi="Times New Roman"/>
                <w:lang w:val="ru-RU" w:eastAsia="ru-RU"/>
              </w:rPr>
              <w:t>. в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делено в </w:t>
            </w:r>
            <w:r w:rsidRPr="00B045CE">
              <w:rPr>
                <w:rFonts w:ascii="Times New Roman" w:hAnsi="Times New Roman"/>
                <w:lang w:val="ru-RU"/>
              </w:rPr>
              <w:t>федеральный проект «С</w:t>
            </w:r>
            <w:r w:rsidRPr="00B045CE">
              <w:rPr>
                <w:rFonts w:ascii="Times New Roman" w:hAnsi="Times New Roman"/>
                <w:lang w:val="ru-RU"/>
              </w:rPr>
              <w:t>о</w:t>
            </w:r>
            <w:r w:rsidRPr="00B045CE">
              <w:rPr>
                <w:rFonts w:ascii="Times New Roman" w:hAnsi="Times New Roman"/>
                <w:lang w:val="ru-RU"/>
              </w:rPr>
              <w:t>временная школа»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2574" w:rsidRDefault="00865A44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Получено разрешение на ввод объекта в эксплуатацию 30.05.2019.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авершае</w:t>
            </w:r>
            <w:r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3064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ся оформление документов для оплаты  за поставку оборудования для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5CE" w:rsidRPr="00BE257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CE" w:rsidRPr="00194E78" w:rsidRDefault="00B045CE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045CE" w:rsidRPr="00194E78" w:rsidTr="00865A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5CE" w:rsidRPr="00194E78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53571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5</w:t>
            </w:r>
          </w:p>
          <w:p w:rsidR="00B045CE" w:rsidRPr="00865A44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Создание допо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нительных мест для детей в во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расте до трех лет в образовател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ь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ных организац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ях, осуществля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ю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щих образов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тельную деятел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ь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ность по образ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вательным пр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граммам д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школьного обр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зования (фед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ральный проект «Содействие з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нятости женщин - создание условий дошкольного о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разования для д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</w:t>
            </w:r>
            <w:r w:rsidRPr="00865A4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тей в возрасте до трех лет»)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045CE" w:rsidRPr="00194E78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C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045CE">
              <w:rPr>
                <w:rFonts w:ascii="Times New Roman" w:eastAsia="Times New Roman" w:hAnsi="Times New Roman"/>
                <w:lang w:val="ru-RU" w:eastAsia="ru-RU"/>
              </w:rPr>
              <w:t>Сдать в эксплуатацию  к  20</w:t>
            </w:r>
            <w:r>
              <w:rPr>
                <w:rFonts w:ascii="Times New Roman" w:eastAsia="Times New Roman" w:hAnsi="Times New Roman"/>
                <w:lang w:val="ru-RU" w:eastAsia="ru-RU"/>
              </w:rPr>
              <w:t>19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 году</w:t>
            </w:r>
          </w:p>
          <w:p w:rsidR="00B045CE" w:rsidRPr="00B045CE" w:rsidRDefault="00B045CE" w:rsidP="00C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 объекта;</w:t>
            </w:r>
          </w:p>
          <w:p w:rsidR="00B045CE" w:rsidRPr="00B045CE" w:rsidRDefault="00B045CE" w:rsidP="00C57F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045CE">
              <w:rPr>
                <w:rFonts w:ascii="Times New Roman" w:eastAsia="Times New Roman" w:hAnsi="Times New Roman"/>
                <w:lang w:val="ru-RU" w:eastAsia="ru-RU"/>
              </w:rPr>
              <w:t>- достижение 100 %  ввода в экспл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атацию объектов строительства, р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конструкции и модернизации к о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щему числу запланированных к сд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че в эксплуатацию объектов мун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ципальной собственности капитал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ного строительства, реконструкции и модернизации (ежегодно)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2574" w:rsidRDefault="00B045CE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5CE" w:rsidRPr="00BE257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CE" w:rsidRPr="00194E78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B045CE" w:rsidRPr="00194E78" w:rsidRDefault="00B045CE" w:rsidP="001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B045CE" w:rsidRPr="00A958F9" w:rsidTr="00865A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5CE" w:rsidRPr="00194E78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53571" w:rsidRDefault="00B045CE" w:rsidP="0019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 № 20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C57F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proofErr w:type="gramStart"/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Ввод детского сада в эксплуатацию на 420 мест </w:t>
            </w:r>
            <w:r w:rsidRPr="00B045CE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(строительство детского сада </w:t>
            </w:r>
            <w:proofErr w:type="gramEnd"/>
          </w:p>
          <w:p w:rsidR="00B045CE" w:rsidRPr="00B045CE" w:rsidRDefault="00B045CE" w:rsidP="00C57F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proofErr w:type="gramStart"/>
            <w:r w:rsidRPr="00B045CE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№ 20  в 112 </w:t>
            </w:r>
            <w:proofErr w:type="spellStart"/>
            <w:r w:rsidRPr="00B045CE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мкр</w:t>
            </w:r>
            <w:proofErr w:type="spellEnd"/>
            <w:r w:rsidRPr="00B045CE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. выделено в </w:t>
            </w:r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>федерал</w:t>
            </w:r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>ь</w:t>
            </w:r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>ный проект «Содействие занятости женщин – создание условий дошкол</w:t>
            </w:r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>ь</w:t>
            </w:r>
            <w:r w:rsidRPr="00B045CE">
              <w:rPr>
                <w:rFonts w:ascii="Times New Roman" w:hAnsi="Times New Roman"/>
                <w:sz w:val="21"/>
                <w:szCs w:val="21"/>
                <w:lang w:val="ru-RU"/>
              </w:rPr>
              <w:t>ного образования для детей в возрасте до трех лет»</w:t>
            </w:r>
            <w:r w:rsidRPr="00B045CE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)</w:t>
            </w:r>
            <w:proofErr w:type="gramEnd"/>
          </w:p>
          <w:p w:rsidR="00B045CE" w:rsidRPr="00B045CE" w:rsidRDefault="00B045CE" w:rsidP="00C57F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де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сада.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следующие виды работ: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подготовительные работы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откопка котлована под свайное поле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основания из доменного шлак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 по дну котлована;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согласно 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забивка свай (блоки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Б)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срубка свай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 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устройство фундаментов под веранды – 6 </w:t>
            </w:r>
            <w:proofErr w:type="spellStart"/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обратная засыпка фундаментов под полы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и вертикальная ги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роизоляция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монтаж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вертикальная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горизонтальная гидроизоляция блоков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и вертикальная ги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роизоляция ростверка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монтаж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вертикальная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горизонтальная гидроизоляция блоков ФБС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монтаж плит перекрытия подвала блок В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монолитных участков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выпуска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выпуска дренажа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ливневой канализации 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бытовой канализации 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кирпичной кладки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– 37%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кирпичной кладки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наружной теплосети – 33%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процент выполнения – 25,3 %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 завершения работ по муниц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5CE" w:rsidRPr="00BE257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5CE" w:rsidRPr="00B045CE" w:rsidRDefault="00B045CE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045CE" w:rsidRPr="00A958F9" w:rsidTr="00865A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53571" w:rsidRDefault="00B045CE" w:rsidP="0019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на 420 мест в 144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E15F4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045CE" w:rsidRPr="00194E78" w:rsidRDefault="00B045CE" w:rsidP="0019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</w:t>
            </w:r>
            <w:proofErr w:type="spellStart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Pr="00B045CE" w:rsidRDefault="00B045CE" w:rsidP="00C57FD2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045CE">
              <w:rPr>
                <w:rFonts w:ascii="Times New Roman" w:hAnsi="Times New Roman"/>
                <w:lang w:val="ru-RU"/>
              </w:rPr>
              <w:t xml:space="preserve">Ввод детского сада в эксплуатацию на 420 мест 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(строительство детского сада  на 420 мест в 144 </w:t>
            </w:r>
            <w:proofErr w:type="spellStart"/>
            <w:r w:rsidRPr="00B045CE">
              <w:rPr>
                <w:rFonts w:ascii="Times New Roman" w:eastAsia="Times New Roman" w:hAnsi="Times New Roman"/>
                <w:lang w:val="ru-RU" w:eastAsia="ru-RU"/>
              </w:rPr>
              <w:t>мкр</w:t>
            </w:r>
            <w:proofErr w:type="spellEnd"/>
            <w:r w:rsidRPr="00B045CE">
              <w:rPr>
                <w:rFonts w:ascii="Times New Roman" w:eastAsia="Times New Roman" w:hAnsi="Times New Roman"/>
                <w:lang w:val="ru-RU" w:eastAsia="ru-RU"/>
              </w:rPr>
              <w:t>. выдел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 xml:space="preserve">но в </w:t>
            </w:r>
            <w:r w:rsidRPr="00B045CE">
              <w:rPr>
                <w:rFonts w:ascii="Times New Roman" w:hAnsi="Times New Roman"/>
                <w:lang w:val="ru-RU"/>
              </w:rPr>
              <w:t>федеральный проект «Соде</w:t>
            </w:r>
            <w:r w:rsidRPr="00B045CE">
              <w:rPr>
                <w:rFonts w:ascii="Times New Roman" w:hAnsi="Times New Roman"/>
                <w:lang w:val="ru-RU"/>
              </w:rPr>
              <w:t>й</w:t>
            </w:r>
            <w:r w:rsidRPr="00B045CE">
              <w:rPr>
                <w:rFonts w:ascii="Times New Roman" w:hAnsi="Times New Roman"/>
                <w:lang w:val="ru-RU"/>
              </w:rPr>
              <w:t>ствие занятости женщин – создание условий дошкольного образования для детей в возрасте до трех лет»</w:t>
            </w:r>
            <w:r w:rsidRPr="00B045CE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  <w:p w:rsidR="00B045CE" w:rsidRPr="00B045CE" w:rsidRDefault="00B045CE" w:rsidP="00C57F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5CE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де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сада.</w:t>
            </w:r>
          </w:p>
          <w:p w:rsidR="00B045CE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следующие виды работ:</w:t>
            </w:r>
          </w:p>
          <w:p w:rsidR="00B045CE" w:rsidRPr="00BF2B8F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Устройство коробки здания – 23%: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ундаменты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Б – 100%;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тены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тены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ерекрытия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85%;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ерекрытия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90%;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л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естницы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80%;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л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естницы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100%.</w:t>
            </w:r>
          </w:p>
          <w:p w:rsidR="00B045CE" w:rsidRPr="00BF2B8F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Наружные сети – 4%: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стройство теплосети – 60%;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д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ренаж – 95%.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Внутренние сети – 1%: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н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ачаты работы 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 устройству сетей подвала (розлив для системы отопления) – 7%;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рокладка сетей электроснабжения блок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5%.</w:t>
            </w:r>
          </w:p>
          <w:p w:rsidR="00B045CE" w:rsidRPr="00BF2B8F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Отделочные работы – 1,4%: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ш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тукатурные работы блока</w:t>
            </w:r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 30%;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штукатурные работы 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 55%.</w:t>
            </w:r>
          </w:p>
          <w:p w:rsidR="00B045CE" w:rsidRPr="00BF2B8F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Теневые навесы и хоз. блок – 1%: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ундаменты теневых навесов (залиты 8 </w:t>
            </w:r>
            <w:proofErr w:type="spellStart"/>
            <w:proofErr w:type="gramStart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  – 70%;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</w:t>
            </w:r>
            <w:r w:rsidRPr="00C85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аркас выставлен на трех теневых навесах – 20%.</w:t>
            </w:r>
          </w:p>
          <w:p w:rsidR="00B045CE" w:rsidRPr="00BF2B8F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процент выполнения стро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тельно-монтажных работ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2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30 %.</w:t>
            </w:r>
          </w:p>
          <w:p w:rsidR="00B045CE" w:rsidRPr="00C85F4B" w:rsidRDefault="00B045CE" w:rsidP="00C5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 завершения работ по муниц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  <w:r w:rsidRPr="001A4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5CE" w:rsidRPr="00BE2574" w:rsidRDefault="00B045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CE" w:rsidRPr="00194E78" w:rsidRDefault="00B045CE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bookmarkStart w:id="3" w:name="Par1106"/>
    <w:bookmarkEnd w:id="3"/>
    <w:p w:rsidR="00A31509" w:rsidRPr="000F345E" w:rsidRDefault="001854F6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lastRenderedPageBreak/>
        <w:fldChar w:fldCharType="begin"/>
      </w:r>
      <w:r w:rsidR="002A0CFD" w:rsidRPr="000F345E">
        <w:instrText>HYPERLINK</w:instrText>
      </w:r>
      <w:r w:rsidR="002A0CFD" w:rsidRPr="000F345E">
        <w:rPr>
          <w:lang w:val="ru-RU"/>
        </w:rPr>
        <w:instrText xml:space="preserve"> \</w:instrText>
      </w:r>
      <w:r w:rsidR="002A0CFD" w:rsidRPr="000F345E">
        <w:instrText>l</w:instrText>
      </w:r>
      <w:r w:rsidR="002A0CFD" w:rsidRPr="000F345E">
        <w:rPr>
          <w:lang w:val="ru-RU"/>
        </w:rPr>
        <w:instrText xml:space="preserve"> "</w:instrText>
      </w:r>
      <w:r w:rsidR="002A0CFD" w:rsidRPr="000F345E">
        <w:instrText>Par</w:instrText>
      </w:r>
      <w:r w:rsidR="002A0CFD" w:rsidRPr="000F345E">
        <w:rPr>
          <w:lang w:val="ru-RU"/>
        </w:rPr>
        <w:instrText>1106"</w:instrText>
      </w:r>
      <w:r w:rsidRPr="000F345E">
        <w:fldChar w:fldCharType="separate"/>
      </w:r>
      <w:r w:rsidR="00A31509" w:rsidRPr="000F345E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8</w:t>
      </w:r>
      <w:r w:rsidRPr="000F345E">
        <w:fldChar w:fldCharType="end"/>
      </w:r>
      <w:r w:rsidR="00A31509"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</w:t>
      </w:r>
      <w:proofErr w:type="gramStart"/>
      <w:r w:rsidR="00A31509"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случае</w:t>
      </w:r>
      <w:proofErr w:type="gramEnd"/>
      <w:r w:rsidR="00A31509"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A31509" w:rsidRPr="000F345E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нереализации</w:t>
      </w:r>
      <w:proofErr w:type="spellEnd"/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реализ</w:t>
      </w: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ции не в полном объеме.</w:t>
      </w:r>
    </w:p>
    <w:p w:rsidR="00A31509" w:rsidRPr="000F345E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 Сведения указываются за отчетный период: первое полугодие текущего финансового года.</w:t>
      </w:r>
    </w:p>
    <w:p w:rsidR="00A31509" w:rsidRPr="002175BC" w:rsidRDefault="00A31509" w:rsidP="00792298">
      <w:pPr>
        <w:rPr>
          <w:rFonts w:ascii="Times New Roman" w:eastAsia="Times New Roman" w:hAnsi="Times New Roman"/>
          <w:lang w:val="ru-RU" w:eastAsia="ru-RU"/>
        </w:rPr>
      </w:pPr>
      <w:r w:rsidRPr="000F345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2B4F2F" w:rsidRPr="002175BC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5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3</w:t>
      </w:r>
    </w:p>
    <w:p w:rsidR="002B4F2F" w:rsidRPr="00B53571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B53571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B53571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B53571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B53571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spellEnd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  <w:proofErr w:type="spellEnd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976" w:type="dxa"/>
            <w:gridSpan w:val="3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4F2F" w:rsidRPr="00B53571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B53571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год**</w:t>
            </w:r>
          </w:p>
        </w:tc>
      </w:tr>
      <w:tr w:rsidR="002B4F2F" w:rsidRPr="00A958F9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жетная ро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пись, план </w:t>
            </w:r>
            <w:proofErr w:type="gram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B4F2F" w:rsidRPr="00B53571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B53571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жетная роспись на </w:t>
            </w:r>
            <w:r w:rsidR="00063889"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кассовое</w:t>
            </w:r>
            <w:proofErr w:type="gramEnd"/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исполне-ние</w:t>
            </w:r>
            <w:proofErr w:type="spellEnd"/>
            <w:r w:rsidR="00063889"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1 июля</w:t>
            </w:r>
          </w:p>
        </w:tc>
      </w:tr>
      <w:tr w:rsidR="002B4F2F" w:rsidRPr="00B53571" w:rsidTr="002B4F2F">
        <w:trPr>
          <w:tblHeader/>
          <w:jc w:val="center"/>
        </w:trPr>
        <w:tc>
          <w:tcPr>
            <w:tcW w:w="725" w:type="dxa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B53571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B53571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B53571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B53571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стиций в социальную, коммунальную, транспортную инфрастру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туры и капитальный ремонт объектов муниципальной собственн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  </w:t>
            </w:r>
            <w:r w:rsidR="00AC3BB0"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города Череповца» на 2014 - 2021</w:t>
            </w: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B53571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B53571" w:rsidRDefault="009939B3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460 683,3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B53571" w:rsidRDefault="008E7BF8" w:rsidP="008E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525 046,6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157 381,5</w:t>
            </w:r>
          </w:p>
        </w:tc>
      </w:tr>
      <w:tr w:rsidR="00B53571" w:rsidRPr="00B53571" w:rsidTr="000A5FF6">
        <w:trPr>
          <w:trHeight w:val="377"/>
          <w:jc w:val="center"/>
        </w:trPr>
        <w:tc>
          <w:tcPr>
            <w:tcW w:w="725" w:type="dxa"/>
            <w:vMerge/>
          </w:tcPr>
          <w:p w:rsidR="000A5FF6" w:rsidRPr="00B53571" w:rsidRDefault="000A5FF6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0A5FF6" w:rsidRPr="00B53571" w:rsidRDefault="000A5FF6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A5FF6" w:rsidRPr="00B53571" w:rsidRDefault="000A5FF6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FF6" w:rsidRPr="00B53571" w:rsidRDefault="000A5FF6" w:rsidP="0099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460 683,3</w:t>
            </w:r>
            <w:r w:rsidR="00B53571"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5FF6" w:rsidRPr="00B53571" w:rsidRDefault="000A5FF6" w:rsidP="00B53571">
            <w:pPr>
              <w:spacing w:after="0" w:line="240" w:lineRule="auto"/>
              <w:jc w:val="center"/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525 046,6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A5FF6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157 381,5</w:t>
            </w:r>
          </w:p>
        </w:tc>
      </w:tr>
      <w:tr w:rsidR="00B53571" w:rsidRPr="00B53571" w:rsidTr="000A5FF6">
        <w:trPr>
          <w:trHeight w:val="443"/>
          <w:jc w:val="center"/>
        </w:trPr>
        <w:tc>
          <w:tcPr>
            <w:tcW w:w="725" w:type="dxa"/>
            <w:vMerge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99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460 683,3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525 046,6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157 381,5</w:t>
            </w:r>
          </w:p>
        </w:tc>
      </w:tr>
      <w:tr w:rsidR="00B53571" w:rsidRPr="00B53571" w:rsidTr="002B4F2F">
        <w:trPr>
          <w:trHeight w:val="456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187 464,9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243 982,5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47 954,2</w:t>
            </w:r>
          </w:p>
        </w:tc>
      </w:tr>
      <w:tr w:rsidR="00B53571" w:rsidRPr="00B53571" w:rsidTr="002623C1">
        <w:trPr>
          <w:trHeight w:val="321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Маяковского (от пр.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 до ул. Сталеваров)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897,9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96,4</w:t>
            </w:r>
          </w:p>
        </w:tc>
      </w:tr>
      <w:tr w:rsidR="00B53571" w:rsidRPr="00B53571" w:rsidTr="00176766">
        <w:trPr>
          <w:trHeight w:val="237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Северная объездная дорога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49 344,4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903,8</w:t>
            </w:r>
          </w:p>
        </w:tc>
      </w:tr>
      <w:tr w:rsidR="00B53571" w:rsidRPr="00B53571" w:rsidTr="002175BC">
        <w:trPr>
          <w:trHeight w:val="333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Ка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тановой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6 146,7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165,4</w:t>
            </w:r>
          </w:p>
        </w:tc>
      </w:tr>
      <w:tr w:rsidR="00B53571" w:rsidRPr="00B53571" w:rsidTr="00176766">
        <w:trPr>
          <w:trHeight w:val="250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Внутриквартальные проезды в 144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1 050,0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1 050,0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434,2</w:t>
            </w:r>
          </w:p>
        </w:tc>
      </w:tr>
      <w:tr w:rsidR="00B53571" w:rsidRPr="00B53571" w:rsidTr="00176766">
        <w:trPr>
          <w:trHeight w:val="239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Внутриквартальные проезды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1 050,0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15 756,0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806,3</w:t>
            </w:r>
          </w:p>
        </w:tc>
      </w:tr>
      <w:tr w:rsidR="00B53571" w:rsidRPr="00B53571" w:rsidTr="002175BC">
        <w:trPr>
          <w:trHeight w:val="416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Светофорный объект на перекрёстке ул.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Юбилейная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ул. К. Бел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363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Светофорный объект на перекрестке ул. 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Олимпийская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- ул. К. Б</w:t>
            </w: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4D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trHeight w:val="602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Светофорный объект на перекрестке ул. К. Либкнехта - Советский пр.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176766">
        <w:trPr>
          <w:trHeight w:val="291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Берегоукрепление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р. 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Ягорбы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Курсантского бульвара 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автомобильного моста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877,2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Историко-этнографический музей «Усадьба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Гальских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488,4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trHeight w:val="420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и транспортная инфраструктура в створе ул. М. Гор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кого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1 084,0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444,6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176766">
        <w:trPr>
          <w:trHeight w:val="283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Набережная в районе Соборной горки.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Берегоукрепление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на территории между МБОУ «НОШ № 43» (Октябрьский пр., 67) и хоккейной площадкой по 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Монтклер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176766">
        <w:trPr>
          <w:trHeight w:val="281"/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Хоккейная коробка на территории сквера вдоль ул. 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Годовикова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CD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территории у дома № 190 по пр. 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2 233,0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Детская игровая площадка на территории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Макаринской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рощи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Спортивная площадка в сквере им. Н.В. Гоголя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территории за МБУДО «Детская школа иску</w:t>
            </w: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</w:t>
            </w: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ств» (ул. Вологодская, 3)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Спортивная площадка на территории у МБОУ «СОШ № 18» (ул. Чкалова, 20а)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территории во дворе домов № 33, 33а по ул. Набережной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Тротуар вдоль психоневрологического интерната ул. Ветеранов, 12) напротив МБОУ «Центр образования № 29» (ул.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Моченкова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, 10)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1 700,0</w:t>
            </w:r>
          </w:p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B53571">
              <w:rPr>
                <w:rFonts w:ascii="Times New Roman" w:eastAsia="Times New Roman" w:hAnsi="Times New Roman" w:cs="Times New Roman"/>
                <w:lang w:eastAsia="ru-RU" w:bidi="en-US"/>
              </w:rPr>
              <w:t>Детский игровой комплекс во дворе домов № 131а, 131б, 131в по ул. Ленина и дома № 32а по ул. Ломоносова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18,8</w:t>
            </w: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5 298,8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72,0</w:t>
            </w:r>
          </w:p>
        </w:tc>
      </w:tr>
      <w:tr w:rsidR="00B53571" w:rsidRPr="00B53571" w:rsidTr="002175BC">
        <w:trPr>
          <w:trHeight w:val="442"/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Ограждение территории по адресу ул.  Металлургов, 47 у МАДОУ «Детский сад № 37»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491,4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76"/>
          <w:jc w:val="center"/>
        </w:trPr>
        <w:tc>
          <w:tcPr>
            <w:tcW w:w="725" w:type="dxa"/>
          </w:tcPr>
          <w:p w:rsidR="00B53571" w:rsidRPr="00B53571" w:rsidRDefault="00B53571" w:rsidP="00E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ул. 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Олимпийской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ул. К. Белова к домам № 46, 46а, 46б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267,0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65"/>
          <w:jc w:val="center"/>
        </w:trPr>
        <w:tc>
          <w:tcPr>
            <w:tcW w:w="725" w:type="dxa"/>
          </w:tcPr>
          <w:p w:rsidR="00B53571" w:rsidRPr="00B53571" w:rsidRDefault="00B5357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Баскетбольная площадка на территории за ТЦ «Невский»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70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у ТЦ «Галактика» по ул. К. Беляева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73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между зданием АО «Череповецкая спичечная фабрика «ФЭСКО» (ул. 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Моченкова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17) и жилым домом № 1а по ул. Молодежной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64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18 576,8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12 157,7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11 460,5</w:t>
            </w:r>
          </w:p>
        </w:tc>
      </w:tr>
      <w:tr w:rsidR="00B53571" w:rsidRPr="00B53571" w:rsidTr="002175BC">
        <w:trPr>
          <w:trHeight w:val="420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35 632,4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33 154,7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32 247,8</w:t>
            </w:r>
          </w:p>
        </w:tc>
      </w:tr>
      <w:tr w:rsidR="00B53571" w:rsidRPr="00B53571" w:rsidTr="004D4934">
        <w:trPr>
          <w:trHeight w:val="306"/>
          <w:jc w:val="center"/>
        </w:trPr>
        <w:tc>
          <w:tcPr>
            <w:tcW w:w="725" w:type="dxa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 № 20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16 034,1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на 420 мест в 144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16 713,7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175BC">
        <w:trPr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7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6 493,6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623C1">
        <w:trPr>
          <w:trHeight w:val="264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571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1 999,9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1 999,9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4D4934">
        <w:trPr>
          <w:trHeight w:val="265"/>
          <w:jc w:val="center"/>
        </w:trPr>
        <w:tc>
          <w:tcPr>
            <w:tcW w:w="725" w:type="dxa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Средняя общеобразовательная школа в 106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33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3 147,3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2 800,9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175BC">
        <w:trPr>
          <w:trHeight w:val="399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Многофункциональная спортивная площадка на территории ст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диона МБОУ «СОШ № 40»</w:t>
            </w:r>
          </w:p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(ул. Любецкая,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trHeight w:val="418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 24» (ул. Краснодонцев, 68)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2175BC">
        <w:trPr>
          <w:trHeight w:val="566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 территории МБОУ "СОШ № 17" (ул. К. Беляева, 48)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155F61">
        <w:trPr>
          <w:trHeight w:val="372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 27» (пр.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147)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155F61"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71" w:rsidRPr="00B53571" w:rsidTr="003E6A3B">
        <w:trPr>
          <w:trHeight w:val="280"/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3E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Средняя общеобразовательная школа № 24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3E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370,4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353,5</w:t>
            </w:r>
          </w:p>
        </w:tc>
      </w:tr>
      <w:tr w:rsidR="00B53571" w:rsidRPr="00B53571" w:rsidTr="004D4934">
        <w:trPr>
          <w:trHeight w:val="289"/>
          <w:jc w:val="center"/>
        </w:trPr>
        <w:tc>
          <w:tcPr>
            <w:tcW w:w="725" w:type="dxa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Пришкольные стадионы 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33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2 237,2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33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48,0</w:t>
            </w:r>
          </w:p>
        </w:tc>
      </w:tr>
      <w:tr w:rsidR="00B53571" w:rsidRPr="00B53571" w:rsidTr="004D4934">
        <w:trPr>
          <w:jc w:val="center"/>
        </w:trPr>
        <w:tc>
          <w:tcPr>
            <w:tcW w:w="725" w:type="dxa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4D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«Дворец химиков» (пр.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100)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0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33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11 826,0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33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298,3</w:t>
            </w:r>
          </w:p>
        </w:tc>
      </w:tr>
      <w:tr w:rsidR="00B53571" w:rsidRPr="00B53571" w:rsidTr="002547EB">
        <w:trPr>
          <w:jc w:val="center"/>
        </w:trPr>
        <w:tc>
          <w:tcPr>
            <w:tcW w:w="725" w:type="dxa"/>
          </w:tcPr>
          <w:p w:rsidR="00B53571" w:rsidRPr="00B53571" w:rsidRDefault="00B53571" w:rsidP="004D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1.44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ЧерМО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структурное подразделение «Мемориальный дом-музей Верещагиных» (ул. 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Социалистическая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28)</w:t>
            </w:r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155F61"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0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22 293,7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1 049,2</w:t>
            </w:r>
          </w:p>
        </w:tc>
      </w:tr>
      <w:tr w:rsidR="00B53571" w:rsidRPr="00B53571" w:rsidTr="002547EB">
        <w:trPr>
          <w:jc w:val="center"/>
        </w:trPr>
        <w:tc>
          <w:tcPr>
            <w:tcW w:w="725" w:type="dxa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Бардина на участке от ул. Металлургов до ул. Мира</w:t>
            </w:r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4D4934">
        <w:trPr>
          <w:jc w:val="center"/>
        </w:trPr>
        <w:tc>
          <w:tcPr>
            <w:tcW w:w="725" w:type="dxa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1.46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перекрестка ул. К. Либкнехта -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Советский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</w:t>
            </w:r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4D4934">
        <w:trPr>
          <w:jc w:val="center"/>
        </w:trPr>
        <w:tc>
          <w:tcPr>
            <w:tcW w:w="725" w:type="dxa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Перекресток пр. Луначарского - пр. Победы</w:t>
            </w:r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0E18B5">
        <w:trPr>
          <w:jc w:val="center"/>
        </w:trPr>
        <w:tc>
          <w:tcPr>
            <w:tcW w:w="725" w:type="dxa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Сети наружного освещения в 103, 104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B53571" w:rsidRPr="00B53571" w:rsidRDefault="00B53571" w:rsidP="000E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B4F2F">
        <w:trPr>
          <w:jc w:val="center"/>
        </w:trPr>
        <w:tc>
          <w:tcPr>
            <w:tcW w:w="725" w:type="dxa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Тротуар по ул. Олимпийской от 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К.Белова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домам №№ 46, 46а, 46б по 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К.Белова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наружным освещением на территории в ра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оне МУП «Санаторий «Адонис» (ул.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К.Белова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48)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B4F2F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A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Сети наружного освещения на территории от дома № 43 по ул.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К.Беляева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МАДОУ «Д/с № 109» (ул. Краснодонцев, 90)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B4F2F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A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Сети наружного освещения на территории вдоль детских садов  по пр.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Строителей (пр.</w:t>
            </w:r>
            <w:proofErr w:type="gram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Строителей  29, 23, 17)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B4F2F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A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 между домами № 2 и № 3 по ул. Вет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ранов вдоль тротуара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0E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2B4F2F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A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B53571" w:rsidRPr="00B53571" w:rsidRDefault="00B53571" w:rsidP="002A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 объек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по КУИ</w:t>
            </w:r>
          </w:p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45 940,7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47 438,1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13 338,3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Мостовой переход в створе ул. Архангельской через р.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Ягорбу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(Северный мост)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6 278,3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Путепровод в створе ул. </w:t>
            </w:r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Архангельской над железной дорогой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6 159,0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6 159,0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Бардина на участке от ул.</w:t>
            </w:r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620,1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</w:pP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Перекресток пр.</w:t>
            </w:r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 </w:t>
            </w: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Луначарского - пр.</w:t>
            </w:r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 </w:t>
            </w: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BC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hAnsi="Times New Roman" w:cs="Times New Roman"/>
              </w:rPr>
            </w:pPr>
            <w:proofErr w:type="spellStart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Снос</w:t>
            </w:r>
            <w:proofErr w:type="spellEnd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 xml:space="preserve"> </w:t>
            </w:r>
            <w:proofErr w:type="spellStart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объектов</w:t>
            </w:r>
            <w:proofErr w:type="spellEnd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 xml:space="preserve"> </w:t>
            </w:r>
            <w:proofErr w:type="spellStart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муниципальной</w:t>
            </w:r>
            <w:proofErr w:type="spellEnd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 xml:space="preserve"> </w:t>
            </w:r>
            <w:proofErr w:type="spellStart"/>
            <w:r w:rsidRPr="00B53571">
              <w:rPr>
                <w:rFonts w:ascii="Times New Roman" w:eastAsiaTheme="minorEastAsia" w:hAnsi="Times New Roman" w:cs="Times New Roman"/>
                <w:lang w:val="en-US" w:bidi="en-US"/>
              </w:rPr>
              <w:t>собственности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1 314,9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1 220,5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635,0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7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МБУК «Дворец металлургов» (ул. Сталеваров, 41). Бл</w:t>
            </w: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гоустройство территории*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Theme="minorEastAsia" w:hAnsi="Times New Roman" w:cs="Times New Roman"/>
                <w:lang w:bidi="en-US"/>
              </w:rPr>
            </w:pP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Воссоздание историко-культурной среды мемориального дома-</w:t>
            </w: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lastRenderedPageBreak/>
              <w:t>музея Верещагиных и прилегающей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53571" w:rsidRPr="00B53571" w:rsidTr="00BC6B14">
        <w:trPr>
          <w:trHeight w:val="434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ДОД «ДЮСШ № 1» по ул. Сталеваров, 24а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18 322,1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18 322,1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7 452,2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«Дом Высоцкого В.Д., 1860 год» (Советский пр.,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4 320,5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10 726,5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5 191,1</w:t>
            </w:r>
          </w:p>
        </w:tc>
      </w:tr>
      <w:tr w:rsidR="00B53571" w:rsidRPr="00B53571" w:rsidTr="00BC6B14">
        <w:trPr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Theme="minorEastAsia" w:hAnsi="Times New Roman" w:cs="Times New Roman"/>
                <w:lang w:bidi="en-US"/>
              </w:rPr>
            </w:pPr>
            <w:proofErr w:type="gramStart"/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МБУК «Дворец химиков» (пр.</w:t>
            </w:r>
            <w:proofErr w:type="gramEnd"/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 </w:t>
            </w:r>
            <w:proofErr w:type="gramStart"/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Победы, 100)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571" w:rsidRPr="00B53571" w:rsidTr="002547EB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2547EB">
            <w:pPr>
              <w:pStyle w:val="affb"/>
              <w:rPr>
                <w:rFonts w:ascii="Times New Roman" w:eastAsiaTheme="minorEastAsia" w:hAnsi="Times New Roman" w:cs="Times New Roman"/>
                <w:lang w:bidi="en-US"/>
              </w:rPr>
            </w:pP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«Дом музыки и кино «Комсомолец» (ул. М. Горького, 22а) (стру</w:t>
            </w: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к</w:t>
            </w:r>
            <w:r w:rsidRPr="00B53571">
              <w:rPr>
                <w:rFonts w:ascii="Times New Roman" w:eastAsiaTheme="minorEastAsia" w:hAnsi="Times New Roman" w:cs="Times New Roman"/>
                <w:lang w:bidi="en-US"/>
              </w:rPr>
              <w:t>турное подразделение МБУК «ГКДЦ «Единение»)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545,9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3571" w:rsidRPr="00B53571" w:rsidTr="002B4F2F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B53571" w:rsidRDefault="00B53571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B53571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"УКСиР»»)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51 196,8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54 838,4</w:t>
            </w:r>
            <w:r w:rsidR="00D5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***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25 186,6</w:t>
            </w:r>
          </w:p>
        </w:tc>
      </w:tr>
      <w:tr w:rsidR="00B53571" w:rsidRPr="00B53571" w:rsidTr="008F0A64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8F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4</w:t>
            </w:r>
          </w:p>
          <w:p w:rsidR="00B53571" w:rsidRPr="00B53571" w:rsidRDefault="00B53571" w:rsidP="008F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зданий новых образовательных организаций (фед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ральный проект «Современная школа»)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"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D5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58 046,5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15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60 753,2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51 159,8</w:t>
            </w:r>
          </w:p>
        </w:tc>
      </w:tr>
      <w:tr w:rsidR="00B53571" w:rsidRPr="00B53571" w:rsidTr="003D5E58">
        <w:trPr>
          <w:trHeight w:val="301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Средняя общеобразовательная школа № 24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58 046,5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60 753,2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51 159,8</w:t>
            </w:r>
          </w:p>
        </w:tc>
      </w:tr>
      <w:tr w:rsidR="00B53571" w:rsidRPr="00B53571" w:rsidTr="008F0A64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8F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B53571" w:rsidRPr="00B53571" w:rsidRDefault="00B53571" w:rsidP="008F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деятельность по образовательным программам дошкольного образования (федеральный проект «Содействие занятости женщин - создание условий дошкольного образования для детей в возрасте до трех лет»)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B53571" w:rsidRDefault="00B53571" w:rsidP="001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"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118 034,4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118 034,4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74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19 742,6</w:t>
            </w:r>
          </w:p>
        </w:tc>
      </w:tr>
      <w:tr w:rsidR="00B53571" w:rsidRPr="00B53571" w:rsidTr="008F0A64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 № 20 в 112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59 017,2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59 017,2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11 042,8</w:t>
            </w:r>
          </w:p>
        </w:tc>
      </w:tr>
      <w:tr w:rsidR="00B53571" w:rsidRPr="00B53571" w:rsidTr="008F0A64">
        <w:trPr>
          <w:trHeight w:val="90"/>
          <w:jc w:val="center"/>
        </w:trPr>
        <w:tc>
          <w:tcPr>
            <w:tcW w:w="725" w:type="dxa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на 420 мест в 144 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B53571" w:rsidRDefault="00B53571" w:rsidP="008F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</w:t>
            </w:r>
            <w:proofErr w:type="spellStart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59 017,2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B53571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59 017,2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B53571" w:rsidRDefault="00B53571" w:rsidP="0074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8 699,8</w:t>
            </w:r>
          </w:p>
        </w:tc>
      </w:tr>
    </w:tbl>
    <w:p w:rsidR="00063889" w:rsidRPr="00B53571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B535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B535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B535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B535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D50DC8" w:rsidRPr="00D50DC8" w:rsidRDefault="00D50DC8" w:rsidP="00D50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(***) с учетом 1 070,0 тыс. руб.</w:t>
      </w:r>
      <w:r w:rsidRPr="00D50DC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принятого решения ЧГД от 26.06.2019 № 119 </w:t>
      </w:r>
      <w:r w:rsidR="001658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(внесены в п</w:t>
      </w:r>
      <w:r w:rsidR="0016583B" w:rsidRPr="001658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остановление мэрии города  от 16.07.2019 № 3445 «О внесении изменений в постановление мэрии города от 10.10.2013 № 4813»</w:t>
      </w:r>
      <w:r w:rsidR="001658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D50DC8" w:rsidRPr="00B53571" w:rsidRDefault="00D50DC8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B4F2F" w:rsidRPr="00B53571" w:rsidRDefault="002B4F2F" w:rsidP="002B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4</w:t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2B4F2F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  <w:r w:rsidR="000638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A958F9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993AC4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993AC4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spellEnd"/>
          </w:p>
          <w:p w:rsidR="002B4F2F" w:rsidRPr="00993AC4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4421" w:type="dxa"/>
            <w:gridSpan w:val="3"/>
            <w:vAlign w:val="center"/>
          </w:tcPr>
          <w:p w:rsidR="002B4F2F" w:rsidRPr="002B4F2F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</w:t>
            </w:r>
          </w:p>
        </w:tc>
      </w:tr>
      <w:tr w:rsidR="002B4F2F" w:rsidRPr="00993AC4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689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стоянию на 1 июля</w:t>
            </w:r>
          </w:p>
        </w:tc>
        <w:tc>
          <w:tcPr>
            <w:tcW w:w="1194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</w:tr>
      <w:tr w:rsidR="002B4F2F" w:rsidRPr="00993AC4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6A3B" w:rsidRPr="00993AC4" w:rsidTr="00450DD0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3E6A3B" w:rsidRPr="00993AC4" w:rsidRDefault="003E6A3B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3E6A3B" w:rsidRPr="002B4F2F" w:rsidRDefault="003E6A3B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2014 - 2019 годы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3E6A3B" w:rsidRDefault="003E6A3B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3E6A3B" w:rsidRPr="00450DD0" w:rsidRDefault="003E6A3B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3E6A3B" w:rsidRPr="002623C1" w:rsidRDefault="003E6A3B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1 700 601,8</w:t>
            </w:r>
          </w:p>
        </w:tc>
        <w:tc>
          <w:tcPr>
            <w:tcW w:w="1689" w:type="dxa"/>
            <w:vAlign w:val="center"/>
          </w:tcPr>
          <w:p w:rsidR="003E6A3B" w:rsidRPr="002623C1" w:rsidRDefault="003E6A3B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495 135,7</w:t>
            </w:r>
          </w:p>
        </w:tc>
        <w:tc>
          <w:tcPr>
            <w:tcW w:w="1194" w:type="dxa"/>
            <w:vAlign w:val="center"/>
          </w:tcPr>
          <w:p w:rsidR="003E6A3B" w:rsidRPr="006126FC" w:rsidRDefault="003E6A3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29,1</w:t>
            </w:r>
          </w:p>
        </w:tc>
      </w:tr>
      <w:tr w:rsidR="002B4F2F" w:rsidRPr="003E599B" w:rsidTr="00450DD0">
        <w:trPr>
          <w:cantSplit/>
          <w:trHeight w:val="413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  <w:p w:rsidR="00450DD0" w:rsidRPr="00063889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4C7713" w:rsidRDefault="004C7713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525 046,6</w:t>
            </w:r>
          </w:p>
        </w:tc>
        <w:tc>
          <w:tcPr>
            <w:tcW w:w="1689" w:type="dxa"/>
            <w:vAlign w:val="center"/>
          </w:tcPr>
          <w:p w:rsidR="002B4F2F" w:rsidRPr="00154956" w:rsidRDefault="001938B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157 381,5</w:t>
            </w:r>
          </w:p>
        </w:tc>
        <w:tc>
          <w:tcPr>
            <w:tcW w:w="1194" w:type="dxa"/>
            <w:vAlign w:val="center"/>
          </w:tcPr>
          <w:p w:rsidR="002B4F2F" w:rsidRPr="00154956" w:rsidRDefault="001938B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126FC" w:rsidRPr="00993AC4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126FC" w:rsidRPr="00993AC4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126FC" w:rsidRPr="00993AC4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126FC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6126FC" w:rsidRPr="00450DD0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6126FC" w:rsidRPr="004C7713" w:rsidRDefault="004C7713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735 583,0</w:t>
            </w:r>
          </w:p>
        </w:tc>
        <w:tc>
          <w:tcPr>
            <w:tcW w:w="1689" w:type="dxa"/>
            <w:vAlign w:val="center"/>
          </w:tcPr>
          <w:p w:rsidR="006126FC" w:rsidRPr="00154956" w:rsidRDefault="001938BB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272 923,3</w:t>
            </w:r>
          </w:p>
        </w:tc>
        <w:tc>
          <w:tcPr>
            <w:tcW w:w="1194" w:type="dxa"/>
            <w:vAlign w:val="center"/>
          </w:tcPr>
          <w:p w:rsidR="006126FC" w:rsidRPr="00154956" w:rsidRDefault="001938BB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2B4F2F" w:rsidRPr="00993AC4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4C7713" w:rsidRDefault="004C7713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439 972,2</w:t>
            </w:r>
          </w:p>
        </w:tc>
        <w:tc>
          <w:tcPr>
            <w:tcW w:w="1689" w:type="dxa"/>
            <w:vAlign w:val="center"/>
          </w:tcPr>
          <w:p w:rsidR="002B4F2F" w:rsidRPr="00154956" w:rsidRDefault="001938BB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64 830,9</w:t>
            </w:r>
          </w:p>
        </w:tc>
        <w:tc>
          <w:tcPr>
            <w:tcW w:w="1194" w:type="dxa"/>
            <w:vAlign w:val="center"/>
          </w:tcPr>
          <w:p w:rsidR="002B4F2F" w:rsidRPr="00154956" w:rsidRDefault="001938BB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14,7</w:t>
            </w:r>
          </w:p>
        </w:tc>
      </w:tr>
      <w:tr w:rsidR="002B4F2F" w:rsidRPr="00993AC4" w:rsidTr="00450DD0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  <w:p w:rsidR="00450DD0" w:rsidRPr="00063889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15495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15495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1F" w:rsidRPr="00993AC4" w:rsidTr="002A6E1F">
        <w:trPr>
          <w:cantSplit/>
          <w:trHeight w:val="240"/>
          <w:jc w:val="center"/>
        </w:trPr>
        <w:tc>
          <w:tcPr>
            <w:tcW w:w="587" w:type="dxa"/>
            <w:vMerge w:val="restart"/>
            <w:vAlign w:val="center"/>
          </w:tcPr>
          <w:p w:rsidR="002A6E1F" w:rsidRPr="004C7713" w:rsidRDefault="002A6E1F" w:rsidP="002A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 w:val="restart"/>
          </w:tcPr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2A6E1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E1F" w:rsidRPr="00450DD0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9248CB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855 695,7</w:t>
            </w:r>
          </w:p>
        </w:tc>
        <w:tc>
          <w:tcPr>
            <w:tcW w:w="1689" w:type="dxa"/>
            <w:vAlign w:val="center"/>
          </w:tcPr>
          <w:p w:rsidR="002A6E1F" w:rsidRPr="009248CB" w:rsidRDefault="002A6E1F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75 895,</w:t>
            </w:r>
            <w:r w:rsidR="00B53571" w:rsidRPr="0092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94" w:type="dxa"/>
            <w:vAlign w:val="center"/>
          </w:tcPr>
          <w:p w:rsidR="002A6E1F" w:rsidRPr="009248CB" w:rsidRDefault="00A13F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8,9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2A6E1F" w:rsidRPr="00450DD0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243 982,5</w:t>
            </w:r>
          </w:p>
        </w:tc>
        <w:tc>
          <w:tcPr>
            <w:tcW w:w="1689" w:type="dxa"/>
            <w:vAlign w:val="center"/>
          </w:tcPr>
          <w:p w:rsidR="002A6E1F" w:rsidRPr="00154956" w:rsidRDefault="00A41D67" w:rsidP="008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47 954,2</w:t>
            </w:r>
          </w:p>
        </w:tc>
        <w:tc>
          <w:tcPr>
            <w:tcW w:w="1194" w:type="dxa"/>
            <w:vAlign w:val="center"/>
          </w:tcPr>
          <w:p w:rsidR="002A6E1F" w:rsidRPr="00154956" w:rsidRDefault="00154956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19,7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2A6E1F" w:rsidRPr="00450DD0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323 133,3</w:t>
            </w:r>
          </w:p>
        </w:tc>
        <w:tc>
          <w:tcPr>
            <w:tcW w:w="1689" w:type="dxa"/>
            <w:vAlign w:val="center"/>
          </w:tcPr>
          <w:p w:rsidR="002A6E1F" w:rsidRPr="00154956" w:rsidRDefault="00A41D67" w:rsidP="007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154956" w:rsidRDefault="00A41D67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E1F" w:rsidRPr="00450DD0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288 579,9</w:t>
            </w:r>
          </w:p>
        </w:tc>
        <w:tc>
          <w:tcPr>
            <w:tcW w:w="1689" w:type="dxa"/>
            <w:vAlign w:val="center"/>
          </w:tcPr>
          <w:p w:rsidR="002A6E1F" w:rsidRPr="00154956" w:rsidRDefault="00A41D67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27 941,5</w:t>
            </w:r>
          </w:p>
        </w:tc>
        <w:tc>
          <w:tcPr>
            <w:tcW w:w="1194" w:type="dxa"/>
            <w:vAlign w:val="center"/>
          </w:tcPr>
          <w:p w:rsidR="002A6E1F" w:rsidRPr="00154956" w:rsidRDefault="00154956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  <w:p w:rsidR="002A6E1F" w:rsidRPr="00450DD0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154956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154956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1F" w:rsidRPr="00D55257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D55257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59 477,1</w:t>
            </w:r>
          </w:p>
        </w:tc>
        <w:tc>
          <w:tcPr>
            <w:tcW w:w="1689" w:type="dxa"/>
            <w:vAlign w:val="center"/>
          </w:tcPr>
          <w:p w:rsidR="002A6E1F" w:rsidRPr="00154956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13 338,3</w:t>
            </w:r>
          </w:p>
        </w:tc>
        <w:tc>
          <w:tcPr>
            <w:tcW w:w="1194" w:type="dxa"/>
            <w:vAlign w:val="center"/>
          </w:tcPr>
          <w:p w:rsidR="002A6E1F" w:rsidRPr="00154956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22,4</w:t>
            </w:r>
          </w:p>
        </w:tc>
      </w:tr>
      <w:tr w:rsidR="002A6E1F" w:rsidRPr="00993AC4" w:rsidTr="00450DD0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47 438,1</w:t>
            </w:r>
          </w:p>
        </w:tc>
        <w:tc>
          <w:tcPr>
            <w:tcW w:w="1689" w:type="dxa"/>
            <w:vAlign w:val="center"/>
          </w:tcPr>
          <w:p w:rsidR="002A6E1F" w:rsidRPr="00154956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13 338,3</w:t>
            </w:r>
          </w:p>
        </w:tc>
        <w:tc>
          <w:tcPr>
            <w:tcW w:w="1194" w:type="dxa"/>
            <w:vAlign w:val="center"/>
          </w:tcPr>
          <w:p w:rsidR="002A6E1F" w:rsidRPr="00154956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28,1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05065C" w:rsidRDefault="0005065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vAlign w:val="center"/>
          </w:tcPr>
          <w:p w:rsidR="002A6E1F" w:rsidRPr="0005065C" w:rsidRDefault="0005065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6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05065C" w:rsidRDefault="0005065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12 039,0</w:t>
            </w:r>
          </w:p>
        </w:tc>
        <w:tc>
          <w:tcPr>
            <w:tcW w:w="1689" w:type="dxa"/>
            <w:vAlign w:val="center"/>
          </w:tcPr>
          <w:p w:rsidR="002A6E1F" w:rsidRPr="0005065C" w:rsidRDefault="0005065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05065C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6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A6E1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4C771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4C771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4C771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372" w:type="dxa"/>
            <w:vMerge w:val="restart"/>
          </w:tcPr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2A6E1F" w:rsidRPr="002B4F2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BC6B14" w:rsidRDefault="002A6E1F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56 732,3</w:t>
            </w:r>
          </w:p>
        </w:tc>
        <w:tc>
          <w:tcPr>
            <w:tcW w:w="1689" w:type="dxa"/>
            <w:vAlign w:val="center"/>
          </w:tcPr>
          <w:p w:rsidR="002A6E1F" w:rsidRPr="00BC6B14" w:rsidRDefault="002A6E1F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25 975,7</w:t>
            </w:r>
          </w:p>
        </w:tc>
        <w:tc>
          <w:tcPr>
            <w:tcW w:w="1194" w:type="dxa"/>
            <w:vAlign w:val="center"/>
          </w:tcPr>
          <w:p w:rsidR="002A6E1F" w:rsidRPr="00BC6B14" w:rsidRDefault="002A6E1F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45,8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450DD0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54 838,4</w:t>
            </w:r>
          </w:p>
        </w:tc>
        <w:tc>
          <w:tcPr>
            <w:tcW w:w="1689" w:type="dxa"/>
            <w:vAlign w:val="center"/>
          </w:tcPr>
          <w:p w:rsidR="002A6E1F" w:rsidRPr="00450DD0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25 186,6</w:t>
            </w:r>
          </w:p>
        </w:tc>
        <w:tc>
          <w:tcPr>
            <w:tcW w:w="1194" w:type="dxa"/>
            <w:vAlign w:val="center"/>
          </w:tcPr>
          <w:p w:rsidR="002A6E1F" w:rsidRPr="00450DD0" w:rsidRDefault="002A6E1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45,9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05065C" w:rsidRDefault="0005065C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689" w:type="dxa"/>
            <w:vAlign w:val="center"/>
          </w:tcPr>
          <w:p w:rsidR="002A6E1F" w:rsidRPr="0005065C" w:rsidRDefault="0005065C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05065C" w:rsidRDefault="0005065C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B27BEE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1 893,9</w:t>
            </w:r>
          </w:p>
        </w:tc>
        <w:tc>
          <w:tcPr>
            <w:tcW w:w="1689" w:type="dxa"/>
            <w:vAlign w:val="center"/>
          </w:tcPr>
          <w:p w:rsidR="002A6E1F" w:rsidRPr="00B27BEE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789,1</w:t>
            </w:r>
          </w:p>
        </w:tc>
        <w:tc>
          <w:tcPr>
            <w:tcW w:w="1194" w:type="dxa"/>
            <w:vAlign w:val="center"/>
          </w:tcPr>
          <w:p w:rsidR="002A6E1F" w:rsidRPr="00B27BEE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41,7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1F" w:rsidRPr="00993AC4" w:rsidTr="00A97382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A6E1F" w:rsidRPr="009F1181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372" w:type="dxa"/>
            <w:vMerge w:val="restart"/>
          </w:tcPr>
          <w:p w:rsidR="002A6E1F" w:rsidRPr="008F0A64" w:rsidRDefault="002A6E1F" w:rsidP="009F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4</w:t>
            </w:r>
          </w:p>
          <w:p w:rsidR="002A6E1F" w:rsidRDefault="002A6E1F" w:rsidP="009F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Строительство зданий новых образовательных организаций </w:t>
            </w:r>
          </w:p>
          <w:p w:rsidR="002A6E1F" w:rsidRPr="009F1181" w:rsidRDefault="002A6E1F" w:rsidP="009F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ральный проект «Современная школа»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247 301,9</w:t>
            </w:r>
          </w:p>
        </w:tc>
        <w:tc>
          <w:tcPr>
            <w:tcW w:w="1689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208 251,3</w:t>
            </w:r>
          </w:p>
        </w:tc>
        <w:tc>
          <w:tcPr>
            <w:tcW w:w="1194" w:type="dxa"/>
          </w:tcPr>
          <w:p w:rsidR="002A6E1F" w:rsidRPr="00C73F2C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7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84,2</w:t>
            </w:r>
          </w:p>
        </w:tc>
      </w:tr>
      <w:tr w:rsidR="002A6E1F" w:rsidRPr="00993AC4" w:rsidTr="00A97382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60 753,2</w:t>
            </w:r>
          </w:p>
        </w:tc>
        <w:tc>
          <w:tcPr>
            <w:tcW w:w="1689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51 159,8</w:t>
            </w:r>
          </w:p>
        </w:tc>
        <w:tc>
          <w:tcPr>
            <w:tcW w:w="1194" w:type="dxa"/>
          </w:tcPr>
          <w:p w:rsidR="002A6E1F" w:rsidRPr="008078B5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84,2</w:t>
            </w:r>
          </w:p>
        </w:tc>
      </w:tr>
      <w:tr w:rsidR="002A6E1F" w:rsidRPr="00993AC4" w:rsidTr="00A97382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167 123,7</w:t>
            </w:r>
          </w:p>
        </w:tc>
        <w:tc>
          <w:tcPr>
            <w:tcW w:w="1689" w:type="dxa"/>
            <w:vAlign w:val="center"/>
          </w:tcPr>
          <w:p w:rsidR="002A6E1F" w:rsidRPr="00A97382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140 733,8</w:t>
            </w:r>
          </w:p>
        </w:tc>
        <w:tc>
          <w:tcPr>
            <w:tcW w:w="1194" w:type="dxa"/>
          </w:tcPr>
          <w:p w:rsidR="002A6E1F" w:rsidRPr="008078B5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84,2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</w:tcPr>
          <w:p w:rsidR="002A6E1F" w:rsidRPr="00A97382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19 425,0</w:t>
            </w:r>
          </w:p>
        </w:tc>
        <w:tc>
          <w:tcPr>
            <w:tcW w:w="1689" w:type="dxa"/>
          </w:tcPr>
          <w:p w:rsidR="002A6E1F" w:rsidRPr="00A97382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16 357,7</w:t>
            </w:r>
          </w:p>
        </w:tc>
        <w:tc>
          <w:tcPr>
            <w:tcW w:w="1194" w:type="dxa"/>
          </w:tcPr>
          <w:p w:rsidR="002A6E1F" w:rsidRPr="008078B5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84,2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A6E1F" w:rsidRPr="00A97382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A6E1F" w:rsidRPr="00A97382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1F" w:rsidRPr="003207CD" w:rsidTr="00A97382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A6E1F" w:rsidRPr="009F1181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372" w:type="dxa"/>
            <w:vMerge w:val="restart"/>
          </w:tcPr>
          <w:p w:rsidR="002A6E1F" w:rsidRPr="008F0A64" w:rsidRDefault="002A6E1F" w:rsidP="009F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2A6E1F" w:rsidRPr="009F1181" w:rsidRDefault="002A6E1F" w:rsidP="009F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дополнительных мест для детей в возрасте до трех лет в о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организациях, осуществляющих образовательную де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тельность по образовательным программам дошкольного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бразования (федеральный проект «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Содействие занятости женщин - создание условий дошкольного образования для детей в возрасте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трех лет»</w:t>
            </w:r>
            <w:r w:rsidRPr="008F0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BC6B14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481 394,8</w:t>
            </w:r>
          </w:p>
        </w:tc>
        <w:tc>
          <w:tcPr>
            <w:tcW w:w="1689" w:type="dxa"/>
            <w:vAlign w:val="center"/>
          </w:tcPr>
          <w:p w:rsidR="002A6E1F" w:rsidRPr="00BC6B14" w:rsidRDefault="002A6E1F" w:rsidP="00A9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171 674,7</w:t>
            </w:r>
          </w:p>
        </w:tc>
        <w:tc>
          <w:tcPr>
            <w:tcW w:w="1194" w:type="dxa"/>
          </w:tcPr>
          <w:p w:rsidR="002A6E1F" w:rsidRPr="003207CD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35,7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2A6E1F" w:rsidRPr="0098258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118 034,4</w:t>
            </w:r>
          </w:p>
        </w:tc>
        <w:tc>
          <w:tcPr>
            <w:tcW w:w="1689" w:type="dxa"/>
          </w:tcPr>
          <w:p w:rsidR="002A6E1F" w:rsidRPr="009D5C15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19 742,6</w:t>
            </w:r>
          </w:p>
        </w:tc>
        <w:tc>
          <w:tcPr>
            <w:tcW w:w="1194" w:type="dxa"/>
          </w:tcPr>
          <w:p w:rsidR="002A6E1F" w:rsidRPr="00E54D57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16,7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2A6E1F" w:rsidRPr="0098258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245 326,0</w:t>
            </w:r>
          </w:p>
        </w:tc>
        <w:tc>
          <w:tcPr>
            <w:tcW w:w="1689" w:type="dxa"/>
          </w:tcPr>
          <w:p w:rsidR="002A6E1F" w:rsidRPr="009D5C15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132 189,5</w:t>
            </w:r>
          </w:p>
        </w:tc>
        <w:tc>
          <w:tcPr>
            <w:tcW w:w="1194" w:type="dxa"/>
          </w:tcPr>
          <w:p w:rsidR="002A6E1F" w:rsidRPr="00E54D57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53,9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</w:tcPr>
          <w:p w:rsidR="002A6E1F" w:rsidRPr="00982583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118 034,4</w:t>
            </w:r>
          </w:p>
        </w:tc>
        <w:tc>
          <w:tcPr>
            <w:tcW w:w="1689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19 742,6</w:t>
            </w:r>
          </w:p>
        </w:tc>
        <w:tc>
          <w:tcPr>
            <w:tcW w:w="1194" w:type="dxa"/>
          </w:tcPr>
          <w:p w:rsidR="002A6E1F" w:rsidRPr="00E54D57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16,7</w:t>
            </w:r>
          </w:p>
        </w:tc>
      </w:tr>
      <w:tr w:rsidR="002A6E1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993AC4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A6E1F" w:rsidRPr="00993AC4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ных решением Череповецкой городской Думы на отчетную дату.</w:t>
      </w:r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</w:t>
      </w:r>
      <w:proofErr w:type="gramStart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..</w:t>
      </w:r>
      <w:proofErr w:type="gramEnd"/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292B45" w:rsidRDefault="00063889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63889" w:rsidRPr="00063889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Sect="006A15DC">
          <w:headerReference w:type="first" r:id="rId10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292B45" w:rsidRP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2. Информация о внесенных ответственным исполнителем в 1 полугодие текущего финансового года изменениях в муниципальную программу с указан</w:t>
      </w: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t>ем причин изменений</w:t>
      </w:r>
    </w:p>
    <w:p w:rsidR="00292B45" w:rsidRP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62328A" w:rsidRDefault="00292B45" w:rsidP="00292B4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328A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62328A">
        <w:rPr>
          <w:sz w:val="26"/>
          <w:szCs w:val="26"/>
        </w:rPr>
        <w:t>у</w:t>
      </w:r>
      <w:r w:rsidRPr="0062328A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собственности  города Череповца» на 2014-20</w:t>
      </w:r>
      <w:r>
        <w:rPr>
          <w:sz w:val="26"/>
          <w:szCs w:val="26"/>
        </w:rPr>
        <w:t>2</w:t>
      </w:r>
      <w:r w:rsidR="00C57FD2">
        <w:rPr>
          <w:sz w:val="26"/>
          <w:szCs w:val="26"/>
        </w:rPr>
        <w:t>1</w:t>
      </w:r>
      <w:r w:rsidRPr="0062328A">
        <w:rPr>
          <w:sz w:val="26"/>
          <w:szCs w:val="26"/>
        </w:rPr>
        <w:t xml:space="preserve"> годы» в муниципальную пр</w:t>
      </w:r>
      <w:r w:rsidRPr="0062328A">
        <w:rPr>
          <w:sz w:val="26"/>
          <w:szCs w:val="26"/>
        </w:rPr>
        <w:t>о</w:t>
      </w:r>
      <w:r w:rsidRPr="0062328A">
        <w:rPr>
          <w:sz w:val="26"/>
          <w:szCs w:val="26"/>
        </w:rPr>
        <w:t>грамму  на 201</w:t>
      </w:r>
      <w:r w:rsidR="004A4DD6">
        <w:rPr>
          <w:sz w:val="26"/>
          <w:szCs w:val="26"/>
        </w:rPr>
        <w:t>9</w:t>
      </w:r>
      <w:r w:rsidRPr="0062328A">
        <w:rPr>
          <w:sz w:val="26"/>
          <w:szCs w:val="26"/>
        </w:rPr>
        <w:t xml:space="preserve"> – 20</w:t>
      </w:r>
      <w:r w:rsidR="004A4DD6">
        <w:rPr>
          <w:sz w:val="26"/>
          <w:szCs w:val="26"/>
        </w:rPr>
        <w:t>21</w:t>
      </w:r>
      <w:r w:rsidR="0066119A">
        <w:rPr>
          <w:sz w:val="26"/>
          <w:szCs w:val="26"/>
        </w:rPr>
        <w:t xml:space="preserve"> годы по состоянию на 01.07.2018</w:t>
      </w:r>
      <w:r w:rsidRPr="0062328A">
        <w:rPr>
          <w:sz w:val="26"/>
          <w:szCs w:val="26"/>
        </w:rPr>
        <w:t xml:space="preserve"> были внесены следующие и</w:t>
      </w:r>
      <w:r w:rsidRPr="0062328A">
        <w:rPr>
          <w:sz w:val="26"/>
          <w:szCs w:val="26"/>
        </w:rPr>
        <w:t>з</w:t>
      </w:r>
      <w:r w:rsidRPr="0062328A">
        <w:rPr>
          <w:sz w:val="26"/>
          <w:szCs w:val="26"/>
        </w:rPr>
        <w:t>менения:</w:t>
      </w:r>
    </w:p>
    <w:p w:rsidR="00D42B02" w:rsidRPr="00A1150F" w:rsidRDefault="00292B45" w:rsidP="00D4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.1. По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становлением мэрии города  от </w:t>
      </w:r>
      <w:r w:rsidR="000453D4"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C57FD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</w:t>
      </w:r>
      <w:r w:rsidR="000453D4"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</w:t>
      </w:r>
      <w:r w:rsidR="00C57FD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.201</w:t>
      </w:r>
      <w:r w:rsidR="00C57FD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C57FD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5844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</w:t>
      </w:r>
      <w:r w:rsidR="000F1361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несены изменения 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 об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ъ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ектам капитального строительства: «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Реконструкция здания по пр. </w:t>
      </w:r>
      <w:proofErr w:type="gramStart"/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Строителей, 9 под детский сад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«Реконструкция здания по ул. Ленина,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124 под детский сад» и «Реко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струкция здания по ул. Металлургов,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A63B2" w:rsidRP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47 под детский сад»</w:t>
      </w:r>
      <w:r w:rsidR="009A63B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д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ля обеспечения </w:t>
      </w:r>
      <w:proofErr w:type="spellStart"/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софина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сирования</w:t>
      </w:r>
      <w:proofErr w:type="spellEnd"/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доли городского бюджета в рамках Соглашения о  предоставлении субсидии бюджету муниципального образования области на строительство и реконструкцию объектов социальной и коммунальной инфраструктур муниципальной собственности в рамках подпрограммы «Бюджетные инвестиции в развитие социальной и</w:t>
      </w:r>
      <w:proofErr w:type="gramEnd"/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коммунал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ной инфраструктур» государственной программы Вологодской области «Обеспечение населения Вологодской области доступным жильем и формирование комфортной ср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A1150F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ды проживания на 2014-2020 годы» от 11.01.2018 № 1/С</w:t>
      </w:r>
      <w:r w:rsidR="00D42B02" w:rsidRPr="00A11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CF3637" w:rsidRDefault="000F1361" w:rsidP="00CF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D42B0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7C24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06.02.2019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7C24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416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7C24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внесены </w:t>
      </w:r>
      <w:r w:rsidR="00CF363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в части наименования объекта капитального строительства реализуемого в рамках проекта «</w:t>
      </w:r>
      <w:proofErr w:type="gramStart"/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Народный</w:t>
      </w:r>
      <w:proofErr w:type="gramEnd"/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 бюджет-ТОС»</w:t>
      </w:r>
      <w:r w:rsidR="00CF363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363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со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ответствии с  письмом управления по работе с общ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е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ственностью  от 17.12.2018 № 451/01-19-10, согласованным с мэром города Е.О. Авд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е</w:t>
      </w:r>
      <w:r w:rsidR="00CF3637" w:rsidRP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евой</w:t>
      </w:r>
      <w:r w:rsidR="00CF363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.</w:t>
      </w:r>
    </w:p>
    <w:p w:rsidR="00E56F3C" w:rsidRPr="001C6D8F" w:rsidRDefault="007746C0" w:rsidP="00CF3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</w:t>
      </w:r>
      <w:proofErr w:type="gramStart"/>
      <w:r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4A4DD6"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20.02.2019</w:t>
      </w:r>
      <w:r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4A4DD6"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617</w:t>
      </w:r>
      <w:r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</w:t>
      </w:r>
      <w:r w:rsidR="00CF3637"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56F3C" w:rsidRPr="001C6D8F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 основании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решения Череповецкой городской Думы от 29.01.2019 № 3 «О внесении изменений в решение Череповецкой городской Думы от 13.12.2018 № 2017 «О городском бюдж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 на 2019 год и плановый период 2020 и 2021 годов»,  протокола заседания экспертн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го совета по бюджету и экономической политике</w:t>
      </w:r>
      <w:proofErr w:type="gramEnd"/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городе от 15.01.2019 № 1, письма комитета по управлению имуществом города от 31.01.2019 № 08-01-35-1/61 (СЭД «</w:t>
      </w:r>
      <w:proofErr w:type="spellStart"/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тограф</w:t>
      </w:r>
      <w:proofErr w:type="spellEnd"/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02/01-01-38/2019 от 04.02.2019) о реализации мероприятий  «Светлые ул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цы Вологодчины», согласованного мэром города Е.О. Авдеевой и уведомления об и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менении бюджетных ассигнований на 2019 год и плановый период 2020 и 2021 годов от 31.01.2019 Департамента строительства Вологодской области в части: финансир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вания  из городского</w:t>
      </w:r>
      <w:proofErr w:type="gramEnd"/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вышестоящих бюджетов на 2019-2021 годы по объектам кап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тального строительства; финансирования из городского бюджета на 2019 год по объе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</w:t>
      </w:r>
      <w:r w:rsidR="00E56F3C" w:rsidRPr="001C6D8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там капитального ремонта; задач, целевых индикаторов и показателей Программы на 2019 -2021 годы.</w:t>
      </w:r>
    </w:p>
    <w:p w:rsidR="00A2451B" w:rsidRPr="00682B42" w:rsidRDefault="00621F63" w:rsidP="00A2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proofErr w:type="gramStart"/>
      <w:r w:rsidR="00292B45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1C6D8F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28.03.2019</w:t>
      </w:r>
      <w:r w:rsidR="00292B45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1244</w:t>
      </w:r>
      <w:r w:rsidR="00292B45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внесены изменения 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финансирования  из городского и вышестоящих бюджетов на 2019 год по объектам к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питального строительства и ремонта, целевых показателей (индикаторов) Программы на 2019 год.</w:t>
      </w:r>
      <w:proofErr w:type="gramEnd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D15F92" w:rsidRPr="00A245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Вышеуказанные изменения внесены на основании 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решения Череповецкой городской Думы от 26.02.2019 № 18 «О внесении изменений в решение Череповецкой городской Думы от 13.12.2018 № 217 «О городском бюджете на 2019 год и плановый 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период 2020 и 2021 годов»,  протокола заседания экспертного совета по бюджету и экономической политике в городе от 11.02.2019 № 2, письма комитета по управлению имуществом города от 22.02.2019 № 08-01-35-1/228</w:t>
      </w:r>
      <w:proofErr w:type="gramEnd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(</w:t>
      </w:r>
      <w:proofErr w:type="gramStart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СЭД «</w:t>
      </w:r>
      <w:proofErr w:type="spellStart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262/08-01-22/2019 от 26.02.2019) о перераспределении средств по объектам капитального стро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тельства, согласованного мэром города Е.О. Авдеевой и письма комитета по управл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нию имуществом города от 04.03.2019 № 08-01-35-1/259 (СЭД «</w:t>
      </w:r>
      <w:proofErr w:type="spellStart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A2451B" w:rsidRPr="00A2451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 № 291/08-01-22/2019 от 04.03.2019) об изменении наименования объекта капитального </w:t>
      </w:r>
      <w:r w:rsidR="00A2451B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стро</w:t>
      </w:r>
      <w:r w:rsidR="00A2451B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A2451B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тельства, согласованного первым заместителем мэра города Д.А. Лавровым.</w:t>
      </w:r>
      <w:proofErr w:type="gramEnd"/>
    </w:p>
    <w:p w:rsidR="00682B42" w:rsidRPr="00682B42" w:rsidRDefault="00292B45" w:rsidP="0068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</w:pP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9E0311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A2451B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09.04.2019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A2451B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1487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 города от 10.10.2013</w:t>
      </w:r>
      <w:r w:rsidR="009E0311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4813» </w:t>
      </w:r>
      <w:r w:rsidR="009E0311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мов финансирования  городского бюджета на 2019 год по объектам капитального строительства «Средняя общеобразовательная школа № 24 в 112 </w:t>
      </w:r>
      <w:proofErr w:type="spellStart"/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 и «Средняя о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щеобразовательная школа в 106 </w:t>
      </w:r>
      <w:proofErr w:type="spellStart"/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.». </w:t>
      </w:r>
      <w:r w:rsidR="009E0311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Данные изменения </w:t>
      </w:r>
      <w:r w:rsidR="00682B42" w:rsidRPr="00682B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 соответствии с  письмом комитета по управлению имуществом города от 28.03.2019 № 08-01-35-1/344 о пер</w:t>
      </w:r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е</w:t>
      </w:r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распределении</w:t>
      </w:r>
      <w:proofErr w:type="gramEnd"/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  средств по объектам капитального строительства, согласованным с м</w:t>
      </w:r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э</w:t>
      </w:r>
      <w:r w:rsidR="00682B42" w:rsidRPr="00682B42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>ром города Е.О. Авдеевой.</w:t>
      </w:r>
    </w:p>
    <w:p w:rsidR="00834484" w:rsidRPr="00A2451B" w:rsidRDefault="00834484" w:rsidP="00D1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val="ru-RU" w:eastAsia="ru-RU"/>
        </w:rPr>
      </w:pPr>
      <w:r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</w:t>
      </w:r>
      <w:proofErr w:type="gramStart"/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29.04.2019</w:t>
      </w:r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1877</w:t>
      </w:r>
      <w:r w:rsidR="00292B45" w:rsidRPr="00A2451B">
        <w:rPr>
          <w:rFonts w:ascii="Times New Roman" w:eastAsia="Times New Roman" w:hAnsi="Times New Roman" w:cs="Times New Roman"/>
          <w:color w:val="7030A0"/>
          <w:sz w:val="26"/>
          <w:szCs w:val="26"/>
          <w:lang w:val="ru-RU" w:eastAsia="ru-RU"/>
        </w:rPr>
        <w:t xml:space="preserve"> </w:t>
      </w:r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«О внесении измен</w:t>
      </w:r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B819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 финансирования  из городского бюджета на 2019-2020 годы по объектам капитального строительства;</w:t>
      </w:r>
      <w:r w:rsidR="008A61D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финансирования  вышестоящих бюджетов на 2019 год по объектам к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питального строительства;</w:t>
      </w:r>
      <w:r w:rsidR="008A61D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финансирования  из городского бюджета на 2019 год по объектам капитального ремонта;</w:t>
      </w:r>
      <w:proofErr w:type="gramEnd"/>
      <w:r w:rsidR="008A61D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целевых показателей (индикатор</w:t>
      </w:r>
      <w:r w:rsidR="00D1513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ов) Программы на 2019-2020 годы. </w:t>
      </w:r>
      <w:proofErr w:type="gramStart"/>
      <w:r w:rsidR="00D1513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Данные изменения внесены на основании</w:t>
      </w:r>
      <w:r w:rsidR="00B81974" w:rsidRPr="00B819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решения Череповецкой г</w:t>
      </w:r>
      <w:r w:rsidR="00B81974" w:rsidRPr="00B819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о</w:t>
      </w:r>
      <w:r w:rsidR="00B81974" w:rsidRPr="00B8197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родской Думы 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от 16.04.2019 № 73 «О внесении изменений в решение Череповецкой городской Думы от 13.12.2018 № 217 «О городском бюджете на 2019 год и плановый период 2020 и 2021 годов»,  протокола заседания экспертного совета по бюджету и экономической политике в городе от 26.03.2019 № 3, письма комитета по управлению имуществом города от 16.04.2019 № 08-01-35-1/388</w:t>
      </w:r>
      <w:proofErr w:type="gramEnd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(</w:t>
      </w:r>
      <w:proofErr w:type="gramStart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СЭД «</w:t>
      </w:r>
      <w:proofErr w:type="spellStart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626/08-01-22/2019 от 17.04.2019) о перераспределении средств по объектам капитального ремо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та, согласованного мэром города Е.О. Авдеевой, письма комитета по управлению имуществом города от 16.04.2019 № 08-01-35-1/387 (СЭД «</w:t>
      </w:r>
      <w:proofErr w:type="spellStart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 № 625/08-01-22/2019 от 17.04.2019) о реализации мероприятия «Средняя образовательная школа № 24 в 112 </w:t>
      </w:r>
      <w:proofErr w:type="spellStart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.», согласованного мэром города Е.О. Авдеевой  и письма комитета по управлению имуществом города от 12.04.2019</w:t>
      </w:r>
      <w:proofErr w:type="gramEnd"/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08-01-35-1/380 об  изменении видов работ объекта капитального ремонта, согласованного первым заместителем мэра гор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B81974" w:rsidRPr="00B8197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 Д.А. Лавро</w:t>
      </w:r>
      <w:r w:rsidR="00D1513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вым.</w:t>
      </w:r>
    </w:p>
    <w:p w:rsidR="00A86600" w:rsidRDefault="00292B45" w:rsidP="00A8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834484"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6F7EE7"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</w:t>
      </w:r>
      <w:r w:rsid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.06.2019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6F7EE7"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2759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A86600"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финансирования  из городского бюджета на 2019 год по объектам капитального стро</w:t>
      </w:r>
      <w:r w:rsidR="00A86600"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A86600"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тельства и капитального ремонта. </w:t>
      </w:r>
      <w:proofErr w:type="gramStart"/>
      <w:r w:rsidR="003F59D0"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Вышеуказанные изменения внесены на основании </w:t>
      </w:r>
      <w:r w:rsidR="00A86600"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29.05.2019 № 93 «О внесении изменений в решение Череповецкой городской Думы от 13.12.2018 № 217 «О городском бюджете на 2019 год и плановый период 2020 и 2021 годов» и  протокола заседания экспертного совета по бюджету и экономической политике в городе от 06.05.2019 № 4.</w:t>
      </w:r>
      <w:proofErr w:type="gramEnd"/>
    </w:p>
    <w:p w:rsidR="00A86600" w:rsidRDefault="00A86600" w:rsidP="00B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2.8. 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CD62E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16.07.2019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CD62E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3445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внесены изменения 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финансирования  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>беспечени</w:t>
      </w:r>
      <w:r w:rsidR="00BA4C3C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создани</w:t>
      </w:r>
      <w:r w:rsidR="00BA4C3C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условий  для  реализации муниципальной пр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>граммы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A4C3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</w:t>
      </w:r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содержания МКУ «</w:t>
      </w:r>
      <w:proofErr w:type="spellStart"/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УКСиР</w:t>
      </w:r>
      <w:proofErr w:type="spellEnd"/>
      <w:r w:rsidR="00BA4C3C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="00BA4C3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)</w:t>
      </w:r>
      <w:r w:rsidR="002B39BD" w:rsidRPr="002B39B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2B39BD"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из городского бюджета на 2019 год</w:t>
      </w:r>
      <w:r w:rsidR="00BA4C3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Вышеук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занные изменения внесены на основании </w:t>
      </w:r>
      <w:r w:rsidR="002B39BD" w:rsidRPr="004B425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решения Череповецкой городской Думы от </w:t>
      </w:r>
      <w:r w:rsidR="002B39BD" w:rsidRPr="004B425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26.06.2019 № 119 «О </w:t>
      </w:r>
      <w:r w:rsidR="002B39BD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внесении изменений в решение Череповецкой городской Думы от 13.12.2018 № 217 «О городском бюджете на 2019 год и плановый период 2020 и 2021 годов»,  протокола заседания экспертного совета по бюджету и экономической пол</w:t>
      </w:r>
      <w:r w:rsidR="002B39BD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2B39BD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тике в городе от 03.06.2019 № 5</w:t>
      </w:r>
      <w:r w:rsidRPr="00A8660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A86600" w:rsidRPr="00A86600" w:rsidRDefault="00A86600" w:rsidP="00A8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834484" w:rsidRPr="00A2451B" w:rsidRDefault="00834484" w:rsidP="003F59D0">
      <w:pPr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val="ru-RU" w:eastAsia="ru-RU"/>
        </w:rPr>
      </w:pP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5. Сведения о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 конца текущего финансового года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изменениях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в муниципальной программе с указанием причин, о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сокращении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(увеличении) финансирования и (или) корректировке,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досрочном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прекращении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(программ) 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292B45" w:rsidRPr="00BB527E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5D53AC" w:rsidRPr="00FB3551" w:rsidRDefault="005D53AC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муниципальную программу «Осуществление бюджетных инвестиций в соц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альную, коммунальную, транспортную инфраструктуры и капитальный ремонт объе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тов муниципальной собственности  города Череповца» на 2014-202</w:t>
      </w:r>
      <w:r w:rsidR="00BB527E"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годы»  будут вн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4B425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сены изменения на основании </w:t>
      </w:r>
      <w:r w:rsidR="004B4250" w:rsidRPr="004B425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26.06.2019 № 119 «О 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внесении изменений в решение Череповецкой городской Думы от 13.12.2018 № 217 «О городском бюджете на 2019 год и плановый период 2020 и 2021 годов»,  прот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кола заседания</w:t>
      </w:r>
      <w:proofErr w:type="gramEnd"/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экспертного совета по бюджету и экономической политике в городе от 03.06.2019 № 5 и письма комитета по управлению имуществом города от 27.05.2019 № 08-01-35-1/480 (СЭД «</w:t>
      </w:r>
      <w:proofErr w:type="spellStart"/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496/01-08-36/2019 от 04.06.2019) о перераспред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лении средств по объектам капитального строительства, согласованного мэром города Е.О. Авдеевой 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5B20F3" w:rsidRPr="00FB35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части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FB3551" w:rsidRDefault="004B4250" w:rsidP="00FB3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 из городского и областного бюджетов на 2019 год по объе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там капитального строительства</w:t>
      </w:r>
      <w:r w:rsid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капитального ремонта</w:t>
      </w:r>
      <w:r w:rsid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4B4250" w:rsidRPr="00FB3551" w:rsidRDefault="00FB3551" w:rsidP="00FB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финансирования из городского бюджета на 2019 год 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/>
        </w:rPr>
        <w:t>беспечение создания условий  для  реализации муниципальной программы</w:t>
      </w: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содержания МКУ «</w:t>
      </w:r>
      <w:proofErr w:type="spellStart"/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УКСиР</w:t>
      </w:r>
      <w:proofErr w:type="spellEnd"/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)</w:t>
      </w:r>
      <w:r w:rsidR="004B4250"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4B4250" w:rsidRPr="00FB3551" w:rsidRDefault="004B4250" w:rsidP="004B4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 из городского бюджета на 2020 год по объекту капитального ремонта «Стадион «Металлург». Модернизация основного футбольного поля»;</w:t>
      </w:r>
    </w:p>
    <w:p w:rsidR="004B4250" w:rsidRPr="00FB3551" w:rsidRDefault="004B4250" w:rsidP="004B4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B35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2019-2020 годы.</w:t>
      </w:r>
    </w:p>
    <w:p w:rsidR="00BB527E" w:rsidRPr="004B4250" w:rsidRDefault="00BB527E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92B45" w:rsidRPr="00292B45" w:rsidRDefault="00292B45" w:rsidP="0029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6.  Иная необходимая  информация для мониторинга и контроля реализ</w:t>
      </w:r>
      <w:r w:rsidRPr="0062328A">
        <w:rPr>
          <w:rFonts w:ascii="Times New Roman" w:hAnsi="Times New Roman" w:cs="Times New Roman"/>
          <w:b/>
          <w:sz w:val="26"/>
          <w:szCs w:val="26"/>
        </w:rPr>
        <w:t>а</w:t>
      </w:r>
      <w:r w:rsidRPr="0062328A">
        <w:rPr>
          <w:rFonts w:ascii="Times New Roman" w:hAnsi="Times New Roman" w:cs="Times New Roman"/>
          <w:b/>
          <w:sz w:val="26"/>
          <w:szCs w:val="26"/>
        </w:rPr>
        <w:t>ции муниципальной программы (при наличии)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23" w:rsidRDefault="00292B4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92B45">
        <w:rPr>
          <w:rFonts w:ascii="Times New Roman" w:hAnsi="Times New Roman" w:cs="Times New Roman"/>
          <w:sz w:val="26"/>
          <w:szCs w:val="26"/>
          <w:lang w:val="ru-RU"/>
        </w:rPr>
        <w:t>Иная необходимая  информация для мониторинга и контроля реализации муниципал</w:t>
      </w:r>
      <w:r w:rsidRPr="00292B45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292B45">
        <w:rPr>
          <w:rFonts w:ascii="Times New Roman" w:hAnsi="Times New Roman" w:cs="Times New Roman"/>
          <w:sz w:val="26"/>
          <w:szCs w:val="26"/>
          <w:lang w:val="ru-RU"/>
        </w:rPr>
        <w:t>ной программы отсутствует.</w:t>
      </w:r>
      <w:r w:rsidR="000F4E23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0F4E23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Приложение 2</w:t>
      </w: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A769A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Информация об участии в 201</w:t>
      </w:r>
      <w:r w:rsidR="0023446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году 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федеральных целевых программах, государственных программах Российской Федерации, Вол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годской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области, </w:t>
      </w:r>
      <w:proofErr w:type="spellStart"/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грантовых</w:t>
      </w:r>
      <w:proofErr w:type="spellEnd"/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конкурсах в сфере реализации муниципальной программы субъекта бюджетного планирования</w:t>
      </w: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A76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(по состоянию на 01.07.2018 года)</w:t>
      </w:r>
    </w:p>
    <w:p w:rsidR="000F4E23" w:rsidRPr="00C43A90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0F4E23" w:rsidRPr="00A958F9" w:rsidTr="00FA47B3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Наименование ГП РФ (подпрограммы), ФЦП, ГП </w:t>
            </w:r>
            <w:proofErr w:type="gram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ВО</w:t>
            </w:r>
            <w:proofErr w:type="gram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(по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программы) с рекв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и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зитами НПА, </w:t>
            </w:r>
            <w:proofErr w:type="spell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грант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вого</w:t>
            </w:r>
            <w:proofErr w:type="spell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конкурса в 201</w:t>
            </w:r>
            <w:r w:rsidR="0023446C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субсидии (иного межбюджетного трансферта) на реализ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цию мероприятия, объе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Субъект бюджетного планиров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ния (орган мэрии, учреждение)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Срок ре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лизации меропри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я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тия, об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ъ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екта (год начала и оконч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C43A90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Утверждено в городском бюджете на 201</w:t>
            </w:r>
            <w:r w:rsidR="0023446C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год, 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0F4E23" w:rsidRPr="002C6D68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proofErr w:type="gram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Ожидаемый э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ф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фект к концу ре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лизации мер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приятия, объекта, получения гранта для города, нас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ления, учрежд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ний</w:t>
            </w:r>
          </w:p>
        </w:tc>
      </w:tr>
      <w:tr w:rsidR="000F4E23" w:rsidRPr="00126ACE" w:rsidTr="00FA47B3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709" w:type="dxa"/>
            <w:vMerge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126ACE" w:rsidTr="00FA47B3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126ACE" w:rsidTr="00FA47B3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0F4E23" w:rsidRPr="00A958F9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26721E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2672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26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2672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МКУ «Управление капитального строительства и ремонтов»</w:t>
            </w:r>
            <w:r w:rsidRPr="0026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0F4E23" w:rsidRPr="00A958F9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26721E" w:rsidRDefault="000F4E23" w:rsidP="00EF149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6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67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– 20</w:t>
            </w:r>
            <w:r w:rsidR="00EF1497" w:rsidRPr="00267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267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годы» 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утвержденная постановление мэрии г.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Череповца от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10.10.2013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4813</w:t>
            </w:r>
          </w:p>
        </w:tc>
      </w:tr>
      <w:tr w:rsidR="000F4E23" w:rsidRPr="00982A99" w:rsidTr="00FF5537">
        <w:trPr>
          <w:trHeight w:val="341"/>
        </w:trPr>
        <w:tc>
          <w:tcPr>
            <w:tcW w:w="567" w:type="dxa"/>
            <w:shd w:val="clear" w:color="auto" w:fill="auto"/>
          </w:tcPr>
          <w:p w:rsidR="000F4E23" w:rsidRPr="003F3C86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0F4E23" w:rsidRPr="003F3C86" w:rsidRDefault="0019690F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Росси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ской Федерации </w:t>
            </w:r>
            <w:r w:rsidR="000F4E23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и туризма» на 2013-2020 годы»</w:t>
            </w:r>
            <w:r w:rsidR="000F4E23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утвержденная </w:t>
            </w:r>
            <w:hyperlink w:anchor="sub_0" w:history="1">
              <w:r w:rsidR="000F4E23" w:rsidRPr="003F3C8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</w:t>
              </w:r>
              <w:r w:rsidR="000F4E23" w:rsidRPr="003F3C8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0F4E23" w:rsidRPr="003F3C8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становлением</w:t>
              </w:r>
            </w:hyperlink>
            <w:r w:rsidR="000F4E23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="000F4E23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F4E23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вительства РФ от 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  <w:p w:rsidR="00DF3FDD" w:rsidRPr="003F3C86" w:rsidRDefault="000F4E23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 6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25546" w:rsidRPr="00FF5537" w:rsidRDefault="00FF5537" w:rsidP="00FF5537">
            <w:pPr>
              <w:spacing w:after="0" w:line="240" w:lineRule="auto"/>
              <w:rPr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Вол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и  развитие кул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турного потенци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ла, развитие т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ристского кластера и архивного дела Вологодской  обл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на 2015 - 2020 годы», утвержде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постановлен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Правительства  Волого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 области от  27.10.2014 №  961</w:t>
            </w:r>
          </w:p>
        </w:tc>
        <w:tc>
          <w:tcPr>
            <w:tcW w:w="2694" w:type="dxa"/>
            <w:shd w:val="clear" w:color="auto" w:fill="auto"/>
          </w:tcPr>
          <w:p w:rsidR="000F4E23" w:rsidRPr="003F3C86" w:rsidRDefault="000F4E23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</w:t>
            </w:r>
            <w:r w:rsidR="00F0459A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стро</w:t>
            </w:r>
            <w:r w:rsidR="00F0459A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0459A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тельство (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="00F0459A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объектов обесп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чивающей инфрастру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 с длительным сроком окупаемости, входящих в состав и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вестиционных проектов  по созданию в субъе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тах РФ туристских кл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9690F"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стеров</w:t>
            </w:r>
          </w:p>
          <w:p w:rsidR="008A555B" w:rsidRPr="003F3C86" w:rsidRDefault="008A555B" w:rsidP="000753F5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8A555B" w:rsidRPr="003F3C86" w:rsidRDefault="008A555B" w:rsidP="000753F5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8A555B" w:rsidRPr="003F3C86" w:rsidRDefault="008A555B" w:rsidP="000753F5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8A555B" w:rsidRPr="003F3C86" w:rsidRDefault="008A555B" w:rsidP="000753F5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0753F5" w:rsidRPr="003F3C86" w:rsidRDefault="000753F5" w:rsidP="000753F5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0F4E23" w:rsidRPr="003F3C86" w:rsidRDefault="000F4E23" w:rsidP="00FF5537">
            <w:pPr>
              <w:pStyle w:val="2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787D" w:rsidRPr="003F3C86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КУИ </w:t>
            </w:r>
          </w:p>
          <w:p w:rsidR="000F4E23" w:rsidRPr="003F3C86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F4E23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2D39" w:rsidRDefault="00332D39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66 868,1</w:t>
            </w: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37 231,9</w:t>
            </w: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3F3C86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19 973,6</w:t>
            </w: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11 121,2</w:t>
            </w: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3F3C86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877,2</w:t>
            </w: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488,4</w:t>
            </w: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87 718,9</w:t>
            </w: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3F3C86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48 841,5</w:t>
            </w: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3F3C86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23448" w:rsidRPr="003F3C86" w:rsidRDefault="00B23448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F4E23" w:rsidRPr="003F3C86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0F4E23" w:rsidRPr="003F3C86" w:rsidRDefault="00A35EE4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объектов: </w:t>
            </w:r>
          </w:p>
          <w:p w:rsidR="00A35EE4" w:rsidRPr="003F3C86" w:rsidRDefault="00623CD4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Берегоукре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 </w:t>
            </w:r>
            <w:proofErr w:type="spellStart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Ягорбы</w:t>
            </w:r>
            <w:proofErr w:type="spellEnd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участке от Курсантского бульвара до а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томобильного моста»;</w:t>
            </w:r>
          </w:p>
          <w:p w:rsidR="000753F5" w:rsidRPr="003F3C86" w:rsidRDefault="00623CD4" w:rsidP="00FF5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«Историко-этнографи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музей "Усадьба </w:t>
            </w:r>
            <w:proofErr w:type="spellStart"/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spellEnd"/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</w:t>
            </w:r>
            <w:proofErr w:type="spellEnd"/>
            <w:r w:rsidR="00A35EE4"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F126D" w:rsidRPr="007570CD" w:rsidTr="00FA47B3">
        <w:trPr>
          <w:trHeight w:val="910"/>
        </w:trPr>
        <w:tc>
          <w:tcPr>
            <w:tcW w:w="567" w:type="dxa"/>
            <w:shd w:val="clear" w:color="auto" w:fill="auto"/>
          </w:tcPr>
          <w:p w:rsidR="008F126D" w:rsidRPr="00960DC0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auto"/>
          </w:tcPr>
          <w:p w:rsidR="00FF5537" w:rsidRPr="003F3C86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Вол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"Сохранение и  развитие кул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турного потенци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ла, развитие т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ристского кластера и архивного дела Вологодской  обл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 на 2015 - 2020 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годы», утвержде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постановлен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Правительства  Волого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 области от  27.10.2014 №  961</w:t>
            </w:r>
          </w:p>
          <w:p w:rsidR="008F126D" w:rsidRPr="000B709B" w:rsidRDefault="008F126D" w:rsidP="00D8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F5537" w:rsidRPr="003F3C86" w:rsidRDefault="00FF5537" w:rsidP="00FF5537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3F3C86">
              <w:rPr>
                <w:sz w:val="24"/>
                <w:szCs w:val="24"/>
                <w:lang w:eastAsia="en-US" w:bidi="en-US"/>
              </w:rPr>
              <w:lastRenderedPageBreak/>
              <w:t>Субсидии из областн</w:t>
            </w:r>
            <w:r w:rsidRPr="003F3C86">
              <w:rPr>
                <w:sz w:val="24"/>
                <w:szCs w:val="24"/>
                <w:lang w:eastAsia="en-US" w:bidi="en-US"/>
              </w:rPr>
              <w:t>о</w:t>
            </w:r>
            <w:r w:rsidRPr="003F3C86">
              <w:rPr>
                <w:sz w:val="24"/>
                <w:szCs w:val="24"/>
                <w:lang w:eastAsia="en-US" w:bidi="en-US"/>
              </w:rPr>
              <w:t>го бюджета бюджетам муниципальных обр</w:t>
            </w:r>
            <w:r w:rsidRPr="003F3C86">
              <w:rPr>
                <w:sz w:val="24"/>
                <w:szCs w:val="24"/>
                <w:lang w:eastAsia="en-US" w:bidi="en-US"/>
              </w:rPr>
              <w:t>а</w:t>
            </w:r>
            <w:r w:rsidRPr="003F3C86">
              <w:rPr>
                <w:sz w:val="24"/>
                <w:szCs w:val="24"/>
                <w:lang w:eastAsia="en-US" w:bidi="en-US"/>
              </w:rPr>
              <w:t xml:space="preserve">зований области на разработку проектно-сметной </w:t>
            </w:r>
          </w:p>
          <w:p w:rsidR="00FF5537" w:rsidRPr="003F3C86" w:rsidRDefault="00FF5537" w:rsidP="00FF5537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3F3C86">
              <w:rPr>
                <w:sz w:val="24"/>
                <w:szCs w:val="24"/>
                <w:lang w:eastAsia="en-US" w:bidi="en-US"/>
              </w:rPr>
              <w:t>документации в целях строительства (реко</w:t>
            </w:r>
            <w:r w:rsidRPr="003F3C86">
              <w:rPr>
                <w:sz w:val="24"/>
                <w:szCs w:val="24"/>
                <w:lang w:eastAsia="en-US" w:bidi="en-US"/>
              </w:rPr>
              <w:t>н</w:t>
            </w:r>
            <w:r w:rsidRPr="003F3C86">
              <w:rPr>
                <w:sz w:val="24"/>
                <w:szCs w:val="24"/>
                <w:lang w:eastAsia="en-US" w:bidi="en-US"/>
              </w:rPr>
              <w:t xml:space="preserve">струкции) объектов </w:t>
            </w:r>
          </w:p>
          <w:p w:rsidR="00FF5537" w:rsidRPr="003F3C86" w:rsidRDefault="00FF5537" w:rsidP="00FF5537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3F3C86">
              <w:rPr>
                <w:sz w:val="24"/>
                <w:szCs w:val="24"/>
                <w:lang w:eastAsia="en-US" w:bidi="en-US"/>
              </w:rPr>
              <w:t>обеспечивающей и</w:t>
            </w:r>
            <w:r w:rsidRPr="003F3C86">
              <w:rPr>
                <w:sz w:val="24"/>
                <w:szCs w:val="24"/>
                <w:lang w:eastAsia="en-US" w:bidi="en-US"/>
              </w:rPr>
              <w:t>н</w:t>
            </w:r>
            <w:r w:rsidRPr="003F3C86">
              <w:rPr>
                <w:sz w:val="24"/>
                <w:szCs w:val="24"/>
                <w:lang w:eastAsia="en-US" w:bidi="en-US"/>
              </w:rPr>
              <w:t>фраструктуры с дл</w:t>
            </w:r>
            <w:r w:rsidRPr="003F3C86">
              <w:rPr>
                <w:sz w:val="24"/>
                <w:szCs w:val="24"/>
                <w:lang w:eastAsia="en-US" w:bidi="en-US"/>
              </w:rPr>
              <w:t>и</w:t>
            </w:r>
            <w:r w:rsidRPr="003F3C86">
              <w:rPr>
                <w:sz w:val="24"/>
                <w:szCs w:val="24"/>
                <w:lang w:eastAsia="en-US" w:bidi="en-US"/>
              </w:rPr>
              <w:lastRenderedPageBreak/>
              <w:t>тельным сроком окуп</w:t>
            </w:r>
            <w:r w:rsidRPr="003F3C86">
              <w:rPr>
                <w:sz w:val="24"/>
                <w:szCs w:val="24"/>
                <w:lang w:eastAsia="en-US" w:bidi="en-US"/>
              </w:rPr>
              <w:t>а</w:t>
            </w:r>
            <w:r w:rsidRPr="003F3C86">
              <w:rPr>
                <w:sz w:val="24"/>
                <w:szCs w:val="24"/>
                <w:lang w:eastAsia="en-US" w:bidi="en-US"/>
              </w:rPr>
              <w:t>емости</w:t>
            </w:r>
          </w:p>
          <w:p w:rsidR="008F126D" w:rsidRPr="000B709B" w:rsidRDefault="008F126D" w:rsidP="008A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КУИ </w:t>
            </w:r>
          </w:p>
          <w:p w:rsidR="008F126D" w:rsidRPr="00FF553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</w:t>
            </w:r>
            <w:proofErr w:type="spellStart"/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8F126D" w:rsidRPr="000B709B" w:rsidRDefault="00FF553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</w:tcPr>
          <w:p w:rsidR="008F126D" w:rsidRPr="000B709B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5 800,5</w:t>
            </w: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0B709B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3 955,5</w:t>
            </w:r>
          </w:p>
        </w:tc>
        <w:tc>
          <w:tcPr>
            <w:tcW w:w="1276" w:type="dxa"/>
            <w:shd w:val="clear" w:color="auto" w:fill="auto"/>
            <w:noWrap/>
          </w:tcPr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644,5</w:t>
            </w: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0B709B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444,6</w:t>
            </w:r>
          </w:p>
        </w:tc>
        <w:tc>
          <w:tcPr>
            <w:tcW w:w="1417" w:type="dxa"/>
            <w:shd w:val="clear" w:color="auto" w:fill="auto"/>
            <w:noWrap/>
          </w:tcPr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7285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6 445,0</w:t>
            </w: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3F3C86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0B709B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4 400,1</w:t>
            </w:r>
          </w:p>
        </w:tc>
        <w:tc>
          <w:tcPr>
            <w:tcW w:w="709" w:type="dxa"/>
          </w:tcPr>
          <w:p w:rsidR="008F126D" w:rsidRPr="00FF5537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FF5537" w:rsidRPr="003F3C86" w:rsidRDefault="00FF5537" w:rsidP="00FF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ПСД по объектам КС:</w:t>
            </w:r>
          </w:p>
          <w:p w:rsidR="00FF5537" w:rsidRPr="003F3C86" w:rsidRDefault="00FF5537" w:rsidP="00FF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«Набережная в районе Собо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горки. </w:t>
            </w:r>
            <w:proofErr w:type="spellStart"/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-укрепление»;</w:t>
            </w:r>
          </w:p>
          <w:p w:rsidR="008F126D" w:rsidRPr="000B709B" w:rsidRDefault="00FF5537" w:rsidP="00FF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«Инженерная и транспортная инфраструктура в створе ул. М. Горького</w:t>
            </w:r>
            <w:r w:rsidRPr="003F3C86">
              <w:rPr>
                <w:sz w:val="24"/>
                <w:szCs w:val="24"/>
                <w:lang w:val="ru-RU"/>
              </w:rPr>
              <w:t>»</w:t>
            </w:r>
          </w:p>
        </w:tc>
      </w:tr>
      <w:tr w:rsidR="00ED30DC" w:rsidRPr="00A958F9" w:rsidTr="00CB5DFC">
        <w:trPr>
          <w:trHeight w:val="2468"/>
        </w:trPr>
        <w:tc>
          <w:tcPr>
            <w:tcW w:w="567" w:type="dxa"/>
            <w:shd w:val="clear" w:color="auto" w:fill="auto"/>
          </w:tcPr>
          <w:p w:rsidR="00ED30DC" w:rsidRPr="00960DC0" w:rsidRDefault="00ED30DC" w:rsidP="0096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60D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87AC8" w:rsidRPr="000B709B" w:rsidRDefault="00D87AC8" w:rsidP="00D8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РФ «Развитие образ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вания»,  утве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жденная постано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лением Правител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ства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РФ от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26.12.2017 </w:t>
            </w:r>
          </w:p>
          <w:p w:rsidR="00D87AC8" w:rsidRPr="000B709B" w:rsidRDefault="00D87AC8" w:rsidP="00D8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1642</w:t>
            </w:r>
          </w:p>
          <w:p w:rsidR="00D87AC8" w:rsidRPr="000B709B" w:rsidRDefault="00D87AC8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EC2" w:rsidRDefault="007F3EC2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ED30DC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</w:t>
            </w:r>
            <w:r w:rsidR="00D87AC8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«Обеспечение населения Вол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доступным жильем и формирование комфортной среды проживания на 2014 - 2020 годы», утвержденная п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становлением </w:t>
            </w:r>
            <w:r w:rsidR="00825F66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825F66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25F66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области </w:t>
            </w:r>
            <w:r w:rsidR="00AA7FFC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28.10.2013 </w:t>
            </w:r>
          </w:p>
          <w:p w:rsidR="00ED30DC" w:rsidRPr="000B709B" w:rsidRDefault="00ED30DC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1105</w:t>
            </w: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17EAD" w:rsidRPr="000B709B" w:rsidRDefault="00B17EAD" w:rsidP="00AA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74993" w:rsidRPr="000B709B" w:rsidRDefault="00874993" w:rsidP="008A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Субсидии из федерал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ного бюджета бюджету Вологодской области на </w:t>
            </w:r>
            <w:proofErr w:type="spell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расходных обяз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 субъекту РФ, возникших при реал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 государственных  программ субъектов РФ, связанных с реал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зацией мероприятий по созданию</w:t>
            </w:r>
            <w:r w:rsidR="000B709B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субъектах РФ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дополнительных мест для детей в во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 от </w:t>
            </w:r>
            <w:r w:rsidR="000B709B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1,5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0B709B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 в образовательных орг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низациях, осуществл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ющих образовательную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деятельность по обр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зовательным програ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 дошкольного обр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</w:t>
            </w:r>
            <w:r w:rsidR="000B709B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ED30DC" w:rsidRPr="000B709B" w:rsidRDefault="00FA47B3" w:rsidP="00CB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Субсидии на </w:t>
            </w:r>
            <w:proofErr w:type="spell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сирование</w:t>
            </w:r>
            <w:proofErr w:type="spell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счет средств областного бюджета расходных обязательств Муниц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образования области по реализации мероприятий, включ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ющих создание допо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нительных мест для д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тей в возрасте от двух месяцев до трех лет в образовательных орг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низациях, осуществл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ющих образовательную деятельность по обр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зовательным програ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 дошкольного обр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зования, направленных на повышение досту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дошкольного 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разования для детей в 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возрасте от двух мес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цев до трех лет, путем строительства зданий</w:t>
            </w:r>
            <w:proofErr w:type="gram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(пристройки к зданию), приобретения (выкупа) зданий (пристройки к зданию) и помещений дошкольных образов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ED30DC" w:rsidRPr="000B709B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 (МКУ «</w:t>
            </w:r>
            <w:proofErr w:type="spell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277444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-2019</w:t>
            </w:r>
          </w:p>
          <w:p w:rsidR="00ED30DC" w:rsidRPr="000B709B" w:rsidRDefault="00952998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ральный проект «Соде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ствие з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нятости женщин – создание условий </w:t>
            </w:r>
            <w:proofErr w:type="gram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</w:t>
            </w:r>
            <w:proofErr w:type="gram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разования для детей в возрасте до трех лет»</w:t>
            </w: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52998" w:rsidRPr="000B709B" w:rsidRDefault="00952998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245 326,0</w:t>
            </w: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6A43D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219 033,3</w:t>
            </w:r>
          </w:p>
        </w:tc>
        <w:tc>
          <w:tcPr>
            <w:tcW w:w="1276" w:type="dxa"/>
            <w:shd w:val="clear" w:color="auto" w:fill="auto"/>
            <w:noWrap/>
          </w:tcPr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0B709B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118 034,4</w:t>
            </w:r>
          </w:p>
          <w:p w:rsidR="00636F5A" w:rsidRPr="000B709B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32 700,2</w:t>
            </w:r>
          </w:p>
        </w:tc>
        <w:tc>
          <w:tcPr>
            <w:tcW w:w="1276" w:type="dxa"/>
            <w:shd w:val="clear" w:color="auto" w:fill="auto"/>
            <w:noWrap/>
          </w:tcPr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0B709B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118 034,4</w:t>
            </w: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6A43D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32 747,8</w:t>
            </w:r>
          </w:p>
        </w:tc>
        <w:tc>
          <w:tcPr>
            <w:tcW w:w="1417" w:type="dxa"/>
            <w:shd w:val="clear" w:color="auto" w:fill="auto"/>
            <w:noWrap/>
          </w:tcPr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0B709B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481 394,8</w:t>
            </w: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0B709B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284 481,3</w:t>
            </w:r>
          </w:p>
        </w:tc>
        <w:tc>
          <w:tcPr>
            <w:tcW w:w="709" w:type="dxa"/>
          </w:tcPr>
          <w:p w:rsidR="00ED30DC" w:rsidRPr="000B709B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ED30DC" w:rsidRPr="000B709B" w:rsidRDefault="00ED30DC" w:rsidP="0045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</w:t>
            </w:r>
            <w:r w:rsidR="00277444" w:rsidRPr="000B709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детских садов в эксплу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>тацию (2 де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ских сада </w:t>
            </w:r>
            <w:r w:rsidR="007570CD" w:rsidRPr="000B709B">
              <w:rPr>
                <w:rFonts w:ascii="Times New Roman" w:hAnsi="Times New Roman"/>
                <w:sz w:val="24"/>
                <w:szCs w:val="24"/>
                <w:lang w:val="ru-RU"/>
              </w:rPr>
              <w:t>по 420</w:t>
            </w:r>
            <w:r w:rsidRPr="000B7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мест)</w:t>
            </w:r>
            <w:r w:rsidR="00B211AD" w:rsidRPr="000B7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объекты:</w:t>
            </w:r>
          </w:p>
          <w:p w:rsidR="00B211AD" w:rsidRPr="000B709B" w:rsidRDefault="007570CD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«Детский сад  № 20 в 112 </w:t>
            </w:r>
            <w:proofErr w:type="spellStart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</w:t>
            </w:r>
            <w:r w:rsidR="00B211AD" w:rsidRPr="000B7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«Детский сад </w:t>
            </w:r>
            <w:r w:rsidR="00B211AD" w:rsidRPr="000B709B">
              <w:rPr>
                <w:rFonts w:ascii="Times New Roman" w:eastAsia="Times New Roman" w:hAnsi="Times New Roman"/>
                <w:lang w:val="ru-RU" w:eastAsia="ru-RU"/>
              </w:rPr>
              <w:t xml:space="preserve">  на 420 мест в 144 </w:t>
            </w:r>
            <w:proofErr w:type="spellStart"/>
            <w:r w:rsidR="00B211AD" w:rsidRPr="000B709B">
              <w:rPr>
                <w:rFonts w:ascii="Times New Roman" w:eastAsia="Times New Roman" w:hAnsi="Times New Roman"/>
                <w:lang w:val="ru-RU" w:eastAsia="ru-RU"/>
              </w:rPr>
              <w:t>мкр</w:t>
            </w:r>
            <w:proofErr w:type="spellEnd"/>
            <w:r w:rsidR="00B211AD" w:rsidRPr="000B709B">
              <w:rPr>
                <w:rFonts w:ascii="Times New Roman" w:eastAsia="Times New Roman" w:hAnsi="Times New Roman"/>
                <w:lang w:val="ru-RU" w:eastAsia="ru-RU"/>
              </w:rPr>
              <w:t xml:space="preserve">.»  </w:t>
            </w:r>
          </w:p>
        </w:tc>
      </w:tr>
      <w:tr w:rsidR="003B5F81" w:rsidRPr="00A50B9D" w:rsidTr="00FA47B3">
        <w:trPr>
          <w:trHeight w:val="1335"/>
        </w:trPr>
        <w:tc>
          <w:tcPr>
            <w:tcW w:w="567" w:type="dxa"/>
            <w:shd w:val="clear" w:color="auto" w:fill="auto"/>
          </w:tcPr>
          <w:p w:rsidR="003B5F81" w:rsidRPr="00982A99" w:rsidRDefault="003B5F81" w:rsidP="0096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</w:t>
            </w:r>
            <w:r w:rsidR="00960D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5F81" w:rsidRPr="00982A99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программа РФ «Развитие образ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вания» утвержде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постановлен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Российской Ф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8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от 26.12.2018 № 1642</w:t>
            </w:r>
          </w:p>
          <w:p w:rsidR="003B5F81" w:rsidRPr="00982A99" w:rsidRDefault="003B5F81" w:rsidP="003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Подпрограммы 1 «Модернизация инфраструктуры системы общего образования путем строительства и </w:t>
            </w:r>
            <w:proofErr w:type="spellStart"/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пристроя</w:t>
            </w:r>
            <w:proofErr w:type="spellEnd"/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 гос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дарственной пр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 Волого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ской области «С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созданию в Вологодской 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 (исходя из прогнозируемой потребности) н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 мест в общ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образовательных организациях на 2018 - 2025 годы», утвержденной п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вительства области от 30.10.2017 № 962 </w:t>
            </w:r>
          </w:p>
        </w:tc>
        <w:tc>
          <w:tcPr>
            <w:tcW w:w="2694" w:type="dxa"/>
            <w:shd w:val="clear" w:color="auto" w:fill="auto"/>
          </w:tcPr>
          <w:p w:rsidR="00CF243B" w:rsidRPr="0072292B" w:rsidRDefault="003B5F81" w:rsidP="00CF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Субсидии на стро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 зданий, пр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 к зданиям общ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образовательных орг</w:t>
            </w:r>
            <w:r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CF243B" w:rsidRPr="00722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низаций. </w:t>
            </w:r>
          </w:p>
          <w:p w:rsidR="003B5F81" w:rsidRDefault="00CF243B" w:rsidP="00FA47B3">
            <w:pPr>
              <w:spacing w:line="2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B53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едеральный проект «Современная школа»</w:t>
            </w:r>
          </w:p>
          <w:p w:rsidR="00CF243B" w:rsidRDefault="00CF243B" w:rsidP="00FA47B3">
            <w:pPr>
              <w:spacing w:line="2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  <w:p w:rsidR="00CF243B" w:rsidRPr="00FA47B3" w:rsidRDefault="00CF243B" w:rsidP="00FA47B3">
            <w:pPr>
              <w:spacing w:line="2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  <w:p w:rsidR="003B5F81" w:rsidRPr="00FA47B3" w:rsidRDefault="003B5F81" w:rsidP="00FA47B3">
            <w:pPr>
              <w:spacing w:line="2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 w:rsidRPr="00FA47B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B5F81" w:rsidRPr="00982A99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982A99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982A99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982A99" w:rsidRDefault="00982A99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167 123,7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982A99" w:rsidRDefault="00982A99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19 425,0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982A99" w:rsidRDefault="00982A99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61 123,6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982A99" w:rsidRDefault="00982A99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247 672,3</w:t>
            </w:r>
          </w:p>
        </w:tc>
        <w:tc>
          <w:tcPr>
            <w:tcW w:w="709" w:type="dxa"/>
          </w:tcPr>
          <w:p w:rsidR="003B5F81" w:rsidRPr="00982A99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982A99" w:rsidRDefault="003B5F81" w:rsidP="00A6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роприятий по содействию с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зданию в суб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ектах РФ (исх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дя из прогноз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руемой потре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ности) новых мест в общео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организациях.</w:t>
            </w:r>
          </w:p>
          <w:p w:rsidR="003B5F81" w:rsidRPr="00982A99" w:rsidRDefault="003B5F81" w:rsidP="00A6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</w:t>
            </w:r>
            <w:r w:rsidRPr="00982A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общеобр</w:t>
            </w:r>
            <w:r w:rsidRPr="00982A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982A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зовательной школы в эк</w:t>
            </w:r>
            <w:r w:rsidRPr="00982A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982A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плуатацию на 1500 мест 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(сдача объекта в эк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плуатацию </w:t>
            </w:r>
            <w:r w:rsidRPr="00982A99">
              <w:rPr>
                <w:rFonts w:ascii="Times New Roman" w:hAnsi="Times New Roman"/>
                <w:sz w:val="24"/>
                <w:szCs w:val="24"/>
              </w:rPr>
              <w:t>201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82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A9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82A99">
              <w:rPr>
                <w:rFonts w:ascii="Times New Roman" w:hAnsi="Times New Roman"/>
                <w:sz w:val="24"/>
                <w:szCs w:val="24"/>
              </w:rPr>
              <w:t>)</w:t>
            </w:r>
            <w:r w:rsidRPr="00982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(объект «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образовательная школа № 24 в 112 </w:t>
            </w:r>
            <w:proofErr w:type="spellStart"/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982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.»)</w:t>
            </w:r>
          </w:p>
        </w:tc>
      </w:tr>
      <w:tr w:rsidR="003B5F81" w:rsidRPr="00A958F9" w:rsidTr="000D3EBD">
        <w:trPr>
          <w:trHeight w:val="625"/>
        </w:trPr>
        <w:tc>
          <w:tcPr>
            <w:tcW w:w="567" w:type="dxa"/>
            <w:shd w:val="clear" w:color="auto" w:fill="auto"/>
          </w:tcPr>
          <w:p w:rsidR="003B5F81" w:rsidRPr="001E1645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268" w:type="dxa"/>
            <w:shd w:val="clear" w:color="auto" w:fill="auto"/>
          </w:tcPr>
          <w:p w:rsidR="003B5F81" w:rsidRPr="001E1645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программа Вол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«Развитие тран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портной системы», утвержденная п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1E1645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spellEnd"/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1E1645" w:rsidRDefault="003B5F81" w:rsidP="003B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28.10.2013 № 1100 </w:t>
            </w:r>
          </w:p>
        </w:tc>
        <w:tc>
          <w:tcPr>
            <w:tcW w:w="2694" w:type="dxa"/>
            <w:shd w:val="clear" w:color="auto" w:fill="auto"/>
          </w:tcPr>
          <w:p w:rsidR="003B5F81" w:rsidRPr="001E1645" w:rsidRDefault="003B5F81" w:rsidP="00FA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осущест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ление дорожной де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тельности за счет бю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жетных ассигнований Дородного фонда В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логодской области</w:t>
            </w:r>
          </w:p>
        </w:tc>
        <w:tc>
          <w:tcPr>
            <w:tcW w:w="1418" w:type="dxa"/>
            <w:shd w:val="clear" w:color="auto" w:fill="auto"/>
          </w:tcPr>
          <w:p w:rsidR="003B5F81" w:rsidRPr="001E1645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1E1645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1E1645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  <w:p w:rsidR="003B5F81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Pr="001E1645" w:rsidRDefault="000D3EB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1E1645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1E1645" w:rsidRDefault="003B5F81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10 040,0</w:t>
            </w: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1 999,0</w:t>
            </w: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137 981,1</w:t>
            </w: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Pr="001E1645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28 744,0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1E1645" w:rsidRDefault="003B5F81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620,</w:t>
            </w:r>
            <w:r w:rsidR="00800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808,0</w:t>
            </w: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897,9</w:t>
            </w: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Pr="001E1645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1 050,0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1E1645" w:rsidRDefault="003B5F81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10 660,1</w:t>
            </w: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Pr="001E1645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B2C" w:rsidRDefault="00606B2C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2 807,0</w:t>
            </w: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3EBD" w:rsidRDefault="000D3EBD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138 879,0</w:t>
            </w: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1EB" w:rsidRPr="001E1645" w:rsidRDefault="003A01EB" w:rsidP="0060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29 794,0</w:t>
            </w:r>
          </w:p>
        </w:tc>
        <w:tc>
          <w:tcPr>
            <w:tcW w:w="709" w:type="dxa"/>
          </w:tcPr>
          <w:p w:rsidR="003B5F81" w:rsidRPr="001E1645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606B2C" w:rsidRPr="001E1645" w:rsidRDefault="003B5F81" w:rsidP="00606B2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606B2C"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монту:</w:t>
            </w:r>
          </w:p>
          <w:p w:rsidR="003B5F81" w:rsidRPr="001E1645" w:rsidRDefault="00606B2C" w:rsidP="00606B2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«Улица Бард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 участке от ул. Металлургов до ул. Мира»;</w:t>
            </w:r>
          </w:p>
          <w:p w:rsidR="00606B2C" w:rsidRDefault="00606B2C" w:rsidP="001E164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пр.</w:t>
            </w:r>
            <w:r w:rsidRPr="001E1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Луначарского - пр.</w:t>
            </w:r>
            <w:r w:rsidRPr="001E1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(средства бу</w:t>
            </w:r>
            <w:r w:rsid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 перераспред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лены на объект КС </w:t>
            </w:r>
            <w:r w:rsidR="001E1645"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1E1645"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</w:t>
            </w:r>
            <w:r w:rsidR="001E1645"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1E1645"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риквартальные проезды в 144 </w:t>
            </w:r>
            <w:proofErr w:type="spellStart"/>
            <w:r w:rsidR="001E1645"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="001E1645"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E1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  <w:p w:rsidR="000D3EBD" w:rsidRDefault="000D3EBD" w:rsidP="001E164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Строительство:</w:t>
            </w:r>
          </w:p>
          <w:p w:rsidR="000D3EBD" w:rsidRDefault="000D3EBD" w:rsidP="001E164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ковского (от пр.</w:t>
            </w:r>
            <w:proofErr w:type="gramEnd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 до ул. Сталеваров)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proofErr w:type="gramEnd"/>
          </w:p>
          <w:p w:rsidR="003A01EB" w:rsidRDefault="000D3EBD" w:rsidP="000D3EB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-«</w:t>
            </w:r>
            <w:proofErr w:type="gramStart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квартальные</w:t>
            </w:r>
            <w:proofErr w:type="gramEnd"/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проезды в 144 </w:t>
            </w:r>
          </w:p>
          <w:p w:rsidR="000D3EBD" w:rsidRPr="001E1645" w:rsidRDefault="000D3EBD" w:rsidP="000D3EB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1E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B5F81" w:rsidRPr="00A958F9" w:rsidTr="00FA47B3">
        <w:trPr>
          <w:trHeight w:val="2186"/>
        </w:trPr>
        <w:tc>
          <w:tcPr>
            <w:tcW w:w="567" w:type="dxa"/>
            <w:shd w:val="clear" w:color="auto" w:fill="auto"/>
          </w:tcPr>
          <w:p w:rsidR="003B5F81" w:rsidRPr="00960DC0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</w:t>
            </w:r>
          </w:p>
        </w:tc>
        <w:tc>
          <w:tcPr>
            <w:tcW w:w="2268" w:type="dxa"/>
            <w:shd w:val="clear" w:color="auto" w:fill="auto"/>
          </w:tcPr>
          <w:p w:rsidR="003B5F81" w:rsidRPr="008A4233" w:rsidRDefault="00B67690" w:rsidP="00B6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«Энергосбережение и повышение эне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гетической </w:t>
            </w:r>
            <w:proofErr w:type="spellStart"/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гоэффективности</w:t>
            </w:r>
            <w:proofErr w:type="spellEnd"/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территории В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логодской области на 2014-2020 годы» государственной 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программы «</w:t>
            </w:r>
            <w:proofErr w:type="spellStart"/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гоэффективность</w:t>
            </w:r>
            <w:proofErr w:type="spellEnd"/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развитие газифик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на территории Вологодской обл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на 2014 – 2020 годы», утвержде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ые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постановлен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  Правительства  Вологодской обл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.10.2013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1107</w:t>
            </w:r>
          </w:p>
        </w:tc>
        <w:tc>
          <w:tcPr>
            <w:tcW w:w="2694" w:type="dxa"/>
            <w:shd w:val="clear" w:color="auto" w:fill="auto"/>
          </w:tcPr>
          <w:p w:rsidR="008A4233" w:rsidRPr="008A4233" w:rsidRDefault="008A4233" w:rsidP="008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Субсидии на обеспеч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обустройства с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стем уличного освещ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  </w:t>
            </w:r>
          </w:p>
          <w:p w:rsidR="003B5F81" w:rsidRPr="008A4233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20C5" w:rsidRPr="00B67690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3B5F81" w:rsidRPr="00B67690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</w:t>
            </w:r>
            <w:proofErr w:type="spellStart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3B5F81" w:rsidRPr="008A4233" w:rsidRDefault="003F20C5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8A4233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8A4233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8A4233" w:rsidRDefault="008A423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47 688,8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8A4233" w:rsidRDefault="008A423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5 298,8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8A4233" w:rsidRDefault="008A423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52 987,6</w:t>
            </w:r>
          </w:p>
        </w:tc>
        <w:tc>
          <w:tcPr>
            <w:tcW w:w="709" w:type="dxa"/>
          </w:tcPr>
          <w:p w:rsidR="003B5F81" w:rsidRPr="008A4233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8A4233" w:rsidRDefault="00A26BD3" w:rsidP="008A4233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</w:t>
            </w:r>
            <w:r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питального </w:t>
            </w:r>
            <w:r w:rsidR="008A4233"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 по </w:t>
            </w:r>
            <w:proofErr w:type="spellStart"/>
            <w:r w:rsidR="008A4233"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объету</w:t>
            </w:r>
            <w:proofErr w:type="spellEnd"/>
            <w:r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8A4233"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наружного освещения</w:t>
            </w:r>
            <w:r w:rsidRPr="008A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D5962" w:rsidRPr="007D5962" w:rsidTr="00FA47B3">
        <w:trPr>
          <w:trHeight w:val="483"/>
        </w:trPr>
        <w:tc>
          <w:tcPr>
            <w:tcW w:w="567" w:type="dxa"/>
            <w:shd w:val="clear" w:color="auto" w:fill="auto"/>
          </w:tcPr>
          <w:p w:rsidR="00CB5DFC" w:rsidRPr="00960DC0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0D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1.7</w:t>
            </w:r>
          </w:p>
        </w:tc>
        <w:tc>
          <w:tcPr>
            <w:tcW w:w="2268" w:type="dxa"/>
            <w:shd w:val="clear" w:color="auto" w:fill="auto"/>
          </w:tcPr>
          <w:p w:rsidR="00CB5DFC" w:rsidRPr="007D5962" w:rsidRDefault="007D5962" w:rsidP="0043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«Поддержание устойчивого и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полнения местных бюджетов и пов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шение качества управления мун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ципальными ф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нансами на 2015-2020 годы» гос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дарственной  пр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 «Управл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региональными финансами Вол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годской области на 2015-2020 годы», 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ые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 Правительства  В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логодской области от 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05.11.2014</w:t>
            </w:r>
            <w:r w:rsidR="004378D1"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 w:rsidR="00437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2694" w:type="dxa"/>
            <w:shd w:val="clear" w:color="auto" w:fill="auto"/>
          </w:tcPr>
          <w:p w:rsidR="00CB5DFC" w:rsidRPr="007D5962" w:rsidRDefault="007D5962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Субсидия на выравн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вание обеспеченности по реализации </w:t>
            </w:r>
            <w:proofErr w:type="spellStart"/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</w:t>
            </w:r>
            <w:proofErr w:type="spellEnd"/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обязательств в ч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обеспечения в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платы заработной пл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D5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 работникам </w:t>
            </w:r>
          </w:p>
        </w:tc>
        <w:tc>
          <w:tcPr>
            <w:tcW w:w="1418" w:type="dxa"/>
            <w:shd w:val="clear" w:color="auto" w:fill="auto"/>
          </w:tcPr>
          <w:p w:rsidR="004378D1" w:rsidRPr="00B67690" w:rsidRDefault="004378D1" w:rsidP="0043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CB5DFC" w:rsidRPr="007D5962" w:rsidRDefault="004378D1" w:rsidP="0043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</w:t>
            </w:r>
            <w:proofErr w:type="spellStart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CB5DFC" w:rsidRPr="007D5962" w:rsidRDefault="004378D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</w:tcPr>
          <w:p w:rsidR="00CB5DFC" w:rsidRPr="007D5962" w:rsidRDefault="00CB5DF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5DFC" w:rsidRPr="007D5962" w:rsidRDefault="00C260A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1 893,9</w:t>
            </w:r>
          </w:p>
        </w:tc>
        <w:tc>
          <w:tcPr>
            <w:tcW w:w="1276" w:type="dxa"/>
            <w:shd w:val="clear" w:color="auto" w:fill="auto"/>
            <w:noWrap/>
          </w:tcPr>
          <w:p w:rsidR="00CB5DFC" w:rsidRPr="007D5962" w:rsidRDefault="00C260A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210,4</w:t>
            </w:r>
          </w:p>
        </w:tc>
        <w:tc>
          <w:tcPr>
            <w:tcW w:w="1417" w:type="dxa"/>
            <w:shd w:val="clear" w:color="auto" w:fill="auto"/>
            <w:noWrap/>
          </w:tcPr>
          <w:p w:rsidR="00CB5DFC" w:rsidRPr="007D5962" w:rsidRDefault="00C260A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2 104,3</w:t>
            </w:r>
          </w:p>
        </w:tc>
        <w:tc>
          <w:tcPr>
            <w:tcW w:w="709" w:type="dxa"/>
          </w:tcPr>
          <w:p w:rsidR="00CB5DFC" w:rsidRPr="007D5962" w:rsidRDefault="00CB5DF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CB5DFC" w:rsidRPr="007D5962" w:rsidRDefault="00C260A6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фонда оплаты труда</w:t>
            </w:r>
          </w:p>
        </w:tc>
      </w:tr>
      <w:tr w:rsidR="00C315E6" w:rsidRPr="00A958F9" w:rsidTr="00FA47B3">
        <w:trPr>
          <w:trHeight w:val="483"/>
        </w:trPr>
        <w:tc>
          <w:tcPr>
            <w:tcW w:w="567" w:type="dxa"/>
            <w:shd w:val="clear" w:color="auto" w:fill="auto"/>
          </w:tcPr>
          <w:p w:rsidR="00C315E6" w:rsidRPr="00960DC0" w:rsidRDefault="00C315E6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0D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1.8</w:t>
            </w:r>
          </w:p>
        </w:tc>
        <w:tc>
          <w:tcPr>
            <w:tcW w:w="2268" w:type="dxa"/>
            <w:shd w:val="clear" w:color="auto" w:fill="auto"/>
          </w:tcPr>
          <w:p w:rsidR="00C315E6" w:rsidRPr="000E1870" w:rsidRDefault="000E1870" w:rsidP="000E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Г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осударственн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ая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 программ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а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«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С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о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здание условий для</w:t>
            </w:r>
            <w:r>
              <w:rPr>
                <w:rFonts w:ascii="Roboto" w:hAnsi="Roboto"/>
                <w:color w:val="000000"/>
                <w:sz w:val="25"/>
                <w:szCs w:val="25"/>
              </w:rPr>
              <w:t> 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развития гражданского о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б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щества </w:t>
            </w:r>
            <w:r>
              <w:rPr>
                <w:rFonts w:ascii="Roboto" w:hAnsi="Roboto"/>
                <w:color w:val="000000"/>
                <w:sz w:val="25"/>
                <w:szCs w:val="25"/>
              </w:rPr>
              <w:t> 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потенци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а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ла молодежи 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в 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В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о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логодской</w:t>
            </w:r>
            <w:r>
              <w:rPr>
                <w:rFonts w:ascii="Roboto" w:hAnsi="Roboto"/>
                <w:color w:val="000000"/>
                <w:sz w:val="25"/>
                <w:szCs w:val="25"/>
              </w:rPr>
              <w:t> 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области на 2014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-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2020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Roboto" w:hAnsi="Roboto"/>
                <w:color w:val="000000"/>
                <w:sz w:val="25"/>
                <w:szCs w:val="25"/>
              </w:rPr>
              <w:t> 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г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о</w:t>
            </w:r>
            <w:r w:rsidRPr="000E1870"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ды</w:t>
            </w:r>
            <w:r>
              <w:rPr>
                <w:rFonts w:ascii="Roboto" w:hAnsi="Roboto"/>
                <w:color w:val="000000"/>
                <w:sz w:val="25"/>
                <w:szCs w:val="25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постановлением  Правительств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Вологодской обл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28.11.2013</w:t>
            </w:r>
            <w:r w:rsidRPr="008A4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1102</w:t>
            </w:r>
          </w:p>
        </w:tc>
        <w:tc>
          <w:tcPr>
            <w:tcW w:w="2694" w:type="dxa"/>
            <w:shd w:val="clear" w:color="auto" w:fill="auto"/>
          </w:tcPr>
          <w:p w:rsidR="00C315E6" w:rsidRPr="00C315E6" w:rsidRDefault="00C315E6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5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Межбюджетный трансферт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достиж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наилучших резул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татов по социально-экономическому разв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C28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тию муниципальных образований области по итогам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315E6" w:rsidRPr="00B67690" w:rsidRDefault="00C315E6" w:rsidP="00F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C315E6" w:rsidRPr="007D5962" w:rsidRDefault="00C315E6" w:rsidP="00F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</w:t>
            </w:r>
            <w:proofErr w:type="spellStart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УКСиР</w:t>
            </w:r>
            <w:proofErr w:type="spellEnd"/>
            <w:r w:rsidRPr="00B67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C315E6" w:rsidRPr="007D5962" w:rsidRDefault="00C315E6" w:rsidP="00F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</w:tcPr>
          <w:p w:rsidR="00C315E6" w:rsidRPr="00A6787D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315E6" w:rsidRPr="00C315E6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5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615,0</w:t>
            </w:r>
          </w:p>
        </w:tc>
        <w:tc>
          <w:tcPr>
            <w:tcW w:w="1276" w:type="dxa"/>
            <w:shd w:val="clear" w:color="auto" w:fill="auto"/>
            <w:noWrap/>
          </w:tcPr>
          <w:p w:rsidR="00C315E6" w:rsidRPr="00C315E6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315E6" w:rsidRPr="00C315E6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615,0</w:t>
            </w:r>
          </w:p>
        </w:tc>
        <w:tc>
          <w:tcPr>
            <w:tcW w:w="709" w:type="dxa"/>
          </w:tcPr>
          <w:p w:rsidR="00C315E6" w:rsidRPr="00C315E6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C315E6" w:rsidRPr="00C315E6" w:rsidRDefault="00C315E6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4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КС: «Парк Серпа</w:t>
            </w:r>
            <w:r w:rsidRPr="006A4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4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тин. Устройство стационарной с</w:t>
            </w:r>
            <w:r w:rsidRPr="00C315E6">
              <w:rPr>
                <w:lang w:val="ru-RU"/>
              </w:rPr>
              <w:t>цены</w:t>
            </w:r>
            <w:r>
              <w:rPr>
                <w:lang w:val="ru-RU"/>
              </w:rPr>
              <w:t>»</w:t>
            </w:r>
          </w:p>
        </w:tc>
      </w:tr>
      <w:tr w:rsidR="00C315E6" w:rsidRPr="00A6787D" w:rsidTr="00FA47B3">
        <w:trPr>
          <w:trHeight w:val="483"/>
        </w:trPr>
        <w:tc>
          <w:tcPr>
            <w:tcW w:w="567" w:type="dxa"/>
            <w:shd w:val="clear" w:color="auto" w:fill="auto"/>
          </w:tcPr>
          <w:p w:rsidR="00C315E6" w:rsidRPr="004E5EBA" w:rsidRDefault="00C315E6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15E6" w:rsidRPr="00CB5DFC" w:rsidRDefault="00C315E6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315E6" w:rsidRPr="004E5EBA" w:rsidRDefault="00C315E6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15E6" w:rsidRPr="00A6787D" w:rsidRDefault="00C315E6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315E6" w:rsidRPr="00A6787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315E6" w:rsidRPr="00A6787D" w:rsidRDefault="00367998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735 583,0</w:t>
            </w:r>
          </w:p>
        </w:tc>
        <w:tc>
          <w:tcPr>
            <w:tcW w:w="1276" w:type="dxa"/>
            <w:shd w:val="clear" w:color="auto" w:fill="auto"/>
            <w:noWrap/>
          </w:tcPr>
          <w:p w:rsidR="00C315E6" w:rsidRPr="00A6787D" w:rsidRDefault="00FD000B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439 972,2</w:t>
            </w:r>
          </w:p>
        </w:tc>
        <w:tc>
          <w:tcPr>
            <w:tcW w:w="1276" w:type="dxa"/>
            <w:shd w:val="clear" w:color="auto" w:fill="auto"/>
            <w:noWrap/>
          </w:tcPr>
          <w:p w:rsidR="00C315E6" w:rsidRPr="00A6787D" w:rsidRDefault="00B6460D" w:rsidP="00A1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223 245,</w:t>
            </w:r>
            <w:r w:rsidR="00A1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C315E6" w:rsidRDefault="00B6460D" w:rsidP="00A1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1 398 80</w:t>
            </w:r>
            <w:r w:rsidR="00A1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</w:t>
            </w:r>
            <w:r w:rsidR="00A1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  <w:p w:rsidR="00AA195E" w:rsidRPr="00A6787D" w:rsidRDefault="00AA195E" w:rsidP="00A1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C315E6" w:rsidRPr="00A6787D" w:rsidRDefault="00C315E6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C315E6" w:rsidRPr="00A6787D" w:rsidRDefault="00C315E6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315E6" w:rsidRPr="00A958F9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C315E6" w:rsidRPr="005C321E" w:rsidRDefault="00C315E6" w:rsidP="004E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2. МУНИЦИПАЛЬНАЯ ПРОГРАММА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«Социальная поддержка граждан" на 2014 - 2022 годы», утвержденная постановление мэрии г. Череповца от 08.10.2013 № 4729</w:t>
            </w:r>
          </w:p>
        </w:tc>
      </w:tr>
      <w:tr w:rsidR="00C315E6" w:rsidRPr="00A958F9" w:rsidTr="008A4233">
        <w:trPr>
          <w:trHeight w:val="81"/>
        </w:trPr>
        <w:tc>
          <w:tcPr>
            <w:tcW w:w="567" w:type="dxa"/>
            <w:shd w:val="clear" w:color="auto" w:fill="auto"/>
          </w:tcPr>
          <w:p w:rsidR="00C315E6" w:rsidRPr="005C321E" w:rsidRDefault="00C315E6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C315E6" w:rsidRPr="005C321E" w:rsidRDefault="00C315E6" w:rsidP="0037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«Развитие системы отдыха детей, их оздоровления и з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в Волого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области» го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ударственной пр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 «Социал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поддержка граждан в Волого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 на 2014-2020 годы» утвержденная   п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вительства области от 28.10.2013 № 1098 </w:t>
            </w:r>
          </w:p>
        </w:tc>
        <w:tc>
          <w:tcPr>
            <w:tcW w:w="2694" w:type="dxa"/>
            <w:shd w:val="clear" w:color="auto" w:fill="auto"/>
          </w:tcPr>
          <w:p w:rsidR="00C315E6" w:rsidRPr="005C321E" w:rsidRDefault="00C315E6" w:rsidP="008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сохран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и развитие сети муниципальных заг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родных оздоровител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лагерей, создание условий для беспрепя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ственного доступа д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тей-инвалидов и детей с ограниченными во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можностями здоровья к местам отдыха в рамках подпрограммы</w:t>
            </w:r>
          </w:p>
        </w:tc>
        <w:tc>
          <w:tcPr>
            <w:tcW w:w="1418" w:type="dxa"/>
            <w:shd w:val="clear" w:color="auto" w:fill="auto"/>
          </w:tcPr>
          <w:p w:rsidR="00C315E6" w:rsidRPr="007F5FC5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C315E6" w:rsidRPr="007F5FC5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C315E6" w:rsidRPr="007F5FC5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15E6" w:rsidRPr="007F5FC5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315E6" w:rsidRPr="007F5FC5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1 296,3</w:t>
            </w:r>
          </w:p>
        </w:tc>
        <w:tc>
          <w:tcPr>
            <w:tcW w:w="1276" w:type="dxa"/>
            <w:shd w:val="clear" w:color="auto" w:fill="auto"/>
            <w:noWrap/>
          </w:tcPr>
          <w:p w:rsidR="00C315E6" w:rsidRPr="005C321E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4 098,1</w:t>
            </w:r>
          </w:p>
          <w:p w:rsidR="00C315E6" w:rsidRPr="005C321E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с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рование 26,5)</w:t>
            </w:r>
          </w:p>
        </w:tc>
        <w:tc>
          <w:tcPr>
            <w:tcW w:w="1417" w:type="dxa"/>
            <w:shd w:val="clear" w:color="auto" w:fill="auto"/>
            <w:noWrap/>
          </w:tcPr>
          <w:p w:rsidR="00C315E6" w:rsidRPr="005C321E" w:rsidRDefault="00C315E6" w:rsidP="008A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5 394,4</w:t>
            </w:r>
          </w:p>
        </w:tc>
        <w:tc>
          <w:tcPr>
            <w:tcW w:w="709" w:type="dxa"/>
            <w:vAlign w:val="center"/>
          </w:tcPr>
          <w:p w:rsidR="00C315E6" w:rsidRPr="005C321E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C315E6" w:rsidRPr="005C321E" w:rsidRDefault="00C315E6" w:rsidP="00454416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Сохранение и развитие двух загородных оздоровител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ных учрежд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ний, создание условий для беспрепя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т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ственного д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ступа детей-инвалидов и д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тей с огран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ченными во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з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можностями здоровья к м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lang w:eastAsia="ru-RU" w:bidi="en-US"/>
              </w:rPr>
              <w:t>стам отдыха.</w:t>
            </w:r>
          </w:p>
          <w:p w:rsidR="00C315E6" w:rsidRPr="005C321E" w:rsidRDefault="00C315E6" w:rsidP="005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кап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та: «Комплекс  муниципального имущества по адресу: Вол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годская обл., Череповецкий 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район, </w:t>
            </w:r>
            <w:proofErr w:type="spellStart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Николо</w:t>
            </w:r>
            <w:proofErr w:type="spellEnd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Раменского с/с, д. </w:t>
            </w:r>
            <w:proofErr w:type="spellStart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Харламовская</w:t>
            </w:r>
            <w:proofErr w:type="spellEnd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(ДОЛ  «И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кра»)»; «Ко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 муниц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им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щества по адр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су: </w:t>
            </w:r>
            <w:proofErr w:type="gramStart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Вологодская обл., Череп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вецкий район, </w:t>
            </w:r>
            <w:proofErr w:type="spellStart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Николо</w:t>
            </w:r>
            <w:proofErr w:type="spellEnd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Р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менский с/с, д. Вешняки (ДОЛ «Жемчужина </w:t>
            </w:r>
            <w:proofErr w:type="spellStart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Мологи</w:t>
            </w:r>
            <w:proofErr w:type="spellEnd"/>
            <w:r w:rsidRPr="005C32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»)»</w:t>
            </w:r>
            <w:proofErr w:type="gramEnd"/>
          </w:p>
        </w:tc>
      </w:tr>
      <w:tr w:rsidR="00C315E6" w:rsidRPr="00A958F9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C315E6" w:rsidRPr="004E5EBA" w:rsidRDefault="00C315E6" w:rsidP="0096137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sz w:val="24"/>
                <w:szCs w:val="24"/>
                <w:lang w:val="ru-RU" w:eastAsia="ru-RU"/>
              </w:rPr>
            </w:pPr>
            <w:r w:rsidRPr="00423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3.</w:t>
            </w:r>
            <w:r w:rsidRPr="00F55E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МУНИЦИПАЛЬНАЯ ПРОГРАММА: </w:t>
            </w:r>
            <w:r w:rsidRPr="00F55EB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2018-2022 годы», утвержденной постановлением мэрии города от  19.10.2017 № 5027</w:t>
            </w:r>
          </w:p>
        </w:tc>
      </w:tr>
      <w:tr w:rsidR="00C315E6" w:rsidRPr="00F55EB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C315E6" w:rsidRPr="006A3CED" w:rsidRDefault="00C315E6" w:rsidP="00E3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 Вол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 «Формирование комфортной горо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среды на 2018-2022 годы», утвержденная п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становлением Пр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 Вол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от 22.09.2017 № 851</w:t>
            </w:r>
          </w:p>
        </w:tc>
        <w:tc>
          <w:tcPr>
            <w:tcW w:w="2694" w:type="dxa"/>
            <w:shd w:val="clear" w:color="auto" w:fill="auto"/>
          </w:tcPr>
          <w:p w:rsidR="00C315E6" w:rsidRPr="006A3CED" w:rsidRDefault="00C315E6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Субсидии на поддер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 муниципальных программ формиров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современной г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среды.</w:t>
            </w:r>
          </w:p>
          <w:p w:rsidR="00C315E6" w:rsidRPr="006A3CED" w:rsidRDefault="00C315E6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меропри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тий по формированию комфортной городской 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среды, направленных на благоустройство общественных терр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торий </w:t>
            </w:r>
          </w:p>
        </w:tc>
        <w:tc>
          <w:tcPr>
            <w:tcW w:w="1418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33 924,9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2 424,2</w:t>
            </w: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4 668,6</w:t>
            </w: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11 462,8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819,1</w:t>
            </w: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1 577,5</w:t>
            </w:r>
          </w:p>
        </w:tc>
        <w:tc>
          <w:tcPr>
            <w:tcW w:w="1276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9 111,7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660,7</w:t>
            </w: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1 249,2</w:t>
            </w:r>
          </w:p>
        </w:tc>
        <w:tc>
          <w:tcPr>
            <w:tcW w:w="1417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54 499,4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5E6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3 904,0</w:t>
            </w: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5EB7" w:rsidRPr="006A3CED" w:rsidRDefault="00F55EB7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7 495,3</w:t>
            </w:r>
          </w:p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315E6" w:rsidRPr="006A3CED" w:rsidRDefault="00C315E6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кап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C315E6" w:rsidRPr="006A3CED" w:rsidRDefault="00C315E6" w:rsidP="00454416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«Площадь МБУК «Дворец металлургов» (ул. Сталеваров, 41). Благ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 те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ритории</w:t>
            </w:r>
            <w:r w:rsidRPr="006A3CED">
              <w:rPr>
                <w:sz w:val="26"/>
                <w:szCs w:val="26"/>
                <w:lang w:val="ru-RU"/>
              </w:rPr>
              <w:t>»;</w:t>
            </w:r>
          </w:p>
          <w:p w:rsidR="00C315E6" w:rsidRPr="006A3CED" w:rsidRDefault="00C315E6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«Парк Победы. Благоустро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 террит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рии»</w:t>
            </w:r>
          </w:p>
          <w:p w:rsidR="00F55EB7" w:rsidRPr="006A3CED" w:rsidRDefault="00F55EB7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«Благоустро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набере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от ул. Университетской до О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тябрьского м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ста»</w:t>
            </w:r>
          </w:p>
        </w:tc>
      </w:tr>
      <w:tr w:rsidR="001F0D83" w:rsidRPr="00F55EB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1F0D83" w:rsidRPr="006A3CED" w:rsidRDefault="001F0D8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2694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41 017,7</w:t>
            </w:r>
          </w:p>
        </w:tc>
        <w:tc>
          <w:tcPr>
            <w:tcW w:w="1276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13 859,4</w:t>
            </w:r>
          </w:p>
        </w:tc>
        <w:tc>
          <w:tcPr>
            <w:tcW w:w="1276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11 021,6</w:t>
            </w:r>
          </w:p>
        </w:tc>
        <w:tc>
          <w:tcPr>
            <w:tcW w:w="1417" w:type="dxa"/>
            <w:shd w:val="clear" w:color="auto" w:fill="auto"/>
          </w:tcPr>
          <w:p w:rsidR="001F0D83" w:rsidRPr="009149D6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65 898,7</w:t>
            </w:r>
          </w:p>
        </w:tc>
        <w:tc>
          <w:tcPr>
            <w:tcW w:w="709" w:type="dxa"/>
            <w:shd w:val="clear" w:color="auto" w:fill="auto"/>
          </w:tcPr>
          <w:p w:rsidR="001F0D83" w:rsidRPr="006A3CED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F0D83" w:rsidRPr="006A3CED" w:rsidRDefault="001F0D83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D83" w:rsidRPr="00A958F9" w:rsidTr="001F0D83">
        <w:trPr>
          <w:trHeight w:val="81"/>
        </w:trPr>
        <w:tc>
          <w:tcPr>
            <w:tcW w:w="567" w:type="dxa"/>
            <w:shd w:val="clear" w:color="auto" w:fill="auto"/>
          </w:tcPr>
          <w:p w:rsidR="001F0D83" w:rsidRPr="00423327" w:rsidRDefault="001F0D8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3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1F0D83" w:rsidRPr="00C37454" w:rsidRDefault="001F0D83" w:rsidP="00C37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ПРОГРАММА:</w:t>
            </w:r>
            <w:r w:rsidRPr="00C37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37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«Создание условий для развития физической культуры и спорта в городе Череповце» на 2013-2022 годы», утвержденной постановлением мэрии города от 10.10.2012 № 5368</w:t>
            </w:r>
          </w:p>
        </w:tc>
      </w:tr>
      <w:tr w:rsidR="001F0D83" w:rsidRPr="00A958F9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1F0D83" w:rsidRPr="00423327" w:rsidRDefault="001F0D8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F0D83" w:rsidRPr="00A15DF1" w:rsidRDefault="00A15DF1" w:rsidP="00A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физической культуры и спорта в Вологодской о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на 2014 - 2020 годы», утве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лением  Правител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ства Вологодской 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 от 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1103 </w:t>
            </w:r>
          </w:p>
        </w:tc>
        <w:tc>
          <w:tcPr>
            <w:tcW w:w="2694" w:type="dxa"/>
            <w:shd w:val="clear" w:color="auto" w:fill="auto"/>
          </w:tcPr>
          <w:p w:rsidR="001F0D83" w:rsidRPr="00A15DF1" w:rsidRDefault="00A15DF1" w:rsidP="00A15DF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убсидии на стро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тельство и реконстру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физич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культуры и спорта муниципальной со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5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ственности </w:t>
            </w:r>
          </w:p>
        </w:tc>
        <w:tc>
          <w:tcPr>
            <w:tcW w:w="1418" w:type="dxa"/>
            <w:shd w:val="clear" w:color="auto" w:fill="auto"/>
          </w:tcPr>
          <w:p w:rsidR="001F0D83" w:rsidRPr="006A3CED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1F0D83" w:rsidRPr="006A3CED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</w:t>
            </w:r>
            <w:proofErr w:type="spellStart"/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1F0D83" w:rsidRPr="006A3CED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6A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Pr="006A3CED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25 000,0</w:t>
            </w: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50 000,0</w:t>
            </w:r>
          </w:p>
          <w:p w:rsidR="001F0D83" w:rsidRPr="006A3CED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48 854,4</w:t>
            </w: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2364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3B0C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0D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555,6</w:t>
            </w:r>
          </w:p>
          <w:p w:rsidR="001F0D83" w:rsidRPr="006A3CED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73 854,4</w:t>
            </w: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0D83" w:rsidRPr="006A3CED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55 555,6</w:t>
            </w:r>
          </w:p>
        </w:tc>
        <w:tc>
          <w:tcPr>
            <w:tcW w:w="709" w:type="dxa"/>
            <w:shd w:val="clear" w:color="auto" w:fill="auto"/>
          </w:tcPr>
          <w:p w:rsidR="001F0D83" w:rsidRPr="00C37454" w:rsidRDefault="001F0D8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F0D83" w:rsidRDefault="001F0D83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Объекты КС: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оздоровител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комплекс в </w:t>
            </w:r>
            <w:proofErr w:type="spellStart"/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Зашекснинском</w:t>
            </w:r>
            <w:proofErr w:type="spellEnd"/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F0D83" w:rsidRPr="001F0D83" w:rsidRDefault="001F0D83" w:rsidP="003B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Пришкол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F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стадионы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B0C62" w:rsidRP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13»</w:t>
            </w:r>
            <w:r w:rsid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B0C62" w:rsidRP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r w:rsidR="003B0C62" w:rsidRP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«СОШ № </w:t>
            </w:r>
            <w:r w:rsid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3B0C62" w:rsidRP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B0C62" w:rsidRPr="00F55EB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3B0C62" w:rsidRPr="00423327" w:rsidRDefault="003B0C62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B0C62" w:rsidRPr="000849F1" w:rsidRDefault="000849F1" w:rsidP="00E3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4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B0C62" w:rsidRPr="000849F1" w:rsidRDefault="003B0C62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B0C62" w:rsidRPr="000849F1" w:rsidRDefault="003B0C62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B0C62" w:rsidRPr="000849F1" w:rsidRDefault="003B0C62" w:rsidP="001F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0C62" w:rsidRPr="000849F1" w:rsidRDefault="003B0C62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0C62" w:rsidRPr="000849F1" w:rsidRDefault="003B0C62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4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75 000,0</w:t>
            </w:r>
          </w:p>
        </w:tc>
        <w:tc>
          <w:tcPr>
            <w:tcW w:w="1276" w:type="dxa"/>
            <w:shd w:val="clear" w:color="auto" w:fill="auto"/>
          </w:tcPr>
          <w:p w:rsidR="003B0C62" w:rsidRPr="000849F1" w:rsidRDefault="003B0C62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4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54 410,0</w:t>
            </w:r>
          </w:p>
        </w:tc>
        <w:tc>
          <w:tcPr>
            <w:tcW w:w="1417" w:type="dxa"/>
            <w:shd w:val="clear" w:color="auto" w:fill="auto"/>
          </w:tcPr>
          <w:p w:rsidR="003B0C62" w:rsidRPr="000849F1" w:rsidRDefault="003B0C62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4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129 410,0</w:t>
            </w:r>
          </w:p>
        </w:tc>
        <w:tc>
          <w:tcPr>
            <w:tcW w:w="709" w:type="dxa"/>
            <w:shd w:val="clear" w:color="auto" w:fill="auto"/>
          </w:tcPr>
          <w:p w:rsidR="003B0C62" w:rsidRPr="00C37454" w:rsidRDefault="003B0C62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3B0C62" w:rsidRPr="001F0D83" w:rsidRDefault="003B0C62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3C86" w:rsidRDefault="003F3C86" w:rsidP="000F4E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0F4E23" w:rsidRPr="00C43A90" w:rsidRDefault="000F4E23" w:rsidP="000F4E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0F4E23" w:rsidRPr="00C43A90" w:rsidRDefault="004E5EBA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="000F4E23"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="000F4E23"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комитета </w:t>
      </w:r>
    </w:p>
    <w:p w:rsidR="000F4E23" w:rsidRPr="00C43A90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управлению имуществом города</w:t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       ____________</w:t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</w:t>
      </w:r>
      <w:r w:rsidR="004E5EB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В.С. Дмитриев</w:t>
      </w:r>
    </w:p>
    <w:p w:rsidR="000F4E23" w:rsidRPr="00C43A90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43A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(подпись)</w:t>
      </w:r>
    </w:p>
    <w:p w:rsidR="000F4E23" w:rsidRPr="00C43A90" w:rsidRDefault="000F4E23" w:rsidP="000F4E2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F4E23" w:rsidRPr="000F4E23" w:rsidRDefault="000F4E23" w:rsidP="000F4E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F4E23" w:rsidRPr="00292B45" w:rsidRDefault="000F4E23" w:rsidP="000F4E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Непосредственный исполнитель: 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Т.П. Аксенова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тел.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0F4E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30- 17-46     </w:t>
      </w:r>
    </w:p>
    <w:p w:rsidR="008B57BC" w:rsidRPr="00292B45" w:rsidRDefault="008B57BC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B57BC" w:rsidRPr="00292B45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83" w:rsidRDefault="001F0D83" w:rsidP="002F68CB">
      <w:pPr>
        <w:spacing w:after="0" w:line="240" w:lineRule="auto"/>
      </w:pPr>
      <w:r>
        <w:separator/>
      </w:r>
    </w:p>
  </w:endnote>
  <w:endnote w:type="continuationSeparator" w:id="0">
    <w:p w:rsidR="001F0D83" w:rsidRDefault="001F0D8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83" w:rsidRDefault="001F0D83" w:rsidP="002F68CB">
      <w:pPr>
        <w:spacing w:after="0" w:line="240" w:lineRule="auto"/>
      </w:pPr>
      <w:r>
        <w:separator/>
      </w:r>
    </w:p>
  </w:footnote>
  <w:footnote w:type="continuationSeparator" w:id="0">
    <w:p w:rsidR="001F0D83" w:rsidRDefault="001F0D8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D83" w:rsidRPr="009B1CBE" w:rsidRDefault="001F0D8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D83" w:rsidRPr="009B1CBE" w:rsidRDefault="001F0D83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83" w:rsidRDefault="001F0D8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063"/>
    <w:rsid w:val="00002662"/>
    <w:rsid w:val="00002A30"/>
    <w:rsid w:val="0000410C"/>
    <w:rsid w:val="00006AD4"/>
    <w:rsid w:val="000104AA"/>
    <w:rsid w:val="0001088A"/>
    <w:rsid w:val="000110F0"/>
    <w:rsid w:val="0001148D"/>
    <w:rsid w:val="00012DA0"/>
    <w:rsid w:val="0001358F"/>
    <w:rsid w:val="00013854"/>
    <w:rsid w:val="000167F0"/>
    <w:rsid w:val="00017491"/>
    <w:rsid w:val="000255A3"/>
    <w:rsid w:val="00027259"/>
    <w:rsid w:val="000312F8"/>
    <w:rsid w:val="000338F0"/>
    <w:rsid w:val="0003404E"/>
    <w:rsid w:val="00035C5D"/>
    <w:rsid w:val="00036014"/>
    <w:rsid w:val="00036345"/>
    <w:rsid w:val="000371A9"/>
    <w:rsid w:val="00037527"/>
    <w:rsid w:val="00037A5C"/>
    <w:rsid w:val="00037D51"/>
    <w:rsid w:val="00037E6D"/>
    <w:rsid w:val="000407ED"/>
    <w:rsid w:val="00041869"/>
    <w:rsid w:val="0004285F"/>
    <w:rsid w:val="000433B1"/>
    <w:rsid w:val="00043466"/>
    <w:rsid w:val="00044013"/>
    <w:rsid w:val="0004477E"/>
    <w:rsid w:val="00044A2B"/>
    <w:rsid w:val="000453D4"/>
    <w:rsid w:val="0004580A"/>
    <w:rsid w:val="00047065"/>
    <w:rsid w:val="0005065C"/>
    <w:rsid w:val="00050E9E"/>
    <w:rsid w:val="000520D5"/>
    <w:rsid w:val="000524F2"/>
    <w:rsid w:val="00052A79"/>
    <w:rsid w:val="00053866"/>
    <w:rsid w:val="00053F49"/>
    <w:rsid w:val="00054E50"/>
    <w:rsid w:val="000551DE"/>
    <w:rsid w:val="0005756E"/>
    <w:rsid w:val="00057704"/>
    <w:rsid w:val="0005777B"/>
    <w:rsid w:val="0005782B"/>
    <w:rsid w:val="0006036C"/>
    <w:rsid w:val="000605CF"/>
    <w:rsid w:val="00060866"/>
    <w:rsid w:val="00063889"/>
    <w:rsid w:val="0006402A"/>
    <w:rsid w:val="000640E7"/>
    <w:rsid w:val="00064B45"/>
    <w:rsid w:val="00065475"/>
    <w:rsid w:val="00065F90"/>
    <w:rsid w:val="00066FE5"/>
    <w:rsid w:val="00067337"/>
    <w:rsid w:val="00070465"/>
    <w:rsid w:val="000709FB"/>
    <w:rsid w:val="00072261"/>
    <w:rsid w:val="000725B1"/>
    <w:rsid w:val="00073C74"/>
    <w:rsid w:val="000744DB"/>
    <w:rsid w:val="00074C47"/>
    <w:rsid w:val="000753F5"/>
    <w:rsid w:val="000762C0"/>
    <w:rsid w:val="0007782E"/>
    <w:rsid w:val="00077E66"/>
    <w:rsid w:val="00080E47"/>
    <w:rsid w:val="000821CB"/>
    <w:rsid w:val="00082B4B"/>
    <w:rsid w:val="0008332E"/>
    <w:rsid w:val="000849F1"/>
    <w:rsid w:val="00086DBF"/>
    <w:rsid w:val="00086E69"/>
    <w:rsid w:val="00086E93"/>
    <w:rsid w:val="00090169"/>
    <w:rsid w:val="00090635"/>
    <w:rsid w:val="00091A58"/>
    <w:rsid w:val="00092561"/>
    <w:rsid w:val="00092579"/>
    <w:rsid w:val="000925CE"/>
    <w:rsid w:val="00094176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425A"/>
    <w:rsid w:val="000A5667"/>
    <w:rsid w:val="000A5F7F"/>
    <w:rsid w:val="000A5FF6"/>
    <w:rsid w:val="000A6EDF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709B"/>
    <w:rsid w:val="000B7588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EA3"/>
    <w:rsid w:val="000C7F8F"/>
    <w:rsid w:val="000D09E5"/>
    <w:rsid w:val="000D0C64"/>
    <w:rsid w:val="000D0E55"/>
    <w:rsid w:val="000D1F89"/>
    <w:rsid w:val="000D22F0"/>
    <w:rsid w:val="000D30CF"/>
    <w:rsid w:val="000D34FA"/>
    <w:rsid w:val="000D3AAD"/>
    <w:rsid w:val="000D3BAC"/>
    <w:rsid w:val="000D3EBD"/>
    <w:rsid w:val="000D4A8D"/>
    <w:rsid w:val="000D5A17"/>
    <w:rsid w:val="000D62E0"/>
    <w:rsid w:val="000D6414"/>
    <w:rsid w:val="000D66C7"/>
    <w:rsid w:val="000D743C"/>
    <w:rsid w:val="000E02F6"/>
    <w:rsid w:val="000E1665"/>
    <w:rsid w:val="000E1870"/>
    <w:rsid w:val="000E18B5"/>
    <w:rsid w:val="000E18EF"/>
    <w:rsid w:val="000E2E19"/>
    <w:rsid w:val="000E329D"/>
    <w:rsid w:val="000E3A5F"/>
    <w:rsid w:val="000E465B"/>
    <w:rsid w:val="000E48F5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3413"/>
    <w:rsid w:val="000F345E"/>
    <w:rsid w:val="000F34A6"/>
    <w:rsid w:val="000F35AD"/>
    <w:rsid w:val="000F4B57"/>
    <w:rsid w:val="000F4E23"/>
    <w:rsid w:val="000F70A1"/>
    <w:rsid w:val="000F73BE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6D3"/>
    <w:rsid w:val="00107FAC"/>
    <w:rsid w:val="00110495"/>
    <w:rsid w:val="001106CE"/>
    <w:rsid w:val="00110EC5"/>
    <w:rsid w:val="00112CE4"/>
    <w:rsid w:val="001141A1"/>
    <w:rsid w:val="00114E5A"/>
    <w:rsid w:val="0011596E"/>
    <w:rsid w:val="0011609C"/>
    <w:rsid w:val="00116144"/>
    <w:rsid w:val="001163D0"/>
    <w:rsid w:val="00116A91"/>
    <w:rsid w:val="00121030"/>
    <w:rsid w:val="00121601"/>
    <w:rsid w:val="00121820"/>
    <w:rsid w:val="00121DDB"/>
    <w:rsid w:val="00123A3A"/>
    <w:rsid w:val="0012548D"/>
    <w:rsid w:val="00126208"/>
    <w:rsid w:val="00126293"/>
    <w:rsid w:val="00126ABB"/>
    <w:rsid w:val="00127249"/>
    <w:rsid w:val="001309C2"/>
    <w:rsid w:val="00131606"/>
    <w:rsid w:val="0013181B"/>
    <w:rsid w:val="0013321B"/>
    <w:rsid w:val="00133817"/>
    <w:rsid w:val="00136859"/>
    <w:rsid w:val="00140011"/>
    <w:rsid w:val="001402BA"/>
    <w:rsid w:val="00142EE4"/>
    <w:rsid w:val="00142F3A"/>
    <w:rsid w:val="00143F45"/>
    <w:rsid w:val="00144006"/>
    <w:rsid w:val="00144834"/>
    <w:rsid w:val="001448DF"/>
    <w:rsid w:val="0014503F"/>
    <w:rsid w:val="001460F0"/>
    <w:rsid w:val="00146E06"/>
    <w:rsid w:val="001472A4"/>
    <w:rsid w:val="001477D6"/>
    <w:rsid w:val="00152324"/>
    <w:rsid w:val="001525C6"/>
    <w:rsid w:val="00152EA3"/>
    <w:rsid w:val="0015386F"/>
    <w:rsid w:val="0015476A"/>
    <w:rsid w:val="00154956"/>
    <w:rsid w:val="00155F61"/>
    <w:rsid w:val="001603BF"/>
    <w:rsid w:val="00160ADE"/>
    <w:rsid w:val="001619C5"/>
    <w:rsid w:val="001622C9"/>
    <w:rsid w:val="00162520"/>
    <w:rsid w:val="00163944"/>
    <w:rsid w:val="00163E74"/>
    <w:rsid w:val="00163EF8"/>
    <w:rsid w:val="001642FC"/>
    <w:rsid w:val="0016488D"/>
    <w:rsid w:val="00164CD7"/>
    <w:rsid w:val="0016583B"/>
    <w:rsid w:val="00167872"/>
    <w:rsid w:val="00167E05"/>
    <w:rsid w:val="00170D4A"/>
    <w:rsid w:val="001753FF"/>
    <w:rsid w:val="0017554B"/>
    <w:rsid w:val="00175E78"/>
    <w:rsid w:val="00176766"/>
    <w:rsid w:val="00177023"/>
    <w:rsid w:val="00177E5A"/>
    <w:rsid w:val="00182718"/>
    <w:rsid w:val="00182CB6"/>
    <w:rsid w:val="00184AE5"/>
    <w:rsid w:val="001854F6"/>
    <w:rsid w:val="001865B4"/>
    <w:rsid w:val="00187E46"/>
    <w:rsid w:val="00190794"/>
    <w:rsid w:val="00191E0B"/>
    <w:rsid w:val="00192931"/>
    <w:rsid w:val="00192937"/>
    <w:rsid w:val="001938BB"/>
    <w:rsid w:val="0019394C"/>
    <w:rsid w:val="00193A00"/>
    <w:rsid w:val="00193E2D"/>
    <w:rsid w:val="00194A99"/>
    <w:rsid w:val="00194E78"/>
    <w:rsid w:val="001965B4"/>
    <w:rsid w:val="001966FD"/>
    <w:rsid w:val="0019690F"/>
    <w:rsid w:val="00196E5B"/>
    <w:rsid w:val="00197D57"/>
    <w:rsid w:val="001A05D9"/>
    <w:rsid w:val="001A07AB"/>
    <w:rsid w:val="001A1AD7"/>
    <w:rsid w:val="001A28FA"/>
    <w:rsid w:val="001A46C7"/>
    <w:rsid w:val="001A4EF7"/>
    <w:rsid w:val="001A62B5"/>
    <w:rsid w:val="001A6913"/>
    <w:rsid w:val="001A69F9"/>
    <w:rsid w:val="001A768C"/>
    <w:rsid w:val="001A7D3A"/>
    <w:rsid w:val="001B0D73"/>
    <w:rsid w:val="001B107C"/>
    <w:rsid w:val="001B2E2B"/>
    <w:rsid w:val="001B4566"/>
    <w:rsid w:val="001B4D4B"/>
    <w:rsid w:val="001B5585"/>
    <w:rsid w:val="001B571E"/>
    <w:rsid w:val="001B59CF"/>
    <w:rsid w:val="001B5A76"/>
    <w:rsid w:val="001B6D99"/>
    <w:rsid w:val="001C1A64"/>
    <w:rsid w:val="001C2570"/>
    <w:rsid w:val="001C4A6E"/>
    <w:rsid w:val="001C54E7"/>
    <w:rsid w:val="001C6416"/>
    <w:rsid w:val="001C6D8F"/>
    <w:rsid w:val="001C7C0B"/>
    <w:rsid w:val="001D0677"/>
    <w:rsid w:val="001D0CA2"/>
    <w:rsid w:val="001D1D8A"/>
    <w:rsid w:val="001D35CC"/>
    <w:rsid w:val="001D6418"/>
    <w:rsid w:val="001D6D38"/>
    <w:rsid w:val="001D6D7C"/>
    <w:rsid w:val="001E0AA8"/>
    <w:rsid w:val="001E1645"/>
    <w:rsid w:val="001E1D90"/>
    <w:rsid w:val="001E3DBB"/>
    <w:rsid w:val="001E471D"/>
    <w:rsid w:val="001E47BA"/>
    <w:rsid w:val="001E56F8"/>
    <w:rsid w:val="001E5700"/>
    <w:rsid w:val="001E583B"/>
    <w:rsid w:val="001E6A93"/>
    <w:rsid w:val="001E7A54"/>
    <w:rsid w:val="001F0D83"/>
    <w:rsid w:val="001F1601"/>
    <w:rsid w:val="001F4BCD"/>
    <w:rsid w:val="001F4E0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05E7A"/>
    <w:rsid w:val="002103FC"/>
    <w:rsid w:val="00210A7B"/>
    <w:rsid w:val="00212330"/>
    <w:rsid w:val="00213807"/>
    <w:rsid w:val="00216027"/>
    <w:rsid w:val="00216B60"/>
    <w:rsid w:val="002175BC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5546"/>
    <w:rsid w:val="00226983"/>
    <w:rsid w:val="00227F0C"/>
    <w:rsid w:val="002303F4"/>
    <w:rsid w:val="00231539"/>
    <w:rsid w:val="00231CC1"/>
    <w:rsid w:val="00232392"/>
    <w:rsid w:val="00232911"/>
    <w:rsid w:val="0023446C"/>
    <w:rsid w:val="002349F3"/>
    <w:rsid w:val="00236479"/>
    <w:rsid w:val="00236D8A"/>
    <w:rsid w:val="0023724F"/>
    <w:rsid w:val="00237A89"/>
    <w:rsid w:val="00241112"/>
    <w:rsid w:val="00241442"/>
    <w:rsid w:val="002415EC"/>
    <w:rsid w:val="00242A82"/>
    <w:rsid w:val="00242D9E"/>
    <w:rsid w:val="0024412F"/>
    <w:rsid w:val="00245372"/>
    <w:rsid w:val="00246E4B"/>
    <w:rsid w:val="00247708"/>
    <w:rsid w:val="0025056F"/>
    <w:rsid w:val="002515B5"/>
    <w:rsid w:val="002532E5"/>
    <w:rsid w:val="00253723"/>
    <w:rsid w:val="00253DD5"/>
    <w:rsid w:val="002542B2"/>
    <w:rsid w:val="002547EB"/>
    <w:rsid w:val="00255C14"/>
    <w:rsid w:val="00261316"/>
    <w:rsid w:val="002623C1"/>
    <w:rsid w:val="0026242B"/>
    <w:rsid w:val="002626AC"/>
    <w:rsid w:val="00263449"/>
    <w:rsid w:val="00263A9D"/>
    <w:rsid w:val="00263C70"/>
    <w:rsid w:val="00264381"/>
    <w:rsid w:val="00264567"/>
    <w:rsid w:val="00264F08"/>
    <w:rsid w:val="002650F2"/>
    <w:rsid w:val="0026579F"/>
    <w:rsid w:val="0026721E"/>
    <w:rsid w:val="00267F1F"/>
    <w:rsid w:val="00273138"/>
    <w:rsid w:val="0027346B"/>
    <w:rsid w:val="00273A6A"/>
    <w:rsid w:val="00274DB0"/>
    <w:rsid w:val="0027715A"/>
    <w:rsid w:val="00277444"/>
    <w:rsid w:val="00277C47"/>
    <w:rsid w:val="00282063"/>
    <w:rsid w:val="002826F1"/>
    <w:rsid w:val="00283E45"/>
    <w:rsid w:val="00284F2D"/>
    <w:rsid w:val="00285129"/>
    <w:rsid w:val="00285486"/>
    <w:rsid w:val="00286380"/>
    <w:rsid w:val="002863F6"/>
    <w:rsid w:val="002872EA"/>
    <w:rsid w:val="00290B27"/>
    <w:rsid w:val="00291450"/>
    <w:rsid w:val="0029277D"/>
    <w:rsid w:val="002928CF"/>
    <w:rsid w:val="00292B45"/>
    <w:rsid w:val="00292D11"/>
    <w:rsid w:val="0029300F"/>
    <w:rsid w:val="0029339A"/>
    <w:rsid w:val="002935AB"/>
    <w:rsid w:val="00294322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13F8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A59"/>
    <w:rsid w:val="002A6B3F"/>
    <w:rsid w:val="002A6E1F"/>
    <w:rsid w:val="002A71C0"/>
    <w:rsid w:val="002A769A"/>
    <w:rsid w:val="002B1C5B"/>
    <w:rsid w:val="002B2606"/>
    <w:rsid w:val="002B39BD"/>
    <w:rsid w:val="002B4F2F"/>
    <w:rsid w:val="002B5E14"/>
    <w:rsid w:val="002B602A"/>
    <w:rsid w:val="002B6E39"/>
    <w:rsid w:val="002B7241"/>
    <w:rsid w:val="002C02B4"/>
    <w:rsid w:val="002C0350"/>
    <w:rsid w:val="002C0AC0"/>
    <w:rsid w:val="002C1DB4"/>
    <w:rsid w:val="002C20D7"/>
    <w:rsid w:val="002C23BF"/>
    <w:rsid w:val="002C29B1"/>
    <w:rsid w:val="002C307A"/>
    <w:rsid w:val="002C33FA"/>
    <w:rsid w:val="002C398A"/>
    <w:rsid w:val="002C3CF7"/>
    <w:rsid w:val="002C44E6"/>
    <w:rsid w:val="002C4AA6"/>
    <w:rsid w:val="002C4BCA"/>
    <w:rsid w:val="002C7F00"/>
    <w:rsid w:val="002D0D6F"/>
    <w:rsid w:val="002D115C"/>
    <w:rsid w:val="002D1C80"/>
    <w:rsid w:val="002D2116"/>
    <w:rsid w:val="002D214D"/>
    <w:rsid w:val="002D27DA"/>
    <w:rsid w:val="002D28B0"/>
    <w:rsid w:val="002D301A"/>
    <w:rsid w:val="002D384C"/>
    <w:rsid w:val="002D4172"/>
    <w:rsid w:val="002D64E4"/>
    <w:rsid w:val="002E1144"/>
    <w:rsid w:val="002E273C"/>
    <w:rsid w:val="002E2A0C"/>
    <w:rsid w:val="002E44E9"/>
    <w:rsid w:val="002E5AAC"/>
    <w:rsid w:val="002E7DCD"/>
    <w:rsid w:val="002F1DF8"/>
    <w:rsid w:val="002F2642"/>
    <w:rsid w:val="002F591E"/>
    <w:rsid w:val="002F665D"/>
    <w:rsid w:val="002F68CB"/>
    <w:rsid w:val="002F6904"/>
    <w:rsid w:val="00300FE0"/>
    <w:rsid w:val="00302E90"/>
    <w:rsid w:val="003044EE"/>
    <w:rsid w:val="003050C0"/>
    <w:rsid w:val="00306155"/>
    <w:rsid w:val="00306414"/>
    <w:rsid w:val="00306CC5"/>
    <w:rsid w:val="00310238"/>
    <w:rsid w:val="003110F3"/>
    <w:rsid w:val="00311317"/>
    <w:rsid w:val="003124BD"/>
    <w:rsid w:val="00312AEF"/>
    <w:rsid w:val="00312D56"/>
    <w:rsid w:val="00320063"/>
    <w:rsid w:val="00320213"/>
    <w:rsid w:val="003204CD"/>
    <w:rsid w:val="003207CD"/>
    <w:rsid w:val="0032269D"/>
    <w:rsid w:val="003228F3"/>
    <w:rsid w:val="0032336A"/>
    <w:rsid w:val="0032406D"/>
    <w:rsid w:val="00324B2D"/>
    <w:rsid w:val="0032656B"/>
    <w:rsid w:val="00326704"/>
    <w:rsid w:val="003303C0"/>
    <w:rsid w:val="0033174B"/>
    <w:rsid w:val="00331E6B"/>
    <w:rsid w:val="00331F68"/>
    <w:rsid w:val="00332B12"/>
    <w:rsid w:val="00332BFD"/>
    <w:rsid w:val="00332D39"/>
    <w:rsid w:val="00333745"/>
    <w:rsid w:val="003346E6"/>
    <w:rsid w:val="00334D16"/>
    <w:rsid w:val="00335187"/>
    <w:rsid w:val="003358B6"/>
    <w:rsid w:val="00335CDD"/>
    <w:rsid w:val="003364B5"/>
    <w:rsid w:val="00340149"/>
    <w:rsid w:val="0034169B"/>
    <w:rsid w:val="003423D0"/>
    <w:rsid w:val="00342701"/>
    <w:rsid w:val="003445EC"/>
    <w:rsid w:val="00345A78"/>
    <w:rsid w:val="003500C2"/>
    <w:rsid w:val="0035104A"/>
    <w:rsid w:val="00351AFB"/>
    <w:rsid w:val="00351CB1"/>
    <w:rsid w:val="00355903"/>
    <w:rsid w:val="003560CA"/>
    <w:rsid w:val="0035734D"/>
    <w:rsid w:val="00357461"/>
    <w:rsid w:val="00357839"/>
    <w:rsid w:val="00357BCA"/>
    <w:rsid w:val="00360830"/>
    <w:rsid w:val="003619C6"/>
    <w:rsid w:val="00362A23"/>
    <w:rsid w:val="00365FB6"/>
    <w:rsid w:val="00366764"/>
    <w:rsid w:val="00367998"/>
    <w:rsid w:val="00370FA0"/>
    <w:rsid w:val="00371E66"/>
    <w:rsid w:val="0037306E"/>
    <w:rsid w:val="00373CD7"/>
    <w:rsid w:val="00373F65"/>
    <w:rsid w:val="003745C0"/>
    <w:rsid w:val="00374AF7"/>
    <w:rsid w:val="003765AF"/>
    <w:rsid w:val="00376F5A"/>
    <w:rsid w:val="00376FA8"/>
    <w:rsid w:val="00380878"/>
    <w:rsid w:val="003815A2"/>
    <w:rsid w:val="003824DE"/>
    <w:rsid w:val="003826E0"/>
    <w:rsid w:val="00382E45"/>
    <w:rsid w:val="00384107"/>
    <w:rsid w:val="00385354"/>
    <w:rsid w:val="0038565B"/>
    <w:rsid w:val="00385771"/>
    <w:rsid w:val="00385BB8"/>
    <w:rsid w:val="00387819"/>
    <w:rsid w:val="003919A4"/>
    <w:rsid w:val="00391DA9"/>
    <w:rsid w:val="003921D0"/>
    <w:rsid w:val="003924B4"/>
    <w:rsid w:val="00392EE6"/>
    <w:rsid w:val="00394CCD"/>
    <w:rsid w:val="00396060"/>
    <w:rsid w:val="003964D7"/>
    <w:rsid w:val="00397EEF"/>
    <w:rsid w:val="003A01EB"/>
    <w:rsid w:val="003A0B5B"/>
    <w:rsid w:val="003A2A4A"/>
    <w:rsid w:val="003A2F22"/>
    <w:rsid w:val="003A3A9C"/>
    <w:rsid w:val="003A6259"/>
    <w:rsid w:val="003A6C67"/>
    <w:rsid w:val="003A7BDB"/>
    <w:rsid w:val="003A7D8E"/>
    <w:rsid w:val="003A7F1C"/>
    <w:rsid w:val="003A7FC1"/>
    <w:rsid w:val="003B0C62"/>
    <w:rsid w:val="003B0EDF"/>
    <w:rsid w:val="003B10E1"/>
    <w:rsid w:val="003B2054"/>
    <w:rsid w:val="003B3CDA"/>
    <w:rsid w:val="003B483B"/>
    <w:rsid w:val="003B5F81"/>
    <w:rsid w:val="003B61A8"/>
    <w:rsid w:val="003B6348"/>
    <w:rsid w:val="003B7E5B"/>
    <w:rsid w:val="003C04EA"/>
    <w:rsid w:val="003C128B"/>
    <w:rsid w:val="003C171B"/>
    <w:rsid w:val="003C1D37"/>
    <w:rsid w:val="003C26C6"/>
    <w:rsid w:val="003C2871"/>
    <w:rsid w:val="003C5885"/>
    <w:rsid w:val="003D03CF"/>
    <w:rsid w:val="003D0684"/>
    <w:rsid w:val="003D0DD5"/>
    <w:rsid w:val="003D28DF"/>
    <w:rsid w:val="003D2FF7"/>
    <w:rsid w:val="003D3428"/>
    <w:rsid w:val="003D3BCA"/>
    <w:rsid w:val="003D40F9"/>
    <w:rsid w:val="003D525E"/>
    <w:rsid w:val="003D5E58"/>
    <w:rsid w:val="003D72F1"/>
    <w:rsid w:val="003D74A4"/>
    <w:rsid w:val="003E1275"/>
    <w:rsid w:val="003E1B2C"/>
    <w:rsid w:val="003E1BB5"/>
    <w:rsid w:val="003E1D28"/>
    <w:rsid w:val="003E2253"/>
    <w:rsid w:val="003E280F"/>
    <w:rsid w:val="003E3D21"/>
    <w:rsid w:val="003E3E82"/>
    <w:rsid w:val="003E440E"/>
    <w:rsid w:val="003E4FCF"/>
    <w:rsid w:val="003E599B"/>
    <w:rsid w:val="003E5E50"/>
    <w:rsid w:val="003E5EFC"/>
    <w:rsid w:val="003E6A3B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9A4"/>
    <w:rsid w:val="004011AD"/>
    <w:rsid w:val="00404B10"/>
    <w:rsid w:val="0040712A"/>
    <w:rsid w:val="00407907"/>
    <w:rsid w:val="00407978"/>
    <w:rsid w:val="00411448"/>
    <w:rsid w:val="00411D96"/>
    <w:rsid w:val="0041260B"/>
    <w:rsid w:val="00413DD5"/>
    <w:rsid w:val="00415C36"/>
    <w:rsid w:val="00416ADB"/>
    <w:rsid w:val="004205AA"/>
    <w:rsid w:val="0042090B"/>
    <w:rsid w:val="00420BE9"/>
    <w:rsid w:val="004229B8"/>
    <w:rsid w:val="00422CBA"/>
    <w:rsid w:val="00423327"/>
    <w:rsid w:val="00423911"/>
    <w:rsid w:val="004251E7"/>
    <w:rsid w:val="00425C46"/>
    <w:rsid w:val="00426A91"/>
    <w:rsid w:val="00426B65"/>
    <w:rsid w:val="00427132"/>
    <w:rsid w:val="00427E99"/>
    <w:rsid w:val="004306BB"/>
    <w:rsid w:val="004315A7"/>
    <w:rsid w:val="004333B8"/>
    <w:rsid w:val="00433D8B"/>
    <w:rsid w:val="00434665"/>
    <w:rsid w:val="00435E49"/>
    <w:rsid w:val="004378D1"/>
    <w:rsid w:val="00440475"/>
    <w:rsid w:val="004406F2"/>
    <w:rsid w:val="00442531"/>
    <w:rsid w:val="00443646"/>
    <w:rsid w:val="00443EFE"/>
    <w:rsid w:val="0044603F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D67"/>
    <w:rsid w:val="00454416"/>
    <w:rsid w:val="0045460E"/>
    <w:rsid w:val="0045645E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521"/>
    <w:rsid w:val="00473D35"/>
    <w:rsid w:val="00474CB6"/>
    <w:rsid w:val="00474FA3"/>
    <w:rsid w:val="00474FC2"/>
    <w:rsid w:val="004761FE"/>
    <w:rsid w:val="00481862"/>
    <w:rsid w:val="00481AEE"/>
    <w:rsid w:val="00481F2A"/>
    <w:rsid w:val="00482B6F"/>
    <w:rsid w:val="00484843"/>
    <w:rsid w:val="00484ED2"/>
    <w:rsid w:val="0048555C"/>
    <w:rsid w:val="0048571F"/>
    <w:rsid w:val="00486405"/>
    <w:rsid w:val="004866AC"/>
    <w:rsid w:val="0048680A"/>
    <w:rsid w:val="004918D7"/>
    <w:rsid w:val="00493E3F"/>
    <w:rsid w:val="004948BD"/>
    <w:rsid w:val="00494BFC"/>
    <w:rsid w:val="00494D88"/>
    <w:rsid w:val="00495720"/>
    <w:rsid w:val="00496732"/>
    <w:rsid w:val="00497763"/>
    <w:rsid w:val="004A016E"/>
    <w:rsid w:val="004A044D"/>
    <w:rsid w:val="004A0476"/>
    <w:rsid w:val="004A2A96"/>
    <w:rsid w:val="004A2EB8"/>
    <w:rsid w:val="004A3AE4"/>
    <w:rsid w:val="004A4DD6"/>
    <w:rsid w:val="004A5EE2"/>
    <w:rsid w:val="004A6614"/>
    <w:rsid w:val="004A6899"/>
    <w:rsid w:val="004A7562"/>
    <w:rsid w:val="004A7AC0"/>
    <w:rsid w:val="004A7CFC"/>
    <w:rsid w:val="004B0199"/>
    <w:rsid w:val="004B0CE2"/>
    <w:rsid w:val="004B2885"/>
    <w:rsid w:val="004B308F"/>
    <w:rsid w:val="004B374F"/>
    <w:rsid w:val="004B3BAA"/>
    <w:rsid w:val="004B4250"/>
    <w:rsid w:val="004B4E93"/>
    <w:rsid w:val="004B56AD"/>
    <w:rsid w:val="004B59D9"/>
    <w:rsid w:val="004B5A2E"/>
    <w:rsid w:val="004B5AC5"/>
    <w:rsid w:val="004B6011"/>
    <w:rsid w:val="004B6DFA"/>
    <w:rsid w:val="004B79D2"/>
    <w:rsid w:val="004C0D25"/>
    <w:rsid w:val="004C14B3"/>
    <w:rsid w:val="004C234A"/>
    <w:rsid w:val="004C3F07"/>
    <w:rsid w:val="004C40A4"/>
    <w:rsid w:val="004C5666"/>
    <w:rsid w:val="004C566C"/>
    <w:rsid w:val="004C5D67"/>
    <w:rsid w:val="004C616F"/>
    <w:rsid w:val="004C629E"/>
    <w:rsid w:val="004C7514"/>
    <w:rsid w:val="004C7713"/>
    <w:rsid w:val="004D087A"/>
    <w:rsid w:val="004D0898"/>
    <w:rsid w:val="004D3680"/>
    <w:rsid w:val="004D369B"/>
    <w:rsid w:val="004D4934"/>
    <w:rsid w:val="004D4950"/>
    <w:rsid w:val="004D58D8"/>
    <w:rsid w:val="004D5CF4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5EBA"/>
    <w:rsid w:val="004E619E"/>
    <w:rsid w:val="004E6560"/>
    <w:rsid w:val="004E72F5"/>
    <w:rsid w:val="004F243F"/>
    <w:rsid w:val="004F39B5"/>
    <w:rsid w:val="004F4186"/>
    <w:rsid w:val="004F4A87"/>
    <w:rsid w:val="004F61F2"/>
    <w:rsid w:val="004F63B1"/>
    <w:rsid w:val="004F694C"/>
    <w:rsid w:val="004F6CAB"/>
    <w:rsid w:val="004F70C7"/>
    <w:rsid w:val="00500935"/>
    <w:rsid w:val="00500E76"/>
    <w:rsid w:val="00501D40"/>
    <w:rsid w:val="00502708"/>
    <w:rsid w:val="005054DE"/>
    <w:rsid w:val="00506417"/>
    <w:rsid w:val="00506AD9"/>
    <w:rsid w:val="005078C6"/>
    <w:rsid w:val="00507969"/>
    <w:rsid w:val="00510788"/>
    <w:rsid w:val="00510820"/>
    <w:rsid w:val="00511005"/>
    <w:rsid w:val="005123F5"/>
    <w:rsid w:val="00512E6B"/>
    <w:rsid w:val="00514034"/>
    <w:rsid w:val="0051474E"/>
    <w:rsid w:val="00516509"/>
    <w:rsid w:val="005170A1"/>
    <w:rsid w:val="00517AF6"/>
    <w:rsid w:val="005209AD"/>
    <w:rsid w:val="00521054"/>
    <w:rsid w:val="00523EE9"/>
    <w:rsid w:val="00524D99"/>
    <w:rsid w:val="00526919"/>
    <w:rsid w:val="00530567"/>
    <w:rsid w:val="00534B18"/>
    <w:rsid w:val="0053511A"/>
    <w:rsid w:val="0053564F"/>
    <w:rsid w:val="005366A2"/>
    <w:rsid w:val="00537934"/>
    <w:rsid w:val="00537B57"/>
    <w:rsid w:val="00537F05"/>
    <w:rsid w:val="00540A91"/>
    <w:rsid w:val="00540B59"/>
    <w:rsid w:val="005410DE"/>
    <w:rsid w:val="0054126E"/>
    <w:rsid w:val="00541325"/>
    <w:rsid w:val="005420A6"/>
    <w:rsid w:val="00542577"/>
    <w:rsid w:val="0054280A"/>
    <w:rsid w:val="005450E6"/>
    <w:rsid w:val="00545AA8"/>
    <w:rsid w:val="00546499"/>
    <w:rsid w:val="0054670B"/>
    <w:rsid w:val="00547051"/>
    <w:rsid w:val="005502E1"/>
    <w:rsid w:val="00550C7D"/>
    <w:rsid w:val="00551C3F"/>
    <w:rsid w:val="005530CB"/>
    <w:rsid w:val="005537BE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42D"/>
    <w:rsid w:val="00562F80"/>
    <w:rsid w:val="00563ACE"/>
    <w:rsid w:val="00563E84"/>
    <w:rsid w:val="0056461E"/>
    <w:rsid w:val="00567337"/>
    <w:rsid w:val="00567ECE"/>
    <w:rsid w:val="00571240"/>
    <w:rsid w:val="005717B5"/>
    <w:rsid w:val="00572A06"/>
    <w:rsid w:val="00572E92"/>
    <w:rsid w:val="00573594"/>
    <w:rsid w:val="00573A52"/>
    <w:rsid w:val="00573F41"/>
    <w:rsid w:val="00576DCA"/>
    <w:rsid w:val="005808BA"/>
    <w:rsid w:val="00580A50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1AD3"/>
    <w:rsid w:val="00591E20"/>
    <w:rsid w:val="00591F9B"/>
    <w:rsid w:val="00592B9B"/>
    <w:rsid w:val="00592E69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9CB"/>
    <w:rsid w:val="005A7EDA"/>
    <w:rsid w:val="005B047E"/>
    <w:rsid w:val="005B13EE"/>
    <w:rsid w:val="005B174E"/>
    <w:rsid w:val="005B1E9E"/>
    <w:rsid w:val="005B20F3"/>
    <w:rsid w:val="005B2EBF"/>
    <w:rsid w:val="005B3755"/>
    <w:rsid w:val="005B3B09"/>
    <w:rsid w:val="005B5B78"/>
    <w:rsid w:val="005B654F"/>
    <w:rsid w:val="005B6CC6"/>
    <w:rsid w:val="005C321E"/>
    <w:rsid w:val="005C3804"/>
    <w:rsid w:val="005C45E6"/>
    <w:rsid w:val="005C516B"/>
    <w:rsid w:val="005C55F8"/>
    <w:rsid w:val="005C6DDA"/>
    <w:rsid w:val="005C749F"/>
    <w:rsid w:val="005D003A"/>
    <w:rsid w:val="005D0E3F"/>
    <w:rsid w:val="005D2183"/>
    <w:rsid w:val="005D29E9"/>
    <w:rsid w:val="005D53AC"/>
    <w:rsid w:val="005D5960"/>
    <w:rsid w:val="005D5A81"/>
    <w:rsid w:val="005D5AF8"/>
    <w:rsid w:val="005D668F"/>
    <w:rsid w:val="005D69E6"/>
    <w:rsid w:val="005D7694"/>
    <w:rsid w:val="005D7CA4"/>
    <w:rsid w:val="005E0E75"/>
    <w:rsid w:val="005E1B20"/>
    <w:rsid w:val="005E2296"/>
    <w:rsid w:val="005E2FBE"/>
    <w:rsid w:val="005E3344"/>
    <w:rsid w:val="005E3B65"/>
    <w:rsid w:val="005E49AB"/>
    <w:rsid w:val="005E53FC"/>
    <w:rsid w:val="005E5AE8"/>
    <w:rsid w:val="005E5F70"/>
    <w:rsid w:val="005E754E"/>
    <w:rsid w:val="005F0FA5"/>
    <w:rsid w:val="005F35B6"/>
    <w:rsid w:val="005F3747"/>
    <w:rsid w:val="005F4967"/>
    <w:rsid w:val="005F53D8"/>
    <w:rsid w:val="005F56EC"/>
    <w:rsid w:val="005F58A0"/>
    <w:rsid w:val="005F7DC0"/>
    <w:rsid w:val="00600E93"/>
    <w:rsid w:val="00601920"/>
    <w:rsid w:val="006034CC"/>
    <w:rsid w:val="00604368"/>
    <w:rsid w:val="006049D5"/>
    <w:rsid w:val="006050CA"/>
    <w:rsid w:val="00605182"/>
    <w:rsid w:val="006054A1"/>
    <w:rsid w:val="00605D8D"/>
    <w:rsid w:val="006061D7"/>
    <w:rsid w:val="00606421"/>
    <w:rsid w:val="006065AA"/>
    <w:rsid w:val="00606866"/>
    <w:rsid w:val="00606B2C"/>
    <w:rsid w:val="00607C72"/>
    <w:rsid w:val="00611611"/>
    <w:rsid w:val="0061220A"/>
    <w:rsid w:val="00612627"/>
    <w:rsid w:val="006126FC"/>
    <w:rsid w:val="006128E0"/>
    <w:rsid w:val="00612DD6"/>
    <w:rsid w:val="00614155"/>
    <w:rsid w:val="00615288"/>
    <w:rsid w:val="00616B50"/>
    <w:rsid w:val="00617014"/>
    <w:rsid w:val="0062010A"/>
    <w:rsid w:val="00620E18"/>
    <w:rsid w:val="00621108"/>
    <w:rsid w:val="00621F63"/>
    <w:rsid w:val="00622D5C"/>
    <w:rsid w:val="00623584"/>
    <w:rsid w:val="00623CD4"/>
    <w:rsid w:val="00623EB2"/>
    <w:rsid w:val="006240A3"/>
    <w:rsid w:val="00624256"/>
    <w:rsid w:val="0062524F"/>
    <w:rsid w:val="00625599"/>
    <w:rsid w:val="00625EDA"/>
    <w:rsid w:val="00626896"/>
    <w:rsid w:val="006271F0"/>
    <w:rsid w:val="006278D4"/>
    <w:rsid w:val="00630875"/>
    <w:rsid w:val="00632AE1"/>
    <w:rsid w:val="006336C1"/>
    <w:rsid w:val="00633AFC"/>
    <w:rsid w:val="00635D66"/>
    <w:rsid w:val="00636E63"/>
    <w:rsid w:val="00636F5A"/>
    <w:rsid w:val="00640310"/>
    <w:rsid w:val="0064103A"/>
    <w:rsid w:val="00642C32"/>
    <w:rsid w:val="0064337D"/>
    <w:rsid w:val="0064470E"/>
    <w:rsid w:val="00645BA3"/>
    <w:rsid w:val="00646862"/>
    <w:rsid w:val="00646F06"/>
    <w:rsid w:val="0065406B"/>
    <w:rsid w:val="00657630"/>
    <w:rsid w:val="0066119A"/>
    <w:rsid w:val="0066184F"/>
    <w:rsid w:val="006631F5"/>
    <w:rsid w:val="00665368"/>
    <w:rsid w:val="00665686"/>
    <w:rsid w:val="00666B69"/>
    <w:rsid w:val="00671CC5"/>
    <w:rsid w:val="00672CB5"/>
    <w:rsid w:val="00673604"/>
    <w:rsid w:val="006763BC"/>
    <w:rsid w:val="006803FC"/>
    <w:rsid w:val="0068071E"/>
    <w:rsid w:val="0068088C"/>
    <w:rsid w:val="00682292"/>
    <w:rsid w:val="00682B42"/>
    <w:rsid w:val="00682FC1"/>
    <w:rsid w:val="00684271"/>
    <w:rsid w:val="00685B0B"/>
    <w:rsid w:val="00687AB1"/>
    <w:rsid w:val="00687BDA"/>
    <w:rsid w:val="00690D60"/>
    <w:rsid w:val="00692091"/>
    <w:rsid w:val="00692389"/>
    <w:rsid w:val="00693C8E"/>
    <w:rsid w:val="00693E74"/>
    <w:rsid w:val="00693FEA"/>
    <w:rsid w:val="0069454A"/>
    <w:rsid w:val="0069533E"/>
    <w:rsid w:val="006975D1"/>
    <w:rsid w:val="006A0868"/>
    <w:rsid w:val="006A0A5B"/>
    <w:rsid w:val="006A147B"/>
    <w:rsid w:val="006A15DC"/>
    <w:rsid w:val="006A1D92"/>
    <w:rsid w:val="006A2538"/>
    <w:rsid w:val="006A3CED"/>
    <w:rsid w:val="006A3DFE"/>
    <w:rsid w:val="006A43D4"/>
    <w:rsid w:val="006A5C48"/>
    <w:rsid w:val="006A62A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C6B99"/>
    <w:rsid w:val="006C70EB"/>
    <w:rsid w:val="006D0138"/>
    <w:rsid w:val="006D1093"/>
    <w:rsid w:val="006D1CB0"/>
    <w:rsid w:val="006D2081"/>
    <w:rsid w:val="006D57A4"/>
    <w:rsid w:val="006D5ECD"/>
    <w:rsid w:val="006D6DA0"/>
    <w:rsid w:val="006D70FC"/>
    <w:rsid w:val="006D765B"/>
    <w:rsid w:val="006D7A91"/>
    <w:rsid w:val="006E0D48"/>
    <w:rsid w:val="006E15D7"/>
    <w:rsid w:val="006E17C7"/>
    <w:rsid w:val="006E1822"/>
    <w:rsid w:val="006E27A6"/>
    <w:rsid w:val="006E36E8"/>
    <w:rsid w:val="006E3CE7"/>
    <w:rsid w:val="006E4C65"/>
    <w:rsid w:val="006E515E"/>
    <w:rsid w:val="006E55BF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6F7EE7"/>
    <w:rsid w:val="00702F0F"/>
    <w:rsid w:val="007031C9"/>
    <w:rsid w:val="0070418E"/>
    <w:rsid w:val="007053EE"/>
    <w:rsid w:val="007067BF"/>
    <w:rsid w:val="00706A8A"/>
    <w:rsid w:val="00706B56"/>
    <w:rsid w:val="007074EF"/>
    <w:rsid w:val="007101BB"/>
    <w:rsid w:val="007167F1"/>
    <w:rsid w:val="00716D35"/>
    <w:rsid w:val="00720E73"/>
    <w:rsid w:val="0072169F"/>
    <w:rsid w:val="00721DF7"/>
    <w:rsid w:val="0072201B"/>
    <w:rsid w:val="0072292B"/>
    <w:rsid w:val="00723191"/>
    <w:rsid w:val="0072376E"/>
    <w:rsid w:val="00723845"/>
    <w:rsid w:val="007247D3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38E4"/>
    <w:rsid w:val="00735E84"/>
    <w:rsid w:val="007361E3"/>
    <w:rsid w:val="00737BC3"/>
    <w:rsid w:val="00737C5B"/>
    <w:rsid w:val="00737CD5"/>
    <w:rsid w:val="007409DC"/>
    <w:rsid w:val="00741E70"/>
    <w:rsid w:val="00742140"/>
    <w:rsid w:val="0074328D"/>
    <w:rsid w:val="00743C28"/>
    <w:rsid w:val="00743E0F"/>
    <w:rsid w:val="00744A5A"/>
    <w:rsid w:val="007451BD"/>
    <w:rsid w:val="00745CA2"/>
    <w:rsid w:val="00746762"/>
    <w:rsid w:val="0074703E"/>
    <w:rsid w:val="007477B4"/>
    <w:rsid w:val="00747EB3"/>
    <w:rsid w:val="00750E6E"/>
    <w:rsid w:val="00751AEA"/>
    <w:rsid w:val="007524B5"/>
    <w:rsid w:val="00752BF4"/>
    <w:rsid w:val="00752C63"/>
    <w:rsid w:val="007535DB"/>
    <w:rsid w:val="00753A9C"/>
    <w:rsid w:val="00754157"/>
    <w:rsid w:val="0075450F"/>
    <w:rsid w:val="00756219"/>
    <w:rsid w:val="007570CD"/>
    <w:rsid w:val="007577E5"/>
    <w:rsid w:val="007615EA"/>
    <w:rsid w:val="00762085"/>
    <w:rsid w:val="0076229E"/>
    <w:rsid w:val="0076283D"/>
    <w:rsid w:val="00762B79"/>
    <w:rsid w:val="0076377E"/>
    <w:rsid w:val="00764ECF"/>
    <w:rsid w:val="00764F1E"/>
    <w:rsid w:val="0076588C"/>
    <w:rsid w:val="007677ED"/>
    <w:rsid w:val="00770C43"/>
    <w:rsid w:val="00771997"/>
    <w:rsid w:val="00773049"/>
    <w:rsid w:val="0077379A"/>
    <w:rsid w:val="00773A0B"/>
    <w:rsid w:val="00773EEF"/>
    <w:rsid w:val="00774617"/>
    <w:rsid w:val="007746C0"/>
    <w:rsid w:val="00776942"/>
    <w:rsid w:val="0077744C"/>
    <w:rsid w:val="007802DF"/>
    <w:rsid w:val="007802F9"/>
    <w:rsid w:val="00780372"/>
    <w:rsid w:val="00780379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63B"/>
    <w:rsid w:val="00786B56"/>
    <w:rsid w:val="00787BA8"/>
    <w:rsid w:val="0079040B"/>
    <w:rsid w:val="00790E5F"/>
    <w:rsid w:val="00790F75"/>
    <w:rsid w:val="00791BD8"/>
    <w:rsid w:val="00791C0E"/>
    <w:rsid w:val="00791E67"/>
    <w:rsid w:val="00792298"/>
    <w:rsid w:val="007941D8"/>
    <w:rsid w:val="0079667F"/>
    <w:rsid w:val="00796EB7"/>
    <w:rsid w:val="007972AB"/>
    <w:rsid w:val="007A0418"/>
    <w:rsid w:val="007A0C57"/>
    <w:rsid w:val="007A0CEE"/>
    <w:rsid w:val="007A11CE"/>
    <w:rsid w:val="007A20BA"/>
    <w:rsid w:val="007A415F"/>
    <w:rsid w:val="007A5526"/>
    <w:rsid w:val="007A649C"/>
    <w:rsid w:val="007A70EF"/>
    <w:rsid w:val="007A713B"/>
    <w:rsid w:val="007B0BBE"/>
    <w:rsid w:val="007B1959"/>
    <w:rsid w:val="007B289E"/>
    <w:rsid w:val="007B29F2"/>
    <w:rsid w:val="007B4EC3"/>
    <w:rsid w:val="007B4FFB"/>
    <w:rsid w:val="007B5A34"/>
    <w:rsid w:val="007B7DDC"/>
    <w:rsid w:val="007C0006"/>
    <w:rsid w:val="007C07F3"/>
    <w:rsid w:val="007C12FD"/>
    <w:rsid w:val="007C17F8"/>
    <w:rsid w:val="007C2445"/>
    <w:rsid w:val="007C27A2"/>
    <w:rsid w:val="007C3101"/>
    <w:rsid w:val="007C4CCE"/>
    <w:rsid w:val="007C5319"/>
    <w:rsid w:val="007C56FE"/>
    <w:rsid w:val="007C68BB"/>
    <w:rsid w:val="007C6990"/>
    <w:rsid w:val="007C6AAC"/>
    <w:rsid w:val="007C714B"/>
    <w:rsid w:val="007C71B1"/>
    <w:rsid w:val="007C7959"/>
    <w:rsid w:val="007D2829"/>
    <w:rsid w:val="007D28BB"/>
    <w:rsid w:val="007D2E3F"/>
    <w:rsid w:val="007D3586"/>
    <w:rsid w:val="007D44F0"/>
    <w:rsid w:val="007D4D94"/>
    <w:rsid w:val="007D50B9"/>
    <w:rsid w:val="007D5962"/>
    <w:rsid w:val="007D6503"/>
    <w:rsid w:val="007D795F"/>
    <w:rsid w:val="007D7A95"/>
    <w:rsid w:val="007E02D8"/>
    <w:rsid w:val="007E0D38"/>
    <w:rsid w:val="007E1F9C"/>
    <w:rsid w:val="007E49C3"/>
    <w:rsid w:val="007E6728"/>
    <w:rsid w:val="007E6732"/>
    <w:rsid w:val="007E6CF3"/>
    <w:rsid w:val="007E6F3D"/>
    <w:rsid w:val="007F050D"/>
    <w:rsid w:val="007F091F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BBC"/>
    <w:rsid w:val="00803B63"/>
    <w:rsid w:val="008043D3"/>
    <w:rsid w:val="00804CAA"/>
    <w:rsid w:val="00804DB0"/>
    <w:rsid w:val="00805E0E"/>
    <w:rsid w:val="00806125"/>
    <w:rsid w:val="00806AED"/>
    <w:rsid w:val="00806D12"/>
    <w:rsid w:val="008078B5"/>
    <w:rsid w:val="008107E7"/>
    <w:rsid w:val="008111E6"/>
    <w:rsid w:val="008117F8"/>
    <w:rsid w:val="008121ED"/>
    <w:rsid w:val="00812836"/>
    <w:rsid w:val="008156C7"/>
    <w:rsid w:val="00816019"/>
    <w:rsid w:val="008167B1"/>
    <w:rsid w:val="008167F2"/>
    <w:rsid w:val="00816A11"/>
    <w:rsid w:val="00817997"/>
    <w:rsid w:val="00817C9F"/>
    <w:rsid w:val="008208F4"/>
    <w:rsid w:val="008231E2"/>
    <w:rsid w:val="00823290"/>
    <w:rsid w:val="00823A3F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AE2"/>
    <w:rsid w:val="00833A52"/>
    <w:rsid w:val="00834484"/>
    <w:rsid w:val="00834A81"/>
    <w:rsid w:val="008356D5"/>
    <w:rsid w:val="008356E7"/>
    <w:rsid w:val="00835876"/>
    <w:rsid w:val="00835B4E"/>
    <w:rsid w:val="0083670D"/>
    <w:rsid w:val="008369B2"/>
    <w:rsid w:val="00837488"/>
    <w:rsid w:val="00842B48"/>
    <w:rsid w:val="00846185"/>
    <w:rsid w:val="00846422"/>
    <w:rsid w:val="00846CE3"/>
    <w:rsid w:val="008479D2"/>
    <w:rsid w:val="00850181"/>
    <w:rsid w:val="00851008"/>
    <w:rsid w:val="00851A17"/>
    <w:rsid w:val="00854400"/>
    <w:rsid w:val="0085690C"/>
    <w:rsid w:val="00856F47"/>
    <w:rsid w:val="00857B7E"/>
    <w:rsid w:val="00857B7F"/>
    <w:rsid w:val="0086056D"/>
    <w:rsid w:val="00860B8F"/>
    <w:rsid w:val="0086297B"/>
    <w:rsid w:val="00862FDA"/>
    <w:rsid w:val="0086353C"/>
    <w:rsid w:val="00863688"/>
    <w:rsid w:val="00863A65"/>
    <w:rsid w:val="008652F7"/>
    <w:rsid w:val="0086531A"/>
    <w:rsid w:val="008656E1"/>
    <w:rsid w:val="00865A44"/>
    <w:rsid w:val="0086684E"/>
    <w:rsid w:val="0086762D"/>
    <w:rsid w:val="00871258"/>
    <w:rsid w:val="00871573"/>
    <w:rsid w:val="008716B4"/>
    <w:rsid w:val="00872010"/>
    <w:rsid w:val="008735A4"/>
    <w:rsid w:val="008740E1"/>
    <w:rsid w:val="008741E5"/>
    <w:rsid w:val="00874993"/>
    <w:rsid w:val="00875082"/>
    <w:rsid w:val="008755AA"/>
    <w:rsid w:val="00876565"/>
    <w:rsid w:val="00880308"/>
    <w:rsid w:val="0088104D"/>
    <w:rsid w:val="0088223D"/>
    <w:rsid w:val="0088233B"/>
    <w:rsid w:val="008828CD"/>
    <w:rsid w:val="00882930"/>
    <w:rsid w:val="00882BA0"/>
    <w:rsid w:val="00882D54"/>
    <w:rsid w:val="00882FA5"/>
    <w:rsid w:val="008830BC"/>
    <w:rsid w:val="00883E64"/>
    <w:rsid w:val="0088437F"/>
    <w:rsid w:val="0088444F"/>
    <w:rsid w:val="008861F9"/>
    <w:rsid w:val="00886687"/>
    <w:rsid w:val="00886B06"/>
    <w:rsid w:val="008878A2"/>
    <w:rsid w:val="008900DA"/>
    <w:rsid w:val="008901EA"/>
    <w:rsid w:val="0089040A"/>
    <w:rsid w:val="00890CB8"/>
    <w:rsid w:val="008915C1"/>
    <w:rsid w:val="00894F3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4233"/>
    <w:rsid w:val="008A5497"/>
    <w:rsid w:val="008A555B"/>
    <w:rsid w:val="008A61D3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2FFA"/>
    <w:rsid w:val="008B3383"/>
    <w:rsid w:val="008B4734"/>
    <w:rsid w:val="008B57BC"/>
    <w:rsid w:val="008B79BF"/>
    <w:rsid w:val="008B7D32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89"/>
    <w:rsid w:val="008D20B4"/>
    <w:rsid w:val="008D258E"/>
    <w:rsid w:val="008D3C89"/>
    <w:rsid w:val="008D52F9"/>
    <w:rsid w:val="008D63B7"/>
    <w:rsid w:val="008D6C99"/>
    <w:rsid w:val="008D7944"/>
    <w:rsid w:val="008E013B"/>
    <w:rsid w:val="008E0A9C"/>
    <w:rsid w:val="008E115B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600A"/>
    <w:rsid w:val="008E7B0A"/>
    <w:rsid w:val="008E7BF8"/>
    <w:rsid w:val="008F0A64"/>
    <w:rsid w:val="008F0DB8"/>
    <w:rsid w:val="008F126D"/>
    <w:rsid w:val="008F23F7"/>
    <w:rsid w:val="008F3A4F"/>
    <w:rsid w:val="008F4FB5"/>
    <w:rsid w:val="008F558D"/>
    <w:rsid w:val="008F5738"/>
    <w:rsid w:val="008F5994"/>
    <w:rsid w:val="008F638F"/>
    <w:rsid w:val="00900AA3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134E"/>
    <w:rsid w:val="00913AC8"/>
    <w:rsid w:val="009140F6"/>
    <w:rsid w:val="00914169"/>
    <w:rsid w:val="00914778"/>
    <w:rsid w:val="00914896"/>
    <w:rsid w:val="009149D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4545"/>
    <w:rsid w:val="009248CB"/>
    <w:rsid w:val="0092542E"/>
    <w:rsid w:val="00925D8C"/>
    <w:rsid w:val="00926085"/>
    <w:rsid w:val="009265F0"/>
    <w:rsid w:val="009267E2"/>
    <w:rsid w:val="00926E04"/>
    <w:rsid w:val="0092745B"/>
    <w:rsid w:val="00930E02"/>
    <w:rsid w:val="00931F54"/>
    <w:rsid w:val="0093245F"/>
    <w:rsid w:val="0093341A"/>
    <w:rsid w:val="009344EA"/>
    <w:rsid w:val="00934558"/>
    <w:rsid w:val="009351B7"/>
    <w:rsid w:val="00935ECD"/>
    <w:rsid w:val="00936185"/>
    <w:rsid w:val="009377EA"/>
    <w:rsid w:val="009377ED"/>
    <w:rsid w:val="00940BDE"/>
    <w:rsid w:val="00941A50"/>
    <w:rsid w:val="00942018"/>
    <w:rsid w:val="009421CF"/>
    <w:rsid w:val="00943BF3"/>
    <w:rsid w:val="00943E0A"/>
    <w:rsid w:val="00945D78"/>
    <w:rsid w:val="00945F45"/>
    <w:rsid w:val="009461BD"/>
    <w:rsid w:val="00946411"/>
    <w:rsid w:val="009473E4"/>
    <w:rsid w:val="009517C6"/>
    <w:rsid w:val="00951C10"/>
    <w:rsid w:val="00952998"/>
    <w:rsid w:val="00953185"/>
    <w:rsid w:val="009531F9"/>
    <w:rsid w:val="009537DC"/>
    <w:rsid w:val="00953877"/>
    <w:rsid w:val="00954448"/>
    <w:rsid w:val="00954DAF"/>
    <w:rsid w:val="0095537E"/>
    <w:rsid w:val="00955695"/>
    <w:rsid w:val="00956EC7"/>
    <w:rsid w:val="0096024C"/>
    <w:rsid w:val="009609BB"/>
    <w:rsid w:val="00960DC0"/>
    <w:rsid w:val="0096127B"/>
    <w:rsid w:val="00961374"/>
    <w:rsid w:val="00961959"/>
    <w:rsid w:val="0096357C"/>
    <w:rsid w:val="00963811"/>
    <w:rsid w:val="00963FC4"/>
    <w:rsid w:val="00964672"/>
    <w:rsid w:val="009652E0"/>
    <w:rsid w:val="0096631B"/>
    <w:rsid w:val="00966F0E"/>
    <w:rsid w:val="00971BFD"/>
    <w:rsid w:val="00972845"/>
    <w:rsid w:val="00973D79"/>
    <w:rsid w:val="00974BF6"/>
    <w:rsid w:val="00975BD9"/>
    <w:rsid w:val="00976E07"/>
    <w:rsid w:val="009770F3"/>
    <w:rsid w:val="009771DE"/>
    <w:rsid w:val="00977A2B"/>
    <w:rsid w:val="00980141"/>
    <w:rsid w:val="00982168"/>
    <w:rsid w:val="009821E7"/>
    <w:rsid w:val="00982543"/>
    <w:rsid w:val="00982583"/>
    <w:rsid w:val="009828C4"/>
    <w:rsid w:val="0098295D"/>
    <w:rsid w:val="00982A99"/>
    <w:rsid w:val="00982E63"/>
    <w:rsid w:val="009836E7"/>
    <w:rsid w:val="00986346"/>
    <w:rsid w:val="00990CBD"/>
    <w:rsid w:val="00991511"/>
    <w:rsid w:val="009916B0"/>
    <w:rsid w:val="00991C32"/>
    <w:rsid w:val="00992E4C"/>
    <w:rsid w:val="009939B3"/>
    <w:rsid w:val="00993FAD"/>
    <w:rsid w:val="00994254"/>
    <w:rsid w:val="009950E1"/>
    <w:rsid w:val="00996039"/>
    <w:rsid w:val="0099629A"/>
    <w:rsid w:val="00996B9B"/>
    <w:rsid w:val="00996CF7"/>
    <w:rsid w:val="009A1977"/>
    <w:rsid w:val="009A2173"/>
    <w:rsid w:val="009A2C17"/>
    <w:rsid w:val="009A2C6A"/>
    <w:rsid w:val="009A33EB"/>
    <w:rsid w:val="009A39C9"/>
    <w:rsid w:val="009A5199"/>
    <w:rsid w:val="009A6258"/>
    <w:rsid w:val="009A63B2"/>
    <w:rsid w:val="009A69B5"/>
    <w:rsid w:val="009B0184"/>
    <w:rsid w:val="009B1AB6"/>
    <w:rsid w:val="009B1CBE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4EE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621"/>
    <w:rsid w:val="009D26D3"/>
    <w:rsid w:val="009D2AC7"/>
    <w:rsid w:val="009D2BE7"/>
    <w:rsid w:val="009D40D8"/>
    <w:rsid w:val="009D5983"/>
    <w:rsid w:val="009D5C15"/>
    <w:rsid w:val="009D707C"/>
    <w:rsid w:val="009D733C"/>
    <w:rsid w:val="009E0311"/>
    <w:rsid w:val="009E0B06"/>
    <w:rsid w:val="009E0E19"/>
    <w:rsid w:val="009E1001"/>
    <w:rsid w:val="009E1F65"/>
    <w:rsid w:val="009E29B0"/>
    <w:rsid w:val="009E2CD1"/>
    <w:rsid w:val="009E316D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1181"/>
    <w:rsid w:val="009F2E64"/>
    <w:rsid w:val="009F40D2"/>
    <w:rsid w:val="009F534E"/>
    <w:rsid w:val="009F5F06"/>
    <w:rsid w:val="009F60BB"/>
    <w:rsid w:val="00A005B4"/>
    <w:rsid w:val="00A00CC9"/>
    <w:rsid w:val="00A015DE"/>
    <w:rsid w:val="00A01B50"/>
    <w:rsid w:val="00A03E80"/>
    <w:rsid w:val="00A047B6"/>
    <w:rsid w:val="00A04D78"/>
    <w:rsid w:val="00A05CBB"/>
    <w:rsid w:val="00A05D8F"/>
    <w:rsid w:val="00A07577"/>
    <w:rsid w:val="00A1150F"/>
    <w:rsid w:val="00A1238D"/>
    <w:rsid w:val="00A128F4"/>
    <w:rsid w:val="00A12F4E"/>
    <w:rsid w:val="00A13079"/>
    <w:rsid w:val="00A13347"/>
    <w:rsid w:val="00A13FAB"/>
    <w:rsid w:val="00A13FD5"/>
    <w:rsid w:val="00A15DF1"/>
    <w:rsid w:val="00A164F3"/>
    <w:rsid w:val="00A235A8"/>
    <w:rsid w:val="00A23924"/>
    <w:rsid w:val="00A23A0F"/>
    <w:rsid w:val="00A242E1"/>
    <w:rsid w:val="00A244C0"/>
    <w:rsid w:val="00A2451B"/>
    <w:rsid w:val="00A24916"/>
    <w:rsid w:val="00A268FC"/>
    <w:rsid w:val="00A26BD3"/>
    <w:rsid w:val="00A27372"/>
    <w:rsid w:val="00A3000E"/>
    <w:rsid w:val="00A305A6"/>
    <w:rsid w:val="00A30B4D"/>
    <w:rsid w:val="00A31509"/>
    <w:rsid w:val="00A321B4"/>
    <w:rsid w:val="00A33717"/>
    <w:rsid w:val="00A34415"/>
    <w:rsid w:val="00A344E6"/>
    <w:rsid w:val="00A3532D"/>
    <w:rsid w:val="00A35957"/>
    <w:rsid w:val="00A35A71"/>
    <w:rsid w:val="00A35EE4"/>
    <w:rsid w:val="00A36CE8"/>
    <w:rsid w:val="00A377C3"/>
    <w:rsid w:val="00A37D0A"/>
    <w:rsid w:val="00A409AC"/>
    <w:rsid w:val="00A41D67"/>
    <w:rsid w:val="00A41EF5"/>
    <w:rsid w:val="00A42092"/>
    <w:rsid w:val="00A43AE9"/>
    <w:rsid w:val="00A43D39"/>
    <w:rsid w:val="00A44DF2"/>
    <w:rsid w:val="00A4552F"/>
    <w:rsid w:val="00A5001C"/>
    <w:rsid w:val="00A50B9D"/>
    <w:rsid w:val="00A50DE7"/>
    <w:rsid w:val="00A514E0"/>
    <w:rsid w:val="00A51AB9"/>
    <w:rsid w:val="00A51E49"/>
    <w:rsid w:val="00A539F8"/>
    <w:rsid w:val="00A54185"/>
    <w:rsid w:val="00A54C3A"/>
    <w:rsid w:val="00A6057C"/>
    <w:rsid w:val="00A6278C"/>
    <w:rsid w:val="00A63F1F"/>
    <w:rsid w:val="00A657D4"/>
    <w:rsid w:val="00A65B4A"/>
    <w:rsid w:val="00A6787D"/>
    <w:rsid w:val="00A70137"/>
    <w:rsid w:val="00A70783"/>
    <w:rsid w:val="00A70A51"/>
    <w:rsid w:val="00A71AD7"/>
    <w:rsid w:val="00A752C0"/>
    <w:rsid w:val="00A75C6A"/>
    <w:rsid w:val="00A77738"/>
    <w:rsid w:val="00A81197"/>
    <w:rsid w:val="00A81F31"/>
    <w:rsid w:val="00A831A6"/>
    <w:rsid w:val="00A84BDD"/>
    <w:rsid w:val="00A84D78"/>
    <w:rsid w:val="00A85143"/>
    <w:rsid w:val="00A8641C"/>
    <w:rsid w:val="00A86600"/>
    <w:rsid w:val="00A868D1"/>
    <w:rsid w:val="00A87318"/>
    <w:rsid w:val="00A87AD3"/>
    <w:rsid w:val="00A90940"/>
    <w:rsid w:val="00A910B3"/>
    <w:rsid w:val="00A93395"/>
    <w:rsid w:val="00A9358A"/>
    <w:rsid w:val="00A93B03"/>
    <w:rsid w:val="00A94611"/>
    <w:rsid w:val="00A94700"/>
    <w:rsid w:val="00A958F9"/>
    <w:rsid w:val="00A96440"/>
    <w:rsid w:val="00A96D61"/>
    <w:rsid w:val="00A97382"/>
    <w:rsid w:val="00A97E53"/>
    <w:rsid w:val="00AA0A97"/>
    <w:rsid w:val="00AA195E"/>
    <w:rsid w:val="00AA29D3"/>
    <w:rsid w:val="00AA3BB9"/>
    <w:rsid w:val="00AA3C7E"/>
    <w:rsid w:val="00AA4855"/>
    <w:rsid w:val="00AA4974"/>
    <w:rsid w:val="00AA5320"/>
    <w:rsid w:val="00AA548C"/>
    <w:rsid w:val="00AA63A0"/>
    <w:rsid w:val="00AA6F57"/>
    <w:rsid w:val="00AA79D3"/>
    <w:rsid w:val="00AA7FFC"/>
    <w:rsid w:val="00AB0E43"/>
    <w:rsid w:val="00AB319C"/>
    <w:rsid w:val="00AB3580"/>
    <w:rsid w:val="00AB374D"/>
    <w:rsid w:val="00AB3F3B"/>
    <w:rsid w:val="00AB5682"/>
    <w:rsid w:val="00AB7A1E"/>
    <w:rsid w:val="00AC0F96"/>
    <w:rsid w:val="00AC17AD"/>
    <w:rsid w:val="00AC27BD"/>
    <w:rsid w:val="00AC3142"/>
    <w:rsid w:val="00AC3A1E"/>
    <w:rsid w:val="00AC3BB0"/>
    <w:rsid w:val="00AC71CF"/>
    <w:rsid w:val="00AC791A"/>
    <w:rsid w:val="00AC7DB5"/>
    <w:rsid w:val="00AD11F6"/>
    <w:rsid w:val="00AD3609"/>
    <w:rsid w:val="00AD3B06"/>
    <w:rsid w:val="00AD4A14"/>
    <w:rsid w:val="00AD6B37"/>
    <w:rsid w:val="00AD6E87"/>
    <w:rsid w:val="00AE0372"/>
    <w:rsid w:val="00AE181F"/>
    <w:rsid w:val="00AE3702"/>
    <w:rsid w:val="00AE486B"/>
    <w:rsid w:val="00AF06B7"/>
    <w:rsid w:val="00AF34BF"/>
    <w:rsid w:val="00AF461E"/>
    <w:rsid w:val="00AF509A"/>
    <w:rsid w:val="00AF5294"/>
    <w:rsid w:val="00AF7458"/>
    <w:rsid w:val="00AF7627"/>
    <w:rsid w:val="00AF7F28"/>
    <w:rsid w:val="00B01856"/>
    <w:rsid w:val="00B02793"/>
    <w:rsid w:val="00B045CE"/>
    <w:rsid w:val="00B047D0"/>
    <w:rsid w:val="00B0590A"/>
    <w:rsid w:val="00B05A71"/>
    <w:rsid w:val="00B06363"/>
    <w:rsid w:val="00B07F72"/>
    <w:rsid w:val="00B10A07"/>
    <w:rsid w:val="00B1293E"/>
    <w:rsid w:val="00B13423"/>
    <w:rsid w:val="00B138A2"/>
    <w:rsid w:val="00B13C35"/>
    <w:rsid w:val="00B13C8E"/>
    <w:rsid w:val="00B14330"/>
    <w:rsid w:val="00B1521C"/>
    <w:rsid w:val="00B17D25"/>
    <w:rsid w:val="00B17EAD"/>
    <w:rsid w:val="00B17F56"/>
    <w:rsid w:val="00B211AD"/>
    <w:rsid w:val="00B22503"/>
    <w:rsid w:val="00B23448"/>
    <w:rsid w:val="00B23A70"/>
    <w:rsid w:val="00B24DAB"/>
    <w:rsid w:val="00B276B4"/>
    <w:rsid w:val="00B27BEE"/>
    <w:rsid w:val="00B27CF1"/>
    <w:rsid w:val="00B305B4"/>
    <w:rsid w:val="00B314A4"/>
    <w:rsid w:val="00B32066"/>
    <w:rsid w:val="00B32099"/>
    <w:rsid w:val="00B33E3E"/>
    <w:rsid w:val="00B341BF"/>
    <w:rsid w:val="00B34947"/>
    <w:rsid w:val="00B34985"/>
    <w:rsid w:val="00B35927"/>
    <w:rsid w:val="00B3764A"/>
    <w:rsid w:val="00B37CF8"/>
    <w:rsid w:val="00B4210A"/>
    <w:rsid w:val="00B46056"/>
    <w:rsid w:val="00B46C4E"/>
    <w:rsid w:val="00B47482"/>
    <w:rsid w:val="00B50272"/>
    <w:rsid w:val="00B5099E"/>
    <w:rsid w:val="00B51674"/>
    <w:rsid w:val="00B52472"/>
    <w:rsid w:val="00B526E6"/>
    <w:rsid w:val="00B53571"/>
    <w:rsid w:val="00B539B4"/>
    <w:rsid w:val="00B56923"/>
    <w:rsid w:val="00B56A35"/>
    <w:rsid w:val="00B56A73"/>
    <w:rsid w:val="00B5710B"/>
    <w:rsid w:val="00B574B4"/>
    <w:rsid w:val="00B57727"/>
    <w:rsid w:val="00B60FB3"/>
    <w:rsid w:val="00B634D0"/>
    <w:rsid w:val="00B63BC9"/>
    <w:rsid w:val="00B6460D"/>
    <w:rsid w:val="00B661DB"/>
    <w:rsid w:val="00B665D1"/>
    <w:rsid w:val="00B67650"/>
    <w:rsid w:val="00B67690"/>
    <w:rsid w:val="00B679DB"/>
    <w:rsid w:val="00B700FB"/>
    <w:rsid w:val="00B70445"/>
    <w:rsid w:val="00B705C2"/>
    <w:rsid w:val="00B711B1"/>
    <w:rsid w:val="00B71A73"/>
    <w:rsid w:val="00B7637C"/>
    <w:rsid w:val="00B77F7D"/>
    <w:rsid w:val="00B804A6"/>
    <w:rsid w:val="00B8108D"/>
    <w:rsid w:val="00B81974"/>
    <w:rsid w:val="00B8216A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3889"/>
    <w:rsid w:val="00B94B38"/>
    <w:rsid w:val="00B96AAE"/>
    <w:rsid w:val="00B97305"/>
    <w:rsid w:val="00BA02E5"/>
    <w:rsid w:val="00BA24CE"/>
    <w:rsid w:val="00BA3023"/>
    <w:rsid w:val="00BA4479"/>
    <w:rsid w:val="00BA4C3C"/>
    <w:rsid w:val="00BA4E45"/>
    <w:rsid w:val="00BA4EED"/>
    <w:rsid w:val="00BA5D30"/>
    <w:rsid w:val="00BA6A43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27E"/>
    <w:rsid w:val="00BB55F7"/>
    <w:rsid w:val="00BB60D5"/>
    <w:rsid w:val="00BB6E73"/>
    <w:rsid w:val="00BB72B9"/>
    <w:rsid w:val="00BB7446"/>
    <w:rsid w:val="00BC014C"/>
    <w:rsid w:val="00BC0D62"/>
    <w:rsid w:val="00BC128B"/>
    <w:rsid w:val="00BC15AD"/>
    <w:rsid w:val="00BC1B82"/>
    <w:rsid w:val="00BC1CD4"/>
    <w:rsid w:val="00BC6B14"/>
    <w:rsid w:val="00BC7631"/>
    <w:rsid w:val="00BD0934"/>
    <w:rsid w:val="00BD0AD0"/>
    <w:rsid w:val="00BD2721"/>
    <w:rsid w:val="00BD3B82"/>
    <w:rsid w:val="00BD3C61"/>
    <w:rsid w:val="00BD5166"/>
    <w:rsid w:val="00BD5835"/>
    <w:rsid w:val="00BD5972"/>
    <w:rsid w:val="00BD6505"/>
    <w:rsid w:val="00BD7488"/>
    <w:rsid w:val="00BE025D"/>
    <w:rsid w:val="00BE04F5"/>
    <w:rsid w:val="00BE06C5"/>
    <w:rsid w:val="00BE15A6"/>
    <w:rsid w:val="00BE15F4"/>
    <w:rsid w:val="00BE2574"/>
    <w:rsid w:val="00BE25BE"/>
    <w:rsid w:val="00BE3865"/>
    <w:rsid w:val="00BE4A08"/>
    <w:rsid w:val="00BE4A2E"/>
    <w:rsid w:val="00BE4FCB"/>
    <w:rsid w:val="00BE6CD5"/>
    <w:rsid w:val="00BF1395"/>
    <w:rsid w:val="00BF21DC"/>
    <w:rsid w:val="00BF2688"/>
    <w:rsid w:val="00BF2B8F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5E57"/>
    <w:rsid w:val="00C06EDA"/>
    <w:rsid w:val="00C103D3"/>
    <w:rsid w:val="00C11BBB"/>
    <w:rsid w:val="00C1224A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99E"/>
    <w:rsid w:val="00C2289F"/>
    <w:rsid w:val="00C23037"/>
    <w:rsid w:val="00C24E6A"/>
    <w:rsid w:val="00C25195"/>
    <w:rsid w:val="00C2547C"/>
    <w:rsid w:val="00C260A6"/>
    <w:rsid w:val="00C274DB"/>
    <w:rsid w:val="00C305DB"/>
    <w:rsid w:val="00C315E6"/>
    <w:rsid w:val="00C318F1"/>
    <w:rsid w:val="00C31B7B"/>
    <w:rsid w:val="00C31FBA"/>
    <w:rsid w:val="00C33DC2"/>
    <w:rsid w:val="00C347AE"/>
    <w:rsid w:val="00C365E0"/>
    <w:rsid w:val="00C373C1"/>
    <w:rsid w:val="00C37454"/>
    <w:rsid w:val="00C42266"/>
    <w:rsid w:val="00C4247D"/>
    <w:rsid w:val="00C4258E"/>
    <w:rsid w:val="00C42744"/>
    <w:rsid w:val="00C427A4"/>
    <w:rsid w:val="00C43A90"/>
    <w:rsid w:val="00C44290"/>
    <w:rsid w:val="00C4584B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5E1"/>
    <w:rsid w:val="00C5542D"/>
    <w:rsid w:val="00C55583"/>
    <w:rsid w:val="00C55BBF"/>
    <w:rsid w:val="00C55DFA"/>
    <w:rsid w:val="00C5681C"/>
    <w:rsid w:val="00C56E58"/>
    <w:rsid w:val="00C57FD2"/>
    <w:rsid w:val="00C607A5"/>
    <w:rsid w:val="00C60DDB"/>
    <w:rsid w:val="00C615A7"/>
    <w:rsid w:val="00C616B3"/>
    <w:rsid w:val="00C62148"/>
    <w:rsid w:val="00C645C4"/>
    <w:rsid w:val="00C6477C"/>
    <w:rsid w:val="00C64E18"/>
    <w:rsid w:val="00C6528F"/>
    <w:rsid w:val="00C6569D"/>
    <w:rsid w:val="00C6654F"/>
    <w:rsid w:val="00C66AD2"/>
    <w:rsid w:val="00C70477"/>
    <w:rsid w:val="00C73F2C"/>
    <w:rsid w:val="00C7621B"/>
    <w:rsid w:val="00C7671F"/>
    <w:rsid w:val="00C777B6"/>
    <w:rsid w:val="00C778B1"/>
    <w:rsid w:val="00C801E9"/>
    <w:rsid w:val="00C80C3D"/>
    <w:rsid w:val="00C810B8"/>
    <w:rsid w:val="00C81219"/>
    <w:rsid w:val="00C83A7D"/>
    <w:rsid w:val="00C849BF"/>
    <w:rsid w:val="00C85578"/>
    <w:rsid w:val="00C85F4B"/>
    <w:rsid w:val="00C86803"/>
    <w:rsid w:val="00C90051"/>
    <w:rsid w:val="00C90492"/>
    <w:rsid w:val="00C90EFA"/>
    <w:rsid w:val="00C92470"/>
    <w:rsid w:val="00C93797"/>
    <w:rsid w:val="00C93907"/>
    <w:rsid w:val="00C93C9F"/>
    <w:rsid w:val="00C95AE3"/>
    <w:rsid w:val="00C95FB1"/>
    <w:rsid w:val="00C96B48"/>
    <w:rsid w:val="00C97B60"/>
    <w:rsid w:val="00C97F7D"/>
    <w:rsid w:val="00CA09FD"/>
    <w:rsid w:val="00CA1B44"/>
    <w:rsid w:val="00CA396A"/>
    <w:rsid w:val="00CA4F18"/>
    <w:rsid w:val="00CA597A"/>
    <w:rsid w:val="00CA7100"/>
    <w:rsid w:val="00CA785C"/>
    <w:rsid w:val="00CA7B98"/>
    <w:rsid w:val="00CA7ED4"/>
    <w:rsid w:val="00CB09F2"/>
    <w:rsid w:val="00CB1450"/>
    <w:rsid w:val="00CB3846"/>
    <w:rsid w:val="00CB3CE8"/>
    <w:rsid w:val="00CB455E"/>
    <w:rsid w:val="00CB4B7B"/>
    <w:rsid w:val="00CB5DFC"/>
    <w:rsid w:val="00CB5FA9"/>
    <w:rsid w:val="00CB6808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D5B56"/>
    <w:rsid w:val="00CD62E2"/>
    <w:rsid w:val="00CD79FF"/>
    <w:rsid w:val="00CE0B61"/>
    <w:rsid w:val="00CE15D1"/>
    <w:rsid w:val="00CE1BC9"/>
    <w:rsid w:val="00CE23CA"/>
    <w:rsid w:val="00CE2641"/>
    <w:rsid w:val="00CE334B"/>
    <w:rsid w:val="00CE3BC6"/>
    <w:rsid w:val="00CE3F0E"/>
    <w:rsid w:val="00CE445C"/>
    <w:rsid w:val="00CE5689"/>
    <w:rsid w:val="00CE7EEF"/>
    <w:rsid w:val="00CF07DA"/>
    <w:rsid w:val="00CF0850"/>
    <w:rsid w:val="00CF2208"/>
    <w:rsid w:val="00CF243B"/>
    <w:rsid w:val="00CF32D4"/>
    <w:rsid w:val="00CF3637"/>
    <w:rsid w:val="00CF3A08"/>
    <w:rsid w:val="00CF47E4"/>
    <w:rsid w:val="00CF5968"/>
    <w:rsid w:val="00CF65ED"/>
    <w:rsid w:val="00CF7531"/>
    <w:rsid w:val="00CF7C55"/>
    <w:rsid w:val="00D004C4"/>
    <w:rsid w:val="00D00862"/>
    <w:rsid w:val="00D00BF7"/>
    <w:rsid w:val="00D01C49"/>
    <w:rsid w:val="00D03272"/>
    <w:rsid w:val="00D0329D"/>
    <w:rsid w:val="00D05B55"/>
    <w:rsid w:val="00D07731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7D5B"/>
    <w:rsid w:val="00D2082C"/>
    <w:rsid w:val="00D20B30"/>
    <w:rsid w:val="00D2179B"/>
    <w:rsid w:val="00D22B0B"/>
    <w:rsid w:val="00D2459A"/>
    <w:rsid w:val="00D24955"/>
    <w:rsid w:val="00D271A4"/>
    <w:rsid w:val="00D27B3C"/>
    <w:rsid w:val="00D27D2C"/>
    <w:rsid w:val="00D3067A"/>
    <w:rsid w:val="00D30C6B"/>
    <w:rsid w:val="00D311D7"/>
    <w:rsid w:val="00D31B44"/>
    <w:rsid w:val="00D32A5C"/>
    <w:rsid w:val="00D334A3"/>
    <w:rsid w:val="00D336E4"/>
    <w:rsid w:val="00D3384A"/>
    <w:rsid w:val="00D33E15"/>
    <w:rsid w:val="00D343F2"/>
    <w:rsid w:val="00D3591B"/>
    <w:rsid w:val="00D362F8"/>
    <w:rsid w:val="00D36568"/>
    <w:rsid w:val="00D371B8"/>
    <w:rsid w:val="00D37B84"/>
    <w:rsid w:val="00D40EC7"/>
    <w:rsid w:val="00D42445"/>
    <w:rsid w:val="00D426F2"/>
    <w:rsid w:val="00D42B02"/>
    <w:rsid w:val="00D437D7"/>
    <w:rsid w:val="00D45470"/>
    <w:rsid w:val="00D45818"/>
    <w:rsid w:val="00D46382"/>
    <w:rsid w:val="00D46D7B"/>
    <w:rsid w:val="00D46EA5"/>
    <w:rsid w:val="00D47F5C"/>
    <w:rsid w:val="00D502C3"/>
    <w:rsid w:val="00D50DC8"/>
    <w:rsid w:val="00D515D1"/>
    <w:rsid w:val="00D519FA"/>
    <w:rsid w:val="00D51AF3"/>
    <w:rsid w:val="00D52594"/>
    <w:rsid w:val="00D53273"/>
    <w:rsid w:val="00D53E58"/>
    <w:rsid w:val="00D5404F"/>
    <w:rsid w:val="00D55257"/>
    <w:rsid w:val="00D55BF9"/>
    <w:rsid w:val="00D560A3"/>
    <w:rsid w:val="00D5703F"/>
    <w:rsid w:val="00D570C7"/>
    <w:rsid w:val="00D6069B"/>
    <w:rsid w:val="00D606B5"/>
    <w:rsid w:val="00D618CD"/>
    <w:rsid w:val="00D64DA0"/>
    <w:rsid w:val="00D65042"/>
    <w:rsid w:val="00D6618F"/>
    <w:rsid w:val="00D67511"/>
    <w:rsid w:val="00D67A2D"/>
    <w:rsid w:val="00D67D0F"/>
    <w:rsid w:val="00D7239A"/>
    <w:rsid w:val="00D72483"/>
    <w:rsid w:val="00D740A7"/>
    <w:rsid w:val="00D7563E"/>
    <w:rsid w:val="00D76D70"/>
    <w:rsid w:val="00D77BB8"/>
    <w:rsid w:val="00D83254"/>
    <w:rsid w:val="00D83F42"/>
    <w:rsid w:val="00D85879"/>
    <w:rsid w:val="00D85BD8"/>
    <w:rsid w:val="00D86B4C"/>
    <w:rsid w:val="00D87AC8"/>
    <w:rsid w:val="00D9195C"/>
    <w:rsid w:val="00D91E71"/>
    <w:rsid w:val="00D91FE8"/>
    <w:rsid w:val="00D9423E"/>
    <w:rsid w:val="00D9521E"/>
    <w:rsid w:val="00D9619B"/>
    <w:rsid w:val="00D9689F"/>
    <w:rsid w:val="00D9690B"/>
    <w:rsid w:val="00D971E2"/>
    <w:rsid w:val="00DA0022"/>
    <w:rsid w:val="00DA135E"/>
    <w:rsid w:val="00DA164A"/>
    <w:rsid w:val="00DA1A6B"/>
    <w:rsid w:val="00DA28A0"/>
    <w:rsid w:val="00DA2AB2"/>
    <w:rsid w:val="00DA32D0"/>
    <w:rsid w:val="00DB1CFA"/>
    <w:rsid w:val="00DB2659"/>
    <w:rsid w:val="00DB288B"/>
    <w:rsid w:val="00DB294C"/>
    <w:rsid w:val="00DB2CE6"/>
    <w:rsid w:val="00DB3AF5"/>
    <w:rsid w:val="00DB7BBE"/>
    <w:rsid w:val="00DB7CF8"/>
    <w:rsid w:val="00DB7D66"/>
    <w:rsid w:val="00DC0A80"/>
    <w:rsid w:val="00DC0FF2"/>
    <w:rsid w:val="00DC174B"/>
    <w:rsid w:val="00DC1A19"/>
    <w:rsid w:val="00DC1D80"/>
    <w:rsid w:val="00DC1DB3"/>
    <w:rsid w:val="00DC36D8"/>
    <w:rsid w:val="00DC5644"/>
    <w:rsid w:val="00DC6ABD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35E5"/>
    <w:rsid w:val="00DD3C0E"/>
    <w:rsid w:val="00DD3FCF"/>
    <w:rsid w:val="00DD40D4"/>
    <w:rsid w:val="00DD5710"/>
    <w:rsid w:val="00DD71B3"/>
    <w:rsid w:val="00DD7763"/>
    <w:rsid w:val="00DE0FAC"/>
    <w:rsid w:val="00DE1EDD"/>
    <w:rsid w:val="00DE228C"/>
    <w:rsid w:val="00DE2DDB"/>
    <w:rsid w:val="00DE38D6"/>
    <w:rsid w:val="00DE391B"/>
    <w:rsid w:val="00DE61C6"/>
    <w:rsid w:val="00DE63F6"/>
    <w:rsid w:val="00DE71C6"/>
    <w:rsid w:val="00DE7B3D"/>
    <w:rsid w:val="00DF007B"/>
    <w:rsid w:val="00DF03AA"/>
    <w:rsid w:val="00DF06DD"/>
    <w:rsid w:val="00DF1BE5"/>
    <w:rsid w:val="00DF1C49"/>
    <w:rsid w:val="00DF26AF"/>
    <w:rsid w:val="00DF2B11"/>
    <w:rsid w:val="00DF2F36"/>
    <w:rsid w:val="00DF3FDD"/>
    <w:rsid w:val="00DF4292"/>
    <w:rsid w:val="00DF46C3"/>
    <w:rsid w:val="00DF5076"/>
    <w:rsid w:val="00DF51E9"/>
    <w:rsid w:val="00DF6946"/>
    <w:rsid w:val="00DF6FD7"/>
    <w:rsid w:val="00DF76C7"/>
    <w:rsid w:val="00E00F35"/>
    <w:rsid w:val="00E022C7"/>
    <w:rsid w:val="00E041A6"/>
    <w:rsid w:val="00E04416"/>
    <w:rsid w:val="00E050CD"/>
    <w:rsid w:val="00E06A66"/>
    <w:rsid w:val="00E06FCF"/>
    <w:rsid w:val="00E07AF4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E85"/>
    <w:rsid w:val="00E17874"/>
    <w:rsid w:val="00E22F94"/>
    <w:rsid w:val="00E23BA0"/>
    <w:rsid w:val="00E25417"/>
    <w:rsid w:val="00E26844"/>
    <w:rsid w:val="00E27813"/>
    <w:rsid w:val="00E30093"/>
    <w:rsid w:val="00E30D28"/>
    <w:rsid w:val="00E31F51"/>
    <w:rsid w:val="00E331D4"/>
    <w:rsid w:val="00E33882"/>
    <w:rsid w:val="00E34BCA"/>
    <w:rsid w:val="00E355C1"/>
    <w:rsid w:val="00E35948"/>
    <w:rsid w:val="00E36B74"/>
    <w:rsid w:val="00E37C2C"/>
    <w:rsid w:val="00E43D17"/>
    <w:rsid w:val="00E45B1B"/>
    <w:rsid w:val="00E47591"/>
    <w:rsid w:val="00E50A51"/>
    <w:rsid w:val="00E50CCF"/>
    <w:rsid w:val="00E50FF5"/>
    <w:rsid w:val="00E5320E"/>
    <w:rsid w:val="00E53324"/>
    <w:rsid w:val="00E54627"/>
    <w:rsid w:val="00E54D57"/>
    <w:rsid w:val="00E56792"/>
    <w:rsid w:val="00E567E7"/>
    <w:rsid w:val="00E56969"/>
    <w:rsid w:val="00E56F3C"/>
    <w:rsid w:val="00E60DE8"/>
    <w:rsid w:val="00E61738"/>
    <w:rsid w:val="00E63B10"/>
    <w:rsid w:val="00E64797"/>
    <w:rsid w:val="00E648E6"/>
    <w:rsid w:val="00E64A97"/>
    <w:rsid w:val="00E7108F"/>
    <w:rsid w:val="00E71277"/>
    <w:rsid w:val="00E730CB"/>
    <w:rsid w:val="00E73E17"/>
    <w:rsid w:val="00E73E24"/>
    <w:rsid w:val="00E7499E"/>
    <w:rsid w:val="00E74D6E"/>
    <w:rsid w:val="00E75753"/>
    <w:rsid w:val="00E759CC"/>
    <w:rsid w:val="00E75D00"/>
    <w:rsid w:val="00E76452"/>
    <w:rsid w:val="00E76ADF"/>
    <w:rsid w:val="00E76D7D"/>
    <w:rsid w:val="00E81135"/>
    <w:rsid w:val="00E81BB3"/>
    <w:rsid w:val="00E825CF"/>
    <w:rsid w:val="00E8314D"/>
    <w:rsid w:val="00E83536"/>
    <w:rsid w:val="00E83790"/>
    <w:rsid w:val="00E84F1A"/>
    <w:rsid w:val="00E879BF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1E0"/>
    <w:rsid w:val="00EA54EF"/>
    <w:rsid w:val="00EA651B"/>
    <w:rsid w:val="00EA6D9D"/>
    <w:rsid w:val="00EA7780"/>
    <w:rsid w:val="00EB072A"/>
    <w:rsid w:val="00EB1B11"/>
    <w:rsid w:val="00EB2325"/>
    <w:rsid w:val="00EB2500"/>
    <w:rsid w:val="00EB439D"/>
    <w:rsid w:val="00EB4AD8"/>
    <w:rsid w:val="00EB6383"/>
    <w:rsid w:val="00EB72D2"/>
    <w:rsid w:val="00EC03E0"/>
    <w:rsid w:val="00EC06AE"/>
    <w:rsid w:val="00EC1930"/>
    <w:rsid w:val="00EC1E87"/>
    <w:rsid w:val="00EC2CA7"/>
    <w:rsid w:val="00EC3DFB"/>
    <w:rsid w:val="00EC46F1"/>
    <w:rsid w:val="00EC48DA"/>
    <w:rsid w:val="00EC5412"/>
    <w:rsid w:val="00EC545A"/>
    <w:rsid w:val="00EC6C6F"/>
    <w:rsid w:val="00EC7618"/>
    <w:rsid w:val="00EC7EBC"/>
    <w:rsid w:val="00ED0285"/>
    <w:rsid w:val="00ED065E"/>
    <w:rsid w:val="00ED0D8B"/>
    <w:rsid w:val="00ED2012"/>
    <w:rsid w:val="00ED2570"/>
    <w:rsid w:val="00ED30DC"/>
    <w:rsid w:val="00ED4605"/>
    <w:rsid w:val="00ED466A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681"/>
    <w:rsid w:val="00EE6745"/>
    <w:rsid w:val="00EE6D74"/>
    <w:rsid w:val="00EE765B"/>
    <w:rsid w:val="00EE7AA0"/>
    <w:rsid w:val="00EE7FB2"/>
    <w:rsid w:val="00EF10EF"/>
    <w:rsid w:val="00EF1497"/>
    <w:rsid w:val="00EF2119"/>
    <w:rsid w:val="00EF35F1"/>
    <w:rsid w:val="00EF496C"/>
    <w:rsid w:val="00EF49B3"/>
    <w:rsid w:val="00EF70C5"/>
    <w:rsid w:val="00F021F0"/>
    <w:rsid w:val="00F0238B"/>
    <w:rsid w:val="00F0319A"/>
    <w:rsid w:val="00F03552"/>
    <w:rsid w:val="00F0459A"/>
    <w:rsid w:val="00F04945"/>
    <w:rsid w:val="00F06599"/>
    <w:rsid w:val="00F07D4C"/>
    <w:rsid w:val="00F10760"/>
    <w:rsid w:val="00F13695"/>
    <w:rsid w:val="00F140A5"/>
    <w:rsid w:val="00F166D0"/>
    <w:rsid w:val="00F228E3"/>
    <w:rsid w:val="00F232A0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17C0"/>
    <w:rsid w:val="00F42568"/>
    <w:rsid w:val="00F4401F"/>
    <w:rsid w:val="00F4442A"/>
    <w:rsid w:val="00F44634"/>
    <w:rsid w:val="00F45278"/>
    <w:rsid w:val="00F45583"/>
    <w:rsid w:val="00F460D7"/>
    <w:rsid w:val="00F4625B"/>
    <w:rsid w:val="00F46737"/>
    <w:rsid w:val="00F4694B"/>
    <w:rsid w:val="00F46DDB"/>
    <w:rsid w:val="00F47991"/>
    <w:rsid w:val="00F47CBB"/>
    <w:rsid w:val="00F50275"/>
    <w:rsid w:val="00F51AC1"/>
    <w:rsid w:val="00F52A33"/>
    <w:rsid w:val="00F52D86"/>
    <w:rsid w:val="00F53EC2"/>
    <w:rsid w:val="00F5440E"/>
    <w:rsid w:val="00F547C6"/>
    <w:rsid w:val="00F55757"/>
    <w:rsid w:val="00F559DD"/>
    <w:rsid w:val="00F55CA9"/>
    <w:rsid w:val="00F55CB9"/>
    <w:rsid w:val="00F55EB7"/>
    <w:rsid w:val="00F56144"/>
    <w:rsid w:val="00F57098"/>
    <w:rsid w:val="00F57DDD"/>
    <w:rsid w:val="00F57E8B"/>
    <w:rsid w:val="00F603C4"/>
    <w:rsid w:val="00F6241D"/>
    <w:rsid w:val="00F63D38"/>
    <w:rsid w:val="00F64049"/>
    <w:rsid w:val="00F6446A"/>
    <w:rsid w:val="00F66135"/>
    <w:rsid w:val="00F66A01"/>
    <w:rsid w:val="00F70445"/>
    <w:rsid w:val="00F716ED"/>
    <w:rsid w:val="00F72139"/>
    <w:rsid w:val="00F72ABD"/>
    <w:rsid w:val="00F73EA6"/>
    <w:rsid w:val="00F75A38"/>
    <w:rsid w:val="00F75D77"/>
    <w:rsid w:val="00F76C42"/>
    <w:rsid w:val="00F77A13"/>
    <w:rsid w:val="00F77C11"/>
    <w:rsid w:val="00F82D6D"/>
    <w:rsid w:val="00F8469E"/>
    <w:rsid w:val="00F85820"/>
    <w:rsid w:val="00F860E1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72D4"/>
    <w:rsid w:val="00F97A98"/>
    <w:rsid w:val="00FA0B6B"/>
    <w:rsid w:val="00FA289F"/>
    <w:rsid w:val="00FA2BDB"/>
    <w:rsid w:val="00FA47B3"/>
    <w:rsid w:val="00FA779A"/>
    <w:rsid w:val="00FA78FF"/>
    <w:rsid w:val="00FA7957"/>
    <w:rsid w:val="00FB05E7"/>
    <w:rsid w:val="00FB08BF"/>
    <w:rsid w:val="00FB09B5"/>
    <w:rsid w:val="00FB12D3"/>
    <w:rsid w:val="00FB3551"/>
    <w:rsid w:val="00FB36D6"/>
    <w:rsid w:val="00FB4663"/>
    <w:rsid w:val="00FB51FB"/>
    <w:rsid w:val="00FB5A58"/>
    <w:rsid w:val="00FB6B54"/>
    <w:rsid w:val="00FC2A64"/>
    <w:rsid w:val="00FC4145"/>
    <w:rsid w:val="00FC5912"/>
    <w:rsid w:val="00FC5F6E"/>
    <w:rsid w:val="00FC6A13"/>
    <w:rsid w:val="00FC6A39"/>
    <w:rsid w:val="00FD000B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E0C06"/>
    <w:rsid w:val="00FE3774"/>
    <w:rsid w:val="00FE46C2"/>
    <w:rsid w:val="00FE4EB4"/>
    <w:rsid w:val="00FE61CA"/>
    <w:rsid w:val="00FE712B"/>
    <w:rsid w:val="00FE7852"/>
    <w:rsid w:val="00FE7869"/>
    <w:rsid w:val="00FF0444"/>
    <w:rsid w:val="00FF0A3A"/>
    <w:rsid w:val="00FF129D"/>
    <w:rsid w:val="00FF12B1"/>
    <w:rsid w:val="00FF3099"/>
    <w:rsid w:val="00FF38E7"/>
    <w:rsid w:val="00FF40A9"/>
    <w:rsid w:val="00FF41CC"/>
    <w:rsid w:val="00FF49DB"/>
    <w:rsid w:val="00FF5537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c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6B4C-FEBC-489F-B7F4-CC55AD9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66</Pages>
  <Words>12195</Words>
  <Characters>69512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81544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BuhNew</cp:lastModifiedBy>
  <cp:revision>402</cp:revision>
  <cp:lastPrinted>2019-07-15T10:13:00Z</cp:lastPrinted>
  <dcterms:created xsi:type="dcterms:W3CDTF">2018-08-21T10:28:00Z</dcterms:created>
  <dcterms:modified xsi:type="dcterms:W3CDTF">2019-07-18T11:35:00Z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-917524571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nikolaeva.el@cherepovetscity.ru</vt:lpwstr>
  </property>
  <property fmtid="{D5CDD505-2E9C-101B-9397-08002B2CF9AE}" pid="7" name="_AuthorEmailDisplayName">
    <vt:lpwstr>Николаева Елена Леонидовна</vt:lpwstr>
  </property>
</Properties>
</file>