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3" w:rsidRPr="009D00F7" w:rsidRDefault="00A84433" w:rsidP="00A84433">
      <w:pPr>
        <w:jc w:val="center"/>
        <w:rPr>
          <w:sz w:val="16"/>
          <w:szCs w:val="16"/>
        </w:rPr>
      </w:pPr>
      <w:r w:rsidRPr="009D00F7">
        <w:rPr>
          <w:rFonts w:ascii="Times New Roman" w:eastAsia="Times New Roman" w:hAnsi="Times New Roman"/>
          <w:sz w:val="24"/>
          <w:szCs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pt;height:53.45pt" o:ole="">
            <v:imagedata r:id="rId8" o:title=""/>
          </v:shape>
          <o:OLEObject Type="Embed" ProgID="CorelDRAW.Graphic.14" ShapeID="_x0000_i1025" DrawAspect="Content" ObjectID="_1625490771" r:id="rId9"/>
        </w:objec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D00F7">
        <w:rPr>
          <w:rFonts w:ascii="Times New Roman" w:eastAsia="Times New Roman" w:hAnsi="Times New Roman"/>
          <w:b/>
          <w:sz w:val="20"/>
          <w:szCs w:val="20"/>
        </w:rPr>
        <w:t xml:space="preserve">ВОЛОГОДСКАЯ ОБЛАСТЬ 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D00F7">
        <w:rPr>
          <w:rFonts w:ascii="Times New Roman" w:eastAsia="Times New Roman" w:hAnsi="Times New Roman"/>
          <w:b/>
          <w:sz w:val="20"/>
          <w:szCs w:val="20"/>
        </w:rPr>
        <w:t xml:space="preserve"> ГОРОД ЧЕРЕПОВЕЦ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D00F7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9D00F7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Default="00A11927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16.07.2019 №3445</w:t>
      </w:r>
    </w:p>
    <w:p w:rsidR="00F75F39" w:rsidRPr="009D00F7" w:rsidRDefault="00F75F39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 10.10.2013 № 4813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 города и Методических указаний по разработке и реализации муниципальных программ города»</w:t>
      </w:r>
    </w:p>
    <w:p w:rsidR="00A84433" w:rsidRPr="009D00F7" w:rsidRDefault="00A84433" w:rsidP="00A844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:rsidR="00A84433" w:rsidRPr="009D00F7" w:rsidRDefault="00A84433" w:rsidP="00F75F3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Внести в муниципальную программу «Осуществление бюджетных инв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стиций в социальную, коммунальную, транспортную инфраструктуры и капитал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ный ремонт объектов муниципальной собственности города Череповца» на 2014-2021 годы, утвержденную постановлением мэрии города от 10.10.2013 № 4813 (в редакции постановления мэрии города от </w:t>
      </w:r>
      <w:r w:rsidR="00F75F39">
        <w:rPr>
          <w:rFonts w:ascii="Times New Roman" w:hAnsi="Times New Roman"/>
          <w:sz w:val="26"/>
          <w:szCs w:val="26"/>
        </w:rPr>
        <w:t>11.06.2019 № 2759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), следующие измен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ния: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муниципальную программу «Осуществление бюджетных инвестиций в с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циальную, коммунальную, транспортную инфраструктуры и капитальный ремонт объектов муниципальной собственности города Череповца» на 2014-2021 годы, у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вержденную вышеуказанным постановлением, изложить в новой редакции (прил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гается).</w:t>
      </w:r>
    </w:p>
    <w:p w:rsidR="00A84433" w:rsidRPr="009D00F7" w:rsidRDefault="00A84433" w:rsidP="00A84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2. Постановление подлежит размещению на официальном сайте мэрии гор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да Череповца.</w:t>
      </w:r>
    </w:p>
    <w:p w:rsidR="00A84433" w:rsidRPr="009D00F7" w:rsidRDefault="00A84433" w:rsidP="00A844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pStyle w:val="afa"/>
        <w:tabs>
          <w:tab w:val="left" w:pos="851"/>
          <w:tab w:val="right" w:pos="9356"/>
        </w:tabs>
        <w:rPr>
          <w:szCs w:val="26"/>
        </w:rPr>
      </w:pPr>
    </w:p>
    <w:p w:rsidR="00A84433" w:rsidRPr="009D00F7" w:rsidRDefault="00A84433" w:rsidP="00A84433">
      <w:pPr>
        <w:tabs>
          <w:tab w:val="left" w:pos="851"/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00F7">
        <w:rPr>
          <w:rFonts w:ascii="Times New Roman" w:eastAsia="Times New Roman" w:hAnsi="Times New Roman"/>
          <w:sz w:val="26"/>
          <w:szCs w:val="20"/>
        </w:rPr>
        <w:t>Мэр города</w:t>
      </w:r>
      <w:r w:rsidRPr="009D00F7">
        <w:rPr>
          <w:rFonts w:ascii="Times New Roman" w:eastAsia="Times New Roman" w:hAnsi="Times New Roman"/>
          <w:sz w:val="26"/>
          <w:szCs w:val="20"/>
        </w:rPr>
        <w:tab/>
        <w:t>Е.О. Авдеева</w:t>
      </w:r>
    </w:p>
    <w:p w:rsidR="00A84433" w:rsidRPr="009D00F7" w:rsidRDefault="00A84433" w:rsidP="00A8443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84433" w:rsidRPr="009D00F7" w:rsidSect="008A30A0">
          <w:headerReference w:type="default" r:id="rId10"/>
          <w:footerReference w:type="default" r:id="rId11"/>
          <w:pgSz w:w="11906" w:h="16838" w:code="9"/>
          <w:pgMar w:top="397" w:right="567" w:bottom="992" w:left="1985" w:header="454" w:footer="397" w:gutter="0"/>
          <w:pgNumType w:start="1"/>
          <w:cols w:space="708"/>
          <w:titlePg/>
          <w:docGrid w:linePitch="360"/>
        </w:sect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10.10.2013 № 4813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(в редакции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</w:t>
      </w:r>
      <w:r w:rsidR="00BC13EF" w:rsidRPr="009D00F7">
        <w:rPr>
          <w:rFonts w:ascii="Times New Roman" w:hAnsi="Times New Roman"/>
          <w:sz w:val="26"/>
          <w:szCs w:val="26"/>
        </w:rPr>
        <w:t xml:space="preserve">  </w:t>
      </w:r>
      <w:r w:rsidR="00F75F39">
        <w:rPr>
          <w:rFonts w:ascii="Times New Roman" w:hAnsi="Times New Roman"/>
          <w:sz w:val="26"/>
          <w:szCs w:val="26"/>
        </w:rPr>
        <w:t xml:space="preserve">  </w:t>
      </w:r>
      <w:r w:rsidR="00A11927">
        <w:rPr>
          <w:rFonts w:ascii="Times New Roman" w:hAnsi="Times New Roman"/>
          <w:sz w:val="26"/>
          <w:szCs w:val="26"/>
        </w:rPr>
        <w:t>16.07.2019</w:t>
      </w:r>
      <w:r w:rsidR="00F75F39">
        <w:rPr>
          <w:rFonts w:ascii="Times New Roman" w:hAnsi="Times New Roman"/>
          <w:sz w:val="26"/>
          <w:szCs w:val="26"/>
        </w:rPr>
        <w:t xml:space="preserve">   </w:t>
      </w:r>
      <w:r w:rsidR="00BC13EF" w:rsidRPr="009D00F7">
        <w:rPr>
          <w:rFonts w:ascii="Times New Roman" w:hAnsi="Times New Roman"/>
          <w:sz w:val="26"/>
          <w:szCs w:val="26"/>
        </w:rPr>
        <w:t xml:space="preserve">№ </w:t>
      </w:r>
      <w:r w:rsidR="00A11927">
        <w:rPr>
          <w:rFonts w:ascii="Times New Roman" w:hAnsi="Times New Roman"/>
          <w:sz w:val="26"/>
          <w:szCs w:val="26"/>
        </w:rPr>
        <w:t>3445</w:t>
      </w:r>
      <w:proofErr w:type="gramStart"/>
      <w:r w:rsidR="00F75F39">
        <w:rPr>
          <w:rFonts w:ascii="Times New Roman" w:hAnsi="Times New Roman"/>
          <w:sz w:val="26"/>
          <w:szCs w:val="26"/>
        </w:rPr>
        <w:t xml:space="preserve">   </w:t>
      </w:r>
      <w:r w:rsidRPr="009D00F7">
        <w:rPr>
          <w:rFonts w:ascii="Times New Roman" w:hAnsi="Times New Roman"/>
          <w:sz w:val="26"/>
          <w:szCs w:val="26"/>
        </w:rPr>
        <w:t>)</w:t>
      </w:r>
      <w:proofErr w:type="gramEnd"/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объектов муниципальной собственности города Череповца»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на 2014 - 2021 годы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3827"/>
      </w:tblGrid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5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Дмитриев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A84433" w:rsidRPr="009D00F7" w:rsidRDefault="00FF18DC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dmitrievvs@cherepovetscity.ru</w:t>
            </w:r>
            <w:r w:rsidR="00A84433"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A84433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:rsidR="00A84433" w:rsidRPr="009D00F7" w:rsidRDefault="00156ED7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FF18DC" w:rsidRPr="009D00F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A84433" w:rsidRPr="009D00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9D00F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</w:tbl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A84433" w:rsidRPr="009D00F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7F51E0" w:rsidRPr="009D00F7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Паспорт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муниципальной программы «Осуществление бюджетных инвестиций в социал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ную, коммунальную, транспортную инфраструктуры и капитальный ремонт объе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тов муниципальной собственности города Череповца» на 2014 - 2021 годы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(далее - Программа)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ного строительства и ремонтов» (далее - МКУ «УКСиР»)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рументы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структур для повышения уровня и качества жизни населения города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0" w:name="sub_1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ниципальной собственности, в том числе по сферам: дорожное хозяйство, образование, физическая культура и спорт, жили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щ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но-коммунальная инфраструктура, культура, связь и информ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тика, другие вопросы в области национальной экономики и благоустройства.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Капитальный ремонт объектов муниципальной собственн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сти, в том числе по сферам: образование, дорожное хозяйство, жилищно-коммунальное хозяйство, культура, другие общег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сударственные вопросы, другие вопросы в области национал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ной экономики, физическая культура и спорт.</w:t>
            </w:r>
            <w:bookmarkEnd w:id="1"/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3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каторы и пок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затели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жденных в перечнях объектов капитального строительства, 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конструкции, модернизации и капитального ремонта, в том числе: капитальное строительство, реконструкция, модерниз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ция; капитальный ремонт.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Количество объектов муниципальной собственности, запл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нированных к сдаче в эксплуатацию по капитальному стро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тельству, реконструкции и модернизации, в том числе по сф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экономики, благоустройство.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Количество объектов муниципальной собственности, запл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нированных к завершению капитального ремонта, в том числе по сферам: образование, дорожное хозяйство, жилищно-коммунальное хозяйство, культура, другие общегосударстве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ные вопросы, другие вопросы в области национальной экон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мики, физическая культура и спорт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ного строительства, реконструкции и модернизации.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тов, запланированных к завершению капитального ремонта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2014 - 2021 годы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010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Общий объем финансового обеспечения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2651A3"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7 984 576,5</w:t>
            </w:r>
            <w:r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 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 руб., в том числе по годам: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2014 - 510 463,0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2015 - 583 056,5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2016 - 1 061 253,2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2017 - 822 748,4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2018 - 1 501 555,1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2651A3"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1 706 418,0</w:t>
            </w:r>
            <w:r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 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2651A3"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821 798,8</w:t>
            </w:r>
            <w:r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 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2021 - 977 283,5 тыс. 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1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жетных асси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нований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 за счет «собственных» средств горо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ского бюджета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 w:rsidR="002651A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2651A3"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2 504 983,0</w:t>
            </w:r>
            <w:r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 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 руб.,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2014 - 275 914,0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2015 - 171 879,7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2016 - 199 347,4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2017 - 310 841,9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2018 - 429 304,8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2651A3"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530 862,8</w:t>
            </w:r>
            <w:r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 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2651A3"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439 162,2</w:t>
            </w:r>
            <w:r w:rsidRPr="002651A3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 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2021 - 147 670,2 тыс. 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зультаты ре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лизации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Сдать в эксплуатацию в результате строительства, реконстру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ции, модернизации к 2021 году  </w:t>
            </w:r>
            <w:r w:rsidR="007D7E37"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 xml:space="preserve">150 </w:t>
            </w:r>
            <w:r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объектов.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Завершить работы по капитальному ремонту </w:t>
            </w:r>
            <w:r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5</w:t>
            </w:r>
            <w:r w:rsidR="007D7E37"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0</w:t>
            </w:r>
            <w:r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 xml:space="preserve"> объект</w:t>
            </w:r>
            <w:r w:rsidR="007D7E37"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>ов</w:t>
            </w:r>
            <w:r w:rsidRPr="007D7E37">
              <w:rPr>
                <w:rFonts w:ascii="Times New Roman" w:eastAsiaTheme="minorEastAsia" w:hAnsi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ниципальной собственности к 2021 году.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ных к сдаче в эксплуатацию объектов муниципальной собс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венности капитального строительства, реконструкции и моде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низации (ежегодно).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проектной документации на капитальный ремонт (ежегодно))</w:t>
            </w:r>
          </w:p>
        </w:tc>
      </w:tr>
    </w:tbl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  <w:sectPr w:rsidR="003273F0" w:rsidRPr="009D00F7" w:rsidSect="00445195">
          <w:footerReference w:type="default" r:id="rId13"/>
          <w:pgSz w:w="11905" w:h="16837" w:code="9"/>
          <w:pgMar w:top="414" w:right="567" w:bottom="567" w:left="1985" w:header="454" w:footer="397" w:gutter="0"/>
          <w:cols w:space="720"/>
          <w:noEndnote/>
        </w:sect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6" w:name="sub_1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 Общая характеристика сферы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включая описание текущего состояния, основных проблем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указанной сфере и прогноз ее развития</w:t>
      </w:r>
    </w:p>
    <w:bookmarkEnd w:id="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Основополагающей целью государственной политики является создание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ловий для роста благосостояния населения, национального самосознания и обесп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настоящее время остается нерешенным ряд проблем, влияющих на соц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ально-экономическое развитие города и требующих неотложного решения, в том числе: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сокращение числа вышеуказанных учреждений вследствие как структу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изменений отраслей, так и ограниченности финансовых средств на их соде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жание и поддержание материально-технической базы;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увеличение пробега автомобильного транспорта, повышение себестоим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сти перевозок и увеличение транспортного потока на автомобильных дорогах 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невозможность обеспечения надежности и безопасности движения по 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томобильным дорогам местного значения.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ности финансовыми средствами ведет к увеличению стоимости строительства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пунктов и на этой основе повысить качество жизни и активизацию челов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но-познавательного и спортивного досуга и отдыха для всех поколений черепо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чан.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Автомобильные дороги имеют огромное значение для муниципального обр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зования «Город Череповец». Они связывают микрорайоны, обеспечивают их жи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ным ресурсам, а также позволяет расширить производственные возможности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номики за счет снижения транспортных издержек и затрат времени на перевозки.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часть муниципального образования «Город Череповец» не в состоянии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Выделение в достаточном объеме средств всех уровней бюджетов для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тельства, реконструкции, модернизации и капитального ремонта приоритетных и социально значимых объектов муниципальной собственности и объектов, необх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димых для решения вопросов местного значения,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обеспечить устойчивое развитие региональной системы образования и культурно-досуговых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укрепить их материально-техническую базу;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снизить число дорожно-транспортных происшествий.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Таким образом, необходимость разработки и реализации Программы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словлена: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межотраслевым и межведомственным характером проблемы, необходим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стью привлечения к ее решению органов исполнительной государственной власти, органов местного самоуправления;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необходимостью формирования условий социального комфорта для удо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летворения растущих потребностей населения в образовании и культурно-досуговый деятельности и автомобильных дорогах.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основных задач органов местного самоуправления является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доставление качественных услуг населению муниципального образования и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тов, необходимых для решения вопросов местного значения. Важной составля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ю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щей, определяющей качество услуг, является наличие, а также техническое состо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объектов образования, культуры, физической культуры и спорта и других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стояния, с точки зрения соответствия техническим и строительным нормам 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вилам, обеспечения безопасности объектов для жизни и здоровья людей. Эффе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ектов, снижение их стоимости, значительного возрастания затрат на содержание и приведение их в надлежащее техническое состояние.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задач Программы является организация и контроль проведения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 по капитальному строительству, реконструкции, модернизации и капитальному ремонту объектов муниципальной собственности. В рамках Программы ставится цель завершить работы в полном объеме по капитальному ремонту и сдать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объекты, по которым запланировано выполнение работ капитального строительства, реконструкции и модернизации. Объем незавершенного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о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рядком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утвержденным </w:t>
      </w:r>
      <w:hyperlink r:id="rId1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постановлением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торых осуществлялось за счет средств городского бюджета», МКУ «УКСиР» ос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ществляет мероприятия по определению объектов, имеющих основания для спис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ния, и принятие решения по списанию затрат по объектам незавершенного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ведению капитального ремонта с регламентированной последовательностью и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риодичностью, направленных на обеспечение эксплуатационных показателей в пределах действующих нормативов установленного срока службы. Решение выш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перечисленных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7" w:name="sub_2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 Приоритеты в сфере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сроков и этапов реализации Программы</w:t>
      </w:r>
    </w:p>
    <w:bookmarkEnd w:id="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8" w:name="sub_2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2.1. Приоритеты в сфере реализации Программы</w:t>
      </w:r>
    </w:p>
    <w:bookmarkEnd w:id="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Приоритетами в сфере реализации Программы являются мероприятия, 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стного значения, будет соответствовать действующим стандартам, нормам 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вилам. Кроме того, ожидается улучшение эксплуатационных показателей выш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указанных объектов и качество предоставляемых услуг населению муниципальн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образования «Город Череповец».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2.2. Цель, задачи и целевые индикаторы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Целью Программы является развитие социальной, коммунальной, тран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портной инфраструктур для повышения уровня и качества жизни населения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9" w:name="sub_2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bookmarkEnd w:id="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реждений. Частично удовлетворить потребность мест обучения в общеобразов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тельных учреждениях 112 микрорайона. А также улучшит условия для занятий ф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зической культурой и спортом. Обеспечит доступность в сфере культуры и спорта. Повысит уровень комфортности населения в части увеличения количества автом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бильных дорог местного значения. Выполнение указанной задачи укрепит матер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альную базу учреждений муниципальной собственности, повысит уровень их 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фортности и доступности.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0" w:name="sub_222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нальной экономики, физическая культура и спорт.</w:t>
      </w:r>
    </w:p>
    <w:bookmarkEnd w:id="1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Поставленная задача позволит привести образовательные и дошкольные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реждения в соответствие современным требованиям к организации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процесса. Улучшит условия для занятий физической культурой и спортом,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репит материальную базу учреждений муниципальной собственности и повысит уровень комфортности, доступности и качества оказываемых услуг населению.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1" w:name="sub_223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Организация и контроль проведения работ по капитальному строительс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ву, реконструкции, модернизации и капитальному ремонту объектов муниципал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ной собственности.</w:t>
      </w:r>
    </w:p>
    <w:bookmarkEnd w:id="1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2.3. Ожидаемые конечные результаты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 реализации Программы по данным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роприятий Программы, подпрограмм и ведомственных целевых программ» план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руется сдать в эксплуатацию в результате строительства, реконструкции, модерн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зации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хозяйство - </w:t>
      </w:r>
      <w:r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3</w:t>
      </w:r>
      <w:r w:rsidR="00202674"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6</w:t>
      </w:r>
      <w:r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 xml:space="preserve"> объект</w:t>
      </w:r>
      <w:r w:rsidR="00202674"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ды»,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 и ведомственных целевых программ», включает в себя строительство 3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по устройству внутриквартальных проездов в шлаковом исполнении: в 127 мкр. со сроком сдачи в эксплуатацию в 2015 году; в 129-130 мкр. (2 этап) со сроком сдачи в эксплуатацию в 2017 году, окончательная оплата в 2018 году; в восточной части Заягорбского района и на территории восточнее 127, 128 мкр. со сроком сд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в 2018 году.</w:t>
      </w:r>
    </w:p>
    <w:p w:rsidR="00153887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Мероприятия «Наземный пешеходный переход по ул. Мира на остановке «Поликлиника» с устройством светофорного объекта» и «Тротуар по Октябрьск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полном объеме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9D00F7" w:rsidRDefault="00696ABB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«Светофорный объект на перекрёстке ул. Юбилейная - ул. К. Беляева»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устройство светофорного объекта  со сроком сдачи в эксплуатацию в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201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сдан в эк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полном объеме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</w:t>
      </w:r>
      <w:r w:rsidR="003273F0" w:rsidRPr="009D00F7">
        <w:rPr>
          <w:rFonts w:ascii="Times New Roman" w:eastAsiaTheme="minorEastAsia" w:hAnsi="Times New Roman"/>
          <w:sz w:val="26"/>
          <w:szCs w:val="26"/>
          <w:lang w:eastAsia="ru-RU"/>
        </w:rPr>
        <w:t>;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в 2019 году произведена оплата за технологическое присоединение энергопринимающих устройств;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- 31 объект (дошкольных учреждений - 13 и школьных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учреждений - 18)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«Пришкольные стадионы»,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грамм», включает в себя строительство 4 объектов капитального строительства. Строительство 2 стадионов со сроком сдачи в эксплуатацию в 2016 году на терр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тории МБОУ «Средняя общеобразовательная школа № 3» и МБОУ «Средняя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щеобразовательная школа № 21»; на территории МБОУ «Средняя общеобразов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тельная школа № 26» и МБОУ «Средняя общеобразовательная школа № 27». Строительство стадиона на территории МБОУ «Средняя общеобразовательная школа № 4» и МБОУ «Средняя общеобразовательная школа № 22» (срок сдачи в эксплуатацию - 2018 год и 2019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«Пришкольный стадион МБОУ «СОШ № 30»,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венных целевых программ», включает в себя строительство 2 объектов.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ство объекта со сроком сдачи в эксплуатацию в 2014 году включает в себя выпо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нение строительно-монтажных работ по асфальтированию: беговой дорожки, 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рожки для прыжков в длину и тротуара. А также строительство объекта со сроком сдачи в эксплуатацию в 2015 году, который включает в себя выполнение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тельно-монтажных работ по устройству: наливного полимерного покрытия беговой дорожки; ограждения за футбольными воротами; тротуаров с асфальтобетонным покрытием и благоустройство (восстановление существующих газонов, устройство новых газонов).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«Реконструкция здания по адресу ул. Бардина, 14 под детский сад»,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 и ведомственных целевых программ», включает в себя реконструкцию 2 объектов. Реконструкцию объекта со сроком сдачи в эксплуатацию в 2014 году включает в себя выполнение строительно-монтажных работ по реконструкции 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по адресу ул. Бардина, 14 под детский сад. Объект со сроком сдачи в эксплу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тацию в 2015 году, который включает в себя выполнение работ по тепловизионн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 обследованию.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«Реконструкция здания по адресу ул. Гагарина, 16а под де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ский сад»,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 году включает в себя выполнение строительно-монтажных работ по реконструкции 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по адресу ул. Гагарина, 16а под детский сад. Объект со сроком сдачи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2015 году, который включает в себя выполнение работ по тепловиз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онному обследованию;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«Строительство спортивных площадок и комплексов», указа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домственных целевых программ», включает в себя строительство 11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в том числе: строительство спортивных площадок и комплексов МБОУ «Средняя общеобразовательная школа № 30» (ул. К. Белова, 51); МБОУ «Средняя общеобразовательная школа № 1 имени Максима Горького» (Советский пр.,60а); МБОУ «Средняя общеобразовательная школа № 32» (ул. Ленинградская, 14);МУП «Санаторий «Адонис»; парк имени Ленинского 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сомола; сквер «Макаринская роща»; МБОУ «Средняя общеобразовательная школа № 7» (ул. Красная, 5а); МБОУ «Средняя общеобразовательная школа № 11» (пр. Луначарского,44); МБОУ «Средняя общеобразовательная школа № 28» (ул. Краснодонцев, 40а); МБОУ «Средняя общеобразовательная школа № 33» (ул. Пионерская,14); парк 200-летия города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- 6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 - 60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- «Детские площадки и комплексы», включает в себя 5 объектов капитального строительства, в том чи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ле: строительство детских площадок у торгового центра «Невский», в сквере у 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ма № 115 по пр. Победы, в районе домов № 32а по ул. Ломоносова и № 133б по ул. Ленина, у «СОШ № 2» по ул. Олимпийской д. 59, в сквере 20 мкр. ( «Спортт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вары»).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«Благоустройство территории, прилегающей к МБДОУ «Детский сад № 98» (ул. Годовикова, 34) в Зашекснинском микрорайоне», включает в себя 2 объекта капитального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ства, в том числе выполнение работ по благоустройству территории (срок сдачи в эксплуатацию 2017 год) и наружному освещению (сроком сдачи в эксплуатацию 2018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Указанное мероприятие «Сети наружного освещения»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грамм» включает в себя 8 объектов капитального строительства, в том числе: 2018 год выполнение работ 5 объектов по наружному освещению улицы Свердл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ва, проезда от ул. Остинской до ул. Пионерской в районе домов № 17 и № 23, тр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туара между стадионом «Металлург» и МБДОУ «Детский сад № 12» (б. Доменщ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ков, 38), улицы Годовикова от дома № 6 до ул. Раахе, внутриквартальных проездов в 144 мкр.; 2019; 2020 и 2021 годы по одному объекту на выполнение работ по 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ружному освещению.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«Парк Победы. Бл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гоустройство территории» включает в себя 2 объекта капитального строительства, в том числе выполнение работ по благоустройству территории срок сдачи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2017 год и со сроком сдачи в эксплуатацию 2018 год.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Указанное мероприятие «Детская игровая площадка на территории Мак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ринской рощи»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 и ведомственных целевых программ» включает в себя 2 объекта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строительства, в том числе выполнение работ по строительству (срок сд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2017 год) и расширению (сроком сдачи в эксплуатацию 2019 год) детской игровой площадки.</w:t>
      </w:r>
    </w:p>
    <w:p w:rsidR="00EF2010" w:rsidRPr="009D00F7" w:rsidRDefault="00EF201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Баскетбольная пл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щадка на территории за ТЦ «Невский»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включает в себя 2 объекта капитального строительства, в том числе выполнение работ по 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строительству баскетбольной площадки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(срок сдачи в эксплуатацию 2017 год)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ограждение территории и уст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новка малых архитектурных форм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(сроком сдачи в эксплуатацию 201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35 на 330 мест в 105 мкр.» - 2011 год, сдача данного объекта в эксплуатацию - 2013 год. Окончательная оплата за выполненные работы произведена в январе 2014 года;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27 в 115 мкр.» - 2013 год, сдача данного объекта в эксплуатацию - 2014 год. Окончательная оплата за выпо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ненные работы произведена в 2015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«Реконструкция Октябрьского проспекта на участке от Октябрьского моста до ул. Любецкой» - 2014 год, сдача данного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екта в эксплуатацию - 2015 год. Окончательная оплата за выполненные работы в 2016 году. В результате реализации объекта прирост протяжённости улиц города в результате строительства новых автомобильных дорог составит 1 103,0 п.м (6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лос);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и сдача в эксплуатацию по объекту «Улица Раахе на участке от Октябрьского проспекта до ул. Рыбинской в г. Череповце» - 2015 год. Окончательная оплата за выполненные работы в 2016 году. В результате реализ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объекта прирост протяжённости улиц в результате реконструкции автом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бильных дорог составит 723,75 п.м;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пр. Строителей, 9 под детский сад» и «Реконструкция здания по адресу ул. Ломоносова, 55 под детский сад» - 2017 год (начало реализации проектов 2014 год), сдача данных объектов в эксплуатацию запланирована на 2018 год. Окончательную оплату за выполненные работы ожидается осуществить в 2019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ул. Ленина, 124 под детский сад» (начало реализации проекта 2014 год) и «Реко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струкция здания по адресу ул. Металлургов, 47 под детский сад» - 2016 год, сдача данных объектов в эксплуатацию запланирована на 2017 год. Окончательная опл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 за выполненные работы будет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«Индустриальный парк «Череповец». 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женерная и транспортная инфраструктура территории» - 2015 год, сдача данных объектов в эксплуатацию запланирована на 2017 год. Окончательное технологич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ское присоединение к энергопринимающим устройствам и оплата за данные раб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 будет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объекты «Наземный пешеходный переход по ул. Мира на остановке «П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ликлиника» с устройством светофорного объекта» и «Тротуар по Октябрьскому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полном объеме;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объекту «Средняя общеобразовательная шк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ла № 24 в 112 мкр.» будет реализовано за счет средств выделенных на федерал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ный проект «Современная школа»;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объектам «Детский сад № 20 в 112 мкр.» и «Детский сад на 420 мест в 144 мкр.» будет осуществлено за счет средств выделе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на реализацию федерального проекта «Содействие занятости женщин - созд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условий дошкольного образования для детей в возрасте до трех лет».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ципальной собственности к 2021 году планируется сдать в эксплуатацию </w:t>
      </w:r>
      <w:r w:rsidR="00202674"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150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- 16 объектов (дошкольные учреждения - 1, школьные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ные учреждения - 12, дополнительное образование - 1, молодежная политика и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доровление детей - 2).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(ул. Ленина, 111),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включает в себя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тальный ремонт 2 объектов. Капитальный ремонт объекта со сроком сдачи в 2014 и 2016 годах по выполнению строительно-монтажных работ капитального ремонта жесткой кровли.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по ул. Ленина, 111. Пришкольный стадион»,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 году включает в себя выполнение строительно-монтажных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 по асфальтированию круговой беговой дорожки и дорожки для прыжков в длину, установку ворот для мини-футбола, а также установку наливного резинов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покрытия и укладку искусственной травы. Капитальный ремонт объекта со ср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 сдачи в 2015 году, который включает в себя выполнение строительно-монтажных работ по наружному освещению;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28» (ул. Краснодонцев, 40а),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3 объектов. Капитальный ремонт объекта со сроком сдачи в 2016, 2017 и 2018 годах по выполнению строительно-монтажных работ капитал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ремонта кровли;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хозяйство - </w:t>
      </w:r>
      <w:r w:rsidR="00202674"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7</w:t>
      </w:r>
      <w:r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 xml:space="preserve">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 - 7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«Снос объектов муниципальной собственности»,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венных целевых программ», включает в себя снос 7 объектов капитального ремо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та, в том числе: снос остатков жилого дома по адресу: 7-я Линия, 5; снос остатков жилого дома по адресу: ул. К. Либкнехта, 53; снос дома по пр. Победы, 103; снос военного городка № 8 по адресу: Кирилловское шоссе, 55; снос 2-х домов по адр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сам: 2-й Биржевой проезд, 22 и 24; снос 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зданий по адресам: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ул. Гоголя, 9а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, Кири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ловское шоссе, 51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(2014 год - 2 объектов, 2015 год - 2 объекта, 2016 - 2 объекта, 2019 - </w:t>
      </w:r>
      <w:r w:rsidR="00DD7383" w:rsidRPr="009D00F7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DD7383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- 10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«МБУК «Дом музыки и кино» (ул. М. Горького, 22а)» в 2016 году было не выполнено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лата произведена за фактически выполненные работы). В 2017 году работы по да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ному объекту завершены в полном объеме.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«МБУК «Дворец химиков» (пр. Победы, 100)»,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венных целевых программ», включает в себя капитальный ремонт 2 объектов.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питальный ремонт объекта со сроком сдачи в 2016 и 2019 годах по выполнению строительно-монтажных работ капитальному ремонту дворца.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 - 4 объекта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«Капитальный ремонт здания по адресу: г. Череповец, ул. Жукова, 2 под размещение МБУ «Многофункциональный центр предоставл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ния государственных и муниципальных услуг в г. Череповце»,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2 объекта капитального ремонта, в том числе: 2014 год - «Капитальный ремонт здания по адресу: г. Череповец, ул. Жукова, 2 под размещение МБУ «Многофункциональный центр предоставления государственных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и муниципальных услуг в г. Череповце» и 2016 год - выполнение работ по въезду с ул. Бардина к зданию по адресу: г. Череповец, ул. Жукова, 2;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- 4 объекта;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 объект.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«Автовокзал по адресу: ул. М. Горького, 44» - 2017 год. Окончательная оплата за выполненные работы 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объект «МБУК «Дом музыки и кино» (ул. М. Горького, 22а)» в 2016 году был не выполнен по причине того, что подрядчиком были сорваны сроки выполн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В 2017 году работы по данному объекту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вершены в полном объеме;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«Перекресток Кирилловское шоссе - Северное шоссе» - 2017 год. Окончательная оплата за выполненные работы будет произведена в 2018 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5</w:t>
      </w:r>
      <w:r w:rsidR="00202674"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0</w:t>
      </w:r>
      <w:r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 xml:space="preserve"> объект</w:t>
      </w:r>
      <w:r w:rsidR="00202674" w:rsidRPr="00202674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вающих положительный эффект в развитии коммунальной, транспортной и соц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альной инфраструктуры города Череповца. Реализация мероприятий по капитал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ному строительству, реконструкции, модернизации и капитальному ремонту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и модернизации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2" w:name="sub_24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2.4. Сроки реализации Программы</w:t>
      </w:r>
    </w:p>
    <w:bookmarkEnd w:id="1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2014 по 2021 годы.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3" w:name="sub_3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состав Программы реализуемых подпрограмм</w:t>
      </w:r>
    </w:p>
    <w:bookmarkEnd w:id="1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целевых программ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трех основных мероприятий.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граммно-целевых инструментов и ведомственных целевых программ Программа не имеет.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ление социальной инфраструктуры г. Череповца по объектам муниципальной со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ственности (культуры и спорта, учреждений социальной защиты населения, авт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мобильных дорог и др.).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1: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2: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Капитальный ремонт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40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нальной экономики, физическая культура и спорт.</w:t>
      </w:r>
    </w:p>
    <w:bookmarkEnd w:id="1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3: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Обеспечение создания условий для реализации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 организ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4: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Строительство зданий новых образовательных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ганизаций (федеральный проект «Современная школа»).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4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5: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Создание дополнительных мест для детей в во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расте до трех лет в образовательных организациях, осуществляющих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тельную деятельность по образовательным программам дошкольного образования (федеральный проект «Содействие занятости женщин - создание условий дошк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льного образования для детей в возрасте до трех лет»).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Полный перечень объектов капитального строительства, реконструкции и капитальных ремонтов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нодательством в сфере размещения заказов на поставки товаров, выполнение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бот, оказание услуг для муниципальных нужд.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5" w:name="sub_5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5. Информация об участии общественных и иных организаций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реализации Программы</w:t>
      </w:r>
    </w:p>
    <w:bookmarkEnd w:id="15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Комитет по управлению имуществом города - ответственный исполнитель и МКУ «УКСиР» - соисполнитель Программы осуществляют политику в сфере ос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ществления бюджетных инвестиций в объекты капитального строительства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ципальной собственности и организации капитальных ремонтов путем привлеч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к реализации мероприятий Программы органов местного самоуправления,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ниципальных учреждений, некоммерческих организаций, жителей города. При этом непосредственных участников Программы не имеется.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Общий объем, предусмотренный на весь период реализации Программы,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ставит </w:t>
      </w:r>
      <w:r w:rsidR="00331BA3"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7 984 576,5</w:t>
      </w:r>
      <w:r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 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тыс. руб., в том числе по годам реализации: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- 2014 - 510 463,0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- 2015 - 583 056,5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- 2016 - 1 061 253,2 тыс. руб.;</w:t>
      </w:r>
    </w:p>
    <w:p w:rsidR="003273F0" w:rsidRPr="009D00F7" w:rsidRDefault="003273F0" w:rsidP="003273F0">
      <w:pPr>
        <w:widowControl w:val="0"/>
        <w:tabs>
          <w:tab w:val="left" w:pos="4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- 2017 - 822 748,4 тыс. руб.;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- 2018 - 1 501 555,1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- 2019 </w:t>
      </w:r>
      <w:r w:rsidR="00331BA3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331BA3"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1706 418,0</w:t>
      </w:r>
      <w:r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 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- 2020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331BA3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331BA3"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821 798,8</w:t>
      </w:r>
      <w:r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 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- 2021 - 977 283,5 тыс. руб.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ходов в соответствии с прогнозными значениями индекса-дефлятора.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Общий объем, предусмотренный на весь период реализации Программы,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ставит </w:t>
      </w:r>
      <w:r w:rsidR="00331BA3"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7 984 576,5</w:t>
      </w:r>
      <w:r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 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тыс. руб., в том числе за счет средств: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городского бюджета - </w:t>
      </w:r>
      <w:r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2</w:t>
      </w:r>
      <w:r w:rsidR="00F87B21"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 </w:t>
      </w:r>
      <w:r w:rsidR="00331BA3"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5 4 983,0</w:t>
      </w:r>
      <w:r w:rsidRPr="00331BA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 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тыс. руб.,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федерального бюджета 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2 827 012,1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областного бюджета - 2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 652 581,4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включает в себя реализацию 5 основных мероприятий, напра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на решение поставленных задач.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жета» и </w:t>
      </w:r>
      <w:hyperlink w:anchor="sub_10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4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ходов городского бюджета, федерального, областного бюджетов, внебюджетных источников на реализацию целей Программы», с отражением особенностей фина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сового обеспечения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Прогноз конечных результатов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характеризующих целевое состояние (изменение состояния) уровня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качества жизни населения, социальной сферы,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степени реализации других общественно значимых интересов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потребностей в соответствующей сфере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Конечные результаты реализации Программы, характеризующие целевое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строительству, реконструкции, модернизации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хозяйство - </w:t>
      </w:r>
      <w:r w:rsidR="00FB2183"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36</w:t>
      </w:r>
      <w:r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 xml:space="preserve"> объект</w:t>
      </w:r>
      <w:r w:rsidR="00FB2183"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- 31 объект (дошкольных учреждений - 13 и школьных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учреждений - 18),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- 6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 - 60 объектов.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ципальной собственности к 2021 году будут сданы в эксплуатацию </w:t>
      </w:r>
      <w:r w:rsidR="00FB2183"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150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 в том числе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-16 объектов (дошкольные учреждения - 1, школьные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ные учреждения - 12, дополнительное образование - 1, молодежная политика и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доровление детей - 2),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</w:t>
      </w:r>
      <w:r w:rsidR="00FB218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FB2183"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7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жилищно-коммунальная инфраструктура - 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- 10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 - 4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Закончить выполнение работ по капитальному ремонту </w:t>
      </w:r>
      <w:r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5</w:t>
      </w:r>
      <w:r w:rsidR="00FB2183"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0</w:t>
      </w:r>
      <w:r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 xml:space="preserve"> объект</w:t>
      </w:r>
      <w:r w:rsidR="00FB2183"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>ов</w:t>
      </w:r>
      <w:r w:rsidRPr="00FB2183">
        <w:rPr>
          <w:rFonts w:ascii="Times New Roman" w:eastAsiaTheme="minorEastAsia" w:hAnsi="Times New Roman"/>
          <w:color w:val="00B050"/>
          <w:sz w:val="26"/>
          <w:szCs w:val="26"/>
          <w:lang w:eastAsia="ru-RU"/>
        </w:rPr>
        <w:t xml:space="preserve">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муниц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пальной собственности к окончанию срока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6" w:name="sub_9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рисками реализации Программы</w:t>
      </w:r>
    </w:p>
    <w:bookmarkEnd w:id="1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период реализации Программы могут возникнуть разного рода риски,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торые создают основные трудности в процессе строительства и проведения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тальных ремонтов объектов муниципальной собственности при решении поста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задач и достижения цели, указанных в Программе: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финансовый риск связан с возникновением бюджетного дефицита и недо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таточным, вследствие этого, уровнем бюджетного финансирования, который нег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тивно влияет на все стадии проведения капитального строительства и ремонтов объектов муниципальной собственности;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объектов и объектов коммунальной инфраструктуры, а также проявляется в низком качестве выполненных работ;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ценовой риск может быть связан с низким качеством строительных мат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риалов и недостаточным контролем за надлежащим выполнением работ на каждой стадии выполнения строительства и капитальных ремонтов, что приведет к удор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 основным мерам управления рисками относятся: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своевременное внесение изменений в Программу;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актуализация базы подрядных организаций, проведение маркетинговых 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следований для анализа о состоянии и тенденциях изменения рынка в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ной отрасли;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 и капитальному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монту объектов муниципальной собственности с целью своевременного принятия решений для предупреждения последствий риска.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10. Методика расчета значений целевых показателей (индикаторов)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7" w:name="sub_10101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Целевой показатель (индикатор) наименование: «Количество объектов муниципальной собственности, утвержденных в перечнях капитального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ства, реконструкции, модернизации и капитального ремонта, в том числе:</w:t>
      </w:r>
    </w:p>
    <w:bookmarkEnd w:id="1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капитальное строительство, реконструкция, модернизация;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(в том числе переходящих), утвержденных в перечнях капитальн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тацию в прошедшем году).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тельства, реконструкции, модернизации и капитального ремонта, запланированных к проведению в соответствующем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1 раз в полугодие,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02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Целевой показатель (индикатор) наименование: «Количество объектов муниципальной собственности, запланированных к сдаче в эксплуатацию по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тальному строительству, реконструкции, в том числе по сферам:</w:t>
      </w:r>
    </w:p>
    <w:bookmarkEnd w:id="1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жилищно-коммунальная инфраструктура,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чество объектов муниципальной собственности, запланированных к сдаче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текущем году по капитальному строительству, реконструкции и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Данный показатель включает в себя 3 основных мероприятия: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осуществление бюджетных инвестиций в объекты муниципальной собс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 зданий новых общеобразовательных организаций;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создание дополнительных мест для детей в возрасте до трех лет в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тельных организациях, осуществляющих образовательную деятельность по образ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вательным программам дошкольного образования.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цию в текущем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разрешение на ввод в эксплуатацию, акты-приемки пер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дачи, акты о приемке выполненных работ (</w:t>
      </w:r>
      <w:hyperlink r:id="rId1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и выполн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работ и затрат (</w:t>
      </w:r>
      <w:hyperlink r:id="rId1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03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Целевой показатель (индикатор) наименование: «Количество объектов муниципальной собственности, запланированных к завершению капитального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монта, в том числе по сферам:</w:t>
      </w:r>
    </w:p>
    <w:bookmarkEnd w:id="1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муниципальной собственности, на которых в текущем году запл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нировано завершение капитального ремонта.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вершение капитального ремонта и работы перешли в стадию «завершения».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(штуки).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документы, подтверждающие стадию «завершения»: акты приема-передачи, акты о приемке выполненных работ (</w:t>
      </w:r>
      <w:hyperlink r:id="rId18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19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0" w:name="sub_10104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4. Целевой показатель (индикатор) наименование: «Удельный вес объектов муниципальной собственности, сданных в эксплуатацию после проведения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строительства, реконструкции и модернизации, к общему числу заплан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рованных к сдаче в эксплуатацию объектов капитального строительства, реконс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рукции и модернизации».</w:t>
      </w:r>
    </w:p>
    <w:bookmarkEnd w:id="2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ст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пень охвата объектов муниципальной собственности, сданных в эксплуатацию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сле проведения капитального строительства, реконструкции и модернизации, в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ношении общего количества запланированных к сдаче в эксплуатацию объектов капитального строительства, реконструкции и модернизации.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целевой показатель равен отношению количества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 и модернизации (значение показателя 2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разрешения на ввод в эксплуатацию, акты приема-передачи, акты о приемке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полненных работ (</w:t>
      </w:r>
      <w:hyperlink r:id="rId20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1" w:name="sub_10105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5. Целевой показатель (индикатор) наименование: «Удельный вес объектов муниципальной собственности, на которых завершен капитальный ремонт, к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щему числу объектов, запланированных к завершению капитального ремонта». Определение (характеристика) содержания показателя: характеризует степень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вата объектов муниципальной собственности, на которых завершен капитальный ремонт, в отношении общего количества запланированных к завершению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ремонта объектов».</w:t>
      </w:r>
    </w:p>
    <w:bookmarkEnd w:id="2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целевой показатель равен отношению количества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акты приема-передачи, акты о приемке выполненных работ (</w:t>
      </w:r>
      <w:hyperlink r:id="rId2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2" w:name="sub_101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 Методика оценки эффективности Программы</w:t>
      </w:r>
    </w:p>
    <w:bookmarkEnd w:id="2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3" w:name="sub_1010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11.1. Оценка достижения плановых значений целевых показателей и и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дикаторов Программы</w:t>
      </w:r>
    </w:p>
    <w:bookmarkEnd w:id="2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мы, (%);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и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lastRenderedPageBreak/>
          <w:t>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 и их значениях»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муниципальной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95% и более - эффективное выполнение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казателей (индикаторов) Программы рассчитывается путем сопоставления факт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чески достигнутых и плановых значений целевых показателей за отчетный период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40386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3124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дующими критериями: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4" w:name="sub_10102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тавляются с их плановыми значениями и рассчитывается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7066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194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трат;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1940" cy="2362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мероприятий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1940" cy="236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:rsidR="007732E1" w:rsidRPr="009D00F7" w:rsidRDefault="003273F0" w:rsidP="00F058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9D00F7" w:rsidSect="00155110">
          <w:headerReference w:type="default" r:id="rId34"/>
          <w:footerReference w:type="default" r:id="rId35"/>
          <w:pgSz w:w="11906" w:h="16838" w:code="9"/>
          <w:pgMar w:top="414" w:right="567" w:bottom="567" w:left="1985" w:header="454" w:footer="397" w:gutter="0"/>
          <w:pgNumType w:start="1"/>
          <w:cols w:space="708"/>
          <w:titlePg/>
          <w:docGrid w:linePitch="360"/>
        </w:sect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9D00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выше.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                             №</w:t>
      </w:r>
      <w:proofErr w:type="gramStart"/>
      <w:r w:rsidRPr="009D00F7">
        <w:rPr>
          <w:rFonts w:ascii="Times New Roman" w:hAnsi="Times New Roman"/>
          <w:sz w:val="26"/>
          <w:szCs w:val="26"/>
        </w:rPr>
        <w:t xml:space="preserve">              )</w:t>
      </w:r>
      <w:proofErr w:type="gramEnd"/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Информация о показателях (индикаторах) Программы,</w:t>
      </w:r>
    </w:p>
    <w:p w:rsidR="004F64E8" w:rsidRPr="008E500D" w:rsidRDefault="004F64E8" w:rsidP="004F64E8">
      <w:pPr>
        <w:tabs>
          <w:tab w:val="left" w:pos="13183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 xml:space="preserve">подпрограмм Программы и их </w:t>
      </w:r>
      <w:proofErr w:type="gramStart"/>
      <w:r w:rsidRPr="008E500D">
        <w:rPr>
          <w:rFonts w:ascii="Times New Roman" w:hAnsi="Times New Roman"/>
          <w:sz w:val="26"/>
          <w:szCs w:val="26"/>
        </w:rPr>
        <w:t>значениях</w:t>
      </w:r>
      <w:proofErr w:type="gramEnd"/>
    </w:p>
    <w:p w:rsidR="004F64E8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Таблица 1</w:t>
      </w:r>
    </w:p>
    <w:p w:rsidR="004F64E8" w:rsidRPr="00EF212B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593"/>
        <w:gridCol w:w="1134"/>
        <w:gridCol w:w="1276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1701"/>
      </w:tblGrid>
      <w:tr w:rsidR="004F64E8" w:rsidRPr="00EF212B" w:rsidTr="001D1D50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F212B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4F64E8" w:rsidRPr="00EF212B" w:rsidRDefault="004F64E8" w:rsidP="001D1D50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целевого</w:t>
            </w:r>
            <w:proofErr w:type="gramEnd"/>
          </w:p>
          <w:p w:rsidR="004F64E8" w:rsidRPr="00EF212B" w:rsidRDefault="004F64E8" w:rsidP="001D1D50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Показател</w:t>
            </w: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EF212B">
              <w:rPr>
                <w:rFonts w:ascii="Times New Roman" w:eastAsia="Times New Roman" w:hAnsi="Times New Roman"/>
                <w:lang w:eastAsia="ru-RU"/>
              </w:rPr>
              <w:t>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измер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Отчетный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Взаимосвязь с городскими целевыми п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казателями</w:t>
            </w:r>
          </w:p>
        </w:tc>
      </w:tr>
      <w:tr w:rsidR="004F64E8" w:rsidRPr="00EF212B" w:rsidTr="001D1D50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дернизации и капитального ремо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та, в том числе: 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 капитальное строительство, р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конструкция, модернизация;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28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55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48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53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471DD7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44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471DD7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9</w:t>
            </w: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471DD7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9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Т 1.6 Прот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женность 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вых объектов улично-дорожной сети</w:t>
            </w:r>
          </w:p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EF212B">
              <w:rPr>
                <w:rFonts w:ascii="Times New Roman" w:hAnsi="Times New Roman"/>
              </w:rPr>
              <w:t>Прот</w:t>
            </w:r>
            <w:r w:rsidRPr="00EF212B">
              <w:rPr>
                <w:rFonts w:ascii="Times New Roman" w:hAnsi="Times New Roman"/>
              </w:rPr>
              <w:t>я</w:t>
            </w:r>
            <w:r w:rsidRPr="00EF212B">
              <w:rPr>
                <w:rFonts w:ascii="Times New Roman" w:hAnsi="Times New Roman"/>
              </w:rPr>
              <w:t>женность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конструир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ванных объе</w:t>
            </w:r>
            <w:r w:rsidRPr="00EF212B">
              <w:rPr>
                <w:rFonts w:ascii="Times New Roman" w:hAnsi="Times New Roman"/>
              </w:rPr>
              <w:t>к</w:t>
            </w:r>
            <w:r w:rsidRPr="00EF212B">
              <w:rPr>
                <w:rFonts w:ascii="Times New Roman" w:hAnsi="Times New Roman"/>
              </w:rPr>
              <w:t>тов улично-дорожной сети</w:t>
            </w:r>
          </w:p>
        </w:tc>
      </w:tr>
      <w:tr w:rsidR="004F64E8" w:rsidRPr="00EF212B" w:rsidTr="001D1D50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ных к сдаче в эксплуатацию по к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питальному строительству, реко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537"/>
        </w:trPr>
        <w:tc>
          <w:tcPr>
            <w:tcW w:w="484" w:type="dxa"/>
            <w:vMerge w:val="restart"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-жилищно-коммунальная инфр</w:t>
            </w:r>
            <w:r w:rsidRPr="00EF212B">
              <w:rPr>
                <w:rFonts w:ascii="Times New Roman" w:hAnsi="Times New Roman"/>
              </w:rPr>
              <w:t>а</w:t>
            </w:r>
            <w:r w:rsidRPr="00EF212B">
              <w:rPr>
                <w:rFonts w:ascii="Times New Roman" w:hAnsi="Times New Roman"/>
              </w:rPr>
              <w:t>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56E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26" type="#_x0000_t32" style="position:absolute;left:0;text-align:left;margin-left:29.65pt;margin-top:-.35pt;width:.6pt;height:.6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bycJNF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56E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7" o:spid="_x0000_s1033" type="#_x0000_t32" style="position:absolute;left:0;text-align:left;margin-left:29.65pt;margin-top:-.35pt;width:.6pt;height:.6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56E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6" o:spid="_x0000_s1032" type="#_x0000_t32" style="position:absolute;left:0;text-align:left;margin-left:29.65pt;margin-top:-.35pt;width:.6pt;height:.6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+X8aGl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56E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5" o:spid="_x0000_s1031" type="#_x0000_t32" style="position:absolute;left:0;text-align:left;margin-left:29.65pt;margin-top:-.35pt;width:.6pt;height:.6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UFpSmF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другие вопросы в области наци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156E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4" o:spid="_x0000_s1030" type="#_x0000_t32" style="position:absolute;left:0;text-align:left;margin-left:29.65pt;margin-top:-.35pt;width:.6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CLu6UF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1D1D50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978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22"/>
        </w:trPr>
        <w:tc>
          <w:tcPr>
            <w:tcW w:w="484" w:type="dxa"/>
            <w:vMerge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15"/>
        </w:trPr>
        <w:tc>
          <w:tcPr>
            <w:tcW w:w="484" w:type="dxa"/>
            <w:vMerge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71D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DD7">
              <w:rPr>
                <w:rFonts w:ascii="Times New Roman" w:eastAsia="Times New Roman" w:hAnsi="Times New Roman"/>
                <w:color w:val="00B05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549"/>
        </w:trPr>
        <w:tc>
          <w:tcPr>
            <w:tcW w:w="484" w:type="dxa"/>
            <w:vMerge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жилищно-коммунальное хозяйс</w:t>
            </w:r>
            <w:r w:rsidRPr="00EF212B">
              <w:rPr>
                <w:rFonts w:ascii="Times New Roman" w:hAnsi="Times New Roman"/>
              </w:rPr>
              <w:t>т</w:t>
            </w:r>
            <w:r w:rsidRPr="00EF212B">
              <w:rPr>
                <w:rFonts w:ascii="Times New Roman" w:hAnsi="Times New Roman"/>
              </w:rPr>
              <w:t>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56ED7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3" o:spid="_x0000_s1029" type="#_x0000_t32" style="position:absolute;left:0;text-align:left;margin-left:29.65pt;margin-top:-.35pt;width:.6pt;height:.6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"/>
              </w:pict>
            </w:r>
            <w:r w:rsidR="004F64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другие общегосударственные в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-другие вопросы в области наци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rPr>
          <w:trHeight w:val="43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c>
          <w:tcPr>
            <w:tcW w:w="484" w:type="dxa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Удельный вес объектов муниц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t>пальной собственности, сданных в эксплуатацию после проведения капитального строительства,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конструкции и модернизации, к общему числу запланированных к сдаче в эксплуатацию объектов капитального строительства,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конструкции и 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1D1D50">
        <w:tc>
          <w:tcPr>
            <w:tcW w:w="484" w:type="dxa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Удельный вес объектов муниц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t>пальной собственности, на  кот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рых завершен капитальный ремонт, к общему числу объектов, заплан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lastRenderedPageBreak/>
              <w:t>рованных к завершению капитал</w:t>
            </w:r>
            <w:r w:rsidRPr="00EF212B">
              <w:rPr>
                <w:rFonts w:ascii="Times New Roman" w:hAnsi="Times New Roman"/>
              </w:rPr>
              <w:t>ь</w:t>
            </w:r>
            <w:r w:rsidRPr="00EF212B">
              <w:rPr>
                <w:rFonts w:ascii="Times New Roman" w:hAnsi="Times New Roman"/>
              </w:rPr>
              <w:t>ного ремонта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</w:tcPr>
          <w:p w:rsidR="004F64E8" w:rsidRPr="00EF212B" w:rsidRDefault="004F64E8" w:rsidP="001D1D5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64E8" w:rsidRPr="008E500D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tabs>
          <w:tab w:val="left" w:pos="13183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4F64E8" w:rsidRPr="008E500D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4F64E8" w:rsidRPr="008E500D" w:rsidRDefault="004F64E8" w:rsidP="004F6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Перечень основных мероприятий Программы, подпрограмм и ведомственных целевых программ</w:t>
      </w:r>
    </w:p>
    <w:p w:rsidR="004F64E8" w:rsidRDefault="004F64E8" w:rsidP="004F64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E500D">
        <w:rPr>
          <w:rFonts w:ascii="Times New Roman" w:hAnsi="Times New Roman"/>
          <w:sz w:val="26"/>
          <w:szCs w:val="26"/>
          <w:lang w:eastAsia="ru-RU"/>
        </w:rPr>
        <w:t>Таблица 2</w:t>
      </w: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4F64E8" w:rsidRPr="00467083" w:rsidTr="001D1D50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№</w:t>
            </w:r>
            <w:r w:rsidRPr="0046708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467083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467083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Ответстве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ный</w:t>
            </w:r>
            <w:r w:rsidRPr="00467083">
              <w:rPr>
                <w:rFonts w:ascii="Times New Roman" w:hAnsi="Times New Roman"/>
                <w:lang w:eastAsia="ru-RU"/>
              </w:rPr>
              <w:br/>
              <w:t>исполнитель, соисполн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467083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467083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(краткое 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Последствия нереализ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ции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 показат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лями мун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ципальной программы </w:t>
            </w:r>
          </w:p>
        </w:tc>
      </w:tr>
      <w:tr w:rsidR="004F64E8" w:rsidRPr="00467083" w:rsidTr="001D1D50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начала</w:t>
            </w:r>
            <w:r w:rsidRPr="00467083">
              <w:rPr>
                <w:rFonts w:ascii="Times New Roman" w:hAnsi="Times New Roman"/>
                <w:lang w:eastAsia="ru-RU"/>
              </w:rPr>
              <w:br/>
              <w:t>реализ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467083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2014 - 2021 годы</w:t>
            </w:r>
          </w:p>
        </w:tc>
      </w:tr>
      <w:tr w:rsidR="004F64E8" w:rsidRPr="00467083" w:rsidTr="001D1D50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DA2F1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F1B">
              <w:rPr>
                <w:rFonts w:ascii="Times New Roman" w:eastAsia="Times New Roman" w:hAnsi="Times New Roman"/>
                <w:color w:val="00B050"/>
                <w:lang w:eastAsia="ru-RU"/>
              </w:rPr>
              <w:t>150</w:t>
            </w:r>
            <w:r w:rsidR="004F64E8" w:rsidRPr="00467083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="004F64E8" w:rsidRPr="00467083">
              <w:rPr>
                <w:rFonts w:ascii="Times New Roman" w:eastAsia="Times New Roman" w:hAnsi="Times New Roman"/>
                <w:lang w:eastAsia="ru-RU"/>
              </w:rPr>
              <w:t>, в том числе по сферам: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DA2F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A2F1B" w:rsidRPr="00DA2F1B">
              <w:rPr>
                <w:rFonts w:ascii="Times New Roman" w:eastAsia="Times New Roman" w:hAnsi="Times New Roman"/>
                <w:color w:val="00B050"/>
                <w:lang w:eastAsia="ru-RU"/>
              </w:rPr>
              <w:t>36</w:t>
            </w:r>
            <w:r w:rsidRPr="00DA2F1B">
              <w:rPr>
                <w:rFonts w:ascii="Times New Roman" w:eastAsia="Times New Roman" w:hAnsi="Times New Roman"/>
                <w:color w:val="00B050"/>
                <w:lang w:eastAsia="ru-RU"/>
              </w:rPr>
              <w:t xml:space="preserve"> объект</w:t>
            </w:r>
            <w:r w:rsidR="00DA2F1B" w:rsidRPr="00DA2F1B">
              <w:rPr>
                <w:rFonts w:ascii="Times New Roman" w:eastAsia="Times New Roman" w:hAnsi="Times New Roman"/>
                <w:color w:val="00B050"/>
                <w:lang w:eastAsia="ru-RU"/>
              </w:rPr>
              <w:t>ов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26 объектов (дошкол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ных  учреждений – 9 и школьных образ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вательных учреждений – 17),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11 об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ъ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ектов,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культура – 6 объектов,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5 объектов,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60 объектов;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35 на 330 мест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Завершение расчетов с подрядчиком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условий муниципального 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тракта, штрафные сан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Полигон твёрдых бытовых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города комплексом прир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доохранных сооружений, предназначе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 xml:space="preserve">ных для складирования, </w:t>
            </w:r>
            <w:proofErr w:type="gramStart"/>
            <w:r w:rsidRPr="00467083">
              <w:rPr>
                <w:rFonts w:ascii="Times New Roman" w:hAnsi="Times New Roman"/>
              </w:rPr>
              <w:t>изоля</w:t>
            </w:r>
            <w:r w:rsidR="00156ED7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2" o:spid="_x0000_s1028" type="#_x0000_t32" style="position:absolute;margin-left:320.2pt;margin-top:-.8pt;width:.75pt;height:.7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"/>
              </w:pict>
            </w:r>
            <w:r w:rsidRPr="00467083">
              <w:rPr>
                <w:rFonts w:ascii="Times New Roman" w:hAnsi="Times New Roman"/>
              </w:rPr>
              <w:t>ции</w:t>
            </w:r>
            <w:proofErr w:type="gramEnd"/>
            <w:r w:rsidRPr="00467083">
              <w:rPr>
                <w:rFonts w:ascii="Times New Roman" w:hAnsi="Times New Roman"/>
              </w:rPr>
              <w:t xml:space="preserve"> и обе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вреживания твердых бытовых отходов, обеспечивающих защиту от загрязнения атмосферы, почвы, поверхностных и грунтовых вод, препятствующих распр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странению грызунов, насекомых и боле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Pr="00467083">
              <w:rPr>
                <w:rFonts w:ascii="Times New Roman" w:hAnsi="Times New Roman"/>
              </w:rPr>
              <w:t>федерального проекта  «Содейс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i/>
                <w:lang w:eastAsia="ru-RU"/>
              </w:rPr>
              <w:t>2</w:t>
            </w:r>
            <w:r w:rsidRPr="00467083">
              <w:rPr>
                <w:rFonts w:ascii="Times New Roman" w:hAnsi="Times New Roman"/>
                <w:lang w:eastAsia="ru-RU"/>
              </w:rPr>
              <w:t>014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467083">
              <w:rPr>
                <w:rFonts w:ascii="Times New Roman" w:hAnsi="Times New Roman"/>
              </w:rPr>
              <w:t>тепловизионное</w:t>
            </w:r>
            <w:proofErr w:type="spellEnd"/>
            <w:r w:rsidRPr="00467083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Гагарина,16а под де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467083">
              <w:rPr>
                <w:rFonts w:ascii="Times New Roman" w:hAnsi="Times New Roman"/>
              </w:rPr>
              <w:t>тепловизионное</w:t>
            </w:r>
            <w:proofErr w:type="spellEnd"/>
            <w:r w:rsidRPr="00467083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Установка камер видеонабл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 xml:space="preserve">дения. (Установка </w:t>
            </w:r>
            <w:proofErr w:type="spellStart"/>
            <w:r w:rsidRPr="00467083">
              <w:rPr>
                <w:rFonts w:ascii="Times New Roman" w:hAnsi="Times New Roman"/>
              </w:rPr>
              <w:t>фоторада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комплекса «Кордон» на Северном мосту)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Проезд с ул</w:t>
            </w:r>
            <w:proofErr w:type="gramStart"/>
            <w:r w:rsidRPr="00467083">
              <w:rPr>
                <w:rFonts w:ascii="Times New Roman" w:hAnsi="Times New Roman"/>
              </w:rPr>
              <w:t>.Л</w:t>
            </w:r>
            <w:proofErr w:type="gramEnd"/>
            <w:r w:rsidRPr="00467083">
              <w:rPr>
                <w:rFonts w:ascii="Times New Roman" w:hAnsi="Times New Roman"/>
              </w:rPr>
              <w:t xml:space="preserve">енинградской до жилого дома №19 в 106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проезда к дому № 19 в асфальтовом покрытии (обеспечение до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тупности подъезда к многоэтажным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Проезд к жилому 24 кв. дому по ул. </w:t>
            </w:r>
            <w:proofErr w:type="gramStart"/>
            <w:r w:rsidRPr="00467083">
              <w:rPr>
                <w:rFonts w:ascii="Times New Roman" w:hAnsi="Times New Roman"/>
              </w:rPr>
              <w:t>Олимпийской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Кабельная трасса от ТП 903 до здания МБУ «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  <w:r w:rsidRPr="0046708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 xml:space="preserve">троэнергии </w:t>
            </w:r>
            <w:proofErr w:type="gramStart"/>
            <w:r w:rsidRPr="00467083">
              <w:rPr>
                <w:rFonts w:ascii="Times New Roman" w:hAnsi="Times New Roman"/>
              </w:rPr>
              <w:t>дизель-электростанции</w:t>
            </w:r>
            <w:proofErr w:type="gramEnd"/>
            <w:r w:rsidRPr="00467083">
              <w:rPr>
                <w:rFonts w:ascii="Times New Roman" w:hAnsi="Times New Roman"/>
              </w:rPr>
              <w:t xml:space="preserve"> будет поддерживать электропитание мощных серверов МБУ "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  <w:r w:rsidRPr="00467083">
              <w:rPr>
                <w:rFonts w:ascii="Times New Roman" w:hAnsi="Times New Roman"/>
              </w:rPr>
              <w:t>"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возможности поддерживать электр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питание мощных серв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ров МБУ "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Туристско-рекреационный кластер «Центральная горо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сквера,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легающего к памятнику учас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никам ликвидации последс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Берегоукрепление</w:t>
            </w:r>
            <w:proofErr w:type="spellEnd"/>
            <w:r w:rsidRPr="00467083">
              <w:rPr>
                <w:rFonts w:ascii="Times New Roman" w:hAnsi="Times New Roman"/>
              </w:rPr>
              <w:t xml:space="preserve"> р. 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467083">
              <w:rPr>
                <w:rFonts w:ascii="Times New Roman" w:hAnsi="Times New Roman"/>
              </w:rPr>
              <w:t>берегоукреплению</w:t>
            </w:r>
            <w:proofErr w:type="spellEnd"/>
            <w:r w:rsidRPr="00467083">
              <w:rPr>
                <w:rFonts w:ascii="Times New Roman" w:hAnsi="Times New Roman"/>
              </w:rPr>
              <w:t xml:space="preserve">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  и отсутс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его привлекател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Установка ограждения (забора) на территории МБОУ «Сре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няя общеобразовательная шк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ла № 30» по адресу: г. 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вец, ул. К. Белова, д. 51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в 2014 и 2015 годах). Удовлетвор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потребностей жителей города в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спортивного стадиона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Участки для многодетных с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мей в 126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временных дорог для подъезда к земельным участкам, выд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ленных многодетным семьям в соотве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ствии с постановлением Правительства Вологодской области от 30.05.2013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№ 550 «Об утверждении плана мер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приятий ("дорожной карты") по инфр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пального образования «Город 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вец»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156ED7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8" o:spid="_x0000_s1027" type="#_x0000_t32" style="position:absolute;margin-left:129.55pt;margin-top:24.8pt;width:0;height:.75pt;flip:y;z-index:2516664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"/>
              </w:pict>
            </w:r>
            <w:r w:rsidR="004F64E8" w:rsidRPr="00467083">
              <w:rPr>
                <w:rFonts w:ascii="Times New Roman" w:hAnsi="Times New Roman"/>
              </w:rPr>
              <w:t>Отсутствие временных дорог для подъезда к з</w:t>
            </w:r>
            <w:r w:rsidR="004F64E8" w:rsidRPr="00467083">
              <w:rPr>
                <w:rFonts w:ascii="Times New Roman" w:hAnsi="Times New Roman"/>
              </w:rPr>
              <w:t>е</w:t>
            </w:r>
            <w:r w:rsidR="004F64E8" w:rsidRPr="00467083">
              <w:rPr>
                <w:rFonts w:ascii="Times New Roman" w:hAnsi="Times New Roman"/>
              </w:rPr>
              <w:t>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спортивных площадок и комплексов в количестве 11 штук. Удо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сечении пр. Победы - пр. 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тябрьского моста до ул. 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го проспекта и ул. Лесной, что позволит увеличить пропускную способность для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Индустриальный и обратно и удовлетворить потребность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обеспечении регулирования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 (сдача объекта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2015 год)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Низкая пропускная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Индустриал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и обратно, и 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ность жителей города в обеспечении регулир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вания автомобильного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антитеррористической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щищенности автовокзала после устано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ки ограждения территории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антитерр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ристической защище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 xml:space="preserve">ности автовокзала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тябрьского проспекта до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роги (6 полос), что позволит увеличить пропускную способность для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дустриальный и обратно и удовлетворить потребность жителей города в обеспеч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нии регулирования автомобильного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 (сд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Низкая пропускная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Индустриал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и обратно и неудо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летворение потребность жителей города в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печении регулирования автомобильного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 по адресу ул. 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плуатацию на 1500 мест (завершение строительства школы  в 2019 году  ос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ществляется в рамках  </w:t>
            </w:r>
            <w:r w:rsidRPr="00467083">
              <w:rPr>
                <w:rFonts w:ascii="Times New Roman" w:hAnsi="Times New Roman"/>
              </w:rPr>
              <w:t>федерального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екта «Современная школа»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467083">
              <w:rPr>
                <w:rFonts w:ascii="Times New Roman" w:hAnsi="Times New Roman"/>
              </w:rPr>
              <w:t>ж</w:t>
            </w:r>
            <w:r w:rsidRPr="00467083">
              <w:rPr>
                <w:rFonts w:ascii="Times New Roman" w:hAnsi="Times New Roman"/>
              </w:rPr>
              <w:t>дений в новом 112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Памятник </w:t>
            </w:r>
            <w:proofErr w:type="gramStart"/>
            <w:r w:rsidRPr="00467083">
              <w:rPr>
                <w:rFonts w:ascii="Times New Roman" w:hAnsi="Times New Roman"/>
              </w:rPr>
              <w:t>медицинским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сестрам на территории приво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 xml:space="preserve">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города,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и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вышение его привлекательности, откр</w:t>
            </w:r>
            <w:r w:rsidRPr="00467083">
              <w:rPr>
                <w:rFonts w:ascii="Times New Roman" w:hAnsi="Times New Roman"/>
              </w:rPr>
              <w:t>ы</w:t>
            </w:r>
            <w:r w:rsidRPr="00467083">
              <w:rPr>
                <w:rFonts w:ascii="Times New Roman" w:hAnsi="Times New Roman"/>
              </w:rPr>
              <w:t>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парка к празднованию 70-летия  со Дня Победы, ухудш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внешнего вида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да, отсутствие  комфор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крестке ул.</w:t>
            </w:r>
            <w:r w:rsidR="00D8587C">
              <w:rPr>
                <w:rFonts w:ascii="Times New Roman" w:hAnsi="Times New Roman"/>
              </w:rPr>
              <w:t xml:space="preserve"> </w:t>
            </w:r>
            <w:r w:rsidRPr="00467083">
              <w:rPr>
                <w:rFonts w:ascii="Times New Roman" w:hAnsi="Times New Roman"/>
              </w:rPr>
              <w:t>Годовикова –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Детские площадки и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детских площадок и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плексов в количестве 5 штук. Удовлетв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детских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ках и комплексах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Пешеходные дорожки возле 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надежности и безопасности движ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ния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Участки для </w:t>
            </w:r>
            <w:proofErr w:type="gramStart"/>
            <w:r w:rsidRPr="00467083">
              <w:rPr>
                <w:rFonts w:ascii="Times New Roman" w:hAnsi="Times New Roman"/>
              </w:rPr>
              <w:t>многодетных</w:t>
            </w:r>
            <w:proofErr w:type="gramEnd"/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Внутриквартальный проезд  по ул. </w:t>
            </w:r>
            <w:proofErr w:type="gramStart"/>
            <w:r w:rsidRPr="00467083">
              <w:rPr>
                <w:rFonts w:ascii="Times New Roman" w:hAnsi="Times New Roman"/>
              </w:rPr>
              <w:t>Широкой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102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КУИ  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3 пришкольных стади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но</w:t>
            </w:r>
            <w:proofErr w:type="gramStart"/>
            <w:r w:rsidRPr="00467083">
              <w:rPr>
                <w:rFonts w:ascii="Times New Roman" w:hAnsi="Times New Roman"/>
              </w:rPr>
              <w:t>в(</w:t>
            </w:r>
            <w:proofErr w:type="gramEnd"/>
            <w:r w:rsidRPr="00467083">
              <w:rPr>
                <w:rFonts w:ascii="Times New Roman" w:hAnsi="Times New Roman"/>
              </w:rPr>
              <w:t>включает в себя объекты со сроком сдачи в эксплуатацию в 2016 году – 2 объекта, 2018 году – 1 объект, 2019 году - 1 объект). Удовлетворение потребностей жителей города в спортивных объектах.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Тротуар по Октябрьскому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ком  из-за срыва  сроков выполнения 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«Туристско-рекреационный комплекс «Усадьба </w:t>
            </w:r>
            <w:proofErr w:type="spellStart"/>
            <w:r w:rsidRPr="00467083">
              <w:rPr>
                <w:rFonts w:ascii="Times New Roman" w:hAnsi="Times New Roman"/>
              </w:rPr>
              <w:t>Гальских</w:t>
            </w:r>
            <w:proofErr w:type="spellEnd"/>
            <w:r w:rsidRPr="00467083">
              <w:rPr>
                <w:rFonts w:ascii="Times New Roman" w:hAnsi="Times New Roman"/>
              </w:rPr>
              <w:t>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площадки для традицио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ных народных игр.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Индустриальный парк «Чер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повец». Инженерная и тран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портная инфраструктура те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инвестиций в экономику города, и 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бочих мест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«Дворец химиков»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Создание условий по </w:t>
            </w:r>
            <w:proofErr w:type="spellStart"/>
            <w:r w:rsidRPr="00467083">
              <w:rPr>
                <w:rFonts w:ascii="Times New Roman" w:hAnsi="Times New Roman"/>
              </w:rPr>
              <w:t>безбарьерной</w:t>
            </w:r>
            <w:proofErr w:type="spellEnd"/>
            <w:r w:rsidRPr="00467083">
              <w:rPr>
                <w:rFonts w:ascii="Times New Roman" w:hAnsi="Times New Roman"/>
              </w:rPr>
              <w:t>  среде и для передвижения маломобильных групп населения к местам массового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в передвиж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нии маломобильных групп населения к ме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там массового отдыха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территории, прилегающей к МБДОУ «Де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 сад №  98» (ул. Годовик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ва, 34) в Зашекснинском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вий для горожан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(включает в себя 2 объекта со сроком сдачи в эксплуатацию в 2017 и 2018 годах)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Участки для многодетных с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тальных проездов к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лым домам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105 микрорайона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жду домами № 25, 29, 31 по </w:t>
            </w:r>
            <w:proofErr w:type="gramStart"/>
            <w:r w:rsidRPr="00467083">
              <w:rPr>
                <w:rFonts w:ascii="Times New Roman" w:hAnsi="Times New Roman"/>
              </w:rPr>
              <w:t>Шекснинскому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с благоус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ройством территории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ведет к созданию комфортных условий для развития двигательной активности жителей города. 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за МБОУ «СОШ № 18» (ул. Чкалова, 20а) с благ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развития двигательной активн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жителей города.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горожан в комплексной пл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Улица Монтклер на участке от </w:t>
            </w:r>
            <w:proofErr w:type="gramStart"/>
            <w:r w:rsidRPr="00467083">
              <w:rPr>
                <w:rFonts w:ascii="Times New Roman" w:hAnsi="Times New Roman"/>
              </w:rPr>
              <w:t>Октябрьского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до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ул.</w:t>
            </w:r>
            <w:r w:rsidR="00D8587C">
              <w:rPr>
                <w:rFonts w:ascii="Times New Roman" w:hAnsi="Times New Roman"/>
              </w:rPr>
              <w:t xml:space="preserve"> </w:t>
            </w:r>
            <w:r w:rsidRPr="00467083">
              <w:rPr>
                <w:rFonts w:ascii="Times New Roman" w:hAnsi="Times New Roman"/>
              </w:rPr>
              <w:t>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результате реализации объекта будет введено в эксплуатацию  750,24 п.м.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роги (4 полосы, тротуары с двух сторон), что позволит увеличить пропускную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собность для движения в Зашекснинском районе. Удовлетворение потребностей жителей города,  увеличение протяже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Увеличение пропускной способности движения в Зашекснинском районе. 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ностей жителей города в автомобильных дорогах местного значения и  увеличение их прот</w:t>
            </w:r>
            <w:r w:rsidRPr="00467083">
              <w:rPr>
                <w:rFonts w:ascii="Times New Roman" w:hAnsi="Times New Roman"/>
              </w:rPr>
              <w:t>я</w:t>
            </w:r>
            <w:r w:rsidRPr="00467083">
              <w:rPr>
                <w:rFonts w:ascii="Times New Roman" w:hAnsi="Times New Roman"/>
              </w:rPr>
              <w:t xml:space="preserve">женности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КУИ  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реконструкции моста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Наземный пешеходный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вершены подрядчиком  из-за срыва 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ков выполнения работ – 2016год; заве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шение работ – 2017 год)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без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пасности движения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«СОШ № 31» (ул.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голя, 34). Ограждение терр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hAnsi="Times New Roman"/>
              </w:rPr>
              <w:t>Гальских</w:t>
            </w:r>
            <w:proofErr w:type="spellEnd"/>
            <w:r w:rsidRPr="00467083">
              <w:rPr>
                <w:rFonts w:ascii="Times New Roman" w:hAnsi="Times New Roman"/>
              </w:rPr>
              <w:t xml:space="preserve">».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предприятия по организации процедур  похорон  и траурных ц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ремоний прощания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на территории между МБОУ «НОШ № 43» (О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с детской площадкой на территории между домами  98б, 98в, 100б, 96а по ул. Л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Детская игровая площадка у дома по ул. </w:t>
            </w:r>
            <w:proofErr w:type="gramStart"/>
            <w:r w:rsidRPr="00467083">
              <w:rPr>
                <w:rFonts w:ascii="Times New Roman" w:hAnsi="Times New Roman"/>
              </w:rPr>
              <w:t>Красной</w:t>
            </w:r>
            <w:proofErr w:type="gramEnd"/>
            <w:r w:rsidRPr="00467083">
              <w:rPr>
                <w:rFonts w:ascii="Times New Roman" w:hAnsi="Times New Roman"/>
              </w:rPr>
              <w:t>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игровой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ки. Удовлетворение потребностей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игровой площадке у дома по ул. Красной, 32/1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города. Удовлетворение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стей горожан в баскетбольной площадке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(включает в себя 2 объекта со сроком сдачи в эксплуатацию в 2017 и 2019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Отсутствие: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баскетбольной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 для жителей города,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ной активности жителей города 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комплексной площадки на территории МБОУ «СОШ № 17» прив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комплек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ной площадки для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Детская игровая площадка на территории Макаринской 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игровой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ки. Удовлетворение потребностей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детской игровой площадке (включает в себя 2 объекта со сроком сдачи в эксплуатацию в 2017 и 2019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да в детской игровой площадке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площадки. Удо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летворение потребностей жителей города в детской площадке на территории  Па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площадке на территории  Парка имени 200-летия Чер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повца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фортных условий для горожан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Участок пешеходного бульв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ра на пр. Луначарского в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де Череповец Вологодской о</w:t>
            </w:r>
            <w:r w:rsidRPr="00467083">
              <w:rPr>
                <w:rFonts w:ascii="Times New Roman" w:hAnsi="Times New Roman"/>
                <w:lang w:eastAsia="ru-RU"/>
              </w:rPr>
              <w:t>б</w:t>
            </w:r>
            <w:r w:rsidRPr="00467083">
              <w:rPr>
                <w:rFonts w:ascii="Times New Roman" w:hAnsi="Times New Roman"/>
                <w:lang w:eastAsia="ru-RU"/>
              </w:rPr>
              <w:t>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</w:rPr>
              <w:t>Сквер у дома 115 по пр. Поб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рожа</w:t>
            </w:r>
            <w:proofErr w:type="gramStart"/>
            <w:r w:rsidRPr="00467083">
              <w:rPr>
                <w:rFonts w:ascii="Times New Roman" w:hAnsi="Times New Roman"/>
              </w:rPr>
              <w:t>н(</w:t>
            </w:r>
            <w:proofErr w:type="gramEnd"/>
            <w:r w:rsidRPr="00467083">
              <w:rPr>
                <w:rFonts w:ascii="Times New Roman" w:hAnsi="Times New Roman"/>
              </w:rPr>
              <w:t>включает в себя2 объекта со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и отсутствие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фортных мест отдыха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на пеш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ходном переходе пр. Октябр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Ленинградская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, 14)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Сквер на территории между домами № 8 по 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67083">
              <w:rPr>
                <w:rFonts w:ascii="Times New Roman" w:hAnsi="Times New Roman"/>
                <w:lang w:eastAsia="ru-RU"/>
              </w:rPr>
              <w:t>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Наружное освещение и благ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устройство аллеи от дома № 13 до дома № 9а по ул. Олимпи</w:t>
            </w:r>
            <w:r w:rsidRPr="00467083">
              <w:rPr>
                <w:rFonts w:ascii="Times New Roman" w:hAnsi="Times New Roman"/>
                <w:lang w:eastAsia="ru-RU"/>
              </w:rPr>
              <w:t>й</w:t>
            </w:r>
            <w:r w:rsidRPr="00467083">
              <w:rPr>
                <w:rFonts w:ascii="Times New Roman" w:hAnsi="Times New Roman"/>
                <w:lang w:eastAsia="ru-RU"/>
              </w:rPr>
              <w:t>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детского игрового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плекса. Удовлетворение потребностей жителей города в детском  игровом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требности жителей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да в детском игровом комплексе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467083">
              <w:rPr>
                <w:rFonts w:ascii="Times New Roman" w:hAnsi="Times New Roman"/>
                <w:lang w:eastAsia="ru-RU"/>
              </w:rPr>
              <w:t>учащихся шк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лы и </w:t>
            </w:r>
            <w:r w:rsidRPr="00467083">
              <w:rPr>
                <w:rFonts w:ascii="Times New Roman" w:hAnsi="Times New Roman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467083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467083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«Спо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ке между домами №№ 28, 22а, 24б пр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ритории МБОУ «СОШ № 28» (ул. Краснодонцев, 40), ули</w:t>
            </w:r>
            <w:r w:rsidRPr="00467083">
              <w:rPr>
                <w:rFonts w:ascii="Times New Roman" w:hAnsi="Times New Roman"/>
                <w:lang w:eastAsia="ru-RU"/>
              </w:rPr>
              <w:t>ч</w:t>
            </w:r>
            <w:r w:rsidRPr="00467083">
              <w:rPr>
                <w:rFonts w:ascii="Times New Roman" w:hAnsi="Times New Roman"/>
                <w:lang w:eastAsia="ru-RU"/>
              </w:rPr>
              <w:t>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ритории МБОУ «СОШ № 3» 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Спортивный комплекс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ритории МБОУ «СОШ № 25» 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Хоккейная коробка на терр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тории сквера вдоль 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развития двигательной активн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- хоккейной коробки на территории сквера вдоль ул. Годовикова для жит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Победы до ул. Сталеваров)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на 420 мест в 144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Pr="00467083">
              <w:rPr>
                <w:rFonts w:ascii="Times New Roman" w:hAnsi="Times New Roman"/>
              </w:rPr>
              <w:t>федерального проекта  «Содейс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467083">
              <w:rPr>
                <w:rFonts w:ascii="Times New Roman" w:hAnsi="Times New Roman"/>
              </w:rPr>
              <w:t>ж</w:t>
            </w:r>
            <w:r w:rsidRPr="00467083">
              <w:rPr>
                <w:rFonts w:ascii="Times New Roman" w:hAnsi="Times New Roman"/>
              </w:rPr>
              <w:t>дений в новом 144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467083">
              <w:rPr>
                <w:rFonts w:ascii="Times New Roman" w:hAnsi="Times New Roman"/>
              </w:rPr>
              <w:t>, удовлетворение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стей жителей города  в местах захорон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по Октябрьскому пр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Улица Краснодонцев на учас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крестке ул.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- ул. Гог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территории, прилегающей к зданию по адресу ул. Бардина, 5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Выполнение работ по наружному осв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щению </w:t>
            </w:r>
            <w:r w:rsidRPr="00467083">
              <w:rPr>
                <w:rFonts w:ascii="Times New Roman" w:hAnsi="Times New Roman"/>
              </w:rPr>
              <w:t xml:space="preserve">города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горожан</w:t>
            </w:r>
            <w:r w:rsidRPr="00467083">
              <w:rPr>
                <w:rFonts w:ascii="Times New Roman" w:hAnsi="Times New Roman"/>
              </w:rPr>
              <w:t xml:space="preserve"> (включает в себя 8 объектов со сроком сдачи в эк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плуатацию в  2018, 2019, 2020 и 2021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ды). </w:t>
            </w:r>
            <w:r w:rsidRPr="00467083">
              <w:rPr>
                <w:rFonts w:ascii="Times New Roman" w:hAnsi="Times New Roman"/>
                <w:lang w:eastAsia="ru-RU"/>
              </w:rPr>
              <w:t>2018 год включает в себя выполн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ние работ по 5 объектам, в т. ч. улицы Свердлова, проезда от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Остинская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до ул. Пионерская в районе домов № 17 и № 23, тротуара между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стадионом «Мета</w:t>
            </w:r>
            <w:r w:rsidRPr="00467083">
              <w:rPr>
                <w:rFonts w:ascii="Times New Roman" w:hAnsi="Times New Roman"/>
                <w:lang w:eastAsia="ru-RU"/>
              </w:rPr>
              <w:t>л</w:t>
            </w:r>
            <w:r w:rsidRPr="00467083">
              <w:rPr>
                <w:rFonts w:ascii="Times New Roman" w:hAnsi="Times New Roman"/>
                <w:lang w:eastAsia="ru-RU"/>
              </w:rPr>
              <w:t xml:space="preserve">лург» и МБДОУ «Детский сад № 12» (б. Доменщиков, 38), улицы Годовикова от дома № 6 до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, внутриквартал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ных проездов в 144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67083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 w:rsidRPr="00467083">
              <w:rPr>
                <w:rFonts w:ascii="Times New Roman" w:hAnsi="Times New Roman"/>
                <w:sz w:val="24"/>
                <w:szCs w:val="24"/>
              </w:rPr>
              <w:t>» структу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ное подразделение «Мем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риальный дом-музей Вер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 xml:space="preserve">щагиных» (ул. </w:t>
            </w:r>
            <w:proofErr w:type="gramStart"/>
            <w:r w:rsidRPr="00467083">
              <w:rPr>
                <w:rFonts w:ascii="Times New Roman" w:hAnsi="Times New Roman"/>
                <w:sz w:val="24"/>
                <w:szCs w:val="24"/>
              </w:rPr>
              <w:t>Социалист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467083">
              <w:rPr>
                <w:rFonts w:ascii="Times New Roman" w:hAnsi="Times New Roman"/>
                <w:sz w:val="24"/>
                <w:szCs w:val="24"/>
              </w:rPr>
              <w:t>,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«Мемориального дома-музея Верещ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гиных»</w:t>
            </w:r>
            <w:r w:rsidRPr="00467083">
              <w:rPr>
                <w:rFonts w:ascii="Times New Roman" w:hAnsi="Times New Roman"/>
                <w:lang w:eastAsia="ru-RU"/>
              </w:rPr>
              <w:t xml:space="preserve"> и создание наиболее комфор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ных условий для отдыха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реконстру</w:t>
            </w:r>
            <w:r w:rsidRPr="00467083">
              <w:rPr>
                <w:rFonts w:ascii="Times New Roman" w:hAnsi="Times New Roman"/>
                <w:lang w:eastAsia="ru-RU"/>
              </w:rPr>
              <w:t>к</w:t>
            </w:r>
            <w:r w:rsidRPr="00467083">
              <w:rPr>
                <w:rFonts w:ascii="Times New Roman" w:hAnsi="Times New Roman"/>
                <w:lang w:eastAsia="ru-RU"/>
              </w:rPr>
              <w:t>ции дворца и неудовл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творение жителей города наиболее комфортных условий для отдыха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стке от ул. Рыбинской до Ю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ного шоссе 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Северной объездной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роги повысит пропускную способность</w:t>
            </w:r>
          </w:p>
          <w:p w:rsidR="004F64E8" w:rsidRPr="00467083" w:rsidRDefault="004F64E8" w:rsidP="001D1D50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для работников  АО «Апатит»  и ПАО «Северсталь»  в прямом и обратном н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правлении (исключит транспортные 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тора в часы пик), а также прохождение большегрузного автотранспорта в пр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мышленную зону данных предприятий, минуя городскую территорию. </w:t>
            </w:r>
          </w:p>
          <w:p w:rsidR="004F64E8" w:rsidRPr="00467083" w:rsidRDefault="004F64E8" w:rsidP="001D1D50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обеспечение надежности и без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пасности движения по автомобильным дорогам местного значения</w:t>
            </w:r>
          </w:p>
          <w:p w:rsidR="004F64E8" w:rsidRPr="00467083" w:rsidRDefault="004F64E8" w:rsidP="001D1D50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дороги и 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реконструкции дворца; обеспечение безопасности гра</w:t>
            </w:r>
            <w:r w:rsidRPr="00467083">
              <w:rPr>
                <w:rFonts w:ascii="Times New Roman" w:hAnsi="Times New Roman"/>
                <w:lang w:eastAsia="ru-RU"/>
              </w:rPr>
              <w:t>ж</w:t>
            </w:r>
            <w:r w:rsidRPr="00467083">
              <w:rPr>
                <w:rFonts w:ascii="Times New Roman" w:hAnsi="Times New Roman"/>
                <w:lang w:eastAsia="ru-RU"/>
              </w:rPr>
              <w:t>дан, которые находятся в непосредстве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ной близости со зданием дворца; сокр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щение расходов на теплоснабжение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ния; обеспечение доступа и комфортных условий пребывания для маломобильных групп населения; обеспечение безопа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реконструкции дворца;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-обеспечения безопасн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граждан, которые находятся в непосредс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венной близости со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нием дворца;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сокращения расходов на теплоснабжение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обеспечения доступа и комфортных условий пребывания для малом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бильных групп насел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ния;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обеспечения безопа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ность посетителей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стке от Октябрьского проспе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Физкультурно - оздоровител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комплекс в Зашексни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</w:rPr>
              <w:t>Осущест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в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 xml:space="preserve">ляется по МП 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"Создание условий </w:t>
            </w:r>
            <w:proofErr w:type="gram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развития физической культуры и спорта в городе 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Череповце</w:t>
            </w:r>
            <w:proofErr w:type="gram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" на 2013 - 2022 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Строительство физкультурно-оздоровительного комплекса в Зашек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нинском районе.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физкульту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но-оздоровительного комплекса в Зашексни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ском районе. Неудовл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творение потребностей жителей города в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тивном объекте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будет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осуществляется в рамках 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Многофункциональная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тивная площадка на террит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рии стадиона МБОУ «СОШ № 40»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м</w:t>
            </w:r>
            <w:r w:rsidRPr="00467083">
              <w:rPr>
                <w:rFonts w:ascii="Times New Roman" w:hAnsi="Times New Roman"/>
              </w:rPr>
              <w:t>ногофункциональной спортивной площадки на территории стадиона МБОУ «СОШ № 40» (ул. Л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 xml:space="preserve">бецкая, 19)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м</w:t>
            </w:r>
            <w:r w:rsidRPr="00467083">
              <w:rPr>
                <w:rFonts w:ascii="Times New Roman" w:hAnsi="Times New Roman"/>
              </w:rPr>
              <w:t>ногофункциональной 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 xml:space="preserve">спортивной площадки на территории МБОУ «СОШ № 24»  (ул. Краснодонцев, д. 68)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Сети наружного освещения территории МБОУ «СОШ № 17» (ул. К.Беляева,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наружному осв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щению территории МБОУ «СОШ № 17» (ул. К.Беляева, д.48) приведет к созданию комфортных условий для горожан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27» (пр.</w:t>
            </w:r>
            <w:proofErr w:type="gramEnd"/>
            <w:r w:rsidRPr="00467083">
              <w:rPr>
                <w:rFonts w:ascii="Times New Roman" w:hAnsi="Times New Roman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</w:rPr>
              <w:t>Победы, 147)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на территории  МБОУ «СОШ № 27» (пр.</w:t>
            </w:r>
            <w:proofErr w:type="gramEnd"/>
            <w:r w:rsidRPr="00467083">
              <w:rPr>
                <w:rFonts w:ascii="Times New Roman" w:hAnsi="Times New Roman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</w:rPr>
              <w:t xml:space="preserve">Победы, 147)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  <w:proofErr w:type="gramEnd"/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в сквере им. Н.В. Гоголя</w:t>
            </w:r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города; комфортных у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ловий  для развития дв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Благоустройство территории за МБУ ДО «Детская школа и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кусств» (ул. Вологодская, 3)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у МБОУ «СОШ № 18»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на территории у МБОУ «СОШ № 18» (ул. Чкалова, 20а)</w:t>
            </w:r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Тротуар вдоль психоневрол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гического интерната (ул. Вет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ранов, 12) напротив МБОУ «Центр образования № 29» (ул. Моченкова,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467083">
              <w:rPr>
                <w:rFonts w:ascii="Times New Roman" w:hAnsi="Times New Roman"/>
              </w:rPr>
              <w:t>ротуаре вдоль психоневролог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ческого интерната (ул. Ветеранов, 12) напротив МБОУ «Центр образования № 29» (ул. Моченкова, 10)</w:t>
            </w:r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д</w:t>
            </w:r>
            <w:r w:rsidRPr="00467083">
              <w:rPr>
                <w:rFonts w:ascii="Times New Roman" w:hAnsi="Times New Roman"/>
              </w:rPr>
              <w:t>етского игрового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плекса во дворе домов №№ 131а, 131б, 131в по ул. Ленина и дома № 32а по ул. Ломоносова</w:t>
            </w:r>
            <w:r w:rsidRPr="00467083">
              <w:rPr>
                <w:rFonts w:ascii="Times New Roman" w:hAnsi="Times New Roman"/>
                <w:lang w:eastAsia="ru-RU"/>
              </w:rPr>
              <w:t xml:space="preserve"> удовлетворит потребности жителей города в детском  игровом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 xml:space="preserve">плексе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Отсутствие  д</w:t>
            </w:r>
            <w:r w:rsidRPr="00467083">
              <w:rPr>
                <w:rFonts w:ascii="Times New Roman" w:hAnsi="Times New Roman"/>
              </w:rPr>
              <w:t>етского и</w:t>
            </w:r>
            <w:r w:rsidRPr="00467083">
              <w:rPr>
                <w:rFonts w:ascii="Times New Roman" w:hAnsi="Times New Roman"/>
              </w:rPr>
              <w:t>г</w:t>
            </w:r>
            <w:r w:rsidRPr="00467083">
              <w:rPr>
                <w:rFonts w:ascii="Times New Roman" w:hAnsi="Times New Roman"/>
              </w:rPr>
              <w:t>рового комплекса во дворе домов №№ 131а, 131б, 131в по ул. Ленина и дома № 32а по ул. 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моносова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благоустройству территории во дворе домов №№ 33, 33а по ул. Набережной. Данные работы </w:t>
            </w:r>
            <w:r w:rsidRPr="00467083">
              <w:rPr>
                <w:rFonts w:ascii="Times New Roman" w:hAnsi="Times New Roman"/>
                <w:lang w:eastAsia="ru-RU"/>
              </w:rPr>
              <w:t>по благоустройству приведет к созданию комфортных условий для горожан</w:t>
            </w:r>
          </w:p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 xml:space="preserve">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ными проездами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тальных подъездов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ными проездами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тальных подъездов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крестке ул. Олимпийская - ул. К.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Октябрьский проспект от ул. Рыбинской до городской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реконструкции п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рекрестка ул. Васильевская – ул. Данил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реконстру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 перекрестка ул. 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сильевская – ул. Данил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М.Горького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будет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осуществляется в рамках 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Набережная в районе Собо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467083">
              <w:rPr>
                <w:rFonts w:ascii="Times New Roman" w:hAnsi="Times New Roman"/>
              </w:rPr>
              <w:t>берегоукреплению</w:t>
            </w:r>
            <w:proofErr w:type="spellEnd"/>
            <w:r w:rsidRPr="00467083">
              <w:rPr>
                <w:rFonts w:ascii="Times New Roman" w:hAnsi="Times New Roman"/>
              </w:rPr>
              <w:t xml:space="preserve">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  и отсутс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его привлекател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Устройство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граждения 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граждения 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крестке ул. К. Либкнехта - 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Серпантин. Устройство стационарной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 в парке Серпа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парке Серпантин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Сквер на территории  у ТЦ «Галактика» по ул. К.Беляева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сквера на территории  у ТЦ «Галактика» по ул. К.Беляева и со</w:t>
            </w:r>
            <w:r w:rsidRPr="00467083">
              <w:rPr>
                <w:rFonts w:ascii="Times New Roman" w:hAnsi="Times New Roman"/>
                <w:lang w:eastAsia="ru-RU"/>
              </w:rPr>
              <w:t>з</w:t>
            </w:r>
            <w:r w:rsidRPr="00467083">
              <w:rPr>
                <w:rFonts w:ascii="Times New Roman" w:hAnsi="Times New Roman"/>
                <w:lang w:eastAsia="ru-RU"/>
              </w:rPr>
              <w:t>дание условий для отдыха жителей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между зданием АО "Череп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вецкая спичечная фабрика "ФЭСКО" (ул. Моченкова, 17) и жилым домом № 1а по ул. Молодежной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территории между зданием АО "Череп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вецкая спичечная фабрика "ФЭСКО" (ул. Моченкова, 17) и жилым домом № 1а по ул. Молодежной. Данные </w:t>
            </w:r>
            <w:r w:rsidRPr="00467083">
              <w:rPr>
                <w:rFonts w:ascii="Times New Roman" w:hAnsi="Times New Roman"/>
                <w:lang w:eastAsia="ru-RU"/>
              </w:rPr>
              <w:t>работы по бл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гоустройству 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от ул. К. Белова к домам №№ 46, 46а, 46б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467083">
              <w:rPr>
                <w:rFonts w:ascii="Times New Roman" w:hAnsi="Times New Roman"/>
              </w:rPr>
              <w:t xml:space="preserve">ротуаре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 ул. Олимпийской от ул. К. Белова к домам №№ 46, 46а, 46б</w:t>
            </w:r>
            <w:r w:rsidRPr="00467083">
              <w:rPr>
                <w:rFonts w:ascii="Times New Roman" w:hAnsi="Times New Roman"/>
              </w:rPr>
              <w:t>)</w:t>
            </w:r>
            <w:proofErr w:type="gramEnd"/>
          </w:p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1.132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A0384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B050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</w:rPr>
              <w:t>Реконструкция ул. Мира (от пр.</w:t>
            </w:r>
            <w:proofErr w:type="gramEnd"/>
            <w:r w:rsidRPr="001310D2">
              <w:rPr>
                <w:rFonts w:ascii="Times New Roman" w:hAnsi="Times New Roman"/>
                <w:color w:val="00B050"/>
              </w:rPr>
              <w:t xml:space="preserve"> </w:t>
            </w:r>
            <w:proofErr w:type="gramStart"/>
            <w:r w:rsidRPr="001310D2">
              <w:rPr>
                <w:rFonts w:ascii="Times New Roman" w:hAnsi="Times New Roman"/>
                <w:color w:val="00B050"/>
              </w:rPr>
              <w:t>Победы до ул. Устюженской)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357EF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КУИ</w:t>
            </w:r>
          </w:p>
          <w:p w:rsidR="0073729C" w:rsidRPr="001310D2" w:rsidRDefault="0073729C" w:rsidP="00357EF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(МКУ</w:t>
            </w:r>
            <w:proofErr w:type="gramEnd"/>
          </w:p>
          <w:p w:rsidR="0073729C" w:rsidRPr="001310D2" w:rsidRDefault="0073729C" w:rsidP="00357EF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«</w:t>
            </w:r>
            <w:proofErr w:type="spellStart"/>
            <w:r w:rsidRPr="001310D2">
              <w:rPr>
                <w:rFonts w:ascii="Times New Roman" w:hAnsi="Times New Roman"/>
                <w:color w:val="00B050"/>
                <w:lang w:eastAsia="ru-RU"/>
              </w:rPr>
              <w:t>УКСиР</w:t>
            </w:r>
            <w:proofErr w:type="spellEnd"/>
            <w:r w:rsidRPr="001310D2">
              <w:rPr>
                <w:rFonts w:ascii="Times New Roman" w:hAnsi="Times New Roman"/>
                <w:color w:val="00B050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>
              <w:rPr>
                <w:rFonts w:ascii="Times New Roman" w:hAnsi="Times New Roman"/>
                <w:color w:val="00B05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Срок </w:t>
            </w:r>
            <w:proofErr w:type="spellStart"/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окон-чания</w:t>
            </w:r>
            <w:proofErr w:type="spellEnd"/>
            <w:proofErr w:type="gramEnd"/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 </w:t>
            </w:r>
            <w:proofErr w:type="spellStart"/>
            <w:r w:rsidRPr="001310D2">
              <w:rPr>
                <w:rFonts w:ascii="Times New Roman" w:hAnsi="Times New Roman"/>
                <w:color w:val="00B050"/>
                <w:lang w:eastAsia="ru-RU"/>
              </w:rPr>
              <w:t>реа-лизации</w:t>
            </w:r>
            <w:proofErr w:type="spellEnd"/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EB3CA7" w:rsidRDefault="0073729C" w:rsidP="0073729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</w:rPr>
            </w:pPr>
            <w:proofErr w:type="gramStart"/>
            <w:r w:rsidRPr="00EB3CA7">
              <w:rPr>
                <w:rFonts w:ascii="Times New Roman" w:hAnsi="Times New Roman"/>
                <w:color w:val="00B050"/>
              </w:rPr>
              <w:t xml:space="preserve">Выполнение работ по реконструкции </w:t>
            </w:r>
            <w:r w:rsidR="00EB3CA7" w:rsidRPr="00EB3CA7">
              <w:rPr>
                <w:rFonts w:ascii="Times New Roman" w:hAnsi="Times New Roman"/>
                <w:color w:val="00B050"/>
              </w:rPr>
              <w:t>ул. Мира (от пр.</w:t>
            </w:r>
            <w:proofErr w:type="gramEnd"/>
            <w:r w:rsidR="00EB3CA7" w:rsidRPr="00EB3CA7">
              <w:rPr>
                <w:rFonts w:ascii="Times New Roman" w:hAnsi="Times New Roman"/>
                <w:color w:val="00B050"/>
              </w:rPr>
              <w:t xml:space="preserve"> </w:t>
            </w:r>
            <w:proofErr w:type="gramStart"/>
            <w:r w:rsidR="00EB3CA7" w:rsidRPr="00EB3CA7">
              <w:rPr>
                <w:rFonts w:ascii="Times New Roman" w:hAnsi="Times New Roman"/>
                <w:color w:val="00B050"/>
              </w:rPr>
              <w:t>Победы до ул. Устюже</w:t>
            </w:r>
            <w:r w:rsidR="00EB3CA7" w:rsidRPr="00EB3CA7">
              <w:rPr>
                <w:rFonts w:ascii="Times New Roman" w:hAnsi="Times New Roman"/>
                <w:color w:val="00B050"/>
              </w:rPr>
              <w:t>н</w:t>
            </w:r>
            <w:r w:rsidR="00EB3CA7" w:rsidRPr="00EB3CA7">
              <w:rPr>
                <w:rFonts w:ascii="Times New Roman" w:hAnsi="Times New Roman"/>
                <w:color w:val="00B050"/>
              </w:rPr>
              <w:t>ской)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EB3CA7" w:rsidRDefault="0073729C" w:rsidP="0073729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</w:rPr>
            </w:pPr>
            <w:proofErr w:type="gramStart"/>
            <w:r w:rsidRPr="00EB3CA7">
              <w:rPr>
                <w:rFonts w:ascii="Times New Roman" w:hAnsi="Times New Roman"/>
                <w:color w:val="00B050"/>
              </w:rPr>
              <w:t xml:space="preserve">Отсутствие </w:t>
            </w:r>
            <w:r w:rsidR="00EB3CA7" w:rsidRPr="00EB3CA7">
              <w:rPr>
                <w:rFonts w:ascii="Times New Roman" w:hAnsi="Times New Roman"/>
                <w:color w:val="00B050"/>
              </w:rPr>
              <w:t>реконстру</w:t>
            </w:r>
            <w:r w:rsidR="00EB3CA7" w:rsidRPr="00EB3CA7">
              <w:rPr>
                <w:rFonts w:ascii="Times New Roman" w:hAnsi="Times New Roman"/>
                <w:color w:val="00B050"/>
              </w:rPr>
              <w:t>к</w:t>
            </w:r>
            <w:r w:rsidR="00EB3CA7" w:rsidRPr="00EB3CA7">
              <w:rPr>
                <w:rFonts w:ascii="Times New Roman" w:hAnsi="Times New Roman"/>
                <w:color w:val="00B050"/>
              </w:rPr>
              <w:t>ции ул. Мира (от пр.</w:t>
            </w:r>
            <w:proofErr w:type="gramEnd"/>
            <w:r w:rsidR="00EB3CA7" w:rsidRPr="00EB3CA7">
              <w:rPr>
                <w:rFonts w:ascii="Times New Roman" w:hAnsi="Times New Roman"/>
                <w:color w:val="00B050"/>
              </w:rPr>
              <w:t xml:space="preserve"> </w:t>
            </w:r>
            <w:proofErr w:type="gramStart"/>
            <w:r w:rsidR="00EB3CA7" w:rsidRPr="00EB3CA7">
              <w:rPr>
                <w:rFonts w:ascii="Times New Roman" w:hAnsi="Times New Roman"/>
                <w:color w:val="00B050"/>
              </w:rPr>
              <w:t>П</w:t>
            </w:r>
            <w:r w:rsidR="00EB3CA7" w:rsidRPr="00EB3CA7">
              <w:rPr>
                <w:rFonts w:ascii="Times New Roman" w:hAnsi="Times New Roman"/>
                <w:color w:val="00B050"/>
              </w:rPr>
              <w:t>о</w:t>
            </w:r>
            <w:r w:rsidR="00EB3CA7" w:rsidRPr="00EB3CA7">
              <w:rPr>
                <w:rFonts w:ascii="Times New Roman" w:hAnsi="Times New Roman"/>
                <w:color w:val="00B050"/>
              </w:rPr>
              <w:t>беды до ул. Устюже</w:t>
            </w:r>
            <w:r w:rsidR="00EB3CA7" w:rsidRPr="00EB3CA7">
              <w:rPr>
                <w:rFonts w:ascii="Times New Roman" w:hAnsi="Times New Roman"/>
                <w:color w:val="00B050"/>
              </w:rPr>
              <w:t>н</w:t>
            </w:r>
            <w:r w:rsidR="00EB3CA7" w:rsidRPr="00EB3CA7">
              <w:rPr>
                <w:rFonts w:ascii="Times New Roman" w:hAnsi="Times New Roman"/>
                <w:color w:val="00B050"/>
              </w:rPr>
              <w:t>ской)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310D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1.13</w:t>
            </w:r>
            <w:r>
              <w:rPr>
                <w:rFonts w:ascii="Times New Roman" w:hAnsi="Times New Roman"/>
                <w:color w:val="00B05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Улица Монтклер. Парково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ч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ные карманы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0E315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КУИ</w:t>
            </w:r>
          </w:p>
          <w:p w:rsidR="0073729C" w:rsidRPr="001310D2" w:rsidRDefault="0073729C" w:rsidP="000E315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(МКУ</w:t>
            </w:r>
            <w:proofErr w:type="gramEnd"/>
          </w:p>
          <w:p w:rsidR="0073729C" w:rsidRPr="001310D2" w:rsidRDefault="0073729C" w:rsidP="000E315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«</w:t>
            </w:r>
            <w:proofErr w:type="spellStart"/>
            <w:r w:rsidRPr="001310D2">
              <w:rPr>
                <w:rFonts w:ascii="Times New Roman" w:hAnsi="Times New Roman"/>
                <w:color w:val="00B050"/>
                <w:lang w:eastAsia="ru-RU"/>
              </w:rPr>
              <w:t>УКСиР</w:t>
            </w:r>
            <w:proofErr w:type="spellEnd"/>
            <w:r w:rsidRPr="001310D2">
              <w:rPr>
                <w:rFonts w:ascii="Times New Roman" w:hAnsi="Times New Roman"/>
                <w:color w:val="00B050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Выполнение работ по строительству па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р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ковочных карманов вблизи вновь в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ы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строенной школы в 112 микрорайоне. Для обеспечения надежности, безопасн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о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сти и организации парковочных мест, 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lastRenderedPageBreak/>
              <w:t>чтоб родители могли безопасно прив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о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зить своих детей к месту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310D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  <w:r>
              <w:rPr>
                <w:rFonts w:ascii="Times New Roman" w:hAnsi="Times New Roman"/>
                <w:color w:val="00B050"/>
                <w:lang w:eastAsia="ru-RU"/>
              </w:rPr>
              <w:lastRenderedPageBreak/>
              <w:t xml:space="preserve">Отсутствие парковочных карманов 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вблизи вновь выстр</w:t>
            </w:r>
            <w:r>
              <w:rPr>
                <w:rFonts w:ascii="Times New Roman" w:hAnsi="Times New Roman"/>
                <w:color w:val="00B050"/>
                <w:lang w:eastAsia="ru-RU"/>
              </w:rPr>
              <w:t>оенной школы в 112 микрорайоне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310D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lastRenderedPageBreak/>
              <w:t>1.13</w:t>
            </w:r>
            <w:r>
              <w:rPr>
                <w:rFonts w:ascii="Times New Roman" w:hAnsi="Times New Roman"/>
                <w:color w:val="00B05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73729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B050"/>
              </w:rPr>
            </w:pPr>
            <w:r w:rsidRPr="001310D2">
              <w:rPr>
                <w:rFonts w:ascii="Times New Roman" w:hAnsi="Times New Roman"/>
                <w:color w:val="00B050"/>
              </w:rPr>
              <w:t>Стадион «Металлург». Моде</w:t>
            </w:r>
            <w:r w:rsidRPr="001310D2">
              <w:rPr>
                <w:rFonts w:ascii="Times New Roman" w:hAnsi="Times New Roman"/>
                <w:color w:val="00B050"/>
              </w:rPr>
              <w:t>р</w:t>
            </w:r>
            <w:r w:rsidRPr="001310D2">
              <w:rPr>
                <w:rFonts w:ascii="Times New Roman" w:hAnsi="Times New Roman"/>
                <w:color w:val="00B050"/>
              </w:rPr>
              <w:t>низация основного футбольного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73729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КУИ</w:t>
            </w:r>
          </w:p>
          <w:p w:rsidR="0073729C" w:rsidRPr="001310D2" w:rsidRDefault="0073729C" w:rsidP="0073729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(МКУ</w:t>
            </w:r>
            <w:proofErr w:type="gramEnd"/>
          </w:p>
          <w:p w:rsidR="0073729C" w:rsidRPr="001310D2" w:rsidRDefault="0073729C" w:rsidP="0073729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«</w:t>
            </w:r>
            <w:proofErr w:type="spellStart"/>
            <w:r w:rsidRPr="001310D2">
              <w:rPr>
                <w:rFonts w:ascii="Times New Roman" w:hAnsi="Times New Roman"/>
                <w:color w:val="00B050"/>
                <w:lang w:eastAsia="ru-RU"/>
              </w:rPr>
              <w:t>УКСиР</w:t>
            </w:r>
            <w:proofErr w:type="spellEnd"/>
            <w:r w:rsidRPr="001310D2">
              <w:rPr>
                <w:rFonts w:ascii="Times New Roman" w:hAnsi="Times New Roman"/>
                <w:color w:val="00B050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>
              <w:rPr>
                <w:rFonts w:ascii="Times New Roman" w:hAnsi="Times New Roman"/>
                <w:color w:val="00B05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Срок </w:t>
            </w:r>
            <w:proofErr w:type="spellStart"/>
            <w:proofErr w:type="gramStart"/>
            <w:r w:rsidRPr="001310D2">
              <w:rPr>
                <w:rFonts w:ascii="Times New Roman" w:hAnsi="Times New Roman"/>
                <w:color w:val="00B050"/>
                <w:lang w:eastAsia="ru-RU"/>
              </w:rPr>
              <w:t>окон-чания</w:t>
            </w:r>
            <w:proofErr w:type="spellEnd"/>
            <w:proofErr w:type="gramEnd"/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 </w:t>
            </w:r>
            <w:proofErr w:type="spellStart"/>
            <w:r w:rsidRPr="001310D2">
              <w:rPr>
                <w:rFonts w:ascii="Times New Roman" w:hAnsi="Times New Roman"/>
                <w:color w:val="00B050"/>
                <w:lang w:eastAsia="ru-RU"/>
              </w:rPr>
              <w:t>реа-лизации</w:t>
            </w:r>
            <w:proofErr w:type="spellEnd"/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2E223D" w:rsidP="002E223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1310D2">
              <w:rPr>
                <w:rFonts w:ascii="Times New Roman" w:hAnsi="Times New Roman"/>
                <w:color w:val="00B050"/>
                <w:lang w:eastAsia="ru-RU"/>
              </w:rPr>
              <w:t>Выполнение работ</w:t>
            </w:r>
            <w:r>
              <w:rPr>
                <w:rFonts w:ascii="Times New Roman" w:hAnsi="Times New Roman"/>
                <w:color w:val="00B050"/>
                <w:lang w:eastAsia="ru-RU"/>
              </w:rPr>
              <w:t xml:space="preserve"> по м</w:t>
            </w:r>
            <w:r w:rsidRPr="001310D2">
              <w:rPr>
                <w:rFonts w:ascii="Times New Roman" w:hAnsi="Times New Roman"/>
                <w:color w:val="00B050"/>
              </w:rPr>
              <w:t>одер</w:t>
            </w:r>
            <w:r>
              <w:rPr>
                <w:rFonts w:ascii="Times New Roman" w:hAnsi="Times New Roman"/>
                <w:color w:val="00B050"/>
              </w:rPr>
              <w:t>низации</w:t>
            </w:r>
            <w:r w:rsidRPr="001310D2">
              <w:rPr>
                <w:rFonts w:ascii="Times New Roman" w:hAnsi="Times New Roman"/>
                <w:color w:val="00B050"/>
              </w:rPr>
              <w:t xml:space="preserve"> о</w:t>
            </w:r>
            <w:r w:rsidRPr="001310D2">
              <w:rPr>
                <w:rFonts w:ascii="Times New Roman" w:hAnsi="Times New Roman"/>
                <w:color w:val="00B050"/>
              </w:rPr>
              <w:t>с</w:t>
            </w:r>
            <w:r w:rsidRPr="001310D2">
              <w:rPr>
                <w:rFonts w:ascii="Times New Roman" w:hAnsi="Times New Roman"/>
                <w:color w:val="00B050"/>
              </w:rPr>
              <w:t>новного футбольного поля</w:t>
            </w:r>
            <w:r>
              <w:rPr>
                <w:rFonts w:ascii="Times New Roman" w:hAnsi="Times New Roman"/>
                <w:color w:val="00B050"/>
              </w:rPr>
              <w:t xml:space="preserve"> на с</w:t>
            </w:r>
            <w:r w:rsidRPr="001310D2">
              <w:rPr>
                <w:rFonts w:ascii="Times New Roman" w:hAnsi="Times New Roman"/>
                <w:color w:val="00B050"/>
              </w:rPr>
              <w:t>тадион</w:t>
            </w:r>
            <w:r>
              <w:rPr>
                <w:rFonts w:ascii="Times New Roman" w:hAnsi="Times New Roman"/>
                <w:color w:val="00B050"/>
              </w:rPr>
              <w:t>е</w:t>
            </w:r>
            <w:r w:rsidRPr="001310D2">
              <w:rPr>
                <w:rFonts w:ascii="Times New Roman" w:hAnsi="Times New Roman"/>
                <w:color w:val="00B050"/>
              </w:rPr>
              <w:t xml:space="preserve"> «Металлург»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2E223D" w:rsidP="002E223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  <w:r>
              <w:rPr>
                <w:rFonts w:ascii="Times New Roman" w:hAnsi="Times New Roman"/>
                <w:color w:val="00B050"/>
                <w:lang w:eastAsia="ru-RU"/>
              </w:rPr>
              <w:t>Отсутствие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B050"/>
                <w:lang w:eastAsia="ru-RU"/>
              </w:rPr>
              <w:t>в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>ыполнени</w:t>
            </w:r>
            <w:r>
              <w:rPr>
                <w:rFonts w:ascii="Times New Roman" w:hAnsi="Times New Roman"/>
                <w:color w:val="00B050"/>
                <w:lang w:eastAsia="ru-RU"/>
              </w:rPr>
              <w:t>я</w:t>
            </w:r>
            <w:r w:rsidRPr="001310D2">
              <w:rPr>
                <w:rFonts w:ascii="Times New Roman" w:hAnsi="Times New Roman"/>
                <w:color w:val="00B050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color w:val="00B050"/>
                <w:lang w:eastAsia="ru-RU"/>
              </w:rPr>
              <w:t xml:space="preserve"> по м</w:t>
            </w:r>
            <w:r w:rsidRPr="001310D2">
              <w:rPr>
                <w:rFonts w:ascii="Times New Roman" w:hAnsi="Times New Roman"/>
                <w:color w:val="00B050"/>
              </w:rPr>
              <w:t>одер</w:t>
            </w:r>
            <w:r>
              <w:rPr>
                <w:rFonts w:ascii="Times New Roman" w:hAnsi="Times New Roman"/>
                <w:color w:val="00B050"/>
              </w:rPr>
              <w:t>низации</w:t>
            </w:r>
            <w:r w:rsidRPr="001310D2">
              <w:rPr>
                <w:rFonts w:ascii="Times New Roman" w:hAnsi="Times New Roman"/>
                <w:color w:val="00B050"/>
              </w:rPr>
              <w:t xml:space="preserve"> основного футбольного поля</w:t>
            </w:r>
            <w:r>
              <w:rPr>
                <w:rFonts w:ascii="Times New Roman" w:hAnsi="Times New Roman"/>
                <w:color w:val="00B050"/>
              </w:rPr>
              <w:t xml:space="preserve"> на с</w:t>
            </w:r>
            <w:r w:rsidRPr="001310D2">
              <w:rPr>
                <w:rFonts w:ascii="Times New Roman" w:hAnsi="Times New Roman"/>
                <w:color w:val="00B050"/>
              </w:rPr>
              <w:t>тадион</w:t>
            </w:r>
            <w:r>
              <w:rPr>
                <w:rFonts w:ascii="Times New Roman" w:hAnsi="Times New Roman"/>
                <w:color w:val="00B050"/>
              </w:rPr>
              <w:t>е</w:t>
            </w:r>
            <w:r w:rsidRPr="001310D2">
              <w:rPr>
                <w:rFonts w:ascii="Times New Roman" w:hAnsi="Times New Roman"/>
                <w:color w:val="00B050"/>
              </w:rPr>
              <w:t xml:space="preserve"> «М</w:t>
            </w:r>
            <w:r w:rsidRPr="001310D2">
              <w:rPr>
                <w:rFonts w:ascii="Times New Roman" w:hAnsi="Times New Roman"/>
                <w:color w:val="00B050"/>
              </w:rPr>
              <w:t>е</w:t>
            </w:r>
            <w:r w:rsidRPr="001310D2">
              <w:rPr>
                <w:rFonts w:ascii="Times New Roman" w:hAnsi="Times New Roman"/>
                <w:color w:val="00B050"/>
              </w:rPr>
              <w:t>таллург»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1310D2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Основное мероприятие  2</w:t>
            </w:r>
          </w:p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Завершить работы к 2021 году  -  </w:t>
            </w:r>
            <w:r w:rsidRPr="00B61B78">
              <w:rPr>
                <w:rFonts w:ascii="Times New Roman" w:hAnsi="Times New Roman"/>
                <w:color w:val="00B050"/>
                <w:lang w:eastAsia="ru-RU"/>
              </w:rPr>
              <w:t>5</w:t>
            </w:r>
            <w:r w:rsidR="00B61B78" w:rsidRPr="00B61B78">
              <w:rPr>
                <w:rFonts w:ascii="Times New Roman" w:hAnsi="Times New Roman"/>
                <w:color w:val="00B050"/>
                <w:lang w:eastAsia="ru-RU"/>
              </w:rPr>
              <w:t>0</w:t>
            </w:r>
            <w:r w:rsidRPr="00467083">
              <w:rPr>
                <w:rFonts w:ascii="Times New Roman" w:hAnsi="Times New Roman"/>
                <w:lang w:eastAsia="ru-RU"/>
              </w:rPr>
              <w:t xml:space="preserve"> об</w:t>
            </w:r>
            <w:r w:rsidRPr="00467083">
              <w:rPr>
                <w:rFonts w:ascii="Times New Roman" w:hAnsi="Times New Roman"/>
                <w:lang w:eastAsia="ru-RU"/>
              </w:rPr>
              <w:t>ъ</w:t>
            </w:r>
            <w:r w:rsidRPr="00467083">
              <w:rPr>
                <w:rFonts w:ascii="Times New Roman" w:hAnsi="Times New Roman"/>
                <w:lang w:eastAsia="ru-RU"/>
              </w:rPr>
              <w:t>ект, в том числе по сферам: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образование 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16 объектов (дошкол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ные учреждения – 1, школьные образов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тельные учреждения  – 12, дополнител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ное образование  – 1, молодежная пол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тика и оздоровление детей  – 2), 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</w:t>
            </w:r>
            <w:r w:rsidR="00B61B78" w:rsidRPr="00B61B78">
              <w:rPr>
                <w:rFonts w:ascii="Times New Roman" w:hAnsi="Times New Roman"/>
                <w:color w:val="00B050"/>
                <w:lang w:eastAsia="ru-RU"/>
              </w:rPr>
              <w:t>7</w:t>
            </w:r>
            <w:r w:rsidRPr="00467083">
              <w:rPr>
                <w:rFonts w:ascii="Times New Roman" w:hAnsi="Times New Roman"/>
                <w:lang w:eastAsia="ru-RU"/>
              </w:rPr>
              <w:t xml:space="preserve"> объектов,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жилищно-коммунальное хозяйство – 8 объектов,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культура  – 10 объектов;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73729C" w:rsidRPr="00467083" w:rsidRDefault="0073729C" w:rsidP="001D1D50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другие вопросы в области национал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ной экономики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73729C" w:rsidRPr="00467083" w:rsidRDefault="0073729C" w:rsidP="001D1D50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физическая культура и спорт - 1 об</w:t>
            </w:r>
            <w:r w:rsidRPr="00467083">
              <w:rPr>
                <w:rFonts w:ascii="Times New Roman" w:hAnsi="Times New Roman"/>
                <w:lang w:eastAsia="ru-RU"/>
              </w:rPr>
              <w:t>ъ</w:t>
            </w:r>
            <w:r w:rsidRPr="00467083">
              <w:rPr>
                <w:rFonts w:ascii="Times New Roman" w:hAnsi="Times New Roman"/>
                <w:lang w:eastAsia="ru-RU"/>
              </w:rPr>
              <w:t>ект;</w:t>
            </w:r>
          </w:p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му числу запланированных к капитал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ному ремонту объектов муниципальной собственности (без учёта объектов, на которые выделены средства на разрабо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3 и 5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.Ж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укова, 2 под размещение МБУ «Многофункциональный центр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Эффективное функционирование сист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мы государственного управления в Вол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годской области и  муниципального о</w:t>
            </w:r>
            <w:r w:rsidRPr="00467083">
              <w:rPr>
                <w:rFonts w:ascii="Times New Roman" w:hAnsi="Times New Roman"/>
                <w:lang w:eastAsia="ru-RU"/>
              </w:rPr>
              <w:t>б</w:t>
            </w:r>
            <w:r w:rsidRPr="00467083">
              <w:rPr>
                <w:rFonts w:ascii="Times New Roman" w:hAnsi="Times New Roman"/>
                <w:lang w:eastAsia="ru-RU"/>
              </w:rPr>
              <w:t>разования «Город Череповец», улучш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ние процедуры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Затруднение процедуры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услуг насел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нию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Ремонт фасадов  зданий: 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МКУ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(фас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6» (ул.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вательная школа № 19» 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школьного стадиона. Удовлетворение потребностей жителей города в спорти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(2014 год - 2 объектов, 2015 год - 2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lastRenderedPageBreak/>
              <w:t>екта, 2016 - 2 объекта, 2019  – 2 объект)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 xml:space="preserve">Возникновение угрозы безопасности жизни </w:t>
            </w:r>
            <w:r w:rsidRPr="00467083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ремонтно-реставрационных работ  здания «Дом Высоцкого В.Д., 1860 год» и приведение учреждений культуры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ний надзорных органов)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и со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дание комфортных условий для массов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 отдыха жителей города (работы не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вершены подрядчиком  из-за срыва 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ков выполнения работ - 2016 год; заве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местах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МАДОУ «Детский сад общ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противопожарных мер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против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пожарных мероприятий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Возникновение прот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чек,  увеличение тек</w:t>
            </w:r>
            <w:r w:rsidRPr="00467083">
              <w:rPr>
                <w:rFonts w:ascii="Times New Roman" w:hAnsi="Times New Roman"/>
              </w:rPr>
              <w:t>у</w:t>
            </w:r>
            <w:r w:rsidRPr="00467083">
              <w:rPr>
                <w:rFonts w:ascii="Times New Roman" w:hAnsi="Times New Roman"/>
              </w:rPr>
              <w:t>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 «Централизованная бу</w:t>
            </w:r>
            <w:r w:rsidRPr="00467083">
              <w:rPr>
                <w:rFonts w:ascii="Times New Roman" w:hAnsi="Times New Roman"/>
              </w:rPr>
              <w:t>х</w:t>
            </w:r>
            <w:r w:rsidRPr="00467083">
              <w:rPr>
                <w:rFonts w:ascii="Times New Roman" w:hAnsi="Times New Roman"/>
              </w:rPr>
              <w:t xml:space="preserve">галтерия по обслуживанию учреждений культуры» 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комфортных условий для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«Дворец химиков»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 (пр. 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ремонта: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кровли  в 2017 году,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малого зала и санузлов в 2019 году.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комфортных условий для ма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сового отдыха жителей города (включает в себя 2 объекта со сроком сдачи в 2016 и 2019 годы)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7083">
              <w:rPr>
                <w:rFonts w:ascii="Times New Roman" w:hAnsi="Times New Roman"/>
                <w:sz w:val="21"/>
                <w:szCs w:val="21"/>
              </w:rPr>
              <w:t>Неудовлетворение жит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лей города в местах отд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ы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ха, возникновение прот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чек,  увеличение текущих издержек, отсутствие к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а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питального ремонта мал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о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го зала и санузлов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1» (</w:t>
            </w:r>
            <w:proofErr w:type="gramStart"/>
            <w:r w:rsidRPr="00467083">
              <w:rPr>
                <w:rFonts w:ascii="Times New Roman" w:hAnsi="Times New Roman"/>
              </w:rPr>
              <w:t>Сове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lastRenderedPageBreak/>
              <w:t>ский</w:t>
            </w:r>
            <w:proofErr w:type="gramEnd"/>
            <w:r w:rsidRPr="00467083">
              <w:rPr>
                <w:rFonts w:ascii="Times New Roman" w:hAnsi="Times New Roman"/>
              </w:rPr>
              <w:t xml:space="preserve">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Увеличение текущих издержек и ухудшение </w:t>
            </w:r>
            <w:r w:rsidRPr="00467083">
              <w:rPr>
                <w:rFonts w:ascii="Times New Roman" w:hAnsi="Times New Roman"/>
              </w:rPr>
              <w:lastRenderedPageBreak/>
              <w:t>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</w:rPr>
              <w:t>КДЦ «Северный» (ул.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тивная, 13) (структурное по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 xml:space="preserve">разделение МБУК «ДК «Строитель»  им. Д.Н. </w:t>
            </w:r>
            <w:proofErr w:type="spellStart"/>
            <w:r w:rsidRPr="00467083">
              <w:rPr>
                <w:rFonts w:ascii="Times New Roman" w:hAnsi="Times New Roman"/>
              </w:rPr>
              <w:t>Ма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леева</w:t>
            </w:r>
            <w:proofErr w:type="spellEnd"/>
            <w:r w:rsidRPr="0046708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комфортных условий для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Комплекс муниципального имущества по адресу: </w:t>
            </w:r>
            <w:proofErr w:type="gramStart"/>
            <w:r w:rsidRPr="00467083">
              <w:rPr>
                <w:rFonts w:ascii="Times New Roman" w:hAnsi="Times New Roman"/>
              </w:rPr>
              <w:t>Вол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годская обл., Череповецкий район, Николо-Раменский с/с, деревня Вешняки» («Жемч</w:t>
            </w:r>
            <w:r w:rsidRPr="00467083">
              <w:rPr>
                <w:rFonts w:ascii="Times New Roman" w:hAnsi="Times New Roman"/>
              </w:rPr>
              <w:t>у</w:t>
            </w:r>
            <w:r w:rsidRPr="00467083">
              <w:rPr>
                <w:rFonts w:ascii="Times New Roman" w:hAnsi="Times New Roman"/>
              </w:rPr>
              <w:t>жина Мологи»)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в местах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дыха и оздоровления 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083">
              <w:rPr>
                <w:rFonts w:ascii="Times New Roman" w:hAnsi="Times New Roman"/>
                <w:sz w:val="20"/>
                <w:szCs w:val="20"/>
              </w:rPr>
              <w:t>Неудовлетворение потре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б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ности в местах отдыха и оздоровления детей, увел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и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«</w:t>
            </w:r>
            <w:proofErr w:type="spellStart"/>
            <w:r w:rsidRPr="00467083">
              <w:rPr>
                <w:rFonts w:ascii="Times New Roman" w:hAnsi="Times New Roman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спортивного объекта и неудовлетв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рение потребностей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 xml:space="preserve">телей города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здания по ул. Сталеваров, 24 под разм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</w:rPr>
              <w:t>«</w:t>
            </w:r>
            <w:proofErr w:type="spellStart"/>
            <w:r w:rsidRPr="00467083">
              <w:rPr>
                <w:rFonts w:ascii="Times New Roman" w:hAnsi="Times New Roman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Осущест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ляется по МП «Ра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тие образо</w:t>
            </w:r>
            <w:r w:rsidRPr="00467083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инженерным из</w:t>
            </w:r>
            <w:r w:rsidRPr="00467083">
              <w:rPr>
                <w:rFonts w:ascii="Times New Roman" w:hAnsi="Times New Roman"/>
              </w:rPr>
              <w:t>ы</w:t>
            </w:r>
            <w:r w:rsidRPr="00467083">
              <w:rPr>
                <w:rFonts w:ascii="Times New Roman" w:hAnsi="Times New Roman"/>
              </w:rPr>
              <w:t>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капитальному 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монту моста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ное подразделение МБУК </w:t>
            </w:r>
            <w:proofErr w:type="gramEnd"/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мостки, цоколя,  фасада здания  и созд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в местах отдыха, увеличение текущих и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держек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фас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государс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венной экспертизы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вокзала. Удовлетворение потребностей и создание комфортных условий для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 автовокзала, 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капитального ремонта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мещений здания по адресу: ул. Любецкая, 29а под размещение центра народного творчества «Феникс»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помещений под размещение центра народного творчества «Феникс»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Первомайская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Первомайская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Первома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пр. Победы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 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Первомайская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кт Стр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оителей. Парк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ковочных карманов по проспекту Стро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парк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вочных карманов по проспекту Строителей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Проведение капитального ремонта 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Невыполнение капитал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19). Благоустройство территории (Создание интерактивного м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зея археологии на базе отре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государс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венной экспертизы</w:t>
            </w:r>
          </w:p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государс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венной экспертизы</w:t>
            </w:r>
          </w:p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достоверности сметной стоимости, технологич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ское присоединение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Площадь МБУК «Дворец м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таллургов» (ул. Сталеваров, 41). Благоустройство террит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lastRenderedPageBreak/>
              <w:t>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проектных работ и инж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нерных изысканий, проведение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lastRenderedPageBreak/>
              <w:t>товерности сметной стоимости</w:t>
            </w:r>
          </w:p>
          <w:p w:rsidR="0073729C" w:rsidRPr="00467083" w:rsidRDefault="0073729C" w:rsidP="001D1D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 xml:space="preserve">ли, </w:t>
            </w:r>
            <w:proofErr w:type="gramStart"/>
            <w:r w:rsidRPr="00467083">
              <w:rPr>
                <w:rFonts w:ascii="Times New Roman" w:hAnsi="Times New Roman"/>
              </w:rPr>
              <w:t>избежание</w:t>
            </w:r>
            <w:proofErr w:type="gramEnd"/>
            <w:r w:rsidRPr="00467083">
              <w:rPr>
                <w:rFonts w:ascii="Times New Roman" w:hAnsi="Times New Roman"/>
              </w:rPr>
              <w:t xml:space="preserve">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капитальн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 ремонта кровли,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печения сохранности документации (наличие протечек) 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рец бокса «Олимп»)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капитального ремонта </w:t>
            </w:r>
            <w:proofErr w:type="spellStart"/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мосткии</w:t>
            </w:r>
            <w:proofErr w:type="spellEnd"/>
            <w:r w:rsidRPr="00467083">
              <w:rPr>
                <w:rFonts w:ascii="Times New Roman" w:hAnsi="Times New Roman"/>
              </w:rPr>
              <w:t xml:space="preserve"> тротуара у Дворца бокса «Олимп», избежание  аварийной ситу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отмостки и 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туара у Дворца бокса «Олимп»,  создание ав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рийной ситуации (прот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чек, разрушение цокол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ного этажа)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МБОУ «Средняя общеобраз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щеблока МБОУ «Средняя общеобразов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пищеблока МБОУ «Средняя общ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образовательная школа № 15»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хангельской над железной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Архангельской 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ской над железной дор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гой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 музыки и кино «Комс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молец» (ул. М. Горького, 22а) (структурное подразделение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нузлов </w:t>
            </w: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Дома музыки и кино «Комсом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Отсутствие капитального ремонта санузлов </w:t>
            </w: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Дома музыки и кино «Комс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молец»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Проведение капитального ремонта улицы Бардина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улицы Бардина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F0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</w:t>
            </w:r>
            <w:r w:rsidR="00F00A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Воссоздание историко-культурной среды мемориал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ного дома-музея Верещагиных и прилегающей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Срок око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чания ре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61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историко-культурной среды мемориального дома-музея Верещагиных и прилегающей территории, улучшение внешнего вида города и повышение его привлекательности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улучшения внешнего вида города и повышения его привл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кательности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3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достижение 100 % ввода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объектов строительства, реконс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 и модернизации (ежегодно);</w:t>
            </w:r>
          </w:p>
          <w:p w:rsidR="0073729C" w:rsidRPr="00467083" w:rsidRDefault="0073729C" w:rsidP="001D1D50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достижение 100 %  выполнения работ по капитальному ремонту объектов к о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щему числу запланированных к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тальному ремонту объектов муниципал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ной собственности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ботку только проектной документации на капитальный ремонт) ежегодно)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несоответствие эк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плуатационных характ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ристик объектов мун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ципальной собственн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нормативным пок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1 - 5</w:t>
            </w:r>
          </w:p>
        </w:tc>
      </w:tr>
      <w:tr w:rsidR="0073729C" w:rsidRPr="00467083" w:rsidTr="001D1D50">
        <w:trPr>
          <w:trHeight w:val="2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4</w:t>
            </w:r>
          </w:p>
          <w:p w:rsidR="0073729C" w:rsidRPr="00467083" w:rsidRDefault="0073729C" w:rsidP="001D1D5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6"/>
                <w:szCs w:val="26"/>
              </w:rPr>
              <w:t>Строительство зданий н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о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вых образовательных о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р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ганизаций (федеральный проект «Современная школа»)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rHeight w:val="9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плуатацию на 1500 мест (строительство школы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ральный проект «Современная школа»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467083">
              <w:rPr>
                <w:rFonts w:ascii="Times New Roman" w:hAnsi="Times New Roman"/>
              </w:rPr>
              <w:t>ж</w:t>
            </w:r>
            <w:r w:rsidRPr="00467083">
              <w:rPr>
                <w:rFonts w:ascii="Times New Roman" w:hAnsi="Times New Roman"/>
              </w:rPr>
              <w:t>дений в новом 112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5</w:t>
            </w:r>
          </w:p>
          <w:p w:rsidR="0073729C" w:rsidRPr="00467083" w:rsidRDefault="0073729C" w:rsidP="001D1D5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Создание дополнительных мест   для детей в возрасте до трех лет в образовательных организациях, осуществля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>щих образовательную деятел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 по образовательным программам дошкольного о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разования (федеральный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объекта;</w:t>
            </w:r>
          </w:p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 № 20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sz w:val="21"/>
                <w:szCs w:val="21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(строительство детского сада </w:t>
            </w:r>
            <w:proofErr w:type="gramEnd"/>
          </w:p>
          <w:p w:rsidR="0073729C" w:rsidRPr="00467083" w:rsidRDefault="0073729C" w:rsidP="001D1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20  в 112 </w:t>
            </w:r>
            <w:proofErr w:type="spellStart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федеральный проект «Содействие занятости женщин – создание условий дошкольного образов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а</w:t>
            </w:r>
            <w:r w:rsidRPr="00467083">
              <w:rPr>
                <w:rFonts w:ascii="Times New Roman" w:hAnsi="Times New Roman"/>
                <w:sz w:val="21"/>
                <w:szCs w:val="21"/>
              </w:rPr>
              <w:lastRenderedPageBreak/>
              <w:t>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на 420 мест в 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на 420 мест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федеральный проект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3729C" w:rsidRPr="00467083" w:rsidTr="001D1D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73729C" w:rsidRPr="00467083" w:rsidRDefault="0073729C" w:rsidP="001D1D5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  <w:p w:rsidR="0073729C" w:rsidRPr="00467083" w:rsidRDefault="0073729C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федеральный проект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C" w:rsidRPr="00467083" w:rsidRDefault="0073729C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*Осуществляется в 2017 и 2018 годах по подпрограмме 3 «Формирование современной городской среды» МП «Развитие жилищно-коммунального хозяйства города </w:t>
      </w:r>
    </w:p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  Череповца» на 2014 – 2019 годы», с 2018-2022 года  по муниципальной программе «Формирование современной городской среды муниципального образования </w:t>
      </w:r>
    </w:p>
    <w:p w:rsidR="004F64E8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  «Город Череповец» на 2018-2022 годы.</w:t>
      </w:r>
      <w:r>
        <w:rPr>
          <w:rFonts w:ascii="Times New Roman" w:eastAsia="Times New Roman" w:hAnsi="Times New Roman"/>
          <w:lang w:eastAsia="ru-RU"/>
        </w:rPr>
        <w:br w:type="page"/>
      </w:r>
    </w:p>
    <w:p w:rsidR="004F64E8" w:rsidRPr="00467083" w:rsidRDefault="004F64E8" w:rsidP="004F64E8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467083">
        <w:rPr>
          <w:rFonts w:ascii="Times New Roman" w:hAnsi="Times New Roman"/>
          <w:bCs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:rsidR="004F64E8" w:rsidRPr="00467083" w:rsidRDefault="004F64E8" w:rsidP="004F64E8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467083">
        <w:rPr>
          <w:rFonts w:ascii="Times New Roman" w:hAnsi="Times New Roman"/>
          <w:bCs/>
          <w:sz w:val="26"/>
          <w:szCs w:val="26"/>
        </w:rPr>
        <w:t>Таблица 3</w:t>
      </w:r>
    </w:p>
    <w:p w:rsidR="004F64E8" w:rsidRPr="00467083" w:rsidRDefault="004F64E8" w:rsidP="004F64E8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843"/>
        <w:gridCol w:w="1417"/>
        <w:gridCol w:w="1276"/>
        <w:gridCol w:w="1417"/>
        <w:gridCol w:w="1276"/>
        <w:gridCol w:w="1276"/>
        <w:gridCol w:w="1417"/>
        <w:gridCol w:w="1418"/>
        <w:gridCol w:w="1417"/>
      </w:tblGrid>
      <w:tr w:rsidR="004F64E8" w:rsidRPr="00467083" w:rsidTr="001D1D50">
        <w:trPr>
          <w:tblHeader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подпр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ведомственной целевой програ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основного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43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14" w:type="dxa"/>
            <w:gridSpan w:val="8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4F64E8" w:rsidRPr="00467083" w:rsidTr="001D1D50">
        <w:trPr>
          <w:trHeight w:val="1207"/>
          <w:tblHeader/>
        </w:trPr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F64E8" w:rsidRPr="00467083" w:rsidTr="001D1D50">
        <w:trPr>
          <w:tblHeader/>
        </w:trPr>
        <w:tc>
          <w:tcPr>
            <w:tcW w:w="851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64E8" w:rsidRPr="00467083" w:rsidTr="001D1D50">
        <w:trPr>
          <w:trHeight w:val="1124"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социальную, коммунальную, транспортную 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капитальный 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 города Череповца» на 2014 - 2021 годы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D1D5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530 862,8</w:t>
            </w:r>
          </w:p>
        </w:tc>
        <w:tc>
          <w:tcPr>
            <w:tcW w:w="1418" w:type="dxa"/>
            <w:vAlign w:val="center"/>
          </w:tcPr>
          <w:p w:rsidR="004F64E8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D1D5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439 162,2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147 670,2</w:t>
            </w:r>
          </w:p>
        </w:tc>
      </w:tr>
      <w:tr w:rsidR="001D1D50" w:rsidRPr="00467083" w:rsidTr="001D1D50">
        <w:trPr>
          <w:trHeight w:val="1396"/>
        </w:trPr>
        <w:tc>
          <w:tcPr>
            <w:tcW w:w="851" w:type="dxa"/>
            <w:vMerge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1D1D50" w:rsidRPr="00467083" w:rsidRDefault="001D1D50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1D1D50" w:rsidRPr="00467083" w:rsidRDefault="001D1D50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1D1D50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D1D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530 862,8</w:t>
            </w:r>
          </w:p>
        </w:tc>
        <w:tc>
          <w:tcPr>
            <w:tcW w:w="1418" w:type="dxa"/>
            <w:vAlign w:val="center"/>
          </w:tcPr>
          <w:p w:rsidR="001D1D50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D1D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439 162,2</w:t>
            </w:r>
          </w:p>
        </w:tc>
        <w:tc>
          <w:tcPr>
            <w:tcW w:w="1417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1D1D50" w:rsidRPr="00467083" w:rsidTr="001D1D50">
        <w:trPr>
          <w:trHeight w:val="1260"/>
        </w:trPr>
        <w:tc>
          <w:tcPr>
            <w:tcW w:w="851" w:type="dxa"/>
            <w:vMerge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1D1D50" w:rsidRPr="00467083" w:rsidRDefault="001D1D50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1D1D50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D1D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530 862,8</w:t>
            </w:r>
          </w:p>
        </w:tc>
        <w:tc>
          <w:tcPr>
            <w:tcW w:w="1418" w:type="dxa"/>
            <w:vAlign w:val="center"/>
          </w:tcPr>
          <w:p w:rsidR="001D1D50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D1D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439 162,2</w:t>
            </w:r>
          </w:p>
        </w:tc>
        <w:tc>
          <w:tcPr>
            <w:tcW w:w="1417" w:type="dxa"/>
            <w:vAlign w:val="center"/>
          </w:tcPr>
          <w:p w:rsidR="001D1D50" w:rsidRPr="00467083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1D1D50">
        <w:trPr>
          <w:trHeight w:val="457"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F64E8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248 497,9</w:t>
            </w:r>
          </w:p>
        </w:tc>
        <w:tc>
          <w:tcPr>
            <w:tcW w:w="1418" w:type="dxa"/>
            <w:vAlign w:val="center"/>
          </w:tcPr>
          <w:p w:rsidR="004F64E8" w:rsidRPr="001D1D50" w:rsidRDefault="001D1D50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387 379,2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C10D44" w:rsidRPr="00467083" w:rsidTr="00585299">
        <w:trPr>
          <w:trHeight w:val="827"/>
        </w:trPr>
        <w:tc>
          <w:tcPr>
            <w:tcW w:w="851" w:type="dxa"/>
            <w:vMerge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C10D44" w:rsidRPr="001D1D50" w:rsidRDefault="00C10D44" w:rsidP="00C1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248 497,9</w:t>
            </w:r>
          </w:p>
        </w:tc>
        <w:tc>
          <w:tcPr>
            <w:tcW w:w="1418" w:type="dxa"/>
            <w:vAlign w:val="center"/>
          </w:tcPr>
          <w:p w:rsidR="00C10D44" w:rsidRPr="001D1D50" w:rsidRDefault="00C10D44" w:rsidP="00C1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387 379,2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C10D44" w:rsidRPr="00467083" w:rsidTr="00585299">
        <w:tc>
          <w:tcPr>
            <w:tcW w:w="851" w:type="dxa"/>
            <w:vMerge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C10D44" w:rsidRPr="001D1D50" w:rsidRDefault="00C10D44" w:rsidP="00C1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248 497,9</w:t>
            </w:r>
          </w:p>
        </w:tc>
        <w:tc>
          <w:tcPr>
            <w:tcW w:w="1418" w:type="dxa"/>
            <w:vAlign w:val="center"/>
          </w:tcPr>
          <w:p w:rsidR="00C10D44" w:rsidRPr="001D1D50" w:rsidRDefault="00C10D44" w:rsidP="00C1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387 379,2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1D1D50">
        <w:trPr>
          <w:trHeight w:val="428"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C10D44" w:rsidRDefault="00C10D44" w:rsidP="0058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48 425,1</w:t>
            </w:r>
          </w:p>
        </w:tc>
        <w:tc>
          <w:tcPr>
            <w:tcW w:w="1418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D44" w:rsidRPr="00467083" w:rsidTr="00130384">
        <w:tc>
          <w:tcPr>
            <w:tcW w:w="851" w:type="dxa"/>
            <w:vMerge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C10D44" w:rsidRDefault="00C10D44" w:rsidP="00130384">
            <w:pPr>
              <w:spacing w:after="0" w:line="240" w:lineRule="auto"/>
              <w:jc w:val="center"/>
            </w:pPr>
            <w:r w:rsidRPr="00AE27AC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48 425,1</w:t>
            </w:r>
          </w:p>
        </w:tc>
        <w:tc>
          <w:tcPr>
            <w:tcW w:w="1418" w:type="dxa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D44" w:rsidRPr="00467083" w:rsidTr="00130384">
        <w:trPr>
          <w:trHeight w:val="463"/>
        </w:trPr>
        <w:tc>
          <w:tcPr>
            <w:tcW w:w="851" w:type="dxa"/>
            <w:vMerge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C10D44" w:rsidRPr="00467083" w:rsidRDefault="00C10D44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C10D44" w:rsidRDefault="00C10D44" w:rsidP="00130384">
            <w:pPr>
              <w:spacing w:after="0" w:line="240" w:lineRule="auto"/>
              <w:jc w:val="center"/>
            </w:pPr>
            <w:r w:rsidRPr="00AE27AC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48 425,1</w:t>
            </w:r>
          </w:p>
        </w:tc>
        <w:tc>
          <w:tcPr>
            <w:tcW w:w="1418" w:type="dxa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0D44" w:rsidRPr="00467083" w:rsidRDefault="00C10D4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431"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условий  для  реализации мун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C10D44" w:rsidRDefault="0013038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1D1D50"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C10D44" w:rsidRDefault="0013038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1D1D50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C10D44" w:rsidRDefault="0013038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1D1D50">
        <w:trPr>
          <w:trHeight w:val="605"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ний новых образ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заций (федерал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1040"/>
        </w:trPr>
        <w:tc>
          <w:tcPr>
            <w:tcW w:w="851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5: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Создание дополн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тельных мест   для детей в возрасте до трех лет в образ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зациях, осущест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ность по образов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тельным програ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мам дошкольного образования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«Содействие зан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я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тости женщин – создание условий дошкольного обр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зования для детей в возрасте до трех лет»)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1D1D50">
        <w:trPr>
          <w:trHeight w:val="1559"/>
        </w:trPr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1D1D50">
            <w:pPr>
              <w:spacing w:after="0" w:line="240" w:lineRule="auto"/>
              <w:jc w:val="center"/>
            </w:pPr>
            <w:r w:rsidRPr="0058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1D1D50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1D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4E8" w:rsidRPr="00467083" w:rsidRDefault="004F64E8" w:rsidP="004F64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4F64E8" w:rsidRPr="00467083" w:rsidRDefault="004F64E8" w:rsidP="004F64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4F64E8" w:rsidRPr="00467083" w:rsidRDefault="004F64E8" w:rsidP="004F64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418"/>
        <w:gridCol w:w="1275"/>
        <w:gridCol w:w="1418"/>
        <w:gridCol w:w="1417"/>
        <w:gridCol w:w="1276"/>
        <w:gridCol w:w="1418"/>
        <w:gridCol w:w="1559"/>
        <w:gridCol w:w="1276"/>
        <w:gridCol w:w="1275"/>
      </w:tblGrid>
      <w:tr w:rsidR="004F64E8" w:rsidRPr="00467083" w:rsidTr="001D1D50">
        <w:trPr>
          <w:tblHeader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программы, подпрограммы мун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914" w:type="dxa"/>
            <w:gridSpan w:val="8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4F64E8" w:rsidRPr="00467083" w:rsidTr="001D1D50">
        <w:trPr>
          <w:tblHeader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F64E8" w:rsidRPr="00467083" w:rsidTr="001D1D50">
        <w:trPr>
          <w:tblHeader/>
        </w:trPr>
        <w:tc>
          <w:tcPr>
            <w:tcW w:w="851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378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</w:t>
            </w: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грамма: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ние бюджетных инв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стиций в социальную, коммунальную, тран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портную инфрастру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туры и капитальный ремонт объектов мун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ципальной собственн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сти  города Череповца» на 2014 - 2021 годы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1 501 555,1</w:t>
            </w:r>
          </w:p>
        </w:tc>
        <w:tc>
          <w:tcPr>
            <w:tcW w:w="1559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1 706 418,0</w:t>
            </w:r>
          </w:p>
        </w:tc>
        <w:tc>
          <w:tcPr>
            <w:tcW w:w="1276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821 798,8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977 283,5</w:t>
            </w:r>
          </w:p>
        </w:tc>
      </w:tr>
      <w:tr w:rsidR="004F64E8" w:rsidRPr="00467083" w:rsidTr="001D1D50">
        <w:trPr>
          <w:trHeight w:val="28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559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530 862,8</w:t>
            </w:r>
          </w:p>
        </w:tc>
        <w:tc>
          <w:tcPr>
            <w:tcW w:w="1276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439 162,2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1D1D50">
        <w:trPr>
          <w:trHeight w:val="269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735 583,0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198 147,2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521 910,5</w:t>
            </w:r>
          </w:p>
        </w:tc>
      </w:tr>
      <w:tr w:rsidR="004F64E8" w:rsidRPr="00467083" w:rsidTr="001D1D50">
        <w:trPr>
          <w:trHeight w:val="313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388 516,4</w:t>
            </w:r>
          </w:p>
        </w:tc>
        <w:tc>
          <w:tcPr>
            <w:tcW w:w="1559" w:type="dxa"/>
            <w:vAlign w:val="center"/>
          </w:tcPr>
          <w:p w:rsidR="004F64E8" w:rsidRPr="00467083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439 972,2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184 489,4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307 702,8</w:t>
            </w:r>
          </w:p>
        </w:tc>
      </w:tr>
      <w:tr w:rsidR="004F64E8" w:rsidRPr="00467083" w:rsidTr="001D1D50">
        <w:trPr>
          <w:trHeight w:val="46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323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объекты муниципал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1 314 651,9</w:t>
            </w:r>
          </w:p>
        </w:tc>
        <w:tc>
          <w:tcPr>
            <w:tcW w:w="1559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862 210,1</w:t>
            </w:r>
          </w:p>
        </w:tc>
        <w:tc>
          <w:tcPr>
            <w:tcW w:w="1276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634 131,6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482 412,6</w:t>
            </w:r>
          </w:p>
        </w:tc>
      </w:tr>
      <w:tr w:rsidR="004F64E8" w:rsidRPr="00467083" w:rsidTr="001D1D50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559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2</w:t>
            </w: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48 497,9</w:t>
            </w:r>
          </w:p>
        </w:tc>
        <w:tc>
          <w:tcPr>
            <w:tcW w:w="1276" w:type="dxa"/>
            <w:vAlign w:val="center"/>
          </w:tcPr>
          <w:p w:rsidR="004F64E8" w:rsidRPr="00903B02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03B0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387 379,2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1D1D50">
        <w:trPr>
          <w:trHeight w:val="229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323 133,3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97 900,0</w:t>
            </w:r>
          </w:p>
        </w:tc>
      </w:tr>
      <w:tr w:rsidR="004F64E8" w:rsidRPr="00467083" w:rsidTr="001D1D50">
        <w:trPr>
          <w:trHeight w:val="34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303 445,0</w:t>
            </w:r>
          </w:p>
        </w:tc>
        <w:tc>
          <w:tcPr>
            <w:tcW w:w="1559" w:type="dxa"/>
            <w:vAlign w:val="center"/>
          </w:tcPr>
          <w:p w:rsidR="004F64E8" w:rsidRPr="00467083" w:rsidRDefault="00903B02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290 578,9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177 752,4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289 908,5</w:t>
            </w:r>
          </w:p>
        </w:tc>
      </w:tr>
      <w:tr w:rsidR="004F64E8" w:rsidRPr="00467083" w:rsidTr="001D1D50">
        <w:trPr>
          <w:trHeight w:val="46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300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134 458,4</w:t>
            </w:r>
          </w:p>
        </w:tc>
        <w:tc>
          <w:tcPr>
            <w:tcW w:w="1559" w:type="dxa"/>
            <w:vAlign w:val="center"/>
          </w:tcPr>
          <w:p w:rsidR="004F64E8" w:rsidRPr="00767B24" w:rsidRDefault="00767B24" w:rsidP="004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58 465,1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559" w:type="dxa"/>
            <w:vAlign w:val="center"/>
          </w:tcPr>
          <w:p w:rsidR="004F64E8" w:rsidRPr="00767B24" w:rsidRDefault="00767B24" w:rsidP="004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48 425,1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289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85 071,4</w:t>
            </w:r>
          </w:p>
        </w:tc>
        <w:tc>
          <w:tcPr>
            <w:tcW w:w="1559" w:type="dxa"/>
            <w:vAlign w:val="center"/>
          </w:tcPr>
          <w:p w:rsidR="004F64E8" w:rsidRPr="00467083" w:rsidRDefault="00767B24" w:rsidP="00767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2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10 040,0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48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280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муниципальной программы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4F64E8" w:rsidRPr="00767B24" w:rsidRDefault="00767B2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67B2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57 046,1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53 138,8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53 193,3</w:t>
            </w:r>
          </w:p>
        </w:tc>
      </w:tr>
      <w:tr w:rsidR="004F64E8" w:rsidRPr="00467083" w:rsidTr="001D1D50">
        <w:trPr>
          <w:trHeight w:val="344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4F64E8" w:rsidRPr="00767B24" w:rsidRDefault="00767B24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67B2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1D1D50">
        <w:trPr>
          <w:trHeight w:val="344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430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</w:tr>
      <w:tr w:rsidR="004F64E8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335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4: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247 301,9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167 123,7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19 425,0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FEB" w:rsidRPr="00467083" w:rsidTr="001D1D50">
        <w:trPr>
          <w:trHeight w:val="326"/>
        </w:trPr>
        <w:tc>
          <w:tcPr>
            <w:tcW w:w="851" w:type="dxa"/>
            <w:vMerge w:val="restart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5:</w:t>
            </w:r>
          </w:p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ных мест   для детей в возрасте до трех лет в образовательных орг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низациях, осущест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ляющих образовател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ную деятельность по образовательным пр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граммам дошкольного образования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 xml:space="preserve">действие занятости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lastRenderedPageBreak/>
              <w:t>женщин – создание у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ловий дошкольного 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б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разования для детей в возрасте до трех лет»)</w:t>
            </w: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3FEB" w:rsidRPr="00467083" w:rsidRDefault="00B03FEB" w:rsidP="00E33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481 394,8</w:t>
            </w: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134 528,4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441 677,6</w:t>
            </w:r>
          </w:p>
        </w:tc>
      </w:tr>
      <w:tr w:rsidR="00B03FEB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_GoBack"/>
            <w:bookmarkEnd w:id="25"/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3FEB" w:rsidRPr="00467083" w:rsidRDefault="00B03FEB" w:rsidP="00E33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B03FEB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3FEB" w:rsidRPr="00467083" w:rsidRDefault="00B03FEB" w:rsidP="00E33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245 326,0</w:t>
            </w: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129 147,2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424 010,5</w:t>
            </w:r>
          </w:p>
        </w:tc>
      </w:tr>
      <w:tr w:rsidR="00B03FEB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3FEB" w:rsidRPr="00467083" w:rsidRDefault="00B03FE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3FEB" w:rsidRPr="00467083" w:rsidRDefault="00B03FEB" w:rsidP="00E33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4 843,1</w:t>
            </w:r>
          </w:p>
        </w:tc>
        <w:tc>
          <w:tcPr>
            <w:tcW w:w="1275" w:type="dxa"/>
            <w:vAlign w:val="center"/>
          </w:tcPr>
          <w:p w:rsidR="00B03FEB" w:rsidRPr="00467083" w:rsidRDefault="00B03FEB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15 900,4</w:t>
            </w:r>
          </w:p>
        </w:tc>
      </w:tr>
      <w:tr w:rsidR="004F64E8" w:rsidRPr="00467083" w:rsidTr="001D1D50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hAnsi="Times New Roman"/>
        </w:rPr>
      </w:pPr>
      <w:r w:rsidRPr="00467083">
        <w:rPr>
          <w:rFonts w:ascii="Times New Roman" w:hAnsi="Times New Roman"/>
        </w:rPr>
        <w:lastRenderedPageBreak/>
        <w:br w:type="page"/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26"/>
        <w:gridCol w:w="2268"/>
        <w:gridCol w:w="1276"/>
        <w:gridCol w:w="1134"/>
        <w:gridCol w:w="1134"/>
        <w:gridCol w:w="1405"/>
        <w:gridCol w:w="1559"/>
        <w:gridCol w:w="1276"/>
        <w:gridCol w:w="1393"/>
        <w:gridCol w:w="1701"/>
      </w:tblGrid>
      <w:tr w:rsidR="004F64E8" w:rsidRPr="00467083" w:rsidTr="001D1D50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Источники ресурсн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 обеспечения</w:t>
            </w:r>
          </w:p>
        </w:tc>
        <w:tc>
          <w:tcPr>
            <w:tcW w:w="10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1D1D50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4F64E8" w:rsidRPr="00467083" w:rsidTr="001D1D50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форме капитальных вложений</w:t>
            </w: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153 145,5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Октябрьского проспекта до ул. Рыбинской в г. Чер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Индустриальный парк «Ч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реповец». Инженерная и транспортная инфрастру</w:t>
            </w:r>
            <w:r w:rsidRPr="00467083">
              <w:rPr>
                <w:rFonts w:ascii="Times New Roman" w:hAnsi="Times New Roman"/>
                <w:lang w:eastAsia="ru-RU"/>
              </w:rPr>
              <w:t>к</w:t>
            </w:r>
            <w:r w:rsidRPr="00467083">
              <w:rPr>
                <w:rFonts w:ascii="Times New Roman" w:hAnsi="Times New Roman"/>
                <w:lang w:eastAsia="ru-RU"/>
              </w:rPr>
              <w:t>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Улица Монтклер на участке от </w:t>
            </w:r>
            <w:proofErr w:type="gramStart"/>
            <w:r w:rsidRPr="00467083">
              <w:rPr>
                <w:rFonts w:ascii="Times New Roman" w:hAnsi="Times New Roman"/>
              </w:rPr>
              <w:t>Октябрьского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Реконструкция здания по адресу ул. Ленина, 124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31 882,0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31 639,4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7 014,0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16 112,0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35 079,1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23 099,6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22 860,6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12 218,5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13 888,0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62 624,9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12 157,7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12 157,7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37 230,9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Проспект Луначарского на участке от улицы Комс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40 752,3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379 983,3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75 051,3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229 904,4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2 659,3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75 027,6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Средняя общеобразовател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799 605,8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247 672,3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61 123,6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167 123,7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19 425,0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Победы до ул. Сталеваров) 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138 879,0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137 981,1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Детский сад на 420 мест в 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40 258,6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385 892,8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75 730,9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234 454,9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75 707,0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6 146,7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78 643,0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6 146,7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65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78 642,0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79552B" w:rsidRDefault="0079552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79552B">
              <w:rPr>
                <w:rFonts w:ascii="Times New Roman" w:hAnsi="Times New Roman"/>
                <w:color w:val="00B050"/>
                <w:lang w:eastAsia="ru-RU"/>
              </w:rPr>
              <w:t>52 688,8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445 700,0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186 200,0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79552B" w:rsidRDefault="0079552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79552B">
              <w:rPr>
                <w:rFonts w:ascii="Times New Roman" w:hAnsi="Times New Roman"/>
                <w:color w:val="00B050"/>
                <w:lang w:eastAsia="ru-RU"/>
              </w:rPr>
              <w:t>52 688,8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Внутриквартальные прое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ды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79552B" w:rsidRDefault="0079552B" w:rsidP="00795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79552B">
              <w:rPr>
                <w:rFonts w:ascii="Times New Roman" w:hAnsi="Times New Roman"/>
                <w:color w:val="00B050"/>
                <w:lang w:eastAsia="ru-RU"/>
              </w:rPr>
              <w:t>32 601,0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79552B" w:rsidRDefault="0079552B" w:rsidP="00795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79552B">
              <w:rPr>
                <w:rFonts w:ascii="Times New Roman" w:hAnsi="Times New Roman"/>
                <w:color w:val="00B050"/>
                <w:lang w:eastAsia="ru-RU"/>
              </w:rPr>
              <w:t>1 858,0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79552B" w:rsidRDefault="004F64E8" w:rsidP="00795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79552B" w:rsidRDefault="0079552B" w:rsidP="00795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79552B">
              <w:rPr>
                <w:rFonts w:ascii="Times New Roman" w:hAnsi="Times New Roman"/>
                <w:color w:val="00B050"/>
                <w:lang w:eastAsia="ru-RU"/>
              </w:rPr>
              <w:t>30 743,0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22 166,5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22 165,5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65 987,5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65 986,5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59 795,6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59 794,6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Реконструкция перекрестка ул. Васильевская – ул.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19 620,0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19 619,0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4 400,1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89 610,4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127 142,9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97 900,0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3 955,5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20 610,4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29 242,9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Гальских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FD32C0" w:rsidRDefault="00FD32C0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FD32C0">
              <w:rPr>
                <w:rFonts w:ascii="Times New Roman" w:eastAsia="Times New Roman" w:hAnsi="Times New Roman"/>
                <w:color w:val="00B050"/>
                <w:lang w:eastAsia="ru-RU"/>
              </w:rPr>
              <w:t>48 923,8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FD32C0" w:rsidRDefault="00FD32C0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FD32C0">
              <w:rPr>
                <w:rFonts w:ascii="Times New Roman" w:eastAsia="Times New Roman" w:hAnsi="Times New Roman"/>
                <w:color w:val="00B050"/>
                <w:lang w:eastAsia="ru-RU"/>
              </w:rPr>
              <w:t>570,7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37 231,9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11 121,2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р. Яго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бы на участке от Курсан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ского бульвара до автом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бильного моста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FD32C0" w:rsidRDefault="00FD32C0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FD32C0">
              <w:rPr>
                <w:rFonts w:ascii="Times New Roman" w:eastAsia="Times New Roman" w:hAnsi="Times New Roman"/>
                <w:color w:val="00B050"/>
                <w:lang w:eastAsia="ru-RU"/>
              </w:rPr>
              <w:t>87 900,6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FD32C0" w:rsidRDefault="00FD32C0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FD32C0">
              <w:rPr>
                <w:rFonts w:ascii="Times New Roman" w:eastAsia="Times New Roman" w:hAnsi="Times New Roman"/>
                <w:color w:val="00B050"/>
                <w:lang w:eastAsia="ru-RU"/>
              </w:rPr>
              <w:t>1 058,9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66 868,1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19 973,6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FD32C0" w:rsidRDefault="00FD32C0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FD32C0">
              <w:rPr>
                <w:rFonts w:ascii="Times New Roman" w:eastAsia="Times New Roman" w:hAnsi="Times New Roman"/>
                <w:color w:val="00B050"/>
                <w:lang w:eastAsia="ru-RU"/>
              </w:rPr>
              <w:t>3 993,6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52 083,3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133 806,6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FD32C0" w:rsidRDefault="00FD32C0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FD32C0">
              <w:rPr>
                <w:rFonts w:ascii="Times New Roman" w:eastAsia="Times New Roman" w:hAnsi="Times New Roman"/>
                <w:color w:val="00B050"/>
                <w:lang w:eastAsia="ru-RU"/>
              </w:rPr>
              <w:t>3 993,6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128 454,4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4 817,0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82 445,1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307 871,0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79 147,2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295 556,1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2 968,1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11 083,4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Набережная в районе 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борной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ление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6 445,0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5 800,5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Сети наружного освещения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52 987,</w:t>
            </w:r>
            <w:r w:rsidR="00EE62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5 298,</w:t>
            </w:r>
            <w:r w:rsidR="00EE62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47 688,8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Серпантин. Устройс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во стационарной сцены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67083">
              <w:rPr>
                <w:rFonts w:ascii="Times New Roman" w:hAnsi="Times New Roman"/>
              </w:rPr>
              <w:t xml:space="preserve">объектов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1 206 834,8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8C469B" w:rsidRDefault="008C469B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8C469B">
              <w:rPr>
                <w:rFonts w:ascii="Times New Roman" w:hAnsi="Times New Roman"/>
                <w:color w:val="00B050"/>
                <w:lang w:eastAsia="ru-RU"/>
              </w:rPr>
              <w:t>1 496 441,9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748 519,2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219 655,9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8C469B" w:rsidRDefault="008C469B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B050"/>
                <w:lang w:eastAsia="ru-RU"/>
              </w:rPr>
            </w:pPr>
            <w:r w:rsidRPr="008C469B">
              <w:rPr>
                <w:rFonts w:ascii="Times New Roman" w:hAnsi="Times New Roman"/>
                <w:color w:val="00B050"/>
                <w:lang w:eastAsia="ru-RU"/>
              </w:rPr>
              <w:t>332 820,6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367 776,5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4F64E8" w:rsidRPr="00467083" w:rsidTr="001D1D5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303 445,0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C469B">
              <w:rPr>
                <w:rFonts w:ascii="Times New Roman" w:hAnsi="Times New Roman"/>
                <w:color w:val="00B050"/>
                <w:lang w:eastAsia="ru-RU"/>
              </w:rPr>
              <w:t>428 038,3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305 808,9</w:t>
            </w:r>
          </w:p>
        </w:tc>
      </w:tr>
      <w:tr w:rsidR="004F64E8" w:rsidRPr="00467083" w:rsidTr="001D1D50">
        <w:trPr>
          <w:cantSplit/>
          <w:trHeight w:val="279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ный центр предоставления государственных и муниц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пальных услуг в г. Черепо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зовательная школа № 15» (ул. Гагарина,41) 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27 560,5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13 380,4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8C469B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C469B">
              <w:rPr>
                <w:rFonts w:ascii="Times New Roman" w:eastAsia="Times New Roman" w:hAnsi="Times New Roman"/>
                <w:color w:val="00B050"/>
                <w:lang w:eastAsia="ru-RU"/>
              </w:rPr>
              <w:t>10 510,1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8C469B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lang w:eastAsia="ru-RU"/>
              </w:rPr>
              <w:t>470,1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10 040,0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69B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67083">
              <w:rPr>
                <w:rFonts w:ascii="Times New Roman" w:hAnsi="Times New Roman"/>
              </w:rPr>
              <w:t xml:space="preserve">объектов </w:t>
            </w:r>
          </w:p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106 529,8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8C469B" w:rsidRDefault="008C469B" w:rsidP="00B93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C469B">
              <w:rPr>
                <w:rFonts w:ascii="Times New Roman" w:eastAsia="Times New Roman" w:hAnsi="Times New Roman"/>
                <w:color w:val="00B050"/>
                <w:lang w:eastAsia="ru-RU"/>
              </w:rPr>
              <w:t>10 510,1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69B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8C469B" w:rsidRDefault="008C469B" w:rsidP="00B93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C469B">
              <w:rPr>
                <w:rFonts w:ascii="Times New Roman" w:eastAsia="Times New Roman" w:hAnsi="Times New Roman"/>
                <w:color w:val="00B050"/>
                <w:lang w:eastAsia="ru-RU"/>
              </w:rPr>
              <w:t>470,1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69B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8C469B" w:rsidRDefault="008C469B" w:rsidP="00B93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69B" w:rsidRPr="00467083" w:rsidTr="001D1D50">
        <w:trPr>
          <w:cantSplit/>
          <w:trHeight w:val="203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85 071,4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B" w:rsidRPr="008C469B" w:rsidRDefault="008C469B" w:rsidP="008C46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C469B">
              <w:rPr>
                <w:rFonts w:ascii="Times New Roman" w:eastAsia="Times New Roman" w:hAnsi="Times New Roman"/>
                <w:color w:val="00B050"/>
                <w:lang w:eastAsia="ru-RU"/>
              </w:rPr>
              <w:t>10 040,0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B" w:rsidRPr="00467083" w:rsidRDefault="008C469B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1 313 364,6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8C469B" w:rsidP="008C46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C469B">
              <w:rPr>
                <w:rFonts w:ascii="Times New Roman" w:hAnsi="Times New Roman"/>
                <w:color w:val="00B050"/>
                <w:lang w:eastAsia="ru-RU"/>
              </w:rPr>
              <w:t>1 506 952,0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748 519,2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4F64E8" w:rsidRPr="00467083" w:rsidTr="001D1D50">
        <w:trPr>
          <w:cantSplit/>
          <w:trHeight w:val="104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241 114,3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8C469B" w:rsidP="008C46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C469B">
              <w:rPr>
                <w:rFonts w:ascii="Times New Roman" w:hAnsi="Times New Roman"/>
                <w:color w:val="00B050"/>
                <w:lang w:eastAsia="ru-RU"/>
              </w:rPr>
              <w:t>333 290,7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367 776,5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4F64E8" w:rsidRPr="00467083" w:rsidTr="001D1D50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388 516,4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438 078,3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305 808,9</w:t>
            </w:r>
          </w:p>
        </w:tc>
      </w:tr>
    </w:tbl>
    <w:p w:rsidR="004F64E8" w:rsidRPr="00467083" w:rsidRDefault="004F64E8" w:rsidP="004F64E8">
      <w:pPr>
        <w:spacing w:after="0" w:line="240" w:lineRule="auto"/>
        <w:contextualSpacing/>
        <w:rPr>
          <w:rFonts w:ascii="Times New Roman" w:hAnsi="Times New Roman"/>
        </w:rPr>
      </w:pPr>
      <w:r w:rsidRPr="00467083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4F64E8" w:rsidRPr="00467083" w:rsidRDefault="004F64E8" w:rsidP="004F64E8">
      <w:pPr>
        <w:spacing w:after="0" w:line="240" w:lineRule="auto"/>
        <w:rPr>
          <w:rFonts w:ascii="Times New Roman" w:hAnsi="Times New Roman"/>
        </w:rPr>
      </w:pPr>
      <w:r w:rsidRPr="00467083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Pr="00467083">
        <w:rPr>
          <w:rFonts w:ascii="Times New Roman" w:hAnsi="Times New Roman"/>
        </w:rPr>
        <w:br w:type="page"/>
      </w:r>
    </w:p>
    <w:p w:rsidR="004F64E8" w:rsidRPr="00467083" w:rsidRDefault="004F64E8" w:rsidP="004F64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:rsidR="004F64E8" w:rsidRPr="00467083" w:rsidRDefault="004F64E8" w:rsidP="004F64E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:rsidR="004F64E8" w:rsidRPr="00467083" w:rsidRDefault="004F64E8" w:rsidP="004F64E8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4E8" w:rsidRPr="00467083" w:rsidRDefault="004F64E8" w:rsidP="004F64E8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p w:rsidR="004F64E8" w:rsidRPr="00467083" w:rsidRDefault="004F64E8" w:rsidP="004F64E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1163"/>
        <w:gridCol w:w="1276"/>
        <w:gridCol w:w="1134"/>
        <w:gridCol w:w="1134"/>
        <w:gridCol w:w="1317"/>
        <w:gridCol w:w="1276"/>
        <w:gridCol w:w="1417"/>
        <w:gridCol w:w="1560"/>
      </w:tblGrid>
      <w:tr w:rsidR="004F64E8" w:rsidRPr="00467083" w:rsidTr="001D1D50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1D1D50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F64E8" w:rsidRPr="00467083" w:rsidTr="001D1D50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F64E8" w:rsidRPr="00467083" w:rsidTr="001D1D50">
        <w:trPr>
          <w:trHeight w:val="15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Октябрьского проспекта до ул. Рыбинской в г. Череповце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с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до жилого дома № 19 в 106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 (2 этап)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к жилому 24 кв. дому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ЦМИРиТ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35 на 330 мест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75 051,3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су: г. Череповец, ул.К.Белова, д.51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Установка камер видеонаблюдения. (Установка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фот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радарного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комплекса «Кордон» на Северном мосту)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Туристско-рекреационный кластер «Центральная г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25 551,3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Участки для многодетных семей в 126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 Внутр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Пришкольный стадион МБОУ «СОШ№  30»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по адресу  пр. Строителей, 9 под детский сад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12 157,7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 Ленина, 124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 Ломоносова, 55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33 154,7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61 123,6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Памятник медицинским сестрам на территории пр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вокзального сквера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Годовикова -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Пешеходные дорожки возле МБОУ «Средняя общ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образовательная школа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Внутриквартальный проезд 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Широкой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102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63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«Туристско-рекреационный комплекс 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». Благоустройство территории» (площадка для традиционных народных игр)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100).</w:t>
            </w:r>
            <w:proofErr w:type="gramEnd"/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МБДОУ «Детский сад № 98» (ул. Годовикова, 34) в Зашек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нинском микрорайоне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она между домами № 25, 29, 31 по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Шекснинскому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13, 13а  и 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Монтклер на участке от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Октябрьского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Наземный пешеходный переход по ул. Мира на ост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новке «Поликлиника» с устройством светофорного объекта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B93C75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3C75">
              <w:rPr>
                <w:rFonts w:ascii="Times New Roman" w:eastAsia="Times New Roman" w:hAnsi="Times New Roman"/>
                <w:color w:val="00B050"/>
                <w:lang w:eastAsia="ru-RU"/>
              </w:rPr>
              <w:t>570,7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р. Ягорбы на участке от Курсан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ского бульвара до автомобильного моста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B93C75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3C75">
              <w:rPr>
                <w:rFonts w:ascii="Times New Roman" w:eastAsia="Times New Roman" w:hAnsi="Times New Roman"/>
                <w:color w:val="00B050"/>
                <w:lang w:eastAsia="ru-RU"/>
              </w:rPr>
              <w:t>1 058,9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мами 98б, 98в, 100б, 96а по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у дома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32/1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Макаринской рощи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Парк имени 200-летия города Череповца. Детская площадка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тябрьский, 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14)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 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седкина и № 9 по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ма № 13 до дома № 9а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«Спортивная семья» на пуст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 в районе домов №№ 25, 27, 29, 31 по ул. К. Беляева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ду домами №№ 28, 22а, 24б по ул.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Спортивная площадка на территории МБОУ 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«СОШ № 3»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Строителей, 11б)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на 420 мест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75 730,9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B93C75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3C75">
              <w:rPr>
                <w:rFonts w:ascii="Times New Roman" w:eastAsia="Times New Roman" w:hAnsi="Times New Roman"/>
                <w:color w:val="00B050"/>
                <w:lang w:eastAsia="ru-RU"/>
              </w:rPr>
              <w:t>3 346,8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 до ул. Сталеваров)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крестка с ул. Наседкина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F83E5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5 298,</w:t>
            </w:r>
            <w:r w:rsidR="00F83E5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1 500,1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153BCB" w:rsidRDefault="00153BCB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153BCB">
              <w:rPr>
                <w:rFonts w:ascii="Times New Roman" w:eastAsia="Times New Roman" w:hAnsi="Times New Roman"/>
                <w:color w:val="00B050"/>
                <w:lang w:eastAsia="ru-RU"/>
              </w:rPr>
              <w:t>52 688,8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367 200,0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153BCB" w:rsidRDefault="00153BCB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153BCB">
              <w:rPr>
                <w:rFonts w:ascii="Times New Roman" w:eastAsia="Times New Roman" w:hAnsi="Times New Roman"/>
                <w:color w:val="00B050"/>
                <w:lang w:eastAsia="ru-RU"/>
              </w:rPr>
              <w:t>3 993,6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МБУК «Дворец химиков» 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11 826,0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 структурное подразделение «Мем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риальный дом-музей Верещагиных»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Социалистическая, 28)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22 293,7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791A6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10 6</w:t>
            </w:r>
            <w:r w:rsidR="00791A68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Физкультурно - оздоровительный комплекс в Зашек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нинском 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ритории стадиона МБОУ «СОШ № 40» (ул. Любе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кая, 19)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«СОШ № 24»  (ул. Краснодонцев, 68)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«СОШ </w:t>
            </w:r>
          </w:p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№ 27»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147)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вдоль психоневрологического интерната (ул. Ветеранов, 12) напротив МБОУ «Центр образования № 29» (ул. Моченкова, 10)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носова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                      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153BCB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3BCB">
              <w:rPr>
                <w:rFonts w:ascii="Times New Roman" w:eastAsia="Times New Roman" w:hAnsi="Times New Roman"/>
                <w:color w:val="00B050"/>
                <w:lang w:eastAsia="ru-RU"/>
              </w:rPr>
              <w:t>1 858,0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0E3264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lang w:eastAsia="ru-RU"/>
              </w:rPr>
              <w:t>12 294,5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Светофорный объект на перекрестке ул. Олимпийская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153BCB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3BCB">
              <w:rPr>
                <w:rFonts w:ascii="Times New Roman" w:eastAsia="Times New Roman" w:hAnsi="Times New Roman"/>
                <w:color w:val="00B050"/>
                <w:lang w:eastAsia="ru-RU"/>
              </w:rPr>
              <w:t>165,4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 проспект на участке от Октябрьского проспекта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Набережная в районе Соборной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К. Либкнехта - Советский пр.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от ул. К. Белова к домам №№ 46, 46а, 46б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на территории  у ТЦ «Галактика» по ул. К.Беляева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между зданием АО "Чер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повецкая спичечная фабрика "ФЭСКО" (ул. Моченкова, 17) и жилым домом № 1а по ул. Молодежной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31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31" w:rsidRPr="00266731" w:rsidRDefault="00744AE6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proofErr w:type="gramStart"/>
            <w:r w:rsidRPr="00744AE6">
              <w:rPr>
                <w:rFonts w:ascii="Times New Roman" w:hAnsi="Times New Roman"/>
              </w:rPr>
              <w:t>Реконструкция ул. Мира (от пр.</w:t>
            </w:r>
            <w:proofErr w:type="gramEnd"/>
            <w:r w:rsidRPr="00744AE6">
              <w:rPr>
                <w:rFonts w:ascii="Times New Roman" w:hAnsi="Times New Roman"/>
              </w:rPr>
              <w:t xml:space="preserve"> </w:t>
            </w:r>
            <w:proofErr w:type="gramStart"/>
            <w:r w:rsidRPr="00744AE6">
              <w:rPr>
                <w:rFonts w:ascii="Times New Roman" w:hAnsi="Times New Roman"/>
              </w:rPr>
              <w:t>Победы до ул. Уст</w:t>
            </w:r>
            <w:r w:rsidRPr="00744AE6">
              <w:rPr>
                <w:rFonts w:ascii="Times New Roman" w:hAnsi="Times New Roman"/>
              </w:rPr>
              <w:t>ю</w:t>
            </w:r>
            <w:r w:rsidRPr="00744AE6">
              <w:rPr>
                <w:rFonts w:ascii="Times New Roman" w:hAnsi="Times New Roman"/>
              </w:rPr>
              <w:t>женской)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744AE6" w:rsidRDefault="00744AE6" w:rsidP="00F83E5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744AE6">
              <w:rPr>
                <w:rFonts w:ascii="Times New Roman" w:eastAsia="Times New Roman" w:hAnsi="Times New Roman"/>
                <w:color w:val="00B050"/>
                <w:lang w:eastAsia="ru-RU"/>
              </w:rPr>
              <w:t>2 047,1</w:t>
            </w:r>
          </w:p>
          <w:p w:rsidR="00744AE6" w:rsidRPr="00266731" w:rsidRDefault="00744AE6" w:rsidP="00F83E5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31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31" w:rsidRPr="00266731" w:rsidRDefault="00744AE6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744AE6">
              <w:rPr>
                <w:rFonts w:ascii="Times New Roman" w:hAnsi="Times New Roman"/>
              </w:rPr>
              <w:t>Стадион «Металлург». Модернизация основного фу</w:t>
            </w:r>
            <w:r w:rsidRPr="00744AE6">
              <w:rPr>
                <w:rFonts w:ascii="Times New Roman" w:hAnsi="Times New Roman"/>
              </w:rPr>
              <w:t>т</w:t>
            </w:r>
            <w:r w:rsidRPr="00744AE6">
              <w:rPr>
                <w:rFonts w:ascii="Times New Roman" w:hAnsi="Times New Roman"/>
              </w:rPr>
              <w:t>больного поля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F83E5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744AE6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4AE6">
              <w:rPr>
                <w:rFonts w:ascii="Times New Roman" w:eastAsia="Times New Roman" w:hAnsi="Times New Roman"/>
                <w:color w:val="00B050"/>
                <w:lang w:eastAsia="ru-RU"/>
              </w:rPr>
              <w:t>3 465,5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31" w:rsidRPr="00266731" w:rsidRDefault="00266731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59F2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F2" w:rsidRPr="004759F2" w:rsidRDefault="004759F2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Монтклер. Парковочные карманы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26673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4759F2">
              <w:rPr>
                <w:rFonts w:ascii="Times New Roman" w:eastAsia="Times New Roman" w:hAnsi="Times New Roman"/>
                <w:color w:val="00B050"/>
                <w:lang w:eastAsia="ru-RU"/>
              </w:rPr>
              <w:t>3 461,5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9F2" w:rsidRPr="004759F2" w:rsidRDefault="004759F2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467083">
              <w:rPr>
                <w:rFonts w:ascii="Times New Roman" w:hAnsi="Times New Roman"/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D4488B" w:rsidRDefault="00266731" w:rsidP="0026673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D4488B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427 285,5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D4488B" w:rsidRDefault="00D4488B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387 917,3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96 370,8</w:t>
            </w:r>
          </w:p>
        </w:tc>
      </w:tr>
    </w:tbl>
    <w:p w:rsidR="004F64E8" w:rsidRPr="00467083" w:rsidRDefault="004F64E8" w:rsidP="004F64E8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  <w:sectPr w:rsidR="004F64E8" w:rsidRPr="00467083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4F64E8" w:rsidRPr="00467083" w:rsidRDefault="004F64E8" w:rsidP="004F64E8">
      <w:pPr>
        <w:tabs>
          <w:tab w:val="left" w:pos="1318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F64E8" w:rsidRPr="00467083" w:rsidRDefault="004F64E8" w:rsidP="004F64E8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 xml:space="preserve">Перечень объектов капитального ремонта </w:t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4F64E8" w:rsidRPr="00467083" w:rsidRDefault="004F64E8" w:rsidP="004F64E8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134"/>
      </w:tblGrid>
      <w:tr w:rsidR="004F64E8" w:rsidRPr="00467083" w:rsidTr="001D1D50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1D1D50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F64E8" w:rsidRPr="00467083" w:rsidTr="001D1D50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тавления государственных и муниципальных услуг в г. Черепо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F8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1 220,</w:t>
            </w:r>
            <w:r w:rsidR="00F83E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6»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19»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Суворова,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по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 Ленина, 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3 169,3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29» по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 Моченкова,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074A07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A07">
              <w:rPr>
                <w:rFonts w:ascii="Times New Roman" w:eastAsia="Times New Roman" w:hAnsi="Times New Roman"/>
                <w:color w:val="00B050"/>
                <w:lang w:eastAsia="ru-RU"/>
              </w:rPr>
              <w:t>10  888,7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Рыбинская, 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28»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1 398,4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КДЦ «Северный» (ул. Спортивная, 13) (структурное подраздел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ние МБУК «ДК «Строитель» им. Д.Н.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МКУ «Централизованная бухгалтерия по обслуживанию учрежд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ний культуры» (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Советский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химиков»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Комплекс муниципального имущества по адресу: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Вологодская обл., Череповецкий район, Николо – Раменский с/с, деревня Ве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ш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няки» («Жемчужина Мологи»)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4 035,8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ДОЛ «Искра» ООО «Де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7 278,3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ДОД «ДЮСШ № 1»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9D64C5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4C5">
              <w:rPr>
                <w:rFonts w:ascii="Times New Roman" w:eastAsia="Times New Roman" w:hAnsi="Times New Roman"/>
                <w:color w:val="00B050"/>
                <w:lang w:eastAsia="ru-RU"/>
              </w:rPr>
              <w:t>20 089,9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13 774,8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Первомайская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кт Стр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9D64C5" w:rsidRDefault="009D64C5" w:rsidP="001D1D5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D64C5">
              <w:rPr>
                <w:rFonts w:ascii="Times New Roman" w:hAnsi="Times New Roman"/>
                <w:color w:val="00B05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9D64C5" w:rsidRDefault="004F64E8" w:rsidP="009D64C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D64C5">
              <w:rPr>
                <w:rFonts w:ascii="Times New Roman" w:hAnsi="Times New Roman"/>
                <w:color w:val="00B050"/>
              </w:rPr>
              <w:t>1</w:t>
            </w:r>
            <w:r w:rsidR="009D64C5" w:rsidRPr="009D64C5">
              <w:rPr>
                <w:rFonts w:ascii="Times New Roman" w:hAnsi="Times New Roman"/>
                <w:color w:val="00B050"/>
              </w:rPr>
              <w:t>8</w:t>
            </w:r>
            <w:r w:rsidRPr="009D64C5">
              <w:rPr>
                <w:rFonts w:ascii="Times New Roman" w:hAnsi="Times New Roman"/>
                <w:color w:val="00B05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Здание «Дом Высоцкого В.Д., 1860 год» (Советский пр., 19).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(Создание интерактивного музея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гельская, 17а (Дворец бокса «Олимп»)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14 180,1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424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1D1D50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9D64C5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4C5">
              <w:rPr>
                <w:rFonts w:ascii="Times New Roman" w:eastAsia="Times New Roman" w:hAnsi="Times New Roman"/>
                <w:color w:val="00B050"/>
                <w:lang w:eastAsia="ru-RU"/>
              </w:rPr>
              <w:t>470,1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1D1D50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37 531,9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7 664,8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42 189,4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75 010,8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9D64C5" w:rsidP="00F8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64C5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48 425,1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1D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22E3A" w:rsidRPr="005A7F02" w:rsidRDefault="00122E3A" w:rsidP="00750FEA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sectPr w:rsidR="00122E3A" w:rsidRPr="005A7F02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2E" w:rsidRDefault="00D64C2E">
      <w:pPr>
        <w:spacing w:after="0" w:line="240" w:lineRule="auto"/>
      </w:pPr>
      <w:r>
        <w:separator/>
      </w:r>
    </w:p>
  </w:endnote>
  <w:endnote w:type="continuationSeparator" w:id="0">
    <w:p w:rsidR="00D64C2E" w:rsidRDefault="00D6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9C" w:rsidRDefault="0073729C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6"/>
      <w:gridCol w:w="3116"/>
    </w:tblGrid>
    <w:tr w:rsidR="0073729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3729C" w:rsidRDefault="0073729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3729C" w:rsidRDefault="0073729C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3729C" w:rsidRDefault="0073729C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9C" w:rsidRDefault="0073729C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2E" w:rsidRDefault="00D64C2E">
      <w:pPr>
        <w:spacing w:after="0" w:line="240" w:lineRule="auto"/>
      </w:pPr>
      <w:r>
        <w:separator/>
      </w:r>
    </w:p>
  </w:footnote>
  <w:footnote w:type="continuationSeparator" w:id="0">
    <w:p w:rsidR="00D64C2E" w:rsidRDefault="00D6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3616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729C" w:rsidRPr="00FD17E6" w:rsidRDefault="00156ED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="0073729C"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A11927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73729C" w:rsidRPr="00220E56" w:rsidRDefault="0073729C">
    <w:pPr>
      <w:pStyle w:val="a7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729C" w:rsidRPr="00FD17E6" w:rsidRDefault="00156ED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="0073729C"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A11927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73729C" w:rsidRPr="00220E56" w:rsidRDefault="0073729C">
    <w:pPr>
      <w:pStyle w:val="a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19"/>
  </w:num>
  <w:num w:numId="5">
    <w:abstractNumId w:val="27"/>
  </w:num>
  <w:num w:numId="6">
    <w:abstractNumId w:val="8"/>
  </w:num>
  <w:num w:numId="7">
    <w:abstractNumId w:val="5"/>
  </w:num>
  <w:num w:numId="8">
    <w:abstractNumId w:val="25"/>
  </w:num>
  <w:num w:numId="9">
    <w:abstractNumId w:val="18"/>
  </w:num>
  <w:num w:numId="10">
    <w:abstractNumId w:val="16"/>
  </w:num>
  <w:num w:numId="11">
    <w:abstractNumId w:val="6"/>
  </w:num>
  <w:num w:numId="12">
    <w:abstractNumId w:val="22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26"/>
  </w:num>
  <w:num w:numId="18">
    <w:abstractNumId w:val="13"/>
  </w:num>
  <w:num w:numId="19">
    <w:abstractNumId w:val="14"/>
  </w:num>
  <w:num w:numId="20">
    <w:abstractNumId w:val="20"/>
  </w:num>
  <w:num w:numId="21">
    <w:abstractNumId w:val="2"/>
  </w:num>
  <w:num w:numId="22">
    <w:abstractNumId w:val="7"/>
  </w:num>
  <w:num w:numId="23">
    <w:abstractNumId w:val="24"/>
  </w:num>
  <w:num w:numId="24">
    <w:abstractNumId w:val="21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773C4"/>
    <w:rsid w:val="000001A9"/>
    <w:rsid w:val="00000225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6EDE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1B"/>
    <w:rsid w:val="000279F6"/>
    <w:rsid w:val="000306BB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04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38C2"/>
    <w:rsid w:val="00044236"/>
    <w:rsid w:val="00044510"/>
    <w:rsid w:val="00044579"/>
    <w:rsid w:val="00044C68"/>
    <w:rsid w:val="00044EDF"/>
    <w:rsid w:val="0004540B"/>
    <w:rsid w:val="00045ADD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B6E"/>
    <w:rsid w:val="00052C80"/>
    <w:rsid w:val="00052DAF"/>
    <w:rsid w:val="00053A83"/>
    <w:rsid w:val="00053FE6"/>
    <w:rsid w:val="00054402"/>
    <w:rsid w:val="00054760"/>
    <w:rsid w:val="00054766"/>
    <w:rsid w:val="00054CC5"/>
    <w:rsid w:val="00055B07"/>
    <w:rsid w:val="00055BC3"/>
    <w:rsid w:val="00055E97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05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E9"/>
    <w:rsid w:val="00070A94"/>
    <w:rsid w:val="00071230"/>
    <w:rsid w:val="000713C4"/>
    <w:rsid w:val="000714B4"/>
    <w:rsid w:val="00071A62"/>
    <w:rsid w:val="00071E4A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A07"/>
    <w:rsid w:val="00074B99"/>
    <w:rsid w:val="00075745"/>
    <w:rsid w:val="000759B9"/>
    <w:rsid w:val="00076DB2"/>
    <w:rsid w:val="00076EDF"/>
    <w:rsid w:val="0007713E"/>
    <w:rsid w:val="00077944"/>
    <w:rsid w:val="00077D1C"/>
    <w:rsid w:val="00077EAE"/>
    <w:rsid w:val="00077FF7"/>
    <w:rsid w:val="000801D0"/>
    <w:rsid w:val="00080719"/>
    <w:rsid w:val="000807FD"/>
    <w:rsid w:val="00080FC4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501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873"/>
    <w:rsid w:val="00091A02"/>
    <w:rsid w:val="00091FB1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46E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28D"/>
    <w:rsid w:val="000A6AFB"/>
    <w:rsid w:val="000A6B7F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8E"/>
    <w:rsid w:val="000C0AF2"/>
    <w:rsid w:val="000C0C3C"/>
    <w:rsid w:val="000C269D"/>
    <w:rsid w:val="000C28F3"/>
    <w:rsid w:val="000C2BD0"/>
    <w:rsid w:val="000C2D12"/>
    <w:rsid w:val="000C2E88"/>
    <w:rsid w:val="000C323F"/>
    <w:rsid w:val="000C3348"/>
    <w:rsid w:val="000C3535"/>
    <w:rsid w:val="000C37CB"/>
    <w:rsid w:val="000C3DDA"/>
    <w:rsid w:val="000C3DF7"/>
    <w:rsid w:val="000C420C"/>
    <w:rsid w:val="000C4A6F"/>
    <w:rsid w:val="000C4A96"/>
    <w:rsid w:val="000C5675"/>
    <w:rsid w:val="000C5855"/>
    <w:rsid w:val="000C6037"/>
    <w:rsid w:val="000C6379"/>
    <w:rsid w:val="000C677E"/>
    <w:rsid w:val="000C6AA8"/>
    <w:rsid w:val="000C6DD1"/>
    <w:rsid w:val="000C6EA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2EA7"/>
    <w:rsid w:val="000E315E"/>
    <w:rsid w:val="000E3233"/>
    <w:rsid w:val="000E3264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4C67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7B5"/>
    <w:rsid w:val="00115EFF"/>
    <w:rsid w:val="00116366"/>
    <w:rsid w:val="001165C7"/>
    <w:rsid w:val="001175F0"/>
    <w:rsid w:val="00117C17"/>
    <w:rsid w:val="001206EB"/>
    <w:rsid w:val="001210A9"/>
    <w:rsid w:val="0012162A"/>
    <w:rsid w:val="00121736"/>
    <w:rsid w:val="00121737"/>
    <w:rsid w:val="00121CFA"/>
    <w:rsid w:val="00121E43"/>
    <w:rsid w:val="001221F9"/>
    <w:rsid w:val="0012261D"/>
    <w:rsid w:val="00122E32"/>
    <w:rsid w:val="00122E3A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384"/>
    <w:rsid w:val="00130454"/>
    <w:rsid w:val="00130825"/>
    <w:rsid w:val="00130A3C"/>
    <w:rsid w:val="00130B72"/>
    <w:rsid w:val="001310D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0EB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887"/>
    <w:rsid w:val="00153BCB"/>
    <w:rsid w:val="00153F03"/>
    <w:rsid w:val="00154280"/>
    <w:rsid w:val="001542D3"/>
    <w:rsid w:val="001546C3"/>
    <w:rsid w:val="001549F7"/>
    <w:rsid w:val="00155069"/>
    <w:rsid w:val="00155110"/>
    <w:rsid w:val="001551C4"/>
    <w:rsid w:val="001552F8"/>
    <w:rsid w:val="00155439"/>
    <w:rsid w:val="00156ED7"/>
    <w:rsid w:val="0015734B"/>
    <w:rsid w:val="00157848"/>
    <w:rsid w:val="00157C1A"/>
    <w:rsid w:val="00157F6E"/>
    <w:rsid w:val="00160270"/>
    <w:rsid w:val="00160299"/>
    <w:rsid w:val="00160916"/>
    <w:rsid w:val="00161264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064"/>
    <w:rsid w:val="00174976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8A3"/>
    <w:rsid w:val="00193B39"/>
    <w:rsid w:val="00193B70"/>
    <w:rsid w:val="00194BBC"/>
    <w:rsid w:val="00194C80"/>
    <w:rsid w:val="00195ECE"/>
    <w:rsid w:val="001964EC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22A"/>
    <w:rsid w:val="001C05BC"/>
    <w:rsid w:val="001C11B4"/>
    <w:rsid w:val="001C199F"/>
    <w:rsid w:val="001C1C95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A7C"/>
    <w:rsid w:val="001D6BF8"/>
    <w:rsid w:val="001D7061"/>
    <w:rsid w:val="001D734E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0AC4"/>
    <w:rsid w:val="001F15F9"/>
    <w:rsid w:val="001F1686"/>
    <w:rsid w:val="001F1795"/>
    <w:rsid w:val="001F1A34"/>
    <w:rsid w:val="001F1F1D"/>
    <w:rsid w:val="001F1FE3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0E12"/>
    <w:rsid w:val="002012B0"/>
    <w:rsid w:val="0020176B"/>
    <w:rsid w:val="00201E69"/>
    <w:rsid w:val="002021D2"/>
    <w:rsid w:val="00202674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AAD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5D5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373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F55"/>
    <w:rsid w:val="00267052"/>
    <w:rsid w:val="00267336"/>
    <w:rsid w:val="00267DE6"/>
    <w:rsid w:val="00270B61"/>
    <w:rsid w:val="00270CD4"/>
    <w:rsid w:val="00270D3A"/>
    <w:rsid w:val="00270D41"/>
    <w:rsid w:val="00270FA4"/>
    <w:rsid w:val="00271128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9CF"/>
    <w:rsid w:val="00284E0E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E20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E92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833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75C"/>
    <w:rsid w:val="002B6992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5EC3"/>
    <w:rsid w:val="002C7113"/>
    <w:rsid w:val="002C78B3"/>
    <w:rsid w:val="002D0365"/>
    <w:rsid w:val="002D086F"/>
    <w:rsid w:val="002D0A88"/>
    <w:rsid w:val="002D1300"/>
    <w:rsid w:val="002D17F6"/>
    <w:rsid w:val="002D1C40"/>
    <w:rsid w:val="002D1C80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3D9C"/>
    <w:rsid w:val="002F4E15"/>
    <w:rsid w:val="002F4F5C"/>
    <w:rsid w:val="002F54A4"/>
    <w:rsid w:val="002F57BC"/>
    <w:rsid w:val="002F5B15"/>
    <w:rsid w:val="002F5C8D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125A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00C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71BE"/>
    <w:rsid w:val="003273F0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3D"/>
    <w:rsid w:val="003314A3"/>
    <w:rsid w:val="00331728"/>
    <w:rsid w:val="003319EA"/>
    <w:rsid w:val="00331BA3"/>
    <w:rsid w:val="003324F2"/>
    <w:rsid w:val="003325A3"/>
    <w:rsid w:val="00332E11"/>
    <w:rsid w:val="003331E7"/>
    <w:rsid w:val="003333BF"/>
    <w:rsid w:val="003333DD"/>
    <w:rsid w:val="00333789"/>
    <w:rsid w:val="0033379D"/>
    <w:rsid w:val="00333A89"/>
    <w:rsid w:val="00333B74"/>
    <w:rsid w:val="00334037"/>
    <w:rsid w:val="003341ED"/>
    <w:rsid w:val="00334431"/>
    <w:rsid w:val="0033527E"/>
    <w:rsid w:val="003354C7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83A"/>
    <w:rsid w:val="003469B7"/>
    <w:rsid w:val="0034746E"/>
    <w:rsid w:val="0034768C"/>
    <w:rsid w:val="00347F09"/>
    <w:rsid w:val="00347F9F"/>
    <w:rsid w:val="003501DD"/>
    <w:rsid w:val="003503F9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483"/>
    <w:rsid w:val="0035261A"/>
    <w:rsid w:val="00352D8F"/>
    <w:rsid w:val="00353001"/>
    <w:rsid w:val="00353894"/>
    <w:rsid w:val="00354BA0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12F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1CD8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77C52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85"/>
    <w:rsid w:val="00391CF9"/>
    <w:rsid w:val="003925D0"/>
    <w:rsid w:val="00392A52"/>
    <w:rsid w:val="00392BF3"/>
    <w:rsid w:val="00392F16"/>
    <w:rsid w:val="00393089"/>
    <w:rsid w:val="00393485"/>
    <w:rsid w:val="00393AAF"/>
    <w:rsid w:val="00394274"/>
    <w:rsid w:val="00394A56"/>
    <w:rsid w:val="003961E7"/>
    <w:rsid w:val="0039686B"/>
    <w:rsid w:val="00396F6A"/>
    <w:rsid w:val="003971CA"/>
    <w:rsid w:val="00397204"/>
    <w:rsid w:val="00397521"/>
    <w:rsid w:val="00397526"/>
    <w:rsid w:val="00397B84"/>
    <w:rsid w:val="003A00C9"/>
    <w:rsid w:val="003A047D"/>
    <w:rsid w:val="003A12AC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A9F"/>
    <w:rsid w:val="003A4AAF"/>
    <w:rsid w:val="003A4BC4"/>
    <w:rsid w:val="003A4E94"/>
    <w:rsid w:val="003A4EE8"/>
    <w:rsid w:val="003A5354"/>
    <w:rsid w:val="003A5368"/>
    <w:rsid w:val="003A5D95"/>
    <w:rsid w:val="003A5FED"/>
    <w:rsid w:val="003A6519"/>
    <w:rsid w:val="003A6748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BA6"/>
    <w:rsid w:val="003B152F"/>
    <w:rsid w:val="003B172A"/>
    <w:rsid w:val="003B201F"/>
    <w:rsid w:val="003B2852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2BE3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1B"/>
    <w:rsid w:val="003E4838"/>
    <w:rsid w:val="003E5AA4"/>
    <w:rsid w:val="003E5F99"/>
    <w:rsid w:val="003E6141"/>
    <w:rsid w:val="003E6B58"/>
    <w:rsid w:val="003E7B00"/>
    <w:rsid w:val="003F00EF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12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591"/>
    <w:rsid w:val="00423B9D"/>
    <w:rsid w:val="00423EAE"/>
    <w:rsid w:val="00424CDE"/>
    <w:rsid w:val="00424DE1"/>
    <w:rsid w:val="00425A27"/>
    <w:rsid w:val="00425D89"/>
    <w:rsid w:val="00426588"/>
    <w:rsid w:val="00427204"/>
    <w:rsid w:val="004273E8"/>
    <w:rsid w:val="00427632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13B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195"/>
    <w:rsid w:val="00445345"/>
    <w:rsid w:val="004453F7"/>
    <w:rsid w:val="0044571D"/>
    <w:rsid w:val="00445FDF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47FC"/>
    <w:rsid w:val="0045513C"/>
    <w:rsid w:val="0045569E"/>
    <w:rsid w:val="00455A33"/>
    <w:rsid w:val="00455C37"/>
    <w:rsid w:val="004561DD"/>
    <w:rsid w:val="00456521"/>
    <w:rsid w:val="00456615"/>
    <w:rsid w:val="004566CB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0C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5EA1"/>
    <w:rsid w:val="0046690A"/>
    <w:rsid w:val="00466AD4"/>
    <w:rsid w:val="00470199"/>
    <w:rsid w:val="00470DB7"/>
    <w:rsid w:val="00470FD6"/>
    <w:rsid w:val="004710CC"/>
    <w:rsid w:val="0047154B"/>
    <w:rsid w:val="00471AB9"/>
    <w:rsid w:val="00471BCA"/>
    <w:rsid w:val="00471CBD"/>
    <w:rsid w:val="00471DD7"/>
    <w:rsid w:val="00472550"/>
    <w:rsid w:val="00473370"/>
    <w:rsid w:val="004733C1"/>
    <w:rsid w:val="004735A4"/>
    <w:rsid w:val="004735BE"/>
    <w:rsid w:val="004736D1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817"/>
    <w:rsid w:val="004759F2"/>
    <w:rsid w:val="00475DC1"/>
    <w:rsid w:val="00476384"/>
    <w:rsid w:val="004765C0"/>
    <w:rsid w:val="0047680B"/>
    <w:rsid w:val="00476F08"/>
    <w:rsid w:val="00477040"/>
    <w:rsid w:val="0047714D"/>
    <w:rsid w:val="00477345"/>
    <w:rsid w:val="00477453"/>
    <w:rsid w:val="00477C8B"/>
    <w:rsid w:val="00477D0F"/>
    <w:rsid w:val="00480993"/>
    <w:rsid w:val="00480DBA"/>
    <w:rsid w:val="00480DD3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2FE"/>
    <w:rsid w:val="00486991"/>
    <w:rsid w:val="00486AC0"/>
    <w:rsid w:val="00486E3C"/>
    <w:rsid w:val="00487E50"/>
    <w:rsid w:val="004903F6"/>
    <w:rsid w:val="00491CBD"/>
    <w:rsid w:val="004921BF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1A5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D3B"/>
    <w:rsid w:val="004C6E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636"/>
    <w:rsid w:val="004D4CEF"/>
    <w:rsid w:val="004D4E37"/>
    <w:rsid w:val="004D500C"/>
    <w:rsid w:val="004D5307"/>
    <w:rsid w:val="004D540F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05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0ECE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1F9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02F"/>
    <w:rsid w:val="00525BF4"/>
    <w:rsid w:val="00525C5E"/>
    <w:rsid w:val="00526E12"/>
    <w:rsid w:val="00526F9B"/>
    <w:rsid w:val="00527A6E"/>
    <w:rsid w:val="00530075"/>
    <w:rsid w:val="00530347"/>
    <w:rsid w:val="0053045F"/>
    <w:rsid w:val="0053052B"/>
    <w:rsid w:val="0053056B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603"/>
    <w:rsid w:val="005437D6"/>
    <w:rsid w:val="0054451B"/>
    <w:rsid w:val="005446CF"/>
    <w:rsid w:val="00544F63"/>
    <w:rsid w:val="0054504F"/>
    <w:rsid w:val="00545CB1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299"/>
    <w:rsid w:val="005545A7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324"/>
    <w:rsid w:val="00557362"/>
    <w:rsid w:val="00557CCC"/>
    <w:rsid w:val="005601C4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67C8"/>
    <w:rsid w:val="00567962"/>
    <w:rsid w:val="00567CB7"/>
    <w:rsid w:val="00567DC6"/>
    <w:rsid w:val="00567E12"/>
    <w:rsid w:val="005703E7"/>
    <w:rsid w:val="00570706"/>
    <w:rsid w:val="005707F7"/>
    <w:rsid w:val="005709B4"/>
    <w:rsid w:val="005718F2"/>
    <w:rsid w:val="0057246F"/>
    <w:rsid w:val="005727C0"/>
    <w:rsid w:val="00572B73"/>
    <w:rsid w:val="00572C2A"/>
    <w:rsid w:val="00572D03"/>
    <w:rsid w:val="005730E0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81B"/>
    <w:rsid w:val="00583DB6"/>
    <w:rsid w:val="0058468E"/>
    <w:rsid w:val="00584F07"/>
    <w:rsid w:val="00585215"/>
    <w:rsid w:val="00585299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DB8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4ECE"/>
    <w:rsid w:val="005A6827"/>
    <w:rsid w:val="005A6A30"/>
    <w:rsid w:val="005A6FE2"/>
    <w:rsid w:val="005A70FA"/>
    <w:rsid w:val="005A7692"/>
    <w:rsid w:val="005A7851"/>
    <w:rsid w:val="005A7F02"/>
    <w:rsid w:val="005B0198"/>
    <w:rsid w:val="005B0604"/>
    <w:rsid w:val="005B0B15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1DA6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792"/>
    <w:rsid w:val="005F49D8"/>
    <w:rsid w:val="005F4C09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22F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C90"/>
    <w:rsid w:val="00610C95"/>
    <w:rsid w:val="00610E87"/>
    <w:rsid w:val="006112B2"/>
    <w:rsid w:val="00611D8B"/>
    <w:rsid w:val="00611DB1"/>
    <w:rsid w:val="00611FDA"/>
    <w:rsid w:val="00612195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4F9C"/>
    <w:rsid w:val="00615192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3A9"/>
    <w:rsid w:val="0063048E"/>
    <w:rsid w:val="00630D7A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9B1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2B07"/>
    <w:rsid w:val="00683961"/>
    <w:rsid w:val="00683A0C"/>
    <w:rsid w:val="006842D6"/>
    <w:rsid w:val="006842DF"/>
    <w:rsid w:val="00684396"/>
    <w:rsid w:val="00684931"/>
    <w:rsid w:val="00685462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774"/>
    <w:rsid w:val="00693939"/>
    <w:rsid w:val="006939F2"/>
    <w:rsid w:val="00693A3A"/>
    <w:rsid w:val="00694E6A"/>
    <w:rsid w:val="006952B6"/>
    <w:rsid w:val="00695450"/>
    <w:rsid w:val="0069584E"/>
    <w:rsid w:val="006959A2"/>
    <w:rsid w:val="00695BE2"/>
    <w:rsid w:val="00696046"/>
    <w:rsid w:val="0069659D"/>
    <w:rsid w:val="00696ABB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72"/>
    <w:rsid w:val="006A6F71"/>
    <w:rsid w:val="006A76BD"/>
    <w:rsid w:val="006A7BEA"/>
    <w:rsid w:val="006B0076"/>
    <w:rsid w:val="006B02DA"/>
    <w:rsid w:val="006B031E"/>
    <w:rsid w:val="006B0636"/>
    <w:rsid w:val="006B0AF4"/>
    <w:rsid w:val="006B0FC1"/>
    <w:rsid w:val="006B1290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130E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C67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1FD8"/>
    <w:rsid w:val="006D201E"/>
    <w:rsid w:val="006D230E"/>
    <w:rsid w:val="006D29FC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63F"/>
    <w:rsid w:val="006F09DE"/>
    <w:rsid w:val="006F0DD3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564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7AE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6AE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5C1"/>
    <w:rsid w:val="007168FA"/>
    <w:rsid w:val="00716A9F"/>
    <w:rsid w:val="00716FF6"/>
    <w:rsid w:val="0071716B"/>
    <w:rsid w:val="00717E30"/>
    <w:rsid w:val="00720E5C"/>
    <w:rsid w:val="00721334"/>
    <w:rsid w:val="007217D6"/>
    <w:rsid w:val="00721C20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6C6A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333E"/>
    <w:rsid w:val="00743D21"/>
    <w:rsid w:val="00744147"/>
    <w:rsid w:val="007446FA"/>
    <w:rsid w:val="007449A5"/>
    <w:rsid w:val="00744A53"/>
    <w:rsid w:val="00744AE6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EA"/>
    <w:rsid w:val="00751174"/>
    <w:rsid w:val="007518AE"/>
    <w:rsid w:val="00751D10"/>
    <w:rsid w:val="007521DE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1A68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552B"/>
    <w:rsid w:val="007962A4"/>
    <w:rsid w:val="007962B2"/>
    <w:rsid w:val="00796863"/>
    <w:rsid w:val="00796A0B"/>
    <w:rsid w:val="00796A85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6BA"/>
    <w:rsid w:val="007A39A2"/>
    <w:rsid w:val="007A39E9"/>
    <w:rsid w:val="007A435F"/>
    <w:rsid w:val="007A4608"/>
    <w:rsid w:val="007A4AE2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6C7"/>
    <w:rsid w:val="007B2BCC"/>
    <w:rsid w:val="007B2C7C"/>
    <w:rsid w:val="007B3394"/>
    <w:rsid w:val="007B3E9A"/>
    <w:rsid w:val="007B3FB4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EAF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6CB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72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05C"/>
    <w:rsid w:val="008011A5"/>
    <w:rsid w:val="00801BFB"/>
    <w:rsid w:val="00801C99"/>
    <w:rsid w:val="00801EDA"/>
    <w:rsid w:val="008021A9"/>
    <w:rsid w:val="0080295A"/>
    <w:rsid w:val="008031BE"/>
    <w:rsid w:val="00803552"/>
    <w:rsid w:val="00803575"/>
    <w:rsid w:val="0080357C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499"/>
    <w:rsid w:val="00807EA2"/>
    <w:rsid w:val="00810D48"/>
    <w:rsid w:val="00810D4A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E6A"/>
    <w:rsid w:val="00834343"/>
    <w:rsid w:val="008355A5"/>
    <w:rsid w:val="0083571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B24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642"/>
    <w:rsid w:val="0088170B"/>
    <w:rsid w:val="00881792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BC3"/>
    <w:rsid w:val="00887F40"/>
    <w:rsid w:val="008900C5"/>
    <w:rsid w:val="00890472"/>
    <w:rsid w:val="00890EA5"/>
    <w:rsid w:val="008910EF"/>
    <w:rsid w:val="008915D5"/>
    <w:rsid w:val="008916AB"/>
    <w:rsid w:val="00891B9A"/>
    <w:rsid w:val="00891E28"/>
    <w:rsid w:val="0089281A"/>
    <w:rsid w:val="00892AEA"/>
    <w:rsid w:val="00893B8C"/>
    <w:rsid w:val="00893F01"/>
    <w:rsid w:val="00894355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120"/>
    <w:rsid w:val="008A143A"/>
    <w:rsid w:val="008A1516"/>
    <w:rsid w:val="008A1928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27B"/>
    <w:rsid w:val="008A79B9"/>
    <w:rsid w:val="008A7A06"/>
    <w:rsid w:val="008A7A80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69B"/>
    <w:rsid w:val="008C4770"/>
    <w:rsid w:val="008C5825"/>
    <w:rsid w:val="008C5EC8"/>
    <w:rsid w:val="008C60F4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3F6"/>
    <w:rsid w:val="008E440A"/>
    <w:rsid w:val="008E49B9"/>
    <w:rsid w:val="008E4A7E"/>
    <w:rsid w:val="008E4BDD"/>
    <w:rsid w:val="008E500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93B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43"/>
    <w:rsid w:val="00932299"/>
    <w:rsid w:val="009322A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58A"/>
    <w:rsid w:val="0093690C"/>
    <w:rsid w:val="00936BFD"/>
    <w:rsid w:val="0093700C"/>
    <w:rsid w:val="0093719E"/>
    <w:rsid w:val="0093728E"/>
    <w:rsid w:val="00937573"/>
    <w:rsid w:val="00940154"/>
    <w:rsid w:val="0094021C"/>
    <w:rsid w:val="0094056A"/>
    <w:rsid w:val="0094089C"/>
    <w:rsid w:val="00940A9B"/>
    <w:rsid w:val="00940F90"/>
    <w:rsid w:val="0094146A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28B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11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10E9"/>
    <w:rsid w:val="00991650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B15"/>
    <w:rsid w:val="009B0FE8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B89"/>
    <w:rsid w:val="009B3C9E"/>
    <w:rsid w:val="009B4892"/>
    <w:rsid w:val="009B5817"/>
    <w:rsid w:val="009B5CA4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3EFA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4C5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847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83C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927"/>
    <w:rsid w:val="00A11E5B"/>
    <w:rsid w:val="00A12393"/>
    <w:rsid w:val="00A127B3"/>
    <w:rsid w:val="00A12AC2"/>
    <w:rsid w:val="00A1366D"/>
    <w:rsid w:val="00A13AD4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039"/>
    <w:rsid w:val="00A22749"/>
    <w:rsid w:val="00A22A30"/>
    <w:rsid w:val="00A22C93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6C9B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C9E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60014"/>
    <w:rsid w:val="00A605D6"/>
    <w:rsid w:val="00A60623"/>
    <w:rsid w:val="00A60930"/>
    <w:rsid w:val="00A60A0E"/>
    <w:rsid w:val="00A60BAB"/>
    <w:rsid w:val="00A60C18"/>
    <w:rsid w:val="00A60FD3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3A91"/>
    <w:rsid w:val="00A84433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14A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2FEB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A5B"/>
    <w:rsid w:val="00AC417D"/>
    <w:rsid w:val="00AC4409"/>
    <w:rsid w:val="00AC489A"/>
    <w:rsid w:val="00AC49B2"/>
    <w:rsid w:val="00AC4F3E"/>
    <w:rsid w:val="00AC5301"/>
    <w:rsid w:val="00AC553B"/>
    <w:rsid w:val="00AC55E6"/>
    <w:rsid w:val="00AC583F"/>
    <w:rsid w:val="00AC5E5D"/>
    <w:rsid w:val="00AC60D6"/>
    <w:rsid w:val="00AC64C6"/>
    <w:rsid w:val="00AC6546"/>
    <w:rsid w:val="00AC683C"/>
    <w:rsid w:val="00AC68C0"/>
    <w:rsid w:val="00AC6FB0"/>
    <w:rsid w:val="00AC74B6"/>
    <w:rsid w:val="00AC7502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1EA4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5CF"/>
    <w:rsid w:val="00AD7CD0"/>
    <w:rsid w:val="00AD7DF5"/>
    <w:rsid w:val="00AD7E6D"/>
    <w:rsid w:val="00AD7FA4"/>
    <w:rsid w:val="00AE0A4D"/>
    <w:rsid w:val="00AE0CA3"/>
    <w:rsid w:val="00AE17D0"/>
    <w:rsid w:val="00AE1821"/>
    <w:rsid w:val="00AE2058"/>
    <w:rsid w:val="00AE2218"/>
    <w:rsid w:val="00AE227D"/>
    <w:rsid w:val="00AE2862"/>
    <w:rsid w:val="00AE2CB8"/>
    <w:rsid w:val="00AE337D"/>
    <w:rsid w:val="00AE3E75"/>
    <w:rsid w:val="00AE3F89"/>
    <w:rsid w:val="00AE4016"/>
    <w:rsid w:val="00AE4083"/>
    <w:rsid w:val="00AE4399"/>
    <w:rsid w:val="00AE4D73"/>
    <w:rsid w:val="00AE5182"/>
    <w:rsid w:val="00AE55BD"/>
    <w:rsid w:val="00AE55CD"/>
    <w:rsid w:val="00AE633D"/>
    <w:rsid w:val="00AE63B7"/>
    <w:rsid w:val="00AE656A"/>
    <w:rsid w:val="00AE7024"/>
    <w:rsid w:val="00AE7CCE"/>
    <w:rsid w:val="00AF0301"/>
    <w:rsid w:val="00AF0385"/>
    <w:rsid w:val="00AF03AA"/>
    <w:rsid w:val="00AF04E2"/>
    <w:rsid w:val="00AF1D70"/>
    <w:rsid w:val="00AF1DA1"/>
    <w:rsid w:val="00AF1E28"/>
    <w:rsid w:val="00AF2124"/>
    <w:rsid w:val="00AF22AD"/>
    <w:rsid w:val="00AF247B"/>
    <w:rsid w:val="00AF35CF"/>
    <w:rsid w:val="00AF3619"/>
    <w:rsid w:val="00AF3E12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418"/>
    <w:rsid w:val="00AF77DE"/>
    <w:rsid w:val="00B0052C"/>
    <w:rsid w:val="00B00E90"/>
    <w:rsid w:val="00B010E5"/>
    <w:rsid w:val="00B0182B"/>
    <w:rsid w:val="00B024F7"/>
    <w:rsid w:val="00B02D86"/>
    <w:rsid w:val="00B02E57"/>
    <w:rsid w:val="00B038B5"/>
    <w:rsid w:val="00B03FEB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6FA7"/>
    <w:rsid w:val="00B1710D"/>
    <w:rsid w:val="00B17A4D"/>
    <w:rsid w:val="00B2010D"/>
    <w:rsid w:val="00B208B4"/>
    <w:rsid w:val="00B20B2A"/>
    <w:rsid w:val="00B210DD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6C4"/>
    <w:rsid w:val="00B52862"/>
    <w:rsid w:val="00B52C6D"/>
    <w:rsid w:val="00B53E87"/>
    <w:rsid w:val="00B5407C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3A02"/>
    <w:rsid w:val="00B64513"/>
    <w:rsid w:val="00B6455B"/>
    <w:rsid w:val="00B64626"/>
    <w:rsid w:val="00B65564"/>
    <w:rsid w:val="00B65806"/>
    <w:rsid w:val="00B65AD1"/>
    <w:rsid w:val="00B65D8A"/>
    <w:rsid w:val="00B66330"/>
    <w:rsid w:val="00B66384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4D2E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B76"/>
    <w:rsid w:val="00B77EEE"/>
    <w:rsid w:val="00B8051D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C75"/>
    <w:rsid w:val="00B93DA3"/>
    <w:rsid w:val="00B940CB"/>
    <w:rsid w:val="00B94726"/>
    <w:rsid w:val="00B94A0F"/>
    <w:rsid w:val="00B94B04"/>
    <w:rsid w:val="00B94F2B"/>
    <w:rsid w:val="00B957D6"/>
    <w:rsid w:val="00B95817"/>
    <w:rsid w:val="00B95C8C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2D20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3314"/>
    <w:rsid w:val="00BB3406"/>
    <w:rsid w:val="00BB42A6"/>
    <w:rsid w:val="00BB4532"/>
    <w:rsid w:val="00BB49A9"/>
    <w:rsid w:val="00BB53BC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0C2"/>
    <w:rsid w:val="00BE232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D60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171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67B"/>
    <w:rsid w:val="00C079EF"/>
    <w:rsid w:val="00C07C25"/>
    <w:rsid w:val="00C07DCD"/>
    <w:rsid w:val="00C10049"/>
    <w:rsid w:val="00C100D3"/>
    <w:rsid w:val="00C10539"/>
    <w:rsid w:val="00C109F3"/>
    <w:rsid w:val="00C10D44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9EF"/>
    <w:rsid w:val="00C17A53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3FA"/>
    <w:rsid w:val="00C24A69"/>
    <w:rsid w:val="00C24D2C"/>
    <w:rsid w:val="00C25843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2F90"/>
    <w:rsid w:val="00C330A1"/>
    <w:rsid w:val="00C33F16"/>
    <w:rsid w:val="00C33F6D"/>
    <w:rsid w:val="00C340D7"/>
    <w:rsid w:val="00C34134"/>
    <w:rsid w:val="00C3454B"/>
    <w:rsid w:val="00C345C8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15"/>
    <w:rsid w:val="00C460DB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92E"/>
    <w:rsid w:val="00C5195A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69A"/>
    <w:rsid w:val="00C72BDC"/>
    <w:rsid w:val="00C72D78"/>
    <w:rsid w:val="00C734DC"/>
    <w:rsid w:val="00C73D56"/>
    <w:rsid w:val="00C74324"/>
    <w:rsid w:val="00C7436E"/>
    <w:rsid w:val="00C744E3"/>
    <w:rsid w:val="00C7487E"/>
    <w:rsid w:val="00C74D2F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1A8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B1F"/>
    <w:rsid w:val="00C92E30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6D49"/>
    <w:rsid w:val="00C96E66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0E57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2B5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3DCC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6DEB"/>
    <w:rsid w:val="00CD70FC"/>
    <w:rsid w:val="00CD758C"/>
    <w:rsid w:val="00CD762B"/>
    <w:rsid w:val="00CD766A"/>
    <w:rsid w:val="00CD77BE"/>
    <w:rsid w:val="00CE0243"/>
    <w:rsid w:val="00CE0813"/>
    <w:rsid w:val="00CE0EFF"/>
    <w:rsid w:val="00CE1629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38D1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423"/>
    <w:rsid w:val="00D02950"/>
    <w:rsid w:val="00D03250"/>
    <w:rsid w:val="00D03A22"/>
    <w:rsid w:val="00D05FF8"/>
    <w:rsid w:val="00D06053"/>
    <w:rsid w:val="00D0617C"/>
    <w:rsid w:val="00D06291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7EB"/>
    <w:rsid w:val="00D21A05"/>
    <w:rsid w:val="00D21CD7"/>
    <w:rsid w:val="00D22585"/>
    <w:rsid w:val="00D239A3"/>
    <w:rsid w:val="00D23AD5"/>
    <w:rsid w:val="00D23F1E"/>
    <w:rsid w:val="00D23F4B"/>
    <w:rsid w:val="00D249DA"/>
    <w:rsid w:val="00D24A9F"/>
    <w:rsid w:val="00D24D21"/>
    <w:rsid w:val="00D2524C"/>
    <w:rsid w:val="00D25607"/>
    <w:rsid w:val="00D264C6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12E"/>
    <w:rsid w:val="00D326A7"/>
    <w:rsid w:val="00D32863"/>
    <w:rsid w:val="00D32B88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88B"/>
    <w:rsid w:val="00D44CF1"/>
    <w:rsid w:val="00D45263"/>
    <w:rsid w:val="00D454E2"/>
    <w:rsid w:val="00D45582"/>
    <w:rsid w:val="00D45BAF"/>
    <w:rsid w:val="00D45C23"/>
    <w:rsid w:val="00D46036"/>
    <w:rsid w:val="00D46380"/>
    <w:rsid w:val="00D46950"/>
    <w:rsid w:val="00D46CD2"/>
    <w:rsid w:val="00D470E5"/>
    <w:rsid w:val="00D47470"/>
    <w:rsid w:val="00D5046C"/>
    <w:rsid w:val="00D512EA"/>
    <w:rsid w:val="00D514A5"/>
    <w:rsid w:val="00D519C1"/>
    <w:rsid w:val="00D51A8B"/>
    <w:rsid w:val="00D51D55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C0"/>
    <w:rsid w:val="00D546A1"/>
    <w:rsid w:val="00D5471B"/>
    <w:rsid w:val="00D54B9C"/>
    <w:rsid w:val="00D55C73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C2E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FBE"/>
    <w:rsid w:val="00D76867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A9"/>
    <w:rsid w:val="00D844D9"/>
    <w:rsid w:val="00D8487D"/>
    <w:rsid w:val="00D84EE3"/>
    <w:rsid w:val="00D85872"/>
    <w:rsid w:val="00D8587C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5FCE"/>
    <w:rsid w:val="00D962D4"/>
    <w:rsid w:val="00D96C00"/>
    <w:rsid w:val="00D97898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8B0"/>
    <w:rsid w:val="00DA2EAC"/>
    <w:rsid w:val="00DA2EB5"/>
    <w:rsid w:val="00DA2F1B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0CD5"/>
    <w:rsid w:val="00DC191F"/>
    <w:rsid w:val="00DC19AB"/>
    <w:rsid w:val="00DC1DEF"/>
    <w:rsid w:val="00DC1F45"/>
    <w:rsid w:val="00DC2D44"/>
    <w:rsid w:val="00DC328D"/>
    <w:rsid w:val="00DC3405"/>
    <w:rsid w:val="00DC3479"/>
    <w:rsid w:val="00DC383C"/>
    <w:rsid w:val="00DC3F7D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6F4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26D"/>
    <w:rsid w:val="00DD7383"/>
    <w:rsid w:val="00DD77A2"/>
    <w:rsid w:val="00DD7C0E"/>
    <w:rsid w:val="00DD7E39"/>
    <w:rsid w:val="00DD7EC1"/>
    <w:rsid w:val="00DE0339"/>
    <w:rsid w:val="00DE09C0"/>
    <w:rsid w:val="00DE0A03"/>
    <w:rsid w:val="00DE0AEB"/>
    <w:rsid w:val="00DE127C"/>
    <w:rsid w:val="00DE1375"/>
    <w:rsid w:val="00DE1400"/>
    <w:rsid w:val="00DE14ED"/>
    <w:rsid w:val="00DE16E3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349"/>
    <w:rsid w:val="00DE44FE"/>
    <w:rsid w:val="00DE48EA"/>
    <w:rsid w:val="00DE4E53"/>
    <w:rsid w:val="00DE4F79"/>
    <w:rsid w:val="00DE5343"/>
    <w:rsid w:val="00DE53B4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2AAE"/>
    <w:rsid w:val="00E034A5"/>
    <w:rsid w:val="00E0360F"/>
    <w:rsid w:val="00E037C4"/>
    <w:rsid w:val="00E03D13"/>
    <w:rsid w:val="00E03EC9"/>
    <w:rsid w:val="00E040A6"/>
    <w:rsid w:val="00E04BF4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FBA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A3E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0B58"/>
    <w:rsid w:val="00E41078"/>
    <w:rsid w:val="00E41125"/>
    <w:rsid w:val="00E411AB"/>
    <w:rsid w:val="00E41AA5"/>
    <w:rsid w:val="00E41CB6"/>
    <w:rsid w:val="00E422BC"/>
    <w:rsid w:val="00E43099"/>
    <w:rsid w:val="00E43EE5"/>
    <w:rsid w:val="00E43FC0"/>
    <w:rsid w:val="00E44083"/>
    <w:rsid w:val="00E44631"/>
    <w:rsid w:val="00E44ACC"/>
    <w:rsid w:val="00E45236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1F"/>
    <w:rsid w:val="00E61C49"/>
    <w:rsid w:val="00E61F59"/>
    <w:rsid w:val="00E6210B"/>
    <w:rsid w:val="00E631B5"/>
    <w:rsid w:val="00E63662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AE3"/>
    <w:rsid w:val="00E93CC9"/>
    <w:rsid w:val="00E93CEA"/>
    <w:rsid w:val="00E940A7"/>
    <w:rsid w:val="00E9427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A1B"/>
    <w:rsid w:val="00EA1CDF"/>
    <w:rsid w:val="00EA1FE7"/>
    <w:rsid w:val="00EA2466"/>
    <w:rsid w:val="00EA2598"/>
    <w:rsid w:val="00EA2B88"/>
    <w:rsid w:val="00EA39F2"/>
    <w:rsid w:val="00EA421F"/>
    <w:rsid w:val="00EA504E"/>
    <w:rsid w:val="00EA51F1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1F5D"/>
    <w:rsid w:val="00EB2769"/>
    <w:rsid w:val="00EB28FF"/>
    <w:rsid w:val="00EB2A13"/>
    <w:rsid w:val="00EB2CBB"/>
    <w:rsid w:val="00EB378D"/>
    <w:rsid w:val="00EB3CA7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5F3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22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5F15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2F5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8A4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202D5"/>
    <w:rsid w:val="00F20605"/>
    <w:rsid w:val="00F20A70"/>
    <w:rsid w:val="00F2107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92E"/>
    <w:rsid w:val="00F47B91"/>
    <w:rsid w:val="00F47C4E"/>
    <w:rsid w:val="00F47D4A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1E6"/>
    <w:rsid w:val="00F74927"/>
    <w:rsid w:val="00F7494A"/>
    <w:rsid w:val="00F74AAB"/>
    <w:rsid w:val="00F75261"/>
    <w:rsid w:val="00F752BC"/>
    <w:rsid w:val="00F755EE"/>
    <w:rsid w:val="00F75BE8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A6C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C69"/>
    <w:rsid w:val="00F84DB6"/>
    <w:rsid w:val="00F84E65"/>
    <w:rsid w:val="00F865FC"/>
    <w:rsid w:val="00F86819"/>
    <w:rsid w:val="00F876A9"/>
    <w:rsid w:val="00F876AF"/>
    <w:rsid w:val="00F87B21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08B"/>
    <w:rsid w:val="00FA3CAC"/>
    <w:rsid w:val="00FA3EA4"/>
    <w:rsid w:val="00FA409D"/>
    <w:rsid w:val="00FA479B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5E8"/>
    <w:rsid w:val="00FC0792"/>
    <w:rsid w:val="00FC079A"/>
    <w:rsid w:val="00FC0CD5"/>
    <w:rsid w:val="00FC0DE5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4F5E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A5A"/>
    <w:rsid w:val="00FD0C68"/>
    <w:rsid w:val="00FD166B"/>
    <w:rsid w:val="00FD17E6"/>
    <w:rsid w:val="00FD1A23"/>
    <w:rsid w:val="00FD25FB"/>
    <w:rsid w:val="00FD2F7E"/>
    <w:rsid w:val="00FD31CF"/>
    <w:rsid w:val="00FD32C0"/>
    <w:rsid w:val="00FD336E"/>
    <w:rsid w:val="00FD380B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95A"/>
    <w:rsid w:val="00FF1019"/>
    <w:rsid w:val="00FF120C"/>
    <w:rsid w:val="00FF1333"/>
    <w:rsid w:val="00FF1727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5035"/>
    <w:rsid w:val="00FF53C2"/>
    <w:rsid w:val="00FF58B3"/>
    <w:rsid w:val="00FF5D39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6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12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mobileonline.garant.ru/document?id=12017360&amp;sub=1000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7360&amp;sub=200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lysov.an@cherepovetscity.ru" TargetMode="External"/><Relationship Id="rId17" Type="http://schemas.openxmlformats.org/officeDocument/2006/relationships/hyperlink" Target="http://mobileonline.garant.ru/document?id=12017360&amp;sub=2000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17360&amp;sub=1000" TargetMode="External"/><Relationship Id="rId20" Type="http://schemas.openxmlformats.org/officeDocument/2006/relationships/hyperlink" Target="http://mobileonline.garant.ru/document?id=12017360&amp;sub=1000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emf"/><Relationship Id="rId32" Type="http://schemas.openxmlformats.org/officeDocument/2006/relationships/image" Target="media/image10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0" TargetMode="External"/><Relationship Id="rId23" Type="http://schemas.openxmlformats.org/officeDocument/2006/relationships/hyperlink" Target="http://mobileonline.garant.ru/document?id=12017360&amp;sub=2000" TargetMode="External"/><Relationship Id="rId28" Type="http://schemas.openxmlformats.org/officeDocument/2006/relationships/image" Target="media/image6.emf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12017360&amp;sub=2000" TargetMode="External"/><Relationship Id="rId31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?id=20384762&amp;sub=1000" TargetMode="External"/><Relationship Id="rId22" Type="http://schemas.openxmlformats.org/officeDocument/2006/relationships/hyperlink" Target="http://mobileonline.garant.ru/document?id=12017360&amp;sub=1000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C83A32-D7BE-4448-ABB0-4F5F3FF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23035</Words>
  <Characters>131306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mityushova.ys</cp:lastModifiedBy>
  <cp:revision>2</cp:revision>
  <cp:lastPrinted>2019-04-23T13:19:00Z</cp:lastPrinted>
  <dcterms:created xsi:type="dcterms:W3CDTF">2019-07-24T13:26:00Z</dcterms:created>
  <dcterms:modified xsi:type="dcterms:W3CDTF">2019-07-24T13:26:00Z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-1562005510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nikolaeva.el@cherepovetscity.ru</vt:lpwstr>
  </property>
  <property fmtid="{D5CDD505-2E9C-101B-9397-08002B2CF9AE}" pid="6" name="_AuthorEmailDisplayName">
    <vt:lpwstr>Николаева Елена Леонидовна</vt:lpwstr>
  </property>
  <property fmtid="{D5CDD505-2E9C-101B-9397-08002B2CF9AE}" pid="7" name="_PreviousAdHocReviewCycleID">
    <vt:i4>238007305</vt:i4>
  </property>
</Properties>
</file>