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D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Информация </w:t>
      </w:r>
      <w:r w:rsidR="00521BA3">
        <w:rPr>
          <w:b/>
          <w:sz w:val="26"/>
          <w:szCs w:val="26"/>
        </w:rPr>
        <w:t xml:space="preserve">об </w:t>
      </w:r>
      <w:r w:rsidRPr="002D21C9">
        <w:rPr>
          <w:b/>
          <w:sz w:val="26"/>
          <w:szCs w:val="26"/>
        </w:rPr>
        <w:t>обращени</w:t>
      </w:r>
      <w:r w:rsidR="00521BA3">
        <w:rPr>
          <w:b/>
          <w:sz w:val="26"/>
          <w:szCs w:val="26"/>
        </w:rPr>
        <w:t>ях граждан</w:t>
      </w:r>
      <w:r w:rsidRPr="002D21C9">
        <w:rPr>
          <w:b/>
          <w:sz w:val="26"/>
          <w:szCs w:val="26"/>
        </w:rPr>
        <w:t xml:space="preserve">, </w:t>
      </w:r>
    </w:p>
    <w:p w:rsidR="00602131" w:rsidRDefault="00220B16" w:rsidP="00602131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r w:rsidR="00602131" w:rsidRPr="002D21C9">
        <w:rPr>
          <w:b/>
          <w:sz w:val="26"/>
          <w:szCs w:val="26"/>
        </w:rPr>
        <w:t>оступивших</w:t>
      </w:r>
      <w:proofErr w:type="gramEnd"/>
      <w:r>
        <w:rPr>
          <w:b/>
          <w:sz w:val="26"/>
          <w:szCs w:val="26"/>
        </w:rPr>
        <w:t xml:space="preserve"> </w:t>
      </w:r>
      <w:r w:rsidR="00D3508F">
        <w:rPr>
          <w:b/>
          <w:sz w:val="26"/>
          <w:szCs w:val="26"/>
        </w:rPr>
        <w:t>на имя мэра</w:t>
      </w:r>
      <w:r w:rsidR="00412ACF">
        <w:rPr>
          <w:b/>
          <w:sz w:val="26"/>
          <w:szCs w:val="26"/>
        </w:rPr>
        <w:t xml:space="preserve"> и первого заместителя мэра города</w:t>
      </w:r>
      <w:r w:rsidR="00602131" w:rsidRPr="002D21C9">
        <w:rPr>
          <w:b/>
          <w:sz w:val="26"/>
          <w:szCs w:val="26"/>
        </w:rPr>
        <w:t xml:space="preserve"> </w:t>
      </w:r>
      <w:r w:rsidR="00412ACF">
        <w:rPr>
          <w:b/>
          <w:sz w:val="26"/>
          <w:szCs w:val="26"/>
        </w:rPr>
        <w:t xml:space="preserve">Череповца, </w:t>
      </w:r>
      <w:bookmarkStart w:id="0" w:name="_GoBack"/>
      <w:bookmarkEnd w:id="0"/>
      <w:r w:rsidR="00EB5DF8">
        <w:rPr>
          <w:b/>
          <w:sz w:val="26"/>
          <w:szCs w:val="26"/>
        </w:rPr>
        <w:t xml:space="preserve">за </w:t>
      </w:r>
      <w:r w:rsidR="00BD16D2">
        <w:rPr>
          <w:b/>
          <w:sz w:val="26"/>
          <w:szCs w:val="26"/>
        </w:rPr>
        <w:t xml:space="preserve">апрель </w:t>
      </w:r>
      <w:r w:rsidR="00024EF9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</w:t>
      </w:r>
      <w:r w:rsidR="00602131" w:rsidRPr="002D21C9">
        <w:rPr>
          <w:b/>
          <w:sz w:val="26"/>
          <w:szCs w:val="26"/>
        </w:rPr>
        <w:t>года</w:t>
      </w:r>
      <w:r w:rsidR="0049176D">
        <w:rPr>
          <w:b/>
          <w:sz w:val="26"/>
          <w:szCs w:val="26"/>
        </w:rPr>
        <w:br/>
      </w:r>
    </w:p>
    <w:p w:rsidR="000F60F4" w:rsidRPr="00C25459" w:rsidRDefault="000F60F4" w:rsidP="00C25459">
      <w:pPr>
        <w:ind w:firstLine="708"/>
        <w:jc w:val="both"/>
        <w:rPr>
          <w:b/>
          <w:color w:val="000000"/>
          <w:sz w:val="25"/>
          <w:szCs w:val="25"/>
        </w:rPr>
      </w:pPr>
      <w:r>
        <w:rPr>
          <w:sz w:val="26"/>
          <w:szCs w:val="26"/>
        </w:rPr>
        <w:t xml:space="preserve">За </w:t>
      </w:r>
      <w:r w:rsidR="00BD16D2">
        <w:rPr>
          <w:sz w:val="26"/>
          <w:szCs w:val="26"/>
        </w:rPr>
        <w:t>апрель</w:t>
      </w:r>
      <w:r w:rsidR="00EB5DF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24EF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имя мэра </w:t>
      </w:r>
      <w:r w:rsidR="00521BA3">
        <w:rPr>
          <w:sz w:val="26"/>
          <w:szCs w:val="26"/>
        </w:rPr>
        <w:t xml:space="preserve">и первого заместителя мэра </w:t>
      </w:r>
      <w:r>
        <w:rPr>
          <w:sz w:val="26"/>
          <w:szCs w:val="26"/>
        </w:rPr>
        <w:t xml:space="preserve">города </w:t>
      </w:r>
      <w:r w:rsidR="00521BA3">
        <w:rPr>
          <w:sz w:val="26"/>
          <w:szCs w:val="26"/>
        </w:rPr>
        <w:t xml:space="preserve">Череповца </w:t>
      </w:r>
      <w:r>
        <w:rPr>
          <w:sz w:val="26"/>
          <w:szCs w:val="26"/>
        </w:rPr>
        <w:t xml:space="preserve">поступило </w:t>
      </w:r>
      <w:r w:rsidR="00BD16D2" w:rsidRPr="00BD16D2">
        <w:rPr>
          <w:b/>
          <w:sz w:val="26"/>
          <w:szCs w:val="26"/>
        </w:rPr>
        <w:t>573</w:t>
      </w:r>
      <w:r w:rsidR="00227844">
        <w:rPr>
          <w:b/>
          <w:sz w:val="26"/>
          <w:szCs w:val="26"/>
        </w:rPr>
        <w:t xml:space="preserve"> </w:t>
      </w:r>
      <w:r w:rsidR="00E16DCC">
        <w:rPr>
          <w:sz w:val="26"/>
          <w:szCs w:val="26"/>
        </w:rPr>
        <w:t>о</w:t>
      </w:r>
      <w:r>
        <w:rPr>
          <w:sz w:val="26"/>
          <w:szCs w:val="26"/>
        </w:rPr>
        <w:t>бращени</w:t>
      </w:r>
      <w:r w:rsidR="00864291">
        <w:rPr>
          <w:sz w:val="26"/>
          <w:szCs w:val="26"/>
        </w:rPr>
        <w:t>я</w:t>
      </w:r>
      <w:r w:rsidR="00521BA3">
        <w:rPr>
          <w:sz w:val="26"/>
          <w:szCs w:val="26"/>
        </w:rPr>
        <w:t xml:space="preserve"> граждан</w:t>
      </w:r>
      <w:r w:rsidR="00296E29">
        <w:rPr>
          <w:sz w:val="26"/>
          <w:szCs w:val="26"/>
        </w:rPr>
        <w:t xml:space="preserve"> </w:t>
      </w:r>
      <w:r w:rsidR="00864291">
        <w:rPr>
          <w:sz w:val="26"/>
          <w:szCs w:val="26"/>
        </w:rPr>
        <w:t xml:space="preserve">и организаций </w:t>
      </w:r>
      <w:r w:rsidRPr="00F625CA">
        <w:rPr>
          <w:iCs/>
          <w:color w:val="000000"/>
          <w:sz w:val="25"/>
          <w:szCs w:val="25"/>
        </w:rPr>
        <w:t>(</w:t>
      </w:r>
      <w:r w:rsidRPr="00F625CA">
        <w:rPr>
          <w:sz w:val="26"/>
          <w:szCs w:val="26"/>
        </w:rPr>
        <w:t xml:space="preserve">с начала года </w:t>
      </w:r>
      <w:r w:rsidR="00E41D90">
        <w:rPr>
          <w:color w:val="000000"/>
          <w:sz w:val="25"/>
          <w:szCs w:val="25"/>
        </w:rPr>
        <w:t>–</w:t>
      </w:r>
      <w:r w:rsidR="00864291">
        <w:rPr>
          <w:color w:val="000000"/>
          <w:sz w:val="25"/>
          <w:szCs w:val="25"/>
        </w:rPr>
        <w:t xml:space="preserve"> </w:t>
      </w:r>
      <w:r w:rsidR="00BD16D2" w:rsidRPr="00BD16D2">
        <w:rPr>
          <w:b/>
          <w:color w:val="000000"/>
          <w:sz w:val="25"/>
          <w:szCs w:val="25"/>
        </w:rPr>
        <w:t>2177</w:t>
      </w:r>
      <w:r w:rsidR="00E41D90">
        <w:rPr>
          <w:color w:val="000000"/>
          <w:sz w:val="25"/>
          <w:szCs w:val="25"/>
        </w:rPr>
        <w:t>)</w:t>
      </w:r>
      <w:r w:rsidRPr="00F625CA">
        <w:rPr>
          <w:sz w:val="26"/>
          <w:szCs w:val="26"/>
        </w:rPr>
        <w:t>, из которых: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26B7C">
        <w:rPr>
          <w:b/>
          <w:sz w:val="26"/>
          <w:szCs w:val="26"/>
        </w:rPr>
        <w:t xml:space="preserve"> </w:t>
      </w:r>
      <w:r w:rsidR="00426B7C" w:rsidRPr="00426B7C">
        <w:rPr>
          <w:b/>
          <w:sz w:val="26"/>
          <w:szCs w:val="26"/>
        </w:rPr>
        <w:t>292</w:t>
      </w:r>
      <w:r w:rsidR="00C25459">
        <w:rPr>
          <w:b/>
          <w:sz w:val="26"/>
          <w:szCs w:val="26"/>
        </w:rPr>
        <w:t xml:space="preserve"> </w:t>
      </w:r>
      <w:r w:rsidR="00C74276">
        <w:rPr>
          <w:sz w:val="26"/>
          <w:szCs w:val="26"/>
        </w:rPr>
        <w:t>письменн</w:t>
      </w:r>
      <w:r w:rsidR="00E810C4">
        <w:rPr>
          <w:sz w:val="26"/>
          <w:szCs w:val="26"/>
        </w:rPr>
        <w:t>ых обращений</w:t>
      </w:r>
      <w:r>
        <w:rPr>
          <w:sz w:val="26"/>
          <w:szCs w:val="26"/>
        </w:rPr>
        <w:t>,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6B7C" w:rsidRPr="00426B7C">
        <w:rPr>
          <w:b/>
          <w:sz w:val="26"/>
          <w:szCs w:val="26"/>
        </w:rPr>
        <w:t>184</w:t>
      </w:r>
      <w:r w:rsidR="00426B7C">
        <w:rPr>
          <w:sz w:val="26"/>
          <w:szCs w:val="26"/>
        </w:rPr>
        <w:t xml:space="preserve"> </w:t>
      </w:r>
      <w:r w:rsidR="00E826EF">
        <w:rPr>
          <w:sz w:val="26"/>
          <w:szCs w:val="26"/>
        </w:rPr>
        <w:t>обращени</w:t>
      </w:r>
      <w:r w:rsidR="00864291">
        <w:rPr>
          <w:sz w:val="26"/>
          <w:szCs w:val="26"/>
        </w:rPr>
        <w:t>й</w:t>
      </w:r>
      <w:r>
        <w:rPr>
          <w:sz w:val="26"/>
          <w:szCs w:val="26"/>
        </w:rPr>
        <w:t xml:space="preserve"> с официального городского сайта.</w:t>
      </w:r>
    </w:p>
    <w:p w:rsidR="000F60F4" w:rsidRDefault="00521BA3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60F4">
        <w:rPr>
          <w:sz w:val="26"/>
          <w:szCs w:val="26"/>
        </w:rPr>
        <w:t xml:space="preserve">татистика </w:t>
      </w:r>
      <w:r w:rsidR="00F625CA">
        <w:rPr>
          <w:sz w:val="26"/>
          <w:szCs w:val="26"/>
        </w:rPr>
        <w:t xml:space="preserve">поступивших </w:t>
      </w:r>
      <w:r w:rsidR="000F60F4">
        <w:rPr>
          <w:sz w:val="26"/>
          <w:szCs w:val="26"/>
        </w:rPr>
        <w:t>обращений по категориям</w:t>
      </w:r>
      <w:r w:rsidR="00F625CA">
        <w:rPr>
          <w:sz w:val="26"/>
          <w:szCs w:val="26"/>
        </w:rPr>
        <w:t xml:space="preserve"> представлена в т</w:t>
      </w:r>
      <w:r w:rsidR="000F60F4">
        <w:rPr>
          <w:sz w:val="26"/>
          <w:szCs w:val="26"/>
        </w:rPr>
        <w:t>аблице 1.</w:t>
      </w:r>
    </w:p>
    <w:p w:rsidR="0049176D" w:rsidRPr="000F60F4" w:rsidRDefault="000F60F4" w:rsidP="000F60F4">
      <w:pPr>
        <w:ind w:firstLine="708"/>
        <w:jc w:val="right"/>
        <w:rPr>
          <w:sz w:val="26"/>
          <w:szCs w:val="26"/>
        </w:rPr>
      </w:pPr>
      <w:r w:rsidRPr="000F60F4">
        <w:rPr>
          <w:sz w:val="26"/>
          <w:szCs w:val="26"/>
        </w:rPr>
        <w:t>Таблица 1</w:t>
      </w:r>
    </w:p>
    <w:p w:rsidR="00602131" w:rsidRPr="000F60F4" w:rsidRDefault="0049176D" w:rsidP="000F60F4">
      <w:pPr>
        <w:ind w:firstLine="708"/>
        <w:jc w:val="center"/>
        <w:rPr>
          <w:bCs/>
          <w:color w:val="000000"/>
          <w:sz w:val="25"/>
          <w:szCs w:val="25"/>
        </w:rPr>
      </w:pPr>
      <w:r w:rsidRPr="0049176D">
        <w:rPr>
          <w:sz w:val="26"/>
          <w:szCs w:val="26"/>
        </w:rPr>
        <w:t>Статистика обращений</w:t>
      </w:r>
      <w:r w:rsidR="000F60F4">
        <w:rPr>
          <w:sz w:val="26"/>
          <w:szCs w:val="26"/>
        </w:rPr>
        <w:t xml:space="preserve"> по категори</w:t>
      </w:r>
      <w:r w:rsidR="00521BA3">
        <w:rPr>
          <w:sz w:val="26"/>
          <w:szCs w:val="26"/>
        </w:rPr>
        <w:t>ям</w:t>
      </w:r>
      <w:r w:rsidRPr="0049176D">
        <w:rPr>
          <w:sz w:val="26"/>
          <w:szCs w:val="26"/>
        </w:rPr>
        <w:t xml:space="preserve">, поступивших </w:t>
      </w:r>
      <w:r w:rsidR="000F60F4" w:rsidRPr="004E6D63">
        <w:rPr>
          <w:bCs/>
          <w:color w:val="000000"/>
          <w:sz w:val="25"/>
          <w:szCs w:val="25"/>
        </w:rPr>
        <w:t xml:space="preserve">за </w:t>
      </w:r>
      <w:r w:rsidR="00BD16D2">
        <w:rPr>
          <w:bCs/>
          <w:color w:val="000000"/>
          <w:sz w:val="25"/>
          <w:szCs w:val="25"/>
        </w:rPr>
        <w:t>апрель</w:t>
      </w:r>
      <w:r w:rsidR="00C321CD">
        <w:rPr>
          <w:bCs/>
          <w:color w:val="000000"/>
          <w:sz w:val="25"/>
          <w:szCs w:val="25"/>
        </w:rPr>
        <w:t xml:space="preserve"> </w:t>
      </w:r>
      <w:r w:rsidR="00024EF9">
        <w:rPr>
          <w:bCs/>
          <w:color w:val="000000"/>
          <w:sz w:val="25"/>
          <w:szCs w:val="25"/>
        </w:rPr>
        <w:t>2019</w:t>
      </w:r>
      <w:r w:rsidR="000F60F4" w:rsidRPr="004E6D63">
        <w:rPr>
          <w:bCs/>
          <w:color w:val="000000"/>
          <w:sz w:val="25"/>
          <w:szCs w:val="25"/>
        </w:rPr>
        <w:t xml:space="preserve"> года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1276"/>
        <w:gridCol w:w="1276"/>
        <w:gridCol w:w="1275"/>
      </w:tblGrid>
      <w:tr w:rsidR="00602131" w:rsidTr="00A20434">
        <w:tc>
          <w:tcPr>
            <w:tcW w:w="4585" w:type="dxa"/>
            <w:vMerge w:val="restart"/>
          </w:tcPr>
          <w:p w:rsidR="00602131" w:rsidRPr="00602131" w:rsidRDefault="00602131" w:rsidP="00602131">
            <w:pPr>
              <w:jc w:val="center"/>
              <w:rPr>
                <w:b/>
              </w:rPr>
            </w:pPr>
            <w:r w:rsidRPr="00602131">
              <w:t>Категория обращения</w:t>
            </w:r>
          </w:p>
        </w:tc>
        <w:tc>
          <w:tcPr>
            <w:tcW w:w="5049" w:type="dxa"/>
            <w:gridSpan w:val="4"/>
          </w:tcPr>
          <w:p w:rsidR="00602131" w:rsidRPr="00602131" w:rsidRDefault="00602131" w:rsidP="00602131">
            <w:pPr>
              <w:jc w:val="center"/>
            </w:pPr>
            <w:r>
              <w:t>Период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Default="00602131" w:rsidP="006021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gridSpan w:val="2"/>
          </w:tcPr>
          <w:p w:rsidR="00602131" w:rsidRPr="00602131" w:rsidRDefault="00602131" w:rsidP="00BD16D2">
            <w:pPr>
              <w:jc w:val="center"/>
            </w:pPr>
            <w:r w:rsidRPr="00602131">
              <w:t xml:space="preserve">За </w:t>
            </w:r>
            <w:r w:rsidR="00BD16D2">
              <w:t>апрель</w:t>
            </w:r>
            <w:r w:rsidR="00024EF9">
              <w:t>2019</w:t>
            </w:r>
            <w:r w:rsidRPr="00602131">
              <w:t xml:space="preserve"> года</w:t>
            </w:r>
          </w:p>
        </w:tc>
        <w:tc>
          <w:tcPr>
            <w:tcW w:w="2551" w:type="dxa"/>
            <w:gridSpan w:val="2"/>
          </w:tcPr>
          <w:p w:rsidR="00602131" w:rsidRPr="00602131" w:rsidRDefault="00602131" w:rsidP="00602131">
            <w:pPr>
              <w:jc w:val="center"/>
            </w:pPr>
            <w:r w:rsidRPr="00602131">
              <w:t>С начала года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Pr="00602131" w:rsidRDefault="00602131" w:rsidP="00602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мэру города</w:t>
            </w:r>
          </w:p>
          <w:p w:rsidR="00602131" w:rsidRPr="00602131" w:rsidRDefault="00602131" w:rsidP="00413E50">
            <w:pPr>
              <w:rPr>
                <w:b/>
              </w:rPr>
            </w:pPr>
          </w:p>
        </w:tc>
        <w:tc>
          <w:tcPr>
            <w:tcW w:w="1222" w:type="dxa"/>
          </w:tcPr>
          <w:p w:rsidR="00602131" w:rsidRPr="00602131" w:rsidRDefault="00426B7C" w:rsidP="0060213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24EF9" w:rsidRPr="00602131" w:rsidRDefault="00426B7C" w:rsidP="00227844">
            <w:pPr>
              <w:jc w:val="center"/>
            </w:pPr>
            <w:r>
              <w:t>1,22</w:t>
            </w:r>
          </w:p>
        </w:tc>
        <w:tc>
          <w:tcPr>
            <w:tcW w:w="1276" w:type="dxa"/>
          </w:tcPr>
          <w:p w:rsidR="00602131" w:rsidRPr="00602131" w:rsidRDefault="00426B7C" w:rsidP="00BA00B6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C25459" w:rsidRPr="00602131" w:rsidRDefault="00426B7C" w:rsidP="00427729">
            <w:pPr>
              <w:jc w:val="center"/>
            </w:pPr>
            <w:r>
              <w:t>1,38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мэру города</w:t>
            </w:r>
          </w:p>
        </w:tc>
        <w:tc>
          <w:tcPr>
            <w:tcW w:w="1222" w:type="dxa"/>
          </w:tcPr>
          <w:p w:rsidR="00602131" w:rsidRPr="00602131" w:rsidRDefault="00426B7C" w:rsidP="00602131">
            <w:pPr>
              <w:jc w:val="center"/>
            </w:pPr>
            <w:r>
              <w:t>286</w:t>
            </w:r>
          </w:p>
        </w:tc>
        <w:tc>
          <w:tcPr>
            <w:tcW w:w="1276" w:type="dxa"/>
          </w:tcPr>
          <w:p w:rsidR="00602131" w:rsidRDefault="00426B7C" w:rsidP="00592ED1">
            <w:pPr>
              <w:jc w:val="center"/>
            </w:pPr>
            <w:r>
              <w:t>49,92</w:t>
            </w:r>
          </w:p>
          <w:p w:rsidR="00426B7C" w:rsidRPr="00602131" w:rsidRDefault="00426B7C" w:rsidP="00592ED1">
            <w:pPr>
              <w:jc w:val="center"/>
            </w:pPr>
          </w:p>
        </w:tc>
        <w:tc>
          <w:tcPr>
            <w:tcW w:w="1276" w:type="dxa"/>
          </w:tcPr>
          <w:p w:rsidR="00602131" w:rsidRPr="00602131" w:rsidRDefault="00426B7C" w:rsidP="00426B7C">
            <w:pPr>
              <w:jc w:val="center"/>
            </w:pPr>
            <w:r>
              <w:t>1024</w:t>
            </w:r>
          </w:p>
        </w:tc>
        <w:tc>
          <w:tcPr>
            <w:tcW w:w="1275" w:type="dxa"/>
          </w:tcPr>
          <w:p w:rsidR="00602131" w:rsidRPr="00602131" w:rsidRDefault="00426B7C" w:rsidP="00592ED1">
            <w:pPr>
              <w:jc w:val="center"/>
            </w:pPr>
            <w:r>
              <w:t>47,04</w:t>
            </w:r>
          </w:p>
        </w:tc>
      </w:tr>
      <w:tr w:rsidR="00F35A81" w:rsidTr="00C25459">
        <w:trPr>
          <w:trHeight w:val="112"/>
        </w:trPr>
        <w:tc>
          <w:tcPr>
            <w:tcW w:w="4585" w:type="dxa"/>
          </w:tcPr>
          <w:p w:rsidR="00F35A81" w:rsidRPr="00602131" w:rsidRDefault="00F35A81" w:rsidP="006021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Личный прием мэра города</w:t>
            </w:r>
          </w:p>
        </w:tc>
        <w:tc>
          <w:tcPr>
            <w:tcW w:w="1222" w:type="dxa"/>
          </w:tcPr>
          <w:p w:rsidR="00F35A81" w:rsidRDefault="00426B7C" w:rsidP="00602131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35A81" w:rsidRPr="00602131" w:rsidRDefault="00426B7C" w:rsidP="00592ED1">
            <w:pPr>
              <w:jc w:val="center"/>
            </w:pPr>
            <w:r>
              <w:t>1,4</w:t>
            </w:r>
          </w:p>
        </w:tc>
        <w:tc>
          <w:tcPr>
            <w:tcW w:w="1276" w:type="dxa"/>
          </w:tcPr>
          <w:p w:rsidR="00F35A81" w:rsidRDefault="00426B7C" w:rsidP="00602131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35A81" w:rsidRPr="00602131" w:rsidRDefault="00426B7C" w:rsidP="00592ED1">
            <w:pPr>
              <w:jc w:val="center"/>
            </w:pPr>
            <w:r>
              <w:t>1,15</w:t>
            </w:r>
          </w:p>
        </w:tc>
      </w:tr>
      <w:tr w:rsidR="00602131" w:rsidTr="00C963EB">
        <w:trPr>
          <w:trHeight w:val="753"/>
        </w:trPr>
        <w:tc>
          <w:tcPr>
            <w:tcW w:w="4585" w:type="dxa"/>
          </w:tcPr>
          <w:p w:rsidR="00602131" w:rsidRPr="00C963EB" w:rsidRDefault="00602131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602131" w:rsidRPr="00602131" w:rsidRDefault="00426B7C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</w:pPr>
          </w:p>
        </w:tc>
        <w:tc>
          <w:tcPr>
            <w:tcW w:w="1276" w:type="dxa"/>
          </w:tcPr>
          <w:p w:rsidR="00602131" w:rsidRPr="00602131" w:rsidRDefault="00426B7C" w:rsidP="0060213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02131" w:rsidRPr="00602131" w:rsidRDefault="00426B7C" w:rsidP="00592ED1">
            <w:pPr>
              <w:jc w:val="center"/>
            </w:pPr>
            <w:r>
              <w:t>0,18</w:t>
            </w:r>
          </w:p>
        </w:tc>
      </w:tr>
      <w:tr w:rsidR="00426B7C" w:rsidTr="00C963EB">
        <w:trPr>
          <w:trHeight w:val="753"/>
        </w:trPr>
        <w:tc>
          <w:tcPr>
            <w:tcW w:w="4585" w:type="dxa"/>
          </w:tcPr>
          <w:p w:rsidR="00426B7C" w:rsidRPr="00602131" w:rsidRDefault="00426B7C" w:rsidP="00413E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Обращения граждан к мэру города по телефону</w:t>
            </w:r>
          </w:p>
        </w:tc>
        <w:tc>
          <w:tcPr>
            <w:tcW w:w="1222" w:type="dxa"/>
          </w:tcPr>
          <w:p w:rsidR="00426B7C" w:rsidRPr="00602131" w:rsidRDefault="00426B7C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26B7C" w:rsidRPr="00602131" w:rsidRDefault="00426B7C" w:rsidP="00602131">
            <w:pPr>
              <w:jc w:val="center"/>
            </w:pPr>
          </w:p>
        </w:tc>
        <w:tc>
          <w:tcPr>
            <w:tcW w:w="1276" w:type="dxa"/>
          </w:tcPr>
          <w:p w:rsidR="00426B7C" w:rsidRPr="00602131" w:rsidRDefault="00426B7C" w:rsidP="0060213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26B7C" w:rsidRPr="00602131" w:rsidRDefault="00426B7C" w:rsidP="00592ED1">
            <w:pPr>
              <w:jc w:val="center"/>
            </w:pPr>
            <w:r>
              <w:t>0,05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227844" w:rsidRPr="00602131" w:rsidRDefault="00426B7C" w:rsidP="00AB57D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27844" w:rsidRPr="00602131" w:rsidRDefault="00426B7C" w:rsidP="00AB57D8">
            <w:pPr>
              <w:jc w:val="center"/>
            </w:pPr>
            <w:r>
              <w:t>1,05</w:t>
            </w:r>
          </w:p>
        </w:tc>
        <w:tc>
          <w:tcPr>
            <w:tcW w:w="1276" w:type="dxa"/>
          </w:tcPr>
          <w:p w:rsidR="00227844" w:rsidRPr="00602131" w:rsidRDefault="00426B7C" w:rsidP="007A1269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227844" w:rsidRPr="00602131" w:rsidRDefault="00426B7C" w:rsidP="007A1269">
            <w:pPr>
              <w:jc w:val="center"/>
            </w:pPr>
            <w:r>
              <w:t>1,1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Личный прием первого заместителя мэра города</w:t>
            </w:r>
          </w:p>
        </w:tc>
        <w:tc>
          <w:tcPr>
            <w:tcW w:w="1222" w:type="dxa"/>
          </w:tcPr>
          <w:p w:rsidR="00227844" w:rsidRPr="00602131" w:rsidRDefault="00426B7C" w:rsidP="00AB57D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27844" w:rsidRPr="00602131" w:rsidRDefault="00426B7C" w:rsidP="00AB57D8">
            <w:pPr>
              <w:jc w:val="center"/>
            </w:pPr>
            <w:r>
              <w:t>0,52</w:t>
            </w:r>
          </w:p>
        </w:tc>
        <w:tc>
          <w:tcPr>
            <w:tcW w:w="1276" w:type="dxa"/>
          </w:tcPr>
          <w:p w:rsidR="00227844" w:rsidRPr="00602131" w:rsidRDefault="00426B7C" w:rsidP="00602131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227844" w:rsidRPr="00602131" w:rsidRDefault="00426B7C" w:rsidP="00C25459">
            <w:pPr>
              <w:jc w:val="center"/>
            </w:pPr>
            <w:r>
              <w:t>0,92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юридических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227844" w:rsidRPr="00602131" w:rsidRDefault="00426B7C" w:rsidP="00C25459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227844" w:rsidRPr="00602131" w:rsidRDefault="00426B7C" w:rsidP="00650C49">
            <w:pPr>
              <w:jc w:val="center"/>
            </w:pPr>
            <w:r>
              <w:t>13,79</w:t>
            </w:r>
          </w:p>
        </w:tc>
        <w:tc>
          <w:tcPr>
            <w:tcW w:w="1276" w:type="dxa"/>
          </w:tcPr>
          <w:p w:rsidR="00227844" w:rsidRPr="00602131" w:rsidRDefault="00426B7C" w:rsidP="00024EF9">
            <w:pPr>
              <w:jc w:val="center"/>
            </w:pPr>
            <w:r>
              <w:t>229</w:t>
            </w:r>
          </w:p>
        </w:tc>
        <w:tc>
          <w:tcPr>
            <w:tcW w:w="1275" w:type="dxa"/>
          </w:tcPr>
          <w:p w:rsidR="00227844" w:rsidRPr="00602131" w:rsidRDefault="00426B7C" w:rsidP="00602131">
            <w:pPr>
              <w:jc w:val="center"/>
            </w:pPr>
            <w:r>
              <w:t>0,92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Обращения с официального городского сайта</w:t>
            </w:r>
          </w:p>
        </w:tc>
        <w:tc>
          <w:tcPr>
            <w:tcW w:w="1222" w:type="dxa"/>
          </w:tcPr>
          <w:p w:rsidR="00227844" w:rsidRPr="00602131" w:rsidRDefault="00426B7C" w:rsidP="00602131">
            <w:pPr>
              <w:jc w:val="center"/>
            </w:pPr>
            <w:r>
              <w:t>184</w:t>
            </w:r>
          </w:p>
        </w:tc>
        <w:tc>
          <w:tcPr>
            <w:tcW w:w="1276" w:type="dxa"/>
          </w:tcPr>
          <w:p w:rsidR="00227844" w:rsidRPr="00602131" w:rsidRDefault="00426B7C" w:rsidP="00602131">
            <w:pPr>
              <w:jc w:val="center"/>
            </w:pPr>
            <w:r>
              <w:t>32,11</w:t>
            </w:r>
          </w:p>
        </w:tc>
        <w:tc>
          <w:tcPr>
            <w:tcW w:w="1276" w:type="dxa"/>
          </w:tcPr>
          <w:p w:rsidR="00227844" w:rsidRPr="00602131" w:rsidRDefault="00426B7C" w:rsidP="00602131">
            <w:pPr>
              <w:jc w:val="center"/>
            </w:pPr>
            <w:r>
              <w:t>819</w:t>
            </w:r>
          </w:p>
        </w:tc>
        <w:tc>
          <w:tcPr>
            <w:tcW w:w="1275" w:type="dxa"/>
          </w:tcPr>
          <w:p w:rsidR="00227844" w:rsidRDefault="00426B7C" w:rsidP="00592ED1">
            <w:pPr>
              <w:jc w:val="center"/>
            </w:pPr>
            <w:r>
              <w:t>37,62</w:t>
            </w:r>
          </w:p>
          <w:p w:rsidR="00426B7C" w:rsidRPr="00602131" w:rsidRDefault="00426B7C" w:rsidP="00592ED1">
            <w:pPr>
              <w:jc w:val="center"/>
            </w:pP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первого заместителя мэра</w:t>
            </w:r>
          </w:p>
        </w:tc>
        <w:tc>
          <w:tcPr>
            <w:tcW w:w="1222" w:type="dxa"/>
          </w:tcPr>
          <w:p w:rsidR="00227844" w:rsidRPr="00602131" w:rsidRDefault="00426B7C" w:rsidP="002278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</w:p>
        </w:tc>
        <w:tc>
          <w:tcPr>
            <w:tcW w:w="1276" w:type="dxa"/>
          </w:tcPr>
          <w:p w:rsidR="00227844" w:rsidRPr="00602131" w:rsidRDefault="00426B7C" w:rsidP="00602131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27844" w:rsidRPr="00602131" w:rsidRDefault="00227844" w:rsidP="00602131">
            <w:pPr>
              <w:jc w:val="center"/>
            </w:pP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227844" w:rsidRPr="00602131" w:rsidRDefault="00426B7C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</w:p>
        </w:tc>
        <w:tc>
          <w:tcPr>
            <w:tcW w:w="1276" w:type="dxa"/>
          </w:tcPr>
          <w:p w:rsidR="00227844" w:rsidRPr="00602131" w:rsidRDefault="00426B7C" w:rsidP="0060213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27844" w:rsidRPr="00602131" w:rsidRDefault="00426B7C" w:rsidP="00602131">
            <w:pPr>
              <w:jc w:val="center"/>
            </w:pPr>
            <w:r>
              <w:t>0,05</w:t>
            </w:r>
          </w:p>
        </w:tc>
      </w:tr>
      <w:tr w:rsidR="00227844" w:rsidTr="00602131">
        <w:tc>
          <w:tcPr>
            <w:tcW w:w="4585" w:type="dxa"/>
          </w:tcPr>
          <w:p w:rsidR="00227844" w:rsidRPr="00602131" w:rsidRDefault="00227844" w:rsidP="00602131">
            <w:pPr>
              <w:rPr>
                <w:b/>
              </w:rPr>
            </w:pPr>
            <w:r w:rsidRPr="00602131">
              <w:rPr>
                <w:b/>
              </w:rPr>
              <w:t>ИТОГО:</w:t>
            </w:r>
          </w:p>
        </w:tc>
        <w:tc>
          <w:tcPr>
            <w:tcW w:w="1222" w:type="dxa"/>
          </w:tcPr>
          <w:p w:rsidR="00227844" w:rsidRPr="00602131" w:rsidRDefault="00426B7C" w:rsidP="00602131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7844" w:rsidRPr="00602131" w:rsidRDefault="00426B7C" w:rsidP="00602131">
            <w:pPr>
              <w:jc w:val="center"/>
              <w:rPr>
                <w:b/>
              </w:rPr>
            </w:pPr>
            <w:r>
              <w:rPr>
                <w:b/>
              </w:rPr>
              <w:t>2177</w:t>
            </w:r>
          </w:p>
        </w:tc>
        <w:tc>
          <w:tcPr>
            <w:tcW w:w="1275" w:type="dxa"/>
          </w:tcPr>
          <w:p w:rsidR="00227844" w:rsidRPr="00602131" w:rsidRDefault="00227844" w:rsidP="00602131">
            <w:pPr>
              <w:jc w:val="center"/>
            </w:pPr>
          </w:p>
        </w:tc>
      </w:tr>
    </w:tbl>
    <w:p w:rsidR="00521BA3" w:rsidRDefault="00521BA3" w:rsidP="000F60F4">
      <w:pPr>
        <w:pStyle w:val="2"/>
        <w:spacing w:line="280" w:lineRule="exact"/>
        <w:rPr>
          <w:szCs w:val="26"/>
        </w:rPr>
      </w:pPr>
    </w:p>
    <w:p w:rsidR="000F60F4" w:rsidRPr="00D713FE" w:rsidRDefault="000F60F4" w:rsidP="000F60F4">
      <w:pPr>
        <w:pStyle w:val="2"/>
        <w:spacing w:line="280" w:lineRule="exact"/>
        <w:rPr>
          <w:szCs w:val="26"/>
        </w:rPr>
      </w:pPr>
      <w:r w:rsidRPr="00D713FE">
        <w:rPr>
          <w:szCs w:val="26"/>
        </w:rPr>
        <w:t xml:space="preserve">В </w:t>
      </w:r>
      <w:r w:rsidR="00BD16D2">
        <w:rPr>
          <w:szCs w:val="26"/>
        </w:rPr>
        <w:t>апрель</w:t>
      </w:r>
      <w:r w:rsidR="00EB78E3" w:rsidRPr="00D713FE">
        <w:rPr>
          <w:szCs w:val="26"/>
        </w:rPr>
        <w:t xml:space="preserve"> </w:t>
      </w:r>
      <w:r w:rsidR="00024EF9">
        <w:rPr>
          <w:szCs w:val="26"/>
        </w:rPr>
        <w:t>2019</w:t>
      </w:r>
      <w:r w:rsidRPr="00D713FE">
        <w:rPr>
          <w:szCs w:val="26"/>
        </w:rPr>
        <w:t xml:space="preserve"> года </w:t>
      </w:r>
      <w:r w:rsidRPr="00D713FE">
        <w:rPr>
          <w:color w:val="000000"/>
          <w:szCs w:val="26"/>
        </w:rPr>
        <w:t xml:space="preserve">в обращениях граждан к мэру </w:t>
      </w:r>
      <w:r w:rsidR="00521BA3" w:rsidRPr="00D713FE">
        <w:rPr>
          <w:color w:val="000000"/>
          <w:szCs w:val="26"/>
        </w:rPr>
        <w:t>и первому заместител</w:t>
      </w:r>
      <w:r w:rsidR="004715F0" w:rsidRPr="00D713FE">
        <w:rPr>
          <w:color w:val="000000"/>
          <w:szCs w:val="26"/>
        </w:rPr>
        <w:t xml:space="preserve">ю мэра города </w:t>
      </w:r>
      <w:r w:rsidRPr="00D713FE">
        <w:rPr>
          <w:color w:val="000000"/>
          <w:szCs w:val="26"/>
        </w:rPr>
        <w:t xml:space="preserve">наиболее актуальными </w:t>
      </w:r>
      <w:r w:rsidRPr="00D713FE">
        <w:rPr>
          <w:szCs w:val="26"/>
        </w:rPr>
        <w:t>являлись вопросы:</w:t>
      </w:r>
    </w:p>
    <w:p w:rsidR="0052640F" w:rsidRPr="00D713FE" w:rsidRDefault="0052640F" w:rsidP="0052640F">
      <w:pPr>
        <w:pStyle w:val="2"/>
        <w:spacing w:line="280" w:lineRule="exact"/>
        <w:ind w:firstLine="709"/>
        <w:rPr>
          <w:szCs w:val="26"/>
        </w:rPr>
      </w:pPr>
      <w:r w:rsidRPr="00D713FE">
        <w:rPr>
          <w:szCs w:val="26"/>
        </w:rPr>
        <w:t xml:space="preserve">- дорожного хозяйства: </w:t>
      </w:r>
      <w:r w:rsidR="00295E49">
        <w:rPr>
          <w:szCs w:val="26"/>
        </w:rPr>
        <w:t xml:space="preserve">уборка </w:t>
      </w:r>
      <w:r w:rsidR="007B6096" w:rsidRPr="00D713FE">
        <w:rPr>
          <w:szCs w:val="26"/>
        </w:rPr>
        <w:t xml:space="preserve">городских </w:t>
      </w:r>
      <w:r w:rsidR="007B6096">
        <w:rPr>
          <w:szCs w:val="26"/>
        </w:rPr>
        <w:t>дорог</w:t>
      </w:r>
      <w:r w:rsidR="00412ACF">
        <w:rPr>
          <w:szCs w:val="26"/>
        </w:rPr>
        <w:t xml:space="preserve"> и тротуаров</w:t>
      </w:r>
      <w:r w:rsidR="007B6096">
        <w:rPr>
          <w:szCs w:val="26"/>
        </w:rPr>
        <w:t xml:space="preserve">; </w:t>
      </w:r>
      <w:r w:rsidRPr="00D713FE">
        <w:rPr>
          <w:szCs w:val="26"/>
        </w:rPr>
        <w:t>обеспечение безопасности дорожного движения</w:t>
      </w:r>
      <w:r w:rsidR="007B6096">
        <w:rPr>
          <w:szCs w:val="26"/>
        </w:rPr>
        <w:t>;</w:t>
      </w:r>
    </w:p>
    <w:p w:rsidR="00D328A2" w:rsidRDefault="000F60F4" w:rsidP="00775E52">
      <w:pPr>
        <w:pStyle w:val="2"/>
        <w:spacing w:line="280" w:lineRule="exact"/>
        <w:ind w:firstLine="709"/>
        <w:rPr>
          <w:color w:val="000000"/>
          <w:szCs w:val="26"/>
          <w:lang w:eastAsia="en-US"/>
        </w:rPr>
      </w:pPr>
      <w:r w:rsidRPr="00D713FE">
        <w:rPr>
          <w:szCs w:val="26"/>
        </w:rPr>
        <w:t xml:space="preserve">- жилищно-коммунального хозяйства: ненадлежащее содержание общего имущества многоквартирных домов (кровли, подъезды, подвалы), </w:t>
      </w:r>
      <w:r w:rsidRPr="00D713FE">
        <w:rPr>
          <w:color w:val="000000"/>
          <w:szCs w:val="26"/>
          <w:lang w:eastAsia="en-US"/>
        </w:rPr>
        <w:t xml:space="preserve">благоустройство </w:t>
      </w:r>
      <w:r w:rsidRPr="00D713FE">
        <w:rPr>
          <w:color w:val="000000"/>
          <w:szCs w:val="26"/>
          <w:lang w:eastAsia="en-US"/>
        </w:rPr>
        <w:lastRenderedPageBreak/>
        <w:t>и содержание придомовых территорий, предоставление коммунальных услуг ненадлежащего качества, правильность начисления платы</w:t>
      </w:r>
      <w:r w:rsidR="00775E52">
        <w:rPr>
          <w:color w:val="000000"/>
          <w:szCs w:val="26"/>
          <w:lang w:eastAsia="en-US"/>
        </w:rPr>
        <w:t xml:space="preserve"> за жилищно-коммунальные услуги.</w:t>
      </w:r>
    </w:p>
    <w:p w:rsidR="00412ACF" w:rsidRDefault="00412ACF" w:rsidP="00775E52">
      <w:pPr>
        <w:pStyle w:val="2"/>
        <w:spacing w:line="280" w:lineRule="exact"/>
        <w:ind w:firstLine="709"/>
        <w:rPr>
          <w:color w:val="000000"/>
          <w:szCs w:val="26"/>
          <w:lang w:eastAsia="en-US"/>
        </w:rPr>
      </w:pPr>
    </w:p>
    <w:p w:rsidR="00530750" w:rsidRPr="00650C49" w:rsidRDefault="00521BA3" w:rsidP="00650C49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t>С</w:t>
      </w:r>
      <w:r w:rsidR="00F625CA">
        <w:rPr>
          <w:szCs w:val="26"/>
        </w:rPr>
        <w:t xml:space="preserve">татистика поступивших обращений по тематике вопросов отражена в таблице 2. </w:t>
      </w:r>
    </w:p>
    <w:p w:rsidR="000F60F4" w:rsidRDefault="000F60F4" w:rsidP="000F60F4">
      <w:pPr>
        <w:jc w:val="righ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Таблица 2</w:t>
      </w:r>
    </w:p>
    <w:p w:rsidR="00602131" w:rsidRPr="004E6D63" w:rsidRDefault="00322BE0" w:rsidP="00602131">
      <w:pPr>
        <w:jc w:val="center"/>
        <w:rPr>
          <w:bCs/>
          <w:color w:val="000000"/>
          <w:sz w:val="25"/>
          <w:szCs w:val="25"/>
        </w:rPr>
      </w:pPr>
      <w:r w:rsidRPr="004E6D63">
        <w:rPr>
          <w:bCs/>
          <w:color w:val="000000"/>
          <w:sz w:val="25"/>
          <w:szCs w:val="25"/>
        </w:rPr>
        <w:t>Статистика</w:t>
      </w:r>
      <w:r w:rsidR="00602131" w:rsidRPr="004E6D63">
        <w:rPr>
          <w:bCs/>
          <w:color w:val="000000"/>
          <w:sz w:val="25"/>
          <w:szCs w:val="25"/>
        </w:rPr>
        <w:t xml:space="preserve"> обращений по содержанию вопросов</w:t>
      </w:r>
      <w:r w:rsidR="004D0001">
        <w:rPr>
          <w:bCs/>
          <w:color w:val="000000"/>
          <w:sz w:val="25"/>
          <w:szCs w:val="25"/>
        </w:rPr>
        <w:t xml:space="preserve"> </w:t>
      </w:r>
      <w:r w:rsidRPr="004E6D63">
        <w:rPr>
          <w:bCs/>
          <w:color w:val="000000"/>
          <w:sz w:val="25"/>
          <w:szCs w:val="25"/>
        </w:rPr>
        <w:t xml:space="preserve">за </w:t>
      </w:r>
      <w:r w:rsidR="00BD16D2">
        <w:rPr>
          <w:bCs/>
          <w:color w:val="000000"/>
          <w:sz w:val="25"/>
          <w:szCs w:val="25"/>
        </w:rPr>
        <w:t>апрель</w:t>
      </w:r>
      <w:r w:rsidRPr="004E6D63">
        <w:rPr>
          <w:bCs/>
          <w:color w:val="000000"/>
          <w:sz w:val="25"/>
          <w:szCs w:val="25"/>
        </w:rPr>
        <w:t xml:space="preserve"> 201</w:t>
      </w:r>
      <w:r w:rsidR="00024EF9">
        <w:rPr>
          <w:bCs/>
          <w:color w:val="000000"/>
          <w:sz w:val="25"/>
          <w:szCs w:val="25"/>
        </w:rPr>
        <w:t>9</w:t>
      </w:r>
      <w:r w:rsidRPr="004E6D63">
        <w:rPr>
          <w:bCs/>
          <w:color w:val="000000"/>
          <w:sz w:val="25"/>
          <w:szCs w:val="25"/>
        </w:rPr>
        <w:t xml:space="preserve"> года</w:t>
      </w:r>
    </w:p>
    <w:p w:rsidR="00602131" w:rsidRDefault="00602131" w:rsidP="00602131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507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2055"/>
        <w:gridCol w:w="1388"/>
      </w:tblGrid>
      <w:tr w:rsidR="0036020A" w:rsidTr="0036020A">
        <w:trPr>
          <w:trHeight w:hRule="exact" w:val="330"/>
        </w:trPr>
        <w:tc>
          <w:tcPr>
            <w:tcW w:w="3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Pr="0013007E" w:rsidRDefault="0036020A" w:rsidP="0036020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вопросов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Default="0036020A" w:rsidP="00BD16D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</w:t>
            </w:r>
            <w:r w:rsidR="00BD16D2">
              <w:rPr>
                <w:color w:val="000000"/>
                <w:sz w:val="22"/>
                <w:szCs w:val="22"/>
                <w:lang w:eastAsia="en-US"/>
              </w:rPr>
              <w:t>апрель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2019 года</w:t>
            </w:r>
          </w:p>
        </w:tc>
      </w:tr>
      <w:tr w:rsidR="0036020A" w:rsidTr="0036020A">
        <w:trPr>
          <w:trHeight w:hRule="exact" w:val="330"/>
        </w:trPr>
        <w:tc>
          <w:tcPr>
            <w:tcW w:w="3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Pr="0013007E" w:rsidRDefault="0036020A" w:rsidP="00E15D0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Default="0036020A" w:rsidP="009B6987">
            <w:pPr>
              <w:jc w:val="center"/>
              <w:rPr>
                <w:b/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Default="0036020A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1C43BC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1.Жилищно-коммунальное хозяйство: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381A43" w:rsidP="009B6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412ACF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63,74</w:t>
            </w:r>
          </w:p>
        </w:tc>
      </w:tr>
      <w:tr w:rsidR="001C43BC" w:rsidRPr="00E95FE5" w:rsidTr="0036020A">
        <w:trPr>
          <w:trHeight w:hRule="exact" w:val="51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Благоустройство придомовых </w:t>
            </w:r>
            <w:r w:rsidR="009016EC" w:rsidRPr="00E95FE5">
              <w:rPr>
                <w:color w:val="000000"/>
                <w:sz w:val="22"/>
                <w:szCs w:val="22"/>
                <w:lang w:eastAsia="en-US"/>
              </w:rPr>
              <w:t>территорий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комплексное благоустройство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81A43" w:rsidP="0097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</w:t>
            </w:r>
          </w:p>
        </w:tc>
      </w:tr>
      <w:tr w:rsidR="001C43BC" w:rsidRPr="00E95FE5" w:rsidTr="0036020A">
        <w:trPr>
          <w:trHeight w:hRule="exact" w:val="576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Ненадлежащее содержание общего имущества</w:t>
            </w:r>
            <w:r w:rsidR="004D0001" w:rsidRPr="00E95FE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60F4" w:rsidRPr="00E95FE5">
              <w:rPr>
                <w:color w:val="000000"/>
                <w:sz w:val="22"/>
                <w:szCs w:val="22"/>
                <w:lang w:eastAsia="en-US"/>
              </w:rPr>
              <w:t xml:space="preserve">МКД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(канализация, вентиляция, кровля и пр.)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50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13,6</w:t>
            </w:r>
          </w:p>
        </w:tc>
      </w:tr>
      <w:tr w:rsidR="001C43BC" w:rsidRPr="00E95FE5" w:rsidTr="0036020A">
        <w:trPr>
          <w:trHeight w:hRule="exact" w:val="54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295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6,1</w:t>
            </w:r>
          </w:p>
        </w:tc>
      </w:tr>
      <w:tr w:rsidR="009016EC" w:rsidRPr="00E95FE5" w:rsidTr="0036020A">
        <w:trPr>
          <w:trHeight w:hRule="exact" w:val="579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9016E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Уборка мусора</w:t>
            </w:r>
            <w:r w:rsidR="00BD3C91">
              <w:rPr>
                <w:color w:val="000000"/>
                <w:sz w:val="22"/>
                <w:szCs w:val="22"/>
                <w:lang w:eastAsia="en-US"/>
              </w:rPr>
              <w:t>, несанкционированные свалки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51521A" w:rsidP="00381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81A43">
              <w:rPr>
                <w:lang w:eastAsia="en-US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BB0F8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8,5</w:t>
            </w:r>
          </w:p>
        </w:tc>
      </w:tr>
      <w:tr w:rsidR="001C43BC" w:rsidRPr="00E95FE5" w:rsidTr="0036020A">
        <w:trPr>
          <w:trHeight w:hRule="exact" w:val="52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</w:tr>
      <w:tr w:rsidR="00E569D0" w:rsidRPr="00E95FE5" w:rsidTr="0036020A">
        <w:trPr>
          <w:trHeight w:hRule="exact" w:val="32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E569D0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51521A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BB0F86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</w:t>
            </w:r>
          </w:p>
        </w:tc>
      </w:tr>
      <w:tr w:rsidR="001C43BC" w:rsidRPr="00E95FE5" w:rsidTr="0036020A">
        <w:trPr>
          <w:trHeight w:hRule="exact" w:val="321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4,9</w:t>
            </w:r>
          </w:p>
        </w:tc>
      </w:tr>
      <w:tr w:rsidR="001C43BC" w:rsidRPr="00E95FE5" w:rsidTr="0036020A">
        <w:trPr>
          <w:trHeight w:hRule="exact" w:val="56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4A70C4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Газификация, водоснабжение, теплоснабжение</w:t>
            </w:r>
            <w:r w:rsidR="004A70C4">
              <w:rPr>
                <w:color w:val="000000"/>
                <w:sz w:val="22"/>
                <w:szCs w:val="22"/>
                <w:lang w:eastAsia="en-US"/>
              </w:rPr>
              <w:t>, электроснабжение, канализование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</w:t>
            </w:r>
          </w:p>
        </w:tc>
      </w:tr>
      <w:tr w:rsidR="00BB3DA9" w:rsidRPr="00E95FE5" w:rsidTr="0036020A">
        <w:trPr>
          <w:trHeight w:hRule="exact" w:val="282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BB3DA9" w:rsidP="004A70C4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51521A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BB0F86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0,34</w:t>
            </w:r>
          </w:p>
        </w:tc>
      </w:tr>
      <w:tr w:rsidR="001C43BC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2. Экономика: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81A43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412ACF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18,7</w:t>
            </w:r>
          </w:p>
        </w:tc>
      </w:tr>
      <w:tr w:rsidR="001C43BC" w:rsidRPr="00E95FE5" w:rsidTr="0036020A">
        <w:trPr>
          <w:trHeight w:hRule="exact" w:val="32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sz w:val="22"/>
                <w:szCs w:val="22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81A43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BB0F86" w:rsidP="00295E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3,2</w:t>
            </w:r>
          </w:p>
        </w:tc>
      </w:tr>
      <w:tr w:rsidR="001C43BC" w:rsidRPr="00E95FE5" w:rsidTr="0036020A">
        <w:trPr>
          <w:trHeight w:hRule="exact" w:val="35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Торговля и другие услуги населению, в </w:t>
            </w:r>
            <w:proofErr w:type="spellStart"/>
            <w:r w:rsidRPr="00E95FE5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E95FE5">
              <w:rPr>
                <w:color w:val="000000"/>
                <w:sz w:val="22"/>
                <w:szCs w:val="22"/>
                <w:lang w:eastAsia="en-US"/>
              </w:rPr>
              <w:t>. связь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427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412ACF">
            <w:pPr>
              <w:tabs>
                <w:tab w:val="left" w:pos="533"/>
                <w:tab w:val="center" w:pos="704"/>
              </w:tabs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1,9</w:t>
            </w:r>
          </w:p>
        </w:tc>
      </w:tr>
      <w:tr w:rsidR="001C43BC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Строительство и архитектура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2,6</w:t>
            </w:r>
          </w:p>
        </w:tc>
      </w:tr>
      <w:tr w:rsidR="004D0001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4D0001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Долевое строительство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412ACF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0,34</w:t>
            </w:r>
          </w:p>
        </w:tc>
      </w:tr>
      <w:tr w:rsidR="001C43BC" w:rsidRPr="00E95FE5" w:rsidTr="0036020A">
        <w:trPr>
          <w:trHeight w:hRule="exact" w:val="52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Транспортное обслуживание населения, в </w:t>
            </w:r>
            <w:proofErr w:type="spellStart"/>
            <w:r w:rsidRPr="00E95FE5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E95FE5">
              <w:rPr>
                <w:color w:val="000000"/>
                <w:sz w:val="22"/>
                <w:szCs w:val="22"/>
                <w:lang w:eastAsia="en-US"/>
              </w:rPr>
              <w:t>. тарифы и льготы на транспортные услуги, автобусные остановки</w:t>
            </w: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lang w:eastAsia="en-US"/>
              </w:rPr>
            </w:pPr>
            <w:proofErr w:type="gramStart"/>
            <w:r w:rsidRPr="00E95FE5">
              <w:rPr>
                <w:color w:val="000000"/>
                <w:sz w:val="22"/>
                <w:szCs w:val="22"/>
                <w:lang w:eastAsia="en-US"/>
              </w:rPr>
              <w:t>транспортные</w:t>
            </w:r>
            <w:proofErr w:type="gram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81A43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</w:t>
            </w:r>
          </w:p>
        </w:tc>
      </w:tr>
      <w:tr w:rsidR="001C43BC" w:rsidRPr="00E95FE5" w:rsidTr="0036020A">
        <w:trPr>
          <w:trHeight w:hRule="exact" w:val="28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1C43BC" w:rsidRPr="00E95FE5" w:rsidTr="0036020A">
        <w:trPr>
          <w:trHeight w:hRule="exact" w:val="292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B8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7E5FA6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7E5FA6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51521A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51521A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1A" w:rsidRPr="00E95FE5" w:rsidRDefault="0051521A" w:rsidP="00E95F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Экологическая безопасность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1A" w:rsidRDefault="0051521A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1A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C2DF6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0C2DF6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Гуманное отношение к животным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4C1637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4C163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Ритуальные услуги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1C43BC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3. Социальная сфера: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81A43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412ACF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1C43BC" w:rsidRPr="00E95FE5" w:rsidTr="0036020A">
        <w:trPr>
          <w:trHeight w:hRule="exact" w:val="80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Социальная защита: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  <w:r w:rsidR="00FF62CB" w:rsidRPr="00E95FE5">
              <w:rPr>
                <w:color w:val="000000"/>
                <w:sz w:val="22"/>
                <w:szCs w:val="22"/>
                <w:lang w:eastAsia="en-US"/>
              </w:rPr>
              <w:t>, опека и попечительство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D17E66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</w:t>
            </w:r>
          </w:p>
        </w:tc>
      </w:tr>
      <w:tr w:rsidR="001C43BC" w:rsidRPr="00E95FE5" w:rsidTr="0036020A">
        <w:trPr>
          <w:trHeight w:hRule="exact" w:val="84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Образование: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proofErr w:type="gramStart"/>
            <w:r w:rsidRPr="00E95FE5">
              <w:rPr>
                <w:color w:val="000000"/>
                <w:sz w:val="22"/>
                <w:szCs w:val="22"/>
                <w:lang w:eastAsia="en-US"/>
              </w:rPr>
              <w:t>система</w:t>
            </w:r>
            <w:proofErr w:type="gram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основного общего и дошкольного образования (путевки, реорганизация групп и пр.)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81A43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1C43BC" w:rsidRPr="00E95FE5" w:rsidTr="0036020A">
        <w:trPr>
          <w:trHeight w:hRule="exact" w:val="58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Здравоохранение: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</w:tr>
      <w:tr w:rsidR="001C43BC" w:rsidRPr="00E95FE5" w:rsidTr="0036020A">
        <w:trPr>
          <w:trHeight w:hRule="exact" w:val="576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материальная база учреждений культуры; памятники архитектуры, истории и культуры</w:t>
            </w:r>
            <w:r w:rsidR="00C53B76">
              <w:rPr>
                <w:color w:val="000000"/>
                <w:sz w:val="22"/>
                <w:szCs w:val="22"/>
                <w:lang w:eastAsia="en-US"/>
              </w:rPr>
              <w:t>, туризм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81A43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DD3A1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</w:t>
            </w:r>
          </w:p>
        </w:tc>
      </w:tr>
      <w:tr w:rsidR="001C43BC" w:rsidRPr="00E95FE5" w:rsidTr="0036020A">
        <w:trPr>
          <w:trHeight w:hRule="exact" w:val="57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Труд и занятость населения: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</w:tr>
      <w:tr w:rsidR="001C43BC" w:rsidRPr="00E95FE5" w:rsidTr="0036020A">
        <w:trPr>
          <w:trHeight w:hRule="exact" w:val="56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Физкультура и спорт: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51521A" w:rsidRDefault="0051521A" w:rsidP="0051521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</w:t>
            </w:r>
          </w:p>
        </w:tc>
      </w:tr>
      <w:tr w:rsidR="001C43BC" w:rsidRPr="00E95FE5" w:rsidTr="0036020A">
        <w:trPr>
          <w:trHeight w:hRule="exact" w:val="335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  <w:r w:rsidR="00D17E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Жилье: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81A43" w:rsidP="0042772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412ACF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2,6</w:t>
            </w:r>
          </w:p>
        </w:tc>
      </w:tr>
      <w:tr w:rsidR="001C43BC" w:rsidRPr="00E95FE5" w:rsidTr="0036020A">
        <w:trPr>
          <w:trHeight w:hRule="exact" w:val="50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Улучшение жилищных условий, предоставление жилья по 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proofErr w:type="gramStart"/>
            <w:r w:rsidRPr="00E95FE5">
              <w:rPr>
                <w:color w:val="000000"/>
                <w:sz w:val="22"/>
                <w:szCs w:val="22"/>
                <w:lang w:eastAsia="en-US"/>
              </w:rPr>
              <w:t>договору</w:t>
            </w:r>
            <w:proofErr w:type="gramEnd"/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социального найма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81A43" w:rsidP="00DD3A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</w:tr>
      <w:tr w:rsidR="001C43BC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Переселение и выселение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412ACF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</w:tr>
      <w:tr w:rsidR="00A228F7" w:rsidRPr="00E95FE5" w:rsidTr="0036020A">
        <w:trPr>
          <w:trHeight w:hRule="exact" w:val="301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BB3DA9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 жилищный фонд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412ACF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0,34</w:t>
            </w:r>
          </w:p>
        </w:tc>
      </w:tr>
      <w:tr w:rsidR="00E501B2" w:rsidRPr="00E95FE5" w:rsidTr="0036020A">
        <w:trPr>
          <w:trHeight w:hRule="exact" w:val="301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Default="00E501B2" w:rsidP="00E95F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Арендные отношения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Default="0051521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Pr="00E95FE5" w:rsidRDefault="00412ACF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</w:tr>
      <w:tr w:rsidR="001C43BC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5. Государство, общество, политика: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1BD4" w:rsidRPr="00E95FE5" w:rsidRDefault="00381A43" w:rsidP="007B60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412ACF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BB3DA9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DA9" w:rsidRPr="00E95FE5" w:rsidRDefault="00BB3DA9" w:rsidP="00125080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служба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381A43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412ACF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2,1</w:t>
            </w:r>
          </w:p>
        </w:tc>
      </w:tr>
      <w:tr w:rsidR="00125080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51521A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412ACF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</w:t>
            </w:r>
          </w:p>
        </w:tc>
      </w:tr>
      <w:tr w:rsidR="00125080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6. Оборона, безопасность, законность: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BD12C2" w:rsidRDefault="00381A43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E95FE5" w:rsidRDefault="00412ACF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1,4</w:t>
            </w:r>
          </w:p>
        </w:tc>
      </w:tr>
      <w:tr w:rsidR="00125080" w:rsidRPr="005D06AB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5080" w:rsidRPr="004C1637" w:rsidRDefault="00125080" w:rsidP="00125080">
            <w:pPr>
              <w:rPr>
                <w:bCs/>
                <w:color w:val="000000"/>
                <w:lang w:eastAsia="en-US"/>
              </w:rPr>
            </w:pPr>
            <w:r w:rsidRPr="004C1637">
              <w:rPr>
                <w:bCs/>
                <w:color w:val="000000"/>
                <w:sz w:val="22"/>
                <w:szCs w:val="22"/>
                <w:lang w:eastAsia="en-US"/>
              </w:rPr>
              <w:t>Обеспечение безопасности</w:t>
            </w:r>
            <w:r w:rsidR="00A228F7">
              <w:rPr>
                <w:bCs/>
                <w:color w:val="000000"/>
                <w:sz w:val="22"/>
                <w:szCs w:val="22"/>
                <w:lang w:eastAsia="en-US"/>
              </w:rPr>
              <w:t>, в том числе противопожарной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C31BD4" w:rsidRDefault="0051521A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5D06AB" w:rsidRDefault="00412ACF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</w:t>
            </w:r>
          </w:p>
        </w:tc>
      </w:tr>
      <w:tr w:rsidR="0051521A" w:rsidRPr="005D06AB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21A" w:rsidRPr="004C1637" w:rsidRDefault="0051521A" w:rsidP="001250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Привлечение к административной ответственности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1A" w:rsidRDefault="00381A43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21A" w:rsidRPr="005D06AB" w:rsidRDefault="00412ACF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0,34</w:t>
            </w:r>
          </w:p>
        </w:tc>
      </w:tr>
      <w:tr w:rsidR="008356E7" w:rsidRPr="005D06AB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56E7" w:rsidRPr="004C1637" w:rsidRDefault="008356E7" w:rsidP="001250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Борьба, противодействие коррупции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6E7" w:rsidRDefault="0051521A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6E7" w:rsidRPr="005D06AB" w:rsidRDefault="00412ACF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0,17</w:t>
            </w:r>
          </w:p>
        </w:tc>
      </w:tr>
    </w:tbl>
    <w:p w:rsidR="0093656B" w:rsidRPr="00E95FE5" w:rsidRDefault="0093656B" w:rsidP="00E95FE5">
      <w:pPr>
        <w:rPr>
          <w:sz w:val="22"/>
          <w:szCs w:val="22"/>
        </w:rPr>
      </w:pPr>
    </w:p>
    <w:p w:rsidR="00E15D00" w:rsidRDefault="00E15D00"/>
    <w:p w:rsidR="00E15D00" w:rsidRPr="00E15D00" w:rsidRDefault="00E15D00" w:rsidP="00E15D00"/>
    <w:p w:rsidR="00E15D00" w:rsidRPr="00E15D00" w:rsidRDefault="00E15D00" w:rsidP="00E15D00"/>
    <w:p w:rsidR="00E15D00" w:rsidRDefault="00E15D00" w:rsidP="00E15D00"/>
    <w:p w:rsidR="00650C49" w:rsidRPr="00E15D00" w:rsidRDefault="00E15D00" w:rsidP="00E15D00">
      <w:pPr>
        <w:tabs>
          <w:tab w:val="left" w:pos="5212"/>
        </w:tabs>
      </w:pPr>
      <w:r>
        <w:tab/>
      </w:r>
    </w:p>
    <w:sectPr w:rsidR="00650C49" w:rsidRPr="00E15D00" w:rsidSect="00F625C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0F" w:rsidRDefault="00C72E0F" w:rsidP="001F0AA3">
      <w:r>
        <w:separator/>
      </w:r>
    </w:p>
  </w:endnote>
  <w:endnote w:type="continuationSeparator" w:id="0">
    <w:p w:rsidR="00C72E0F" w:rsidRDefault="00C72E0F" w:rsidP="001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59244"/>
      <w:docPartObj>
        <w:docPartGallery w:val="Page Numbers (Bottom of Page)"/>
        <w:docPartUnique/>
      </w:docPartObj>
    </w:sdtPr>
    <w:sdtEndPr/>
    <w:sdtContent>
      <w:p w:rsidR="000F7861" w:rsidRDefault="000F7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FD">
          <w:rPr>
            <w:noProof/>
          </w:rPr>
          <w:t>3</w:t>
        </w:r>
        <w:r>
          <w:fldChar w:fldCharType="end"/>
        </w:r>
      </w:p>
    </w:sdtContent>
  </w:sdt>
  <w:p w:rsidR="000F7861" w:rsidRDefault="000F7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0F" w:rsidRDefault="00C72E0F" w:rsidP="001F0AA3">
      <w:r>
        <w:separator/>
      </w:r>
    </w:p>
  </w:footnote>
  <w:footnote w:type="continuationSeparator" w:id="0">
    <w:p w:rsidR="00C72E0F" w:rsidRDefault="00C72E0F" w:rsidP="001F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31"/>
    <w:rsid w:val="00024EF9"/>
    <w:rsid w:val="0004168A"/>
    <w:rsid w:val="00043AE0"/>
    <w:rsid w:val="00044329"/>
    <w:rsid w:val="00063545"/>
    <w:rsid w:val="00070C30"/>
    <w:rsid w:val="000816F7"/>
    <w:rsid w:val="00083DAA"/>
    <w:rsid w:val="00084A5F"/>
    <w:rsid w:val="000B3524"/>
    <w:rsid w:val="000C2DF6"/>
    <w:rsid w:val="000C3BC0"/>
    <w:rsid w:val="000D3521"/>
    <w:rsid w:val="000E358B"/>
    <w:rsid w:val="000E5F9F"/>
    <w:rsid w:val="000F60F4"/>
    <w:rsid w:val="000F7861"/>
    <w:rsid w:val="00125080"/>
    <w:rsid w:val="001260B0"/>
    <w:rsid w:val="0013007E"/>
    <w:rsid w:val="00155A42"/>
    <w:rsid w:val="00156DAC"/>
    <w:rsid w:val="0016570D"/>
    <w:rsid w:val="00184531"/>
    <w:rsid w:val="001C43BC"/>
    <w:rsid w:val="001C71CB"/>
    <w:rsid w:val="001E0F88"/>
    <w:rsid w:val="001F0AA3"/>
    <w:rsid w:val="00214F10"/>
    <w:rsid w:val="00220B16"/>
    <w:rsid w:val="00227844"/>
    <w:rsid w:val="0024775E"/>
    <w:rsid w:val="00252AFD"/>
    <w:rsid w:val="00257A15"/>
    <w:rsid w:val="00270F1A"/>
    <w:rsid w:val="00295E49"/>
    <w:rsid w:val="00296E29"/>
    <w:rsid w:val="002A3076"/>
    <w:rsid w:val="002B0596"/>
    <w:rsid w:val="002B552F"/>
    <w:rsid w:val="002C1BD9"/>
    <w:rsid w:val="002C65F3"/>
    <w:rsid w:val="002E767F"/>
    <w:rsid w:val="002F4577"/>
    <w:rsid w:val="002F5A4A"/>
    <w:rsid w:val="0031352A"/>
    <w:rsid w:val="00317A04"/>
    <w:rsid w:val="00322BE0"/>
    <w:rsid w:val="00326D69"/>
    <w:rsid w:val="0036020A"/>
    <w:rsid w:val="00381A43"/>
    <w:rsid w:val="003957A7"/>
    <w:rsid w:val="003B0674"/>
    <w:rsid w:val="003D7D47"/>
    <w:rsid w:val="00406C45"/>
    <w:rsid w:val="00412ACF"/>
    <w:rsid w:val="00413E50"/>
    <w:rsid w:val="00426B7C"/>
    <w:rsid w:val="00427729"/>
    <w:rsid w:val="0044325C"/>
    <w:rsid w:val="004633AB"/>
    <w:rsid w:val="004715F0"/>
    <w:rsid w:val="0048485C"/>
    <w:rsid w:val="0049176D"/>
    <w:rsid w:val="004A70C4"/>
    <w:rsid w:val="004C1637"/>
    <w:rsid w:val="004C3A32"/>
    <w:rsid w:val="004D0001"/>
    <w:rsid w:val="004E0118"/>
    <w:rsid w:val="004E6D63"/>
    <w:rsid w:val="004E7089"/>
    <w:rsid w:val="004F7ED9"/>
    <w:rsid w:val="0051521A"/>
    <w:rsid w:val="00521BA3"/>
    <w:rsid w:val="0052640F"/>
    <w:rsid w:val="00530750"/>
    <w:rsid w:val="0053348E"/>
    <w:rsid w:val="00592ED1"/>
    <w:rsid w:val="005A5051"/>
    <w:rsid w:val="005C1762"/>
    <w:rsid w:val="005C5B02"/>
    <w:rsid w:val="005D06AB"/>
    <w:rsid w:val="005E6A1D"/>
    <w:rsid w:val="00602131"/>
    <w:rsid w:val="006239C6"/>
    <w:rsid w:val="00647A21"/>
    <w:rsid w:val="00647CEE"/>
    <w:rsid w:val="00650C49"/>
    <w:rsid w:val="00673220"/>
    <w:rsid w:val="006749AB"/>
    <w:rsid w:val="006B02F4"/>
    <w:rsid w:val="006D05B7"/>
    <w:rsid w:val="006D6011"/>
    <w:rsid w:val="006E63FB"/>
    <w:rsid w:val="0070611A"/>
    <w:rsid w:val="00707859"/>
    <w:rsid w:val="00723D50"/>
    <w:rsid w:val="00725A4C"/>
    <w:rsid w:val="0073436C"/>
    <w:rsid w:val="007736DC"/>
    <w:rsid w:val="00775E52"/>
    <w:rsid w:val="007A1269"/>
    <w:rsid w:val="007B6096"/>
    <w:rsid w:val="007E5FA6"/>
    <w:rsid w:val="007E79DD"/>
    <w:rsid w:val="0081497C"/>
    <w:rsid w:val="00832148"/>
    <w:rsid w:val="008356E7"/>
    <w:rsid w:val="00862237"/>
    <w:rsid w:val="00864291"/>
    <w:rsid w:val="00874C7D"/>
    <w:rsid w:val="00877CCD"/>
    <w:rsid w:val="0088075E"/>
    <w:rsid w:val="008B7D20"/>
    <w:rsid w:val="008C0272"/>
    <w:rsid w:val="009016EC"/>
    <w:rsid w:val="0093656B"/>
    <w:rsid w:val="00952C50"/>
    <w:rsid w:val="009650DB"/>
    <w:rsid w:val="00975C01"/>
    <w:rsid w:val="009B36EC"/>
    <w:rsid w:val="009B6987"/>
    <w:rsid w:val="009E0CE8"/>
    <w:rsid w:val="00A03591"/>
    <w:rsid w:val="00A228F7"/>
    <w:rsid w:val="00A376BF"/>
    <w:rsid w:val="00A4315D"/>
    <w:rsid w:val="00A45D58"/>
    <w:rsid w:val="00A713DF"/>
    <w:rsid w:val="00AB1577"/>
    <w:rsid w:val="00AB7E35"/>
    <w:rsid w:val="00AC6C21"/>
    <w:rsid w:val="00B02661"/>
    <w:rsid w:val="00B1615F"/>
    <w:rsid w:val="00B16420"/>
    <w:rsid w:val="00BA00B6"/>
    <w:rsid w:val="00BA3159"/>
    <w:rsid w:val="00BB0F86"/>
    <w:rsid w:val="00BB3DA9"/>
    <w:rsid w:val="00BD12C2"/>
    <w:rsid w:val="00BD16D2"/>
    <w:rsid w:val="00BD3C91"/>
    <w:rsid w:val="00BD558F"/>
    <w:rsid w:val="00BE709E"/>
    <w:rsid w:val="00C11254"/>
    <w:rsid w:val="00C25459"/>
    <w:rsid w:val="00C31BD4"/>
    <w:rsid w:val="00C31D13"/>
    <w:rsid w:val="00C321CD"/>
    <w:rsid w:val="00C43026"/>
    <w:rsid w:val="00C50962"/>
    <w:rsid w:val="00C53B76"/>
    <w:rsid w:val="00C72E0F"/>
    <w:rsid w:val="00C74276"/>
    <w:rsid w:val="00C91607"/>
    <w:rsid w:val="00C963EB"/>
    <w:rsid w:val="00CA2502"/>
    <w:rsid w:val="00CF6880"/>
    <w:rsid w:val="00D012F1"/>
    <w:rsid w:val="00D130F2"/>
    <w:rsid w:val="00D17E66"/>
    <w:rsid w:val="00D23AAA"/>
    <w:rsid w:val="00D24FE7"/>
    <w:rsid w:val="00D328A2"/>
    <w:rsid w:val="00D3508F"/>
    <w:rsid w:val="00D53BBB"/>
    <w:rsid w:val="00D610F0"/>
    <w:rsid w:val="00D713FE"/>
    <w:rsid w:val="00DC6CC3"/>
    <w:rsid w:val="00DD3A16"/>
    <w:rsid w:val="00DE7BB3"/>
    <w:rsid w:val="00E02F71"/>
    <w:rsid w:val="00E15D00"/>
    <w:rsid w:val="00E16DCC"/>
    <w:rsid w:val="00E41D90"/>
    <w:rsid w:val="00E501B2"/>
    <w:rsid w:val="00E569D0"/>
    <w:rsid w:val="00E810C4"/>
    <w:rsid w:val="00E826EF"/>
    <w:rsid w:val="00E95FE5"/>
    <w:rsid w:val="00EB5DF8"/>
    <w:rsid w:val="00EB78E3"/>
    <w:rsid w:val="00EC4BB8"/>
    <w:rsid w:val="00ED1F6E"/>
    <w:rsid w:val="00F31F22"/>
    <w:rsid w:val="00F35A81"/>
    <w:rsid w:val="00F625CA"/>
    <w:rsid w:val="00F75605"/>
    <w:rsid w:val="00F87840"/>
    <w:rsid w:val="00FB6B13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4931-9BD1-4FFA-B3DC-A2BB4F03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F60F4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F60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5B64-1FC5-426D-B44D-06CB8B37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3</cp:revision>
  <cp:lastPrinted>2019-06-10T10:44:00Z</cp:lastPrinted>
  <dcterms:created xsi:type="dcterms:W3CDTF">2019-06-10T07:37:00Z</dcterms:created>
  <dcterms:modified xsi:type="dcterms:W3CDTF">2019-06-10T10:45:00Z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130303798</vt:i4>
  </property>
  <property fmtid="{D5CDD505-2E9C-101B-9397-08002B2CF9AE}" pid="3" name="_NewReviewCycle">
    <vt:lpwstr/>
  </property>
  <property fmtid="{D5CDD505-2E9C-101B-9397-08002B2CF9AE}" pid="4" name="_EmailSubject">
    <vt:lpwstr>Просьба обновить информацию на сайте </vt:lpwstr>
  </property>
  <property fmtid="{D5CDD505-2E9C-101B-9397-08002B2CF9AE}" pid="5" name="_AuthorEmail">
    <vt:lpwstr>saar.ta@cherepovetscity.ru</vt:lpwstr>
  </property>
  <property fmtid="{D5CDD505-2E9C-101B-9397-08002B2CF9AE}" pid="6" name="_AuthorEmailDisplayName">
    <vt:lpwstr>Саар Татьяна Анатольевна</vt:lpwstr>
  </property>
  <property fmtid="{D5CDD505-2E9C-101B-9397-08002B2CF9AE}" pid="7" name="_PreviousAdHocReviewCycleID">
    <vt:i4>-184659951</vt:i4>
  </property>
</Properties>
</file>