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>от 31.05.2019 № 96</w:t>
      </w:r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</w:p>
    <w:p w:rsidR="004B3ACC" w:rsidRDefault="000B6A50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  <w:bookmarkStart w:id="0" w:name="_GoBack"/>
      <w:bookmarkEnd w:id="0"/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4B3ACC" w:rsidRDefault="004B3ACC" w:rsidP="00CF516C">
      <w:pPr>
        <w:tabs>
          <w:tab w:val="left" w:pos="6663"/>
        </w:tabs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>
        <w:rPr>
          <w:sz w:val="26"/>
          <w:szCs w:val="26"/>
        </w:rPr>
        <w:t>от 28.06.2011 № 120</w:t>
      </w:r>
    </w:p>
    <w:p w:rsidR="004B3ACC" w:rsidRDefault="004B3ACC" w:rsidP="004B3AC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B3ACC" w:rsidRDefault="004B3ACC" w:rsidP="004B3AC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B3ACC" w:rsidRPr="001D66DC" w:rsidRDefault="0073228A" w:rsidP="00F27E0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4B3ACC" w:rsidRPr="001D66DC">
        <w:rPr>
          <w:sz w:val="26"/>
          <w:szCs w:val="26"/>
        </w:rPr>
        <w:br/>
        <w:t>услуг, которые</w:t>
      </w:r>
      <w:r w:rsidR="004B3ACC">
        <w:rPr>
          <w:sz w:val="26"/>
          <w:szCs w:val="26"/>
        </w:rPr>
        <w:t xml:space="preserve"> </w:t>
      </w:r>
      <w:r w:rsidR="004B3ACC" w:rsidRPr="001D66DC">
        <w:rPr>
          <w:sz w:val="26"/>
          <w:szCs w:val="26"/>
        </w:rPr>
        <w:t>являются необходимыми и</w:t>
      </w:r>
      <w:r w:rsidR="004B3ACC">
        <w:rPr>
          <w:sz w:val="26"/>
          <w:szCs w:val="26"/>
        </w:rPr>
        <w:t xml:space="preserve"> </w:t>
      </w:r>
      <w:r w:rsidR="004B3ACC" w:rsidRPr="001D66DC">
        <w:rPr>
          <w:sz w:val="26"/>
          <w:szCs w:val="26"/>
        </w:rPr>
        <w:t>обязательными для</w:t>
      </w:r>
      <w:r w:rsidR="004B3ACC">
        <w:rPr>
          <w:sz w:val="26"/>
          <w:szCs w:val="26"/>
        </w:rPr>
        <w:t xml:space="preserve"> </w:t>
      </w:r>
      <w:r w:rsidR="004B3ACC" w:rsidRPr="001D66DC">
        <w:rPr>
          <w:sz w:val="26"/>
          <w:szCs w:val="26"/>
        </w:rPr>
        <w:t>предоставления</w:t>
      </w:r>
    </w:p>
    <w:p w:rsidR="002D769A" w:rsidRDefault="004B3ACC" w:rsidP="00F27E0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D66DC">
        <w:rPr>
          <w:sz w:val="26"/>
          <w:szCs w:val="26"/>
        </w:rPr>
        <w:t>муниципальных услуг мэрией города</w:t>
      </w:r>
      <w:r>
        <w:rPr>
          <w:sz w:val="26"/>
          <w:szCs w:val="26"/>
        </w:rPr>
        <w:t xml:space="preserve"> </w:t>
      </w:r>
      <w:r w:rsidRPr="001D66DC">
        <w:rPr>
          <w:sz w:val="26"/>
          <w:szCs w:val="26"/>
        </w:rPr>
        <w:t>Череповца и</w:t>
      </w:r>
      <w:r>
        <w:rPr>
          <w:sz w:val="26"/>
          <w:szCs w:val="26"/>
        </w:rPr>
        <w:t xml:space="preserve"> </w:t>
      </w:r>
      <w:r w:rsidRPr="001D66DC">
        <w:rPr>
          <w:sz w:val="26"/>
          <w:szCs w:val="26"/>
        </w:rPr>
        <w:t>ее органами и</w:t>
      </w:r>
      <w:r>
        <w:rPr>
          <w:sz w:val="26"/>
          <w:szCs w:val="26"/>
        </w:rPr>
        <w:t xml:space="preserve"> </w:t>
      </w:r>
      <w:r w:rsidRPr="001D66DC">
        <w:rPr>
          <w:sz w:val="26"/>
          <w:szCs w:val="26"/>
        </w:rPr>
        <w:t>предоставляются</w:t>
      </w:r>
    </w:p>
    <w:p w:rsidR="004B3ACC" w:rsidRPr="001D66DC" w:rsidRDefault="004B3ACC" w:rsidP="00F27E0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D66DC">
        <w:rPr>
          <w:sz w:val="26"/>
          <w:szCs w:val="26"/>
        </w:rPr>
        <w:t xml:space="preserve"> организациями, участвующими в</w:t>
      </w:r>
      <w:r>
        <w:rPr>
          <w:sz w:val="26"/>
          <w:szCs w:val="26"/>
        </w:rPr>
        <w:t xml:space="preserve"> </w:t>
      </w:r>
      <w:r w:rsidRPr="001D66DC">
        <w:rPr>
          <w:sz w:val="26"/>
          <w:szCs w:val="26"/>
        </w:rPr>
        <w:t>предоставлении муниципальных услуг</w:t>
      </w:r>
    </w:p>
    <w:p w:rsidR="004B3ACC" w:rsidRPr="001D66DC" w:rsidRDefault="004B3ACC" w:rsidP="004B3ACC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237"/>
      </w:tblGrid>
      <w:tr w:rsidR="004B3ACC" w:rsidRPr="001D66DC" w:rsidTr="00F27E0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F27E0D">
            <w:pPr>
              <w:autoSpaceDE w:val="0"/>
              <w:autoSpaceDN w:val="0"/>
              <w:adjustRightInd w:val="0"/>
              <w:jc w:val="center"/>
            </w:pPr>
            <w:r w:rsidRPr="001D66DC">
              <w:t>№</w:t>
            </w:r>
            <w:proofErr w:type="gramStart"/>
            <w:r w:rsidRPr="001D66DC">
              <w:t>п</w:t>
            </w:r>
            <w:proofErr w:type="gramEnd"/>
            <w:r w:rsidRPr="001D66DC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F42E26">
            <w:pPr>
              <w:autoSpaceDE w:val="0"/>
              <w:autoSpaceDN w:val="0"/>
              <w:adjustRightInd w:val="0"/>
            </w:pPr>
            <w:r w:rsidRPr="001D66DC">
              <w:t>Наименование услуги, предоставляемой мэрией города Череповца и ее органами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F42E26">
            <w:pPr>
              <w:autoSpaceDE w:val="0"/>
              <w:autoSpaceDN w:val="0"/>
              <w:adjustRightInd w:val="0"/>
            </w:pPr>
            <w:r w:rsidRPr="001D66DC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4B3ACC" w:rsidRPr="001D66DC" w:rsidTr="00F27E0D">
        <w:trPr>
          <w:trHeight w:val="4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Default="004B3ACC" w:rsidP="00227A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3ACC" w:rsidRDefault="004B3ACC" w:rsidP="00227A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3BC4">
              <w:rPr>
                <w:bCs/>
              </w:rPr>
              <w:t>Услуги в сфере архитектуры и градостроительства</w:t>
            </w:r>
          </w:p>
          <w:p w:rsidR="004B3ACC" w:rsidRPr="00903BC4" w:rsidRDefault="004B3ACC" w:rsidP="00227A48">
            <w:pPr>
              <w:autoSpaceDE w:val="0"/>
              <w:autoSpaceDN w:val="0"/>
              <w:adjustRightInd w:val="0"/>
              <w:jc w:val="center"/>
            </w:pPr>
          </w:p>
        </w:tc>
      </w:tr>
      <w:tr w:rsidR="004B3ACC" w:rsidRPr="001D66DC" w:rsidTr="00F27E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center"/>
            </w:pPr>
            <w:r w:rsidRPr="001D66DC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ACC" w:rsidRPr="00360DC6" w:rsidRDefault="004B3ACC" w:rsidP="00227A48">
            <w:pPr>
              <w:autoSpaceDE w:val="0"/>
              <w:autoSpaceDN w:val="0"/>
              <w:adjustRightInd w:val="0"/>
            </w:pPr>
            <w:r w:rsidRPr="00360DC6">
              <w:t>Выдача разрешений на строительство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>Подготовка и выдача материалов, содержащихся в пр</w:t>
            </w:r>
            <w:r w:rsidRPr="001D66DC">
              <w:t>о</w:t>
            </w:r>
            <w:r w:rsidRPr="001D66DC">
              <w:t>ектной документации: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>а) пояснительная записка;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 xml:space="preserve">б) </w:t>
            </w:r>
            <w:r w:rsidRPr="00F23BAA"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</w:t>
            </w:r>
            <w:r w:rsidRPr="00F23BAA">
              <w:t>а</w:t>
            </w:r>
            <w:r w:rsidRPr="00F23BAA">
              <w:t>чением места размещения объекта капитального стро</w:t>
            </w:r>
            <w:r w:rsidRPr="00F23BAA">
              <w:t>и</w:t>
            </w:r>
            <w:r w:rsidRPr="00F23BAA">
              <w:t xml:space="preserve">тельства, подъездов и проходов к нему, границ </w:t>
            </w:r>
            <w:r w:rsidRPr="003D129E">
              <w:t>зон де</w:t>
            </w:r>
            <w:r w:rsidRPr="003D129E">
              <w:t>й</w:t>
            </w:r>
            <w:r w:rsidRPr="003D129E">
              <w:t>ствия</w:t>
            </w:r>
            <w:r w:rsidRPr="00F23BAA">
              <w:t xml:space="preserve"> публичных сервитутов, объектов археологического наследия</w:t>
            </w:r>
            <w:r w:rsidRPr="001D66DC">
              <w:t>;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 xml:space="preserve">в) </w:t>
            </w:r>
            <w:r w:rsidRPr="00F23BAA">
              <w:t>схема планировочной организации земельного участка, подтверждающая расположение линейного объекта в пр</w:t>
            </w:r>
            <w:r w:rsidRPr="00F23BAA">
              <w:t>е</w:t>
            </w:r>
            <w:r w:rsidRPr="00F23BAA">
              <w:t>делах красных линий, утвержденных в составе докуме</w:t>
            </w:r>
            <w:r w:rsidRPr="00F23BAA">
              <w:t>н</w:t>
            </w:r>
            <w:r w:rsidRPr="00F23BAA">
              <w:t>тации по планировке территории применительно к лине</w:t>
            </w:r>
            <w:r w:rsidRPr="00F23BAA">
              <w:t>й</w:t>
            </w:r>
            <w:r w:rsidRPr="00F23BAA">
              <w:t>ным объектам</w:t>
            </w:r>
            <w:r w:rsidRPr="001D66DC">
              <w:t>;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 xml:space="preserve">г) </w:t>
            </w:r>
            <w:r w:rsidRPr="00F23BAA">
              <w:t>архитектурные решения</w:t>
            </w:r>
            <w:r w:rsidRPr="001D66DC">
              <w:t>;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 xml:space="preserve">д) </w:t>
            </w:r>
            <w:r w:rsidRPr="00F23BAA">
              <w:t>сведения об инженерном оборудовании, сводный план сетей инженерно-технического обеспечения с обознач</w:t>
            </w:r>
            <w:r w:rsidRPr="00F23BAA">
              <w:t>е</w:t>
            </w:r>
            <w:r w:rsidRPr="00F23BAA">
              <w:t>нием мест подключения (технологического присоедин</w:t>
            </w:r>
            <w:r w:rsidRPr="00F23BAA">
              <w:t>е</w:t>
            </w:r>
            <w:r w:rsidRPr="00F23BAA">
              <w:t>ния) проектируемого объекта капитального строительства к сетям инженерно-технического обеспечения</w:t>
            </w:r>
            <w:r w:rsidRPr="001D66DC">
              <w:t>;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 xml:space="preserve">е) </w:t>
            </w:r>
            <w:r w:rsidRPr="00F23BAA">
              <w:t>проект организации строительства объекта капитальн</w:t>
            </w:r>
            <w:r w:rsidRPr="00F23BAA">
              <w:t>о</w:t>
            </w:r>
            <w:r w:rsidRPr="00F23BAA">
              <w:t>го строительства</w:t>
            </w:r>
            <w:r w:rsidRPr="001D66DC">
              <w:t>;</w:t>
            </w:r>
          </w:p>
          <w:p w:rsidR="004B3AC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1D66DC">
              <w:t xml:space="preserve">ж) </w:t>
            </w:r>
            <w:r w:rsidRPr="00F23BAA">
              <w:t xml:space="preserve">проект организации работ по сносу </w:t>
            </w:r>
            <w:r w:rsidRPr="003D129E">
              <w:t>или демонтажу</w:t>
            </w:r>
            <w:r w:rsidRPr="00F23BAA">
              <w:t xml:space="preserve"> объектов капитального строительства, их частей</w:t>
            </w:r>
            <w:r>
              <w:t>;</w:t>
            </w:r>
          </w:p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з) </w:t>
            </w:r>
            <w:r w:rsidRPr="00F23BAA">
              <w:t>перечень мероприятий по обеспечению доступа инв</w:t>
            </w:r>
            <w:r w:rsidRPr="00F23BAA">
              <w:t>а</w:t>
            </w:r>
            <w:r w:rsidRPr="00F23BAA">
              <w:t>лидов к объектам здравоохранения, образования, культ</w:t>
            </w:r>
            <w:r w:rsidRPr="00F23BAA">
              <w:t>у</w:t>
            </w:r>
            <w:r w:rsidRPr="00F23BAA">
              <w:t>ры, отдыха, спорта и иным объектам социально-</w:t>
            </w:r>
            <w:r w:rsidRPr="00F23BAA">
              <w:lastRenderedPageBreak/>
              <w:t>культурного и коммунально-бытового назначения, объе</w:t>
            </w:r>
            <w:r w:rsidRPr="00F23BAA">
              <w:t>к</w:t>
            </w:r>
            <w:r w:rsidRPr="00F23BAA">
              <w:t>там транспорта, торговли, общественного питания, объе</w:t>
            </w:r>
            <w:r w:rsidRPr="00F23BAA">
              <w:t>к</w:t>
            </w:r>
            <w:r w:rsidRPr="00F23BAA">
              <w:t>там делового, административного, финансового, религ</w:t>
            </w:r>
            <w:r w:rsidRPr="00F23BAA">
              <w:t>и</w:t>
            </w:r>
            <w:r w:rsidRPr="00F23BAA">
              <w:t>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</w:t>
            </w:r>
            <w:r w:rsidRPr="00F23BAA">
              <w:t>н</w:t>
            </w:r>
            <w:r w:rsidRPr="00F23BAA">
              <w:t xml:space="preserve">ных объектов не проводилась в соответствии со статьей 49 </w:t>
            </w:r>
            <w:r w:rsidRPr="001D66DC">
              <w:t>Градостроительного кодекса Российской Федерации</w:t>
            </w:r>
            <w:proofErr w:type="gramEnd"/>
          </w:p>
        </w:tc>
      </w:tr>
      <w:tr w:rsidR="004B3ACC" w:rsidRPr="001D66DC" w:rsidTr="00F27E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>
              <w:t>Выдача положительного заключения</w:t>
            </w:r>
            <w:r w:rsidRPr="0086597F">
              <w:t xml:space="preserve"> экспертизы проек</w:t>
            </w:r>
            <w:r w:rsidRPr="0086597F">
              <w:t>т</w:t>
            </w:r>
            <w:r w:rsidRPr="0086597F">
              <w:t>ной документации объекта капитального строительства (применительно к отдельным этапам строительства в сл</w:t>
            </w:r>
            <w:r w:rsidRPr="0086597F">
              <w:t>у</w:t>
            </w:r>
            <w:r w:rsidRPr="0086597F">
              <w:t xml:space="preserve">чае, предусмотренном частью 12.1 статьи 48 </w:t>
            </w:r>
            <w:r>
              <w:t>Градостро</w:t>
            </w:r>
            <w:r>
              <w:t>и</w:t>
            </w:r>
            <w:r>
              <w:t>тельного кодекса Российской Федерации</w:t>
            </w:r>
            <w:r w:rsidRPr="0086597F">
              <w:t>), если такая пр</w:t>
            </w:r>
            <w:r w:rsidRPr="0086597F">
              <w:t>о</w:t>
            </w:r>
            <w:r w:rsidRPr="0086597F">
              <w:t xml:space="preserve">ектная документация подлежит экспертизе в соответствии со статьей 49 </w:t>
            </w:r>
            <w:r>
              <w:t>Градостроительного кодекса Российской Федерации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3D129E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3D129E">
              <w:t>Выдача положительного заключения государственной экспертизы проектной документации в случаях, пред</w:t>
            </w:r>
            <w:r w:rsidRPr="003D129E">
              <w:t>у</w:t>
            </w:r>
            <w:r w:rsidRPr="003D129E">
              <w:t>смотренных частью 3.4 статьи 49 Градостроительного к</w:t>
            </w:r>
            <w:r w:rsidRPr="003D129E">
              <w:t>о</w:t>
            </w:r>
            <w:r w:rsidRPr="003D129E">
              <w:t>декса Российской Федерации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>
              <w:t>Выдача положительного заключения</w:t>
            </w:r>
            <w:r w:rsidRPr="0086597F">
              <w:t xml:space="preserve"> государственной экологической экспертизы проектной документации в случаях, предусмотренных частью 6 статьи 49 </w:t>
            </w:r>
            <w:r>
              <w:t>Градостр</w:t>
            </w:r>
            <w:r>
              <w:t>о</w:t>
            </w:r>
            <w:r>
              <w:t>ительного кодекса Российской Федерации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Выдача копии</w:t>
            </w:r>
            <w:r w:rsidRPr="00EB1D8F">
              <w:t xml:space="preserve"> свидетельства об аккредитации юридич</w:t>
            </w:r>
            <w:r w:rsidRPr="00EB1D8F">
              <w:t>е</w:t>
            </w:r>
            <w:r w:rsidRPr="00EB1D8F">
              <w:t>ского лица, выдавшего положительное заключение нег</w:t>
            </w:r>
            <w:r w:rsidRPr="00EB1D8F">
              <w:t>о</w:t>
            </w:r>
            <w:r w:rsidRPr="00EB1D8F">
              <w:t>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4B3ACC" w:rsidRPr="001D66DC" w:rsidTr="00F27E0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877DB2" w:rsidRDefault="004B3ACC" w:rsidP="00227A4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77DB2">
              <w:t>Выдача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</w:t>
            </w:r>
            <w:r w:rsidRPr="00877DB2">
              <w:t>я</w:t>
            </w:r>
            <w:r w:rsidRPr="00877DB2">
              <w:t>зи с размещением которого в соответствии с законод</w:t>
            </w:r>
            <w:r w:rsidRPr="00877DB2">
              <w:t>а</w:t>
            </w:r>
            <w:r w:rsidRPr="00877DB2">
              <w:t>тельством Российской Федерации подлежит установл</w:t>
            </w:r>
            <w:r w:rsidRPr="00877DB2">
              <w:t>е</w:t>
            </w:r>
            <w:r w:rsidRPr="00877DB2">
              <w:t>нию зона с особыми условиями использования террит</w:t>
            </w:r>
            <w:r w:rsidRPr="00877DB2">
              <w:t>о</w:t>
            </w:r>
            <w:r w:rsidRPr="00877DB2">
              <w:t>рии, или в случае реконструкции объекта капитального строительства, в результате которой в отношении реко</w:t>
            </w:r>
            <w:r w:rsidRPr="00877DB2">
              <w:t>н</w:t>
            </w:r>
            <w:r w:rsidRPr="00877DB2">
              <w:t>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877DB2">
              <w:t xml:space="preserve"> ранее установленная зона с особыми условиями использования территории подлежит изменению</w:t>
            </w:r>
          </w:p>
        </w:tc>
      </w:tr>
      <w:tr w:rsidR="004B3ACC" w:rsidRPr="001D66DC" w:rsidTr="00F27E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center"/>
            </w:pPr>
            <w:r w:rsidRPr="001D66DC"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906FDB" w:rsidRDefault="004B3ACC" w:rsidP="00227A48">
            <w:pPr>
              <w:autoSpaceDE w:val="0"/>
              <w:autoSpaceDN w:val="0"/>
              <w:adjustRightInd w:val="0"/>
            </w:pPr>
            <w:r w:rsidRPr="00906FDB">
              <w:t>Выдача разрешения на ввод объекта в эксплу</w:t>
            </w:r>
            <w:r w:rsidRPr="00906FDB">
              <w:t>а</w:t>
            </w:r>
            <w:r w:rsidRPr="00906FDB">
              <w:t>тацию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>
              <w:t>Выдача а</w:t>
            </w:r>
            <w:r w:rsidRPr="0086427F">
              <w:t>кт</w:t>
            </w:r>
            <w:r>
              <w:t>а</w:t>
            </w:r>
            <w:r w:rsidRPr="0086427F">
              <w:t xml:space="preserve"> приемки объекта капитального строител</w:t>
            </w:r>
            <w:r w:rsidRPr="0086427F">
              <w:t>ь</w:t>
            </w:r>
            <w:r w:rsidRPr="0086427F">
              <w:t>ства (в случае осуществления строительства, реконстру</w:t>
            </w:r>
            <w:r w:rsidRPr="0086427F">
              <w:t>к</w:t>
            </w:r>
            <w:r w:rsidRPr="0086427F">
              <w:t>ции на основании договора</w:t>
            </w:r>
            <w:r w:rsidR="00C15BBB">
              <w:t xml:space="preserve"> строительного подряда</w:t>
            </w:r>
            <w:r w:rsidRPr="0086427F">
              <w:t>)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BE054F" w:rsidRDefault="004B3ACC" w:rsidP="00227A4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906FDB" w:rsidRDefault="004B3ACC" w:rsidP="00227A4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06FDB">
              <w:t>Выдача акта, подтверждающего соответствие параметров построенного, реконструированного объекта капитальн</w:t>
            </w:r>
            <w:r w:rsidRPr="00906FDB">
              <w:t>о</w:t>
            </w:r>
            <w:r w:rsidRPr="00906FDB">
              <w:t>го строительства проектной документации, в том числе требованиям энергетической эффективности и требован</w:t>
            </w:r>
            <w:r w:rsidRPr="00906FDB">
              <w:t>и</w:t>
            </w:r>
            <w:r w:rsidRPr="00906FDB">
              <w:lastRenderedPageBreak/>
              <w:t>ям оснащенности объекта капитального строительства приборами учета используемых энергетических ресурсов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      </w:r>
            <w:proofErr w:type="gramEnd"/>
            <w:r w:rsidRPr="00906FDB">
              <w:t xml:space="preserve"> осуществления стро</w:t>
            </w:r>
            <w:r w:rsidRPr="00906FDB">
              <w:t>и</w:t>
            </w:r>
            <w:r w:rsidRPr="00906FDB">
              <w:t>тельного контроля на основании договора)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>
              <w:t>Выдача документа, подтверждающего</w:t>
            </w:r>
            <w:r w:rsidRPr="0086427F">
              <w:t xml:space="preserve"> соответствие п</w:t>
            </w:r>
            <w:r w:rsidRPr="0086427F">
              <w:t>о</w:t>
            </w:r>
            <w:r w:rsidRPr="0086427F">
              <w:t>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</w:t>
            </w:r>
            <w:r w:rsidRPr="0086427F">
              <w:t>а</w:t>
            </w:r>
            <w:r w:rsidRPr="0086427F">
              <w:t>тацию сетей инженерно-технического обеспечения (при их наличии)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Подготовка схемы, отображающей</w:t>
            </w:r>
            <w:r w:rsidRPr="0086427F">
              <w:t xml:space="preserve"> расположение постр</w:t>
            </w:r>
            <w:r w:rsidRPr="0086427F">
              <w:t>о</w:t>
            </w:r>
            <w:r w:rsidRPr="0086427F">
              <w:t>енного, реконструированного объекта капитального стр</w:t>
            </w:r>
            <w:r w:rsidRPr="0086427F">
              <w:t>о</w:t>
            </w:r>
            <w:r w:rsidRPr="0086427F">
              <w:t>ительства, расположение сетей инженерно-технического обеспечения в границах земельного участка и планир</w:t>
            </w:r>
            <w:r w:rsidRPr="0086427F">
              <w:t>о</w:t>
            </w:r>
            <w:r w:rsidRPr="0086427F">
              <w:t>вочную организацию земельного участка и подписанная лицом, осуществляющим строительство (лицом, ос</w:t>
            </w:r>
            <w:r w:rsidRPr="0086427F">
              <w:t>у</w:t>
            </w:r>
            <w:r w:rsidRPr="0086427F">
              <w:t>ществляющим строительство, и застройщиком или техн</w:t>
            </w:r>
            <w:r w:rsidRPr="0086427F">
              <w:t>и</w:t>
            </w:r>
            <w:r w:rsidRPr="0086427F">
              <w:t>ческим заказчиком в случае осуществления строител</w:t>
            </w:r>
            <w:r w:rsidRPr="0086427F">
              <w:t>ь</w:t>
            </w:r>
            <w:r w:rsidRPr="0086427F">
              <w:t>ства, реконструкции на основании договора), за исключ</w:t>
            </w:r>
            <w:r w:rsidRPr="0086427F">
              <w:t>е</w:t>
            </w:r>
            <w:r w:rsidRPr="0086427F">
              <w:t>нием случаев строительства, реконструкции линейного объекта</w:t>
            </w:r>
            <w:proofErr w:type="gramEnd"/>
          </w:p>
        </w:tc>
      </w:tr>
      <w:tr w:rsidR="004B3ACC" w:rsidRPr="001D66DC" w:rsidTr="00F27E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r>
              <w:t>Выдача д</w:t>
            </w:r>
            <w:r w:rsidRPr="0086427F">
              <w:t>окумент</w:t>
            </w:r>
            <w:r>
              <w:t>а, подтверждающего</w:t>
            </w:r>
            <w:r w:rsidRPr="0086427F">
              <w:t xml:space="preserve"> заключение </w:t>
            </w:r>
            <w:proofErr w:type="gramStart"/>
            <w:r w:rsidRPr="0086427F">
              <w:t>дог</w:t>
            </w:r>
            <w:r w:rsidRPr="0086427F">
              <w:t>о</w:t>
            </w:r>
            <w:r w:rsidRPr="0086427F">
              <w:t>вора обязательного страхования гражданской ответстве</w:t>
            </w:r>
            <w:r w:rsidRPr="0086427F">
              <w:t>н</w:t>
            </w:r>
            <w:r w:rsidRPr="0086427F">
              <w:t>ности владельца опасного объекта</w:t>
            </w:r>
            <w:proofErr w:type="gramEnd"/>
            <w:r w:rsidRPr="0086427F">
              <w:t xml:space="preserve"> за причинение вреда в результате аварии на опасном объекте в соответствии с законодательством Российской Федерации об обязател</w:t>
            </w:r>
            <w:r w:rsidRPr="0086427F">
              <w:t>ь</w:t>
            </w:r>
            <w:r w:rsidRPr="0086427F">
              <w:t>ном страховании гражданской ответственности владельца опасного объекта за причинение вреда в результате ав</w:t>
            </w:r>
            <w:r w:rsidRPr="0086427F">
              <w:t>а</w:t>
            </w:r>
            <w:r w:rsidRPr="0086427F">
              <w:t>рии на опасном объекте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CC" w:rsidRPr="001D66DC" w:rsidRDefault="004B3ACC" w:rsidP="00227A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C15BBB">
            <w:pPr>
              <w:autoSpaceDE w:val="0"/>
              <w:autoSpaceDN w:val="0"/>
              <w:adjustRightInd w:val="0"/>
              <w:jc w:val="both"/>
            </w:pPr>
            <w:r>
              <w:t>Выдача технического</w:t>
            </w:r>
            <w:r w:rsidRPr="0086427F">
              <w:t xml:space="preserve"> план</w:t>
            </w:r>
            <w:r>
              <w:t>а</w:t>
            </w:r>
            <w:r w:rsidRPr="0086427F">
              <w:t xml:space="preserve"> объекта капитального стро</w:t>
            </w:r>
            <w:r w:rsidRPr="0086427F">
              <w:t>и</w:t>
            </w:r>
            <w:r w:rsidRPr="0086427F">
              <w:t>тельства, подготовленн</w:t>
            </w:r>
            <w:r w:rsidR="00C15BBB">
              <w:t>ого</w:t>
            </w:r>
            <w:r w:rsidRPr="0086427F">
              <w:t xml:space="preserve"> в соответствии с Федеральным зако</w:t>
            </w:r>
            <w:r>
              <w:t>ном от 13 июля 2015 года № 218-ФЗ «</w:t>
            </w:r>
            <w:r w:rsidRPr="0086427F">
              <w:t>О госуда</w:t>
            </w:r>
            <w:r w:rsidRPr="0086427F">
              <w:t>р</w:t>
            </w:r>
            <w:r w:rsidRPr="0086427F">
              <w:t>ственной регистрации недвижимости</w:t>
            </w:r>
            <w:r>
              <w:t>»</w:t>
            </w:r>
          </w:p>
        </w:tc>
      </w:tr>
      <w:tr w:rsidR="004B3ACC" w:rsidRPr="001D66DC" w:rsidTr="00F27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center"/>
            </w:pPr>
            <w:r w:rsidRPr="001D66D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906FDB" w:rsidRDefault="004B3ACC" w:rsidP="00227A48">
            <w:pPr>
              <w:autoSpaceDE w:val="0"/>
              <w:autoSpaceDN w:val="0"/>
              <w:adjustRightInd w:val="0"/>
            </w:pPr>
            <w:r w:rsidRPr="00906FDB">
              <w:t>Согласование пер</w:t>
            </w:r>
            <w:r w:rsidRPr="00906FDB">
              <w:t>е</w:t>
            </w:r>
            <w:r w:rsidRPr="00906FDB">
              <w:t>устройства и (или) пер</w:t>
            </w:r>
            <w:r w:rsidRPr="00906FDB">
              <w:t>е</w:t>
            </w:r>
            <w:r w:rsidRPr="00906FDB">
              <w:t>планировки помещений в многоквартирном доме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D66DC">
              <w:t xml:space="preserve">Подготовка проекта </w:t>
            </w:r>
            <w:r w:rsidRPr="005C7CAD">
              <w:t>переустройства и (или) переплан</w:t>
            </w:r>
            <w:r w:rsidRPr="005C7CAD">
              <w:t>и</w:t>
            </w:r>
            <w:r w:rsidRPr="005C7CAD">
              <w:t xml:space="preserve">ровки переустраиваемого и (или) </w:t>
            </w:r>
            <w:proofErr w:type="spellStart"/>
            <w:r w:rsidRPr="005C7CAD">
              <w:t>перепланируемого</w:t>
            </w:r>
            <w:proofErr w:type="spellEnd"/>
            <w:r w:rsidRPr="005C7CAD">
              <w:t xml:space="preserve"> п</w:t>
            </w:r>
            <w:r w:rsidRPr="005C7CAD">
              <w:t>о</w:t>
            </w:r>
            <w:r w:rsidRPr="005C7CAD">
              <w:t>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</w:t>
            </w:r>
            <w:r w:rsidRPr="005C7CAD">
              <w:t>е</w:t>
            </w:r>
            <w:r w:rsidRPr="005C7CAD">
              <w:t>нию части общего имущества в многоквартирном доме, также протокол общего собрания собственников помещ</w:t>
            </w:r>
            <w:r w:rsidRPr="005C7CAD">
              <w:t>е</w:t>
            </w:r>
            <w:r w:rsidRPr="005C7CAD">
              <w:t>ний в многоквартирном доме о согласии всех собственн</w:t>
            </w:r>
            <w:r w:rsidRPr="005C7CAD">
              <w:t>и</w:t>
            </w:r>
            <w:r w:rsidRPr="005C7CAD">
              <w:t>ков помещений в многоквартирном доме на такие пер</w:t>
            </w:r>
            <w:r w:rsidRPr="005C7CAD">
              <w:t>е</w:t>
            </w:r>
            <w:r w:rsidRPr="005C7CAD">
              <w:t>устройство и (или) перепланировку помещения</w:t>
            </w:r>
            <w:proofErr w:type="gramEnd"/>
            <w:r w:rsidRPr="005C7CAD">
              <w:t xml:space="preserve"> в мног</w:t>
            </w:r>
            <w:r w:rsidRPr="005C7CAD">
              <w:t>о</w:t>
            </w:r>
            <w:r w:rsidRPr="005C7CAD">
              <w:lastRenderedPageBreak/>
              <w:t xml:space="preserve">квартирном доме, предусмотренном частью 2 статьи 40 </w:t>
            </w:r>
            <w:r>
              <w:t>Жилищного Кодекса Российской Федерации</w:t>
            </w:r>
          </w:p>
        </w:tc>
      </w:tr>
      <w:tr w:rsidR="004B3ACC" w:rsidRPr="001D66DC" w:rsidTr="00F27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227A48">
            <w:pPr>
              <w:autoSpaceDE w:val="0"/>
              <w:autoSpaceDN w:val="0"/>
              <w:adjustRightInd w:val="0"/>
              <w:jc w:val="center"/>
            </w:pPr>
            <w:r w:rsidRPr="001D66DC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906FDB" w:rsidRDefault="004B3ACC" w:rsidP="00227A48">
            <w:pPr>
              <w:autoSpaceDE w:val="0"/>
              <w:autoSpaceDN w:val="0"/>
              <w:adjustRightInd w:val="0"/>
            </w:pPr>
            <w:r w:rsidRPr="00906FDB">
              <w:t>Перевод жилого пом</w:t>
            </w:r>
            <w:r w:rsidRPr="00906FDB">
              <w:t>е</w:t>
            </w:r>
            <w:r w:rsidRPr="00906FDB">
              <w:t>щения в нежилое или нежилого помещения в жилое помещение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C" w:rsidRPr="001D66DC" w:rsidRDefault="004B3ACC" w:rsidP="00A53B8A">
            <w:pPr>
              <w:autoSpaceDE w:val="0"/>
              <w:autoSpaceDN w:val="0"/>
              <w:adjustRightInd w:val="0"/>
              <w:jc w:val="both"/>
            </w:pPr>
            <w:r w:rsidRPr="001D66DC">
              <w:t>Подготовка оформленного в установленном порядке пр</w:t>
            </w:r>
            <w:r w:rsidRPr="001D66DC">
              <w:t>о</w:t>
            </w:r>
            <w:r w:rsidRPr="001D66DC">
              <w:t>екта переустройства и (или) перепланировки переводим</w:t>
            </w:r>
            <w:r w:rsidRPr="001D66DC">
              <w:t>о</w:t>
            </w:r>
            <w:r w:rsidRPr="001D66DC">
              <w:t xml:space="preserve">го помещения </w:t>
            </w:r>
            <w:r w:rsidR="00A53B8A">
              <w:t>–</w:t>
            </w:r>
            <w:r w:rsidRPr="001D66DC">
              <w:t xml:space="preserve"> в случае если переустройство и (или) п</w:t>
            </w:r>
            <w:r w:rsidRPr="001D66DC">
              <w:t>е</w:t>
            </w:r>
            <w:r w:rsidRPr="001D66DC">
              <w:t>репланировка требуются для обеспечения использования такого помещения в качестве жилого или нежилого п</w:t>
            </w:r>
            <w:r w:rsidRPr="001D66DC">
              <w:t>о</w:t>
            </w:r>
            <w:r w:rsidRPr="001D66DC">
              <w:t>мещения</w:t>
            </w:r>
          </w:p>
        </w:tc>
      </w:tr>
      <w:tr w:rsidR="004B3ACC" w:rsidRPr="001D66DC" w:rsidTr="00F27E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C77521" w:rsidRDefault="004B3ACC" w:rsidP="00227A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82326E" w:rsidRDefault="004B3ACC" w:rsidP="00227A48">
            <w:pPr>
              <w:autoSpaceDE w:val="0"/>
              <w:autoSpaceDN w:val="0"/>
              <w:adjustRightInd w:val="0"/>
            </w:pPr>
            <w:r w:rsidRPr="0082326E">
              <w:t>Предоставление разр</w:t>
            </w:r>
            <w:r w:rsidRPr="0082326E">
              <w:t>е</w:t>
            </w:r>
            <w:r w:rsidRPr="0082326E">
              <w:t>шения на условно ра</w:t>
            </w:r>
            <w:r w:rsidRPr="0082326E">
              <w:t>з</w:t>
            </w:r>
            <w:r w:rsidRPr="0082326E">
              <w:t>решенный вид использ</w:t>
            </w:r>
            <w:r w:rsidRPr="0082326E">
              <w:t>о</w:t>
            </w:r>
            <w:r w:rsidRPr="0082326E">
              <w:t>вания земельного учас</w:t>
            </w:r>
            <w:r w:rsidRPr="0082326E">
              <w:t>т</w:t>
            </w:r>
            <w:r w:rsidRPr="0082326E">
              <w:t>ка или объекта кап</w:t>
            </w:r>
            <w:r w:rsidRPr="0082326E">
              <w:t>и</w:t>
            </w:r>
            <w:r w:rsidRPr="0082326E">
              <w:t>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82326E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336D62">
              <w:t>Подготовка и выдача схемы планируемой застройки з</w:t>
            </w:r>
            <w:r w:rsidRPr="00336D62">
              <w:t>е</w:t>
            </w:r>
            <w:r w:rsidRPr="00336D62">
              <w:t>мельного участка с указанием мест расположения сущ</w:t>
            </w:r>
            <w:r w:rsidRPr="00336D62">
              <w:t>е</w:t>
            </w:r>
            <w:r w:rsidRPr="00336D62">
              <w:t>ствующих и намечаемых построек и описанием их хара</w:t>
            </w:r>
            <w:r w:rsidRPr="00336D62">
              <w:t>к</w:t>
            </w:r>
            <w:r w:rsidRPr="00336D62">
              <w:t>теристик (общая площадь, количество этажей, места па</w:t>
            </w:r>
            <w:r w:rsidRPr="00336D62">
              <w:t>р</w:t>
            </w:r>
            <w:r w:rsidRPr="00336D62">
              <w:t>ковки автомобилей и т.д.)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ACC" w:rsidRDefault="004B3ACC" w:rsidP="00227A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ACC" w:rsidRPr="0082326E" w:rsidRDefault="004B3ACC" w:rsidP="00227A48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336D62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336D62">
              <w:t>Подготовка и выдача эскизного проекта строительства, реконструкции объекта капитального строительства, к</w:t>
            </w:r>
            <w:r w:rsidRPr="00336D62">
              <w:t>о</w:t>
            </w:r>
            <w:r w:rsidRPr="00336D62">
              <w:t>торый предлагается реализовать в случае представления разрешения на условно разрешенный вид использования</w:t>
            </w:r>
          </w:p>
        </w:tc>
      </w:tr>
      <w:tr w:rsidR="004B3ACC" w:rsidRPr="001D66DC" w:rsidTr="00F27E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Default="004B3ACC" w:rsidP="00227A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82326E" w:rsidRDefault="004B3ACC" w:rsidP="00227A48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336D62">
              <w:t>Подготовка и в</w:t>
            </w:r>
            <w:r>
              <w:t>ыдача обосновывающих материалов:</w:t>
            </w:r>
          </w:p>
          <w:p w:rsidR="004B3ACC" w:rsidRDefault="00B4623D" w:rsidP="00227A4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B3ACC" w:rsidRPr="00336D62">
              <w:t>информация о планируемых объемах ресурсов, необх</w:t>
            </w:r>
            <w:r w:rsidR="004B3ACC" w:rsidRPr="00336D62">
              <w:t>о</w:t>
            </w:r>
            <w:r w:rsidR="004B3ACC" w:rsidRPr="00336D62">
              <w:t>димых для функционирования объекта (численность р</w:t>
            </w:r>
            <w:r w:rsidR="004B3ACC" w:rsidRPr="00336D62">
              <w:t>а</w:t>
            </w:r>
            <w:r w:rsidR="004B3ACC" w:rsidRPr="00336D62">
              <w:t>ботающих, грузооборот, потребность в подъездных ж</w:t>
            </w:r>
            <w:r w:rsidR="004B3ACC" w:rsidRPr="00336D62">
              <w:t>е</w:t>
            </w:r>
            <w:r w:rsidR="004B3ACC" w:rsidRPr="00336D62">
              <w:t>лезнодорожных путях, энергообеспечение, водоснабж</w:t>
            </w:r>
            <w:r w:rsidR="004B3ACC" w:rsidRPr="00336D62">
              <w:t>е</w:t>
            </w:r>
            <w:r w:rsidR="004B3ACC" w:rsidRPr="00336D62">
              <w:t>ние и т.д.; технические условия, предоставленные упо</w:t>
            </w:r>
            <w:r w:rsidR="004B3ACC" w:rsidRPr="00336D62">
              <w:t>л</w:t>
            </w:r>
            <w:r w:rsidR="004B3ACC" w:rsidRPr="00336D62">
              <w:t>номоченными организациями, подтверждающие возмо</w:t>
            </w:r>
            <w:r w:rsidR="004B3ACC" w:rsidRPr="00336D62">
              <w:t>ж</w:t>
            </w:r>
            <w:r w:rsidR="004B3ACC" w:rsidRPr="00336D62">
              <w:t>ность получения инжен</w:t>
            </w:r>
            <w:r w:rsidR="004B3ACC">
              <w:t>ерных ресурсов в полном объеме);</w:t>
            </w:r>
          </w:p>
          <w:p w:rsidR="004B3ACC" w:rsidRDefault="00B4623D" w:rsidP="00227A4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B3ACC">
              <w:t>информация</w:t>
            </w:r>
            <w:r w:rsidR="004B3ACC" w:rsidRPr="00336D62">
              <w:t xml:space="preserve"> о предполагаемом уровне воздействия на окружающую среду (объем и характер выбросов в атм</w:t>
            </w:r>
            <w:r w:rsidR="004B3ACC" w:rsidRPr="00336D62">
              <w:t>о</w:t>
            </w:r>
            <w:r w:rsidR="004B3ACC" w:rsidRPr="00336D62">
              <w:t>сферу, количество отходов производства и степень их вредно</w:t>
            </w:r>
            <w:r w:rsidR="004B3ACC">
              <w:t>сти);</w:t>
            </w:r>
          </w:p>
          <w:p w:rsidR="004B3ACC" w:rsidRPr="00336D62" w:rsidRDefault="00B4623D" w:rsidP="00227A4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B3ACC">
              <w:t>информация</w:t>
            </w:r>
            <w:r w:rsidR="004B3ACC" w:rsidRPr="00336D62">
              <w:t xml:space="preserve"> о планируемом количестве посетителей и о потребности в местах парковки автомобилей</w:t>
            </w:r>
          </w:p>
        </w:tc>
      </w:tr>
      <w:tr w:rsidR="004B3ACC" w:rsidRPr="001D66DC" w:rsidTr="00F27E0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C77521" w:rsidRDefault="004B3ACC" w:rsidP="00227A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82326E" w:rsidRDefault="004B3ACC" w:rsidP="00227A48">
            <w:pPr>
              <w:autoSpaceDE w:val="0"/>
              <w:autoSpaceDN w:val="0"/>
              <w:adjustRightInd w:val="0"/>
            </w:pPr>
            <w:r>
              <w:t>Предоставление разр</w:t>
            </w:r>
            <w:r>
              <w:t>е</w:t>
            </w:r>
            <w:r>
              <w:t>шения на отклонение от предельных параметров разрешенного стро</w:t>
            </w:r>
            <w:r>
              <w:t>и</w:t>
            </w:r>
            <w:r>
              <w:t>тельства, реконструкции объектов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82326E" w:rsidRDefault="004B3ACC" w:rsidP="00227A48">
            <w:pPr>
              <w:autoSpaceDE w:val="0"/>
              <w:autoSpaceDN w:val="0"/>
              <w:adjustRightInd w:val="0"/>
              <w:jc w:val="both"/>
            </w:pPr>
            <w:r w:rsidRPr="00E7787E">
              <w:t>Подготовка эскизно</w:t>
            </w:r>
            <w:r>
              <w:t>го проекта строительства, реко</w:t>
            </w:r>
            <w:r>
              <w:t>н</w:t>
            </w:r>
            <w:r w:rsidRPr="00E7787E">
              <w:t>струкции объекта капитального строительства, который предлагается реализов</w:t>
            </w:r>
            <w:r>
              <w:t>ать в случае представления разр</w:t>
            </w:r>
            <w:r>
              <w:t>е</w:t>
            </w:r>
            <w:r>
              <w:t>ше</w:t>
            </w:r>
            <w:r w:rsidRPr="00E7787E">
              <w:t>ния на отклонение от предельных параметров</w:t>
            </w:r>
          </w:p>
        </w:tc>
      </w:tr>
      <w:tr w:rsidR="004B3ACC" w:rsidRPr="001D66DC" w:rsidTr="00F27E0D">
        <w:trPr>
          <w:trHeight w:val="85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C" w:rsidRPr="001D66DC" w:rsidRDefault="004B3ACC" w:rsidP="00227A48">
            <w:pPr>
              <w:jc w:val="center"/>
            </w:pPr>
            <w:r>
              <w:t xml:space="preserve">Услуги в сфере </w:t>
            </w:r>
            <w:proofErr w:type="spellStart"/>
            <w:r>
              <w:t>имуществе</w:t>
            </w:r>
            <w:r w:rsidRPr="00425AAC">
              <w:t>н</w:t>
            </w:r>
            <w:r>
              <w:t>н</w:t>
            </w:r>
            <w:r w:rsidRPr="00425AAC">
              <w:t>о</w:t>
            </w:r>
            <w:proofErr w:type="spellEnd"/>
            <w:r w:rsidRPr="00425AAC">
              <w:t>-земельных отношений</w:t>
            </w:r>
          </w:p>
        </w:tc>
      </w:tr>
      <w:tr w:rsidR="004B3ACC" w:rsidRPr="001D66DC" w:rsidTr="00F27E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C77521" w:rsidRDefault="004B3ACC" w:rsidP="00227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1D18B8" w:rsidRDefault="004B3ACC" w:rsidP="00227A48">
            <w:pPr>
              <w:jc w:val="both"/>
            </w:pPr>
            <w:r w:rsidRPr="001D18B8">
              <w:t xml:space="preserve">Выдача разрешений на установку </w:t>
            </w:r>
            <w:r>
              <w:t>и эксплуат</w:t>
            </w:r>
            <w:r>
              <w:t>а</w:t>
            </w:r>
            <w:r>
              <w:t xml:space="preserve">цию </w:t>
            </w:r>
            <w:r w:rsidRPr="001D18B8">
              <w:t>рекламных ко</w:t>
            </w:r>
            <w:r w:rsidRPr="001D18B8">
              <w:t>н</w:t>
            </w:r>
            <w:r w:rsidRPr="001D18B8">
              <w:t>струкций, аннулиров</w:t>
            </w:r>
            <w:r w:rsidRPr="001D18B8">
              <w:t>а</w:t>
            </w:r>
            <w:r w:rsidRPr="001D18B8">
              <w:t>ние таких разрешений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Default="004B3ACC" w:rsidP="00227A48">
            <w:pPr>
              <w:jc w:val="both"/>
            </w:pPr>
            <w:r>
              <w:t>Выдача документов и сведений, относящихся к террит</w:t>
            </w:r>
            <w:r>
              <w:t>о</w:t>
            </w:r>
            <w:r>
              <w:t>риальному размещению, внешнему виду и техническим параметрам рекламной конструкции:</w:t>
            </w:r>
          </w:p>
          <w:p w:rsidR="004B3ACC" w:rsidRDefault="004B3ACC" w:rsidP="00227A48">
            <w:pPr>
              <w:jc w:val="both"/>
            </w:pPr>
            <w:r>
              <w:t xml:space="preserve">1. </w:t>
            </w:r>
            <w:proofErr w:type="gramStart"/>
            <w:r>
              <w:t xml:space="preserve">Для всех рекламных конструкций </w:t>
            </w:r>
            <w:r w:rsidRPr="001A2EE7">
              <w:t>(за исключением случая получения разрешения на установку и эксплуат</w:t>
            </w:r>
            <w:r w:rsidRPr="001A2EE7">
              <w:t>а</w:t>
            </w:r>
            <w:r w:rsidRPr="001A2EE7">
              <w:t>цию рекламной конструкции, указанного в подпункте 3.2.2.3 Положения об установке и эксплуатации рекла</w:t>
            </w:r>
            <w:r w:rsidRPr="001A2EE7">
              <w:t>м</w:t>
            </w:r>
            <w:r w:rsidRPr="001A2EE7">
              <w:lastRenderedPageBreak/>
              <w:t>ных конструкций на территории города Череповца, утвержденного решением Череповецкой городской Думы от 24.06.2008 № 80)</w:t>
            </w:r>
            <w:r>
              <w:t xml:space="preserve"> </w:t>
            </w:r>
            <w:r w:rsidR="001E1E0E">
              <w:t>–</w:t>
            </w:r>
            <w:r>
              <w:t xml:space="preserve"> проект рекламной конструкции, выполненный физическим или юридическим лицом (имеющим свидетельство о допуске к видам работ, кот</w:t>
            </w:r>
            <w:r>
              <w:t>о</w:t>
            </w:r>
            <w:r>
              <w:t>рые оказывают влияние на безопасность объектов кап</w:t>
            </w:r>
            <w:r>
              <w:t>и</w:t>
            </w:r>
            <w:r>
              <w:t>тального</w:t>
            </w:r>
            <w:proofErr w:type="gramEnd"/>
            <w:r>
              <w:t xml:space="preserve"> строительства, если при подготовке проектной документации выполняются виды работ, оказывающие влияние на безопасность объектов капитального стро</w:t>
            </w:r>
            <w:r>
              <w:t>и</w:t>
            </w:r>
            <w:r>
              <w:t xml:space="preserve">тельства), </w:t>
            </w:r>
            <w:proofErr w:type="gramStart"/>
            <w:r>
              <w:t>который</w:t>
            </w:r>
            <w:proofErr w:type="gramEnd"/>
            <w:r>
              <w:t xml:space="preserve"> включает в себя: </w:t>
            </w:r>
          </w:p>
          <w:p w:rsidR="004B3ACC" w:rsidRDefault="004B3ACC" w:rsidP="00227A48">
            <w:pPr>
              <w:jc w:val="both"/>
            </w:pPr>
            <w:r>
              <w:t>а) проектное предложение (фотомонтаж) места размещ</w:t>
            </w:r>
            <w:r>
              <w:t>е</w:t>
            </w:r>
            <w:r>
              <w:t xml:space="preserve">ния рекламной конструкции (фотомонтаж выполняется в виде компьютерной </w:t>
            </w:r>
            <w:proofErr w:type="spellStart"/>
            <w:r>
              <w:t>врисовки</w:t>
            </w:r>
            <w:proofErr w:type="spellEnd"/>
            <w:r>
              <w:t xml:space="preserve"> конструкции на цветной фотографии, выполненной не </w:t>
            </w:r>
            <w:r w:rsidR="001E1E0E">
              <w:t xml:space="preserve">более чем за один месяц до даты </w:t>
            </w:r>
            <w:r>
              <w:t>об</w:t>
            </w:r>
            <w:r w:rsidR="001E1E0E">
              <w:t xml:space="preserve">ращения). </w:t>
            </w:r>
            <w:r>
              <w:t>Цветные фотографии (</w:t>
            </w:r>
            <w:proofErr w:type="spellStart"/>
            <w:r>
              <w:t>фотофиксация</w:t>
            </w:r>
            <w:proofErr w:type="spellEnd"/>
            <w:r>
              <w:t>) для рекламных конструкций, предполагаемых к размещ</w:t>
            </w:r>
            <w:r>
              <w:t>е</w:t>
            </w:r>
            <w:r>
              <w:t>нию на объекте недвижимости, должны быть произвед</w:t>
            </w:r>
            <w:r>
              <w:t>е</w:t>
            </w:r>
            <w:r>
              <w:t>ны с двух противоположных сторон (слева и справа от предполагаемого места размещения конструкции) с захв</w:t>
            </w:r>
            <w:r>
              <w:t>а</w:t>
            </w:r>
            <w:r w:rsidR="00F02E55">
              <w:t>том фасадов здания целиком</w:t>
            </w:r>
            <w:r>
              <w:t xml:space="preserve"> и по центру </w:t>
            </w:r>
            <w:r w:rsidR="001E1E0E">
              <w:t>–</w:t>
            </w:r>
            <w:r>
              <w:t xml:space="preserve"> с необходим</w:t>
            </w:r>
            <w:r>
              <w:t>о</w:t>
            </w:r>
            <w:r>
              <w:t>го расстояния, с захватом конструкции целиком.</w:t>
            </w:r>
          </w:p>
          <w:p w:rsidR="004B3ACC" w:rsidRDefault="004B3ACC" w:rsidP="00227A48">
            <w:pPr>
              <w:jc w:val="both"/>
            </w:pPr>
            <w:r>
              <w:t>б) основные характеристики рекламной конструкции (тип конструкции, габаритные размеры конструкции, площадь информационного поля, материалы изготовления и отде</w:t>
            </w:r>
            <w:r>
              <w:t>л</w:t>
            </w:r>
            <w:r>
              <w:t>ки конструкции, способ освещения, расчет на прочность и устойчивость конструкции);</w:t>
            </w:r>
          </w:p>
          <w:p w:rsidR="004B3ACC" w:rsidRDefault="004B3ACC" w:rsidP="00227A48">
            <w:pPr>
              <w:jc w:val="both"/>
            </w:pPr>
            <w:r>
              <w:t>в) ортогональные чертежи рекламной конструкции (о</w:t>
            </w:r>
            <w:r>
              <w:t>с</w:t>
            </w:r>
            <w:r>
              <w:t xml:space="preserve">новной вид, вид сбоку, вид сверху </w:t>
            </w:r>
            <w:r w:rsidR="001E1E0E">
              <w:t>–</w:t>
            </w:r>
            <w:r>
              <w:t xml:space="preserve"> при криволинейной форме конструкции, узлы крепления к фасаду здания, с</w:t>
            </w:r>
            <w:r>
              <w:t>о</w:t>
            </w:r>
            <w:r>
              <w:t xml:space="preserve">оружения); </w:t>
            </w:r>
            <w:r>
              <w:br/>
              <w:t>г) схема места размещения рекламной конструкции на н</w:t>
            </w:r>
            <w:r>
              <w:t>е</w:t>
            </w:r>
            <w:r>
              <w:t>движимом имуществе, к которому она присоединяется (выполняется на фрагменте фасада здания, сооружения с привязкой к основным элементам здания, сооружения);</w:t>
            </w:r>
          </w:p>
          <w:p w:rsidR="004B3ACC" w:rsidRPr="001A2EE7" w:rsidRDefault="004B3ACC" w:rsidP="00227A48">
            <w:pPr>
              <w:jc w:val="both"/>
            </w:pPr>
            <w:r>
              <w:t>д) проект электроустановки конструкции (для констру</w:t>
            </w:r>
            <w:r>
              <w:t>к</w:t>
            </w:r>
            <w:r>
              <w:t>ций, предполагающих наличие электроустановки).</w:t>
            </w:r>
          </w:p>
          <w:p w:rsidR="004B3ACC" w:rsidRDefault="004B3ACC" w:rsidP="00227A48">
            <w:pPr>
              <w:jc w:val="both"/>
            </w:pPr>
            <w:r>
              <w:t xml:space="preserve">2. Для отдельно стоящих рекламных конструкций </w:t>
            </w:r>
            <w:r w:rsidRPr="001A2EE7">
              <w:t>(за и</w:t>
            </w:r>
            <w:r w:rsidRPr="001A2EE7">
              <w:t>с</w:t>
            </w:r>
            <w:r w:rsidRPr="001A2EE7">
              <w:t>ключением случая получения разрешения на установку и эксплуатацию рекламной конструкции, указанного в по</w:t>
            </w:r>
            <w:r w:rsidRPr="001A2EE7">
              <w:t>д</w:t>
            </w:r>
            <w:r w:rsidRPr="001A2EE7">
              <w:t>пункте 3.2.2.3 Положения об установке и эксплуатации рекламных конструкций на территории города Череповца, утвержденного решением Череповецкой городской Думы от 24.06.2008 № 80)</w:t>
            </w:r>
            <w:r>
              <w:t>:</w:t>
            </w:r>
          </w:p>
          <w:p w:rsidR="004B3ACC" w:rsidRDefault="004B3ACC" w:rsidP="00227A48">
            <w:pPr>
              <w:jc w:val="both"/>
            </w:pPr>
            <w:r>
              <w:t>а) документы, указанные в подпункте 1 настоящего пун</w:t>
            </w:r>
            <w:r>
              <w:t>к</w:t>
            </w:r>
            <w:r>
              <w:t>та, за исключением подпунктов «а», «в», «г»;</w:t>
            </w:r>
          </w:p>
          <w:p w:rsidR="004B3ACC" w:rsidRDefault="004B3ACC" w:rsidP="00227A48">
            <w:pPr>
              <w:jc w:val="both"/>
            </w:pPr>
            <w:r>
              <w:t>б) схема планировочной организации земельного участка с нанесением места размещения отдельно стоящей р</w:t>
            </w:r>
            <w:r>
              <w:t>е</w:t>
            </w:r>
            <w:r>
              <w:t xml:space="preserve">кламной конструкции и обустройства подходов к ней для </w:t>
            </w:r>
            <w:r>
              <w:lastRenderedPageBreak/>
              <w:t>обслуживания, согласованная с инженерными службами города, эксплуатирующими подземные коммуникации, которая выполняется на актуализированной топографич</w:t>
            </w:r>
            <w:r>
              <w:t>е</w:t>
            </w:r>
            <w:r>
              <w:t>ской основе в масштабе 1:500 с привязкой к существу</w:t>
            </w:r>
            <w:r>
              <w:t>ю</w:t>
            </w:r>
            <w:r>
              <w:t>щей застройке и элементам благоустройства;</w:t>
            </w:r>
          </w:p>
          <w:p w:rsidR="004B3ACC" w:rsidRDefault="004B3ACC" w:rsidP="00227A48">
            <w:pPr>
              <w:jc w:val="both"/>
            </w:pPr>
            <w:r>
              <w:t>в) конструктивные чертежи надземной и подземной ч</w:t>
            </w:r>
            <w:r>
              <w:t>а</w:t>
            </w:r>
            <w:r>
              <w:t xml:space="preserve">стей рекламной конструкции; </w:t>
            </w:r>
          </w:p>
          <w:p w:rsidR="004B3ACC" w:rsidRDefault="004B3ACC" w:rsidP="00227A48">
            <w:pPr>
              <w:jc w:val="both"/>
            </w:pPr>
            <w:r>
              <w:t>г) технический паспорт для отдельно стоящей рекламной конструкции заводского изготовления.</w:t>
            </w:r>
          </w:p>
          <w:p w:rsidR="004B3ACC" w:rsidRPr="001A2EE7" w:rsidRDefault="004B3ACC" w:rsidP="00227A48">
            <w:pPr>
              <w:jc w:val="both"/>
            </w:pPr>
            <w:r w:rsidRPr="001A2EE7">
              <w:t>3. В случае получения разрешения на установку и экспл</w:t>
            </w:r>
            <w:r w:rsidRPr="001A2EE7">
              <w:t>у</w:t>
            </w:r>
            <w:r w:rsidRPr="001A2EE7">
              <w:t xml:space="preserve">атацию рекламной конструкции, на которую ранее было получено разрешение на установку и эксплуатацию и срок </w:t>
            </w:r>
            <w:proofErr w:type="gramStart"/>
            <w:r w:rsidRPr="001A2EE7">
              <w:t>действия</w:t>
            </w:r>
            <w:proofErr w:type="gramEnd"/>
            <w:r w:rsidRPr="001A2EE7">
              <w:t xml:space="preserve"> которого истек, без изменения ее террит</w:t>
            </w:r>
            <w:r w:rsidRPr="001A2EE7">
              <w:t>о</w:t>
            </w:r>
            <w:r w:rsidRPr="001A2EE7">
              <w:t>риального размещения, внешнего вида, технических п</w:t>
            </w:r>
            <w:r w:rsidRPr="001A2EE7">
              <w:t>а</w:t>
            </w:r>
            <w:r w:rsidRPr="001A2EE7">
              <w:t>раметров</w:t>
            </w:r>
            <w:r>
              <w:t>:</w:t>
            </w:r>
            <w:r w:rsidRPr="001A2EE7">
              <w:t xml:space="preserve"> заключение экспертной организации, имеющей аккредитацию на право проведения технической экспе</w:t>
            </w:r>
            <w:r w:rsidRPr="001A2EE7">
              <w:t>р</w:t>
            </w:r>
            <w:r w:rsidRPr="001A2EE7">
              <w:t>тизы, включающее в себя проведение технического о</w:t>
            </w:r>
            <w:r w:rsidRPr="001A2EE7">
              <w:t>б</w:t>
            </w:r>
            <w:r w:rsidRPr="001A2EE7">
              <w:t>следования рекламной конструкции на предмет соотве</w:t>
            </w:r>
            <w:r w:rsidRPr="001A2EE7">
              <w:t>т</w:t>
            </w:r>
            <w:r w:rsidRPr="001A2EE7">
              <w:t>ствия требованиям технических регламентов, строител</w:t>
            </w:r>
            <w:r w:rsidRPr="001A2EE7">
              <w:t>ь</w:t>
            </w:r>
            <w:r w:rsidRPr="001A2EE7">
              <w:t>ных норм и правил (СНиП) и другим нормативным актам, содержащим требования для конструкций данного типа, действующим на момент обращения, с учетом существ</w:t>
            </w:r>
            <w:r w:rsidRPr="001A2EE7">
              <w:t>у</w:t>
            </w:r>
            <w:r w:rsidRPr="001A2EE7">
              <w:t>ющей застройки и элементов благоустройства, имеющи</w:t>
            </w:r>
            <w:r w:rsidRPr="001A2EE7">
              <w:t>х</w:t>
            </w:r>
            <w:r w:rsidRPr="001A2EE7">
              <w:t>ся на момент обращения, оценки технического состояния установленной рекламной конструкции, выдачи рекоме</w:t>
            </w:r>
            <w:r w:rsidRPr="001A2EE7">
              <w:t>н</w:t>
            </w:r>
            <w:r w:rsidRPr="001A2EE7">
              <w:t>даций по дальнейшей эксплуатации рекламной констру</w:t>
            </w:r>
            <w:r w:rsidRPr="001A2EE7">
              <w:t>к</w:t>
            </w:r>
            <w:r w:rsidR="0053539F">
              <w:t>ции</w:t>
            </w:r>
          </w:p>
        </w:tc>
      </w:tr>
      <w:tr w:rsidR="004B3ACC" w:rsidRPr="001D66DC" w:rsidTr="00F27E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Default="004B3ACC" w:rsidP="00227A48">
            <w:pPr>
              <w:jc w:val="center"/>
              <w:rPr>
                <w:spacing w:val="-6"/>
              </w:rPr>
            </w:pPr>
          </w:p>
          <w:p w:rsidR="004B3ACC" w:rsidRDefault="004B3ACC" w:rsidP="00227A48">
            <w:pPr>
              <w:jc w:val="center"/>
              <w:rPr>
                <w:spacing w:val="-6"/>
              </w:rPr>
            </w:pPr>
            <w:r w:rsidRPr="002A0DBC">
              <w:rPr>
                <w:spacing w:val="-6"/>
              </w:rPr>
              <w:t>Услуги в сфере жилищных отношений</w:t>
            </w:r>
          </w:p>
          <w:p w:rsidR="004B3ACC" w:rsidRPr="001D18B8" w:rsidRDefault="004B3ACC" w:rsidP="00227A48">
            <w:pPr>
              <w:jc w:val="center"/>
            </w:pPr>
          </w:p>
        </w:tc>
      </w:tr>
      <w:tr w:rsidR="004B3ACC" w:rsidRPr="001D66DC" w:rsidTr="00F27E0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877DB2" w:rsidRDefault="004B3ACC" w:rsidP="00227A48">
            <w:pPr>
              <w:jc w:val="center"/>
            </w:pPr>
            <w:r w:rsidRPr="00877DB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5F4FEE" w:rsidRDefault="004B3ACC" w:rsidP="00227A48">
            <w:r w:rsidRPr="005F4FEE">
              <w:t>Предоставление жилых помещений специализ</w:t>
            </w:r>
            <w:r w:rsidRPr="005F4FEE">
              <w:t>и</w:t>
            </w:r>
            <w:r w:rsidRPr="005F4FEE">
              <w:t>рованного муниципал</w:t>
            </w:r>
            <w:r w:rsidRPr="005F4FEE">
              <w:t>ь</w:t>
            </w:r>
            <w:r w:rsidRPr="005F4FEE">
              <w:t>ного жилищного фонда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B554DD" w:rsidRDefault="004B3ACC" w:rsidP="00227A48">
            <w:pPr>
              <w:jc w:val="both"/>
            </w:pPr>
            <w:r w:rsidRPr="00B554DD">
              <w:t>Выдача ходатайства</w:t>
            </w:r>
            <w:r>
              <w:t xml:space="preserve"> руководителя юридического лица </w:t>
            </w:r>
            <w:r w:rsidRPr="00B554DD">
              <w:t>о предоставлении жилого помещения в общежитии</w:t>
            </w:r>
          </w:p>
        </w:tc>
      </w:tr>
      <w:tr w:rsidR="004B3ACC" w:rsidRPr="001D66DC" w:rsidTr="00F27E0D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877DB2" w:rsidRDefault="004B3ACC" w:rsidP="00227A48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5F4FEE" w:rsidRDefault="004B3ACC" w:rsidP="00227A48">
            <w:r w:rsidRPr="005F4FEE">
              <w:t>Предоставление жилых помещений муниц</w:t>
            </w:r>
            <w:r w:rsidRPr="005F4FEE">
              <w:t>и</w:t>
            </w:r>
            <w:r w:rsidRPr="005F4FEE">
              <w:t>пального жилищного фонда коммерческого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3A0417" w:rsidRDefault="004B3ACC" w:rsidP="00227A48">
            <w:pPr>
              <w:jc w:val="both"/>
            </w:pPr>
            <w:r w:rsidRPr="003A0417">
              <w:t xml:space="preserve">Выдача </w:t>
            </w:r>
            <w:r>
              <w:t xml:space="preserve">оформленного на имя </w:t>
            </w:r>
            <w:proofErr w:type="gramStart"/>
            <w:r>
              <w:t>мэра города</w:t>
            </w:r>
            <w:r w:rsidRPr="003A0417">
              <w:t xml:space="preserve"> ходатайств</w:t>
            </w:r>
            <w:r>
              <w:t>а</w:t>
            </w:r>
            <w:r w:rsidRPr="003A0417">
              <w:t xml:space="preserve"> </w:t>
            </w:r>
            <w:r>
              <w:t>руководителя юридического лица</w:t>
            </w:r>
            <w:proofErr w:type="gramEnd"/>
            <w:r>
              <w:t xml:space="preserve"> </w:t>
            </w:r>
            <w:r w:rsidRPr="003A0417">
              <w:t xml:space="preserve">о предоставлении </w:t>
            </w:r>
            <w:r>
              <w:t>по договору найма жилого</w:t>
            </w:r>
            <w:r w:rsidRPr="003A0417">
              <w:t xml:space="preserve"> помещения </w:t>
            </w:r>
            <w:r>
              <w:t>фонда коммерческого использования</w:t>
            </w:r>
          </w:p>
        </w:tc>
      </w:tr>
      <w:tr w:rsidR="004B3ACC" w:rsidRPr="001D66DC" w:rsidTr="00F27E0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495FCE" w:rsidRDefault="004B3ACC" w:rsidP="00227A48">
            <w:pPr>
              <w:jc w:val="center"/>
            </w:pPr>
            <w:r w:rsidRPr="00495FC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ACC" w:rsidRPr="00495FCE" w:rsidRDefault="004B3ACC" w:rsidP="00227A48">
            <w:pPr>
              <w:jc w:val="both"/>
              <w:rPr>
                <w:rFonts w:eastAsia="Calibri"/>
              </w:rPr>
            </w:pPr>
            <w:r w:rsidRPr="00495FCE">
              <w:rPr>
                <w:rFonts w:eastAsia="Calibri"/>
              </w:rPr>
              <w:t xml:space="preserve">Принятие граждан </w:t>
            </w:r>
            <w:proofErr w:type="gramStart"/>
            <w:r w:rsidRPr="00495FCE">
              <w:rPr>
                <w:rFonts w:eastAsia="Calibri"/>
              </w:rPr>
              <w:t>на учет в качестве нужд</w:t>
            </w:r>
            <w:r w:rsidRPr="00495FCE">
              <w:rPr>
                <w:rFonts w:eastAsia="Calibri"/>
              </w:rPr>
              <w:t>а</w:t>
            </w:r>
            <w:r w:rsidRPr="00495FCE">
              <w:rPr>
                <w:rFonts w:eastAsia="Calibri"/>
              </w:rPr>
              <w:t>ющихся в жилых пом</w:t>
            </w:r>
            <w:r w:rsidRPr="00495FCE">
              <w:rPr>
                <w:rFonts w:eastAsia="Calibri"/>
              </w:rPr>
              <w:t>е</w:t>
            </w:r>
            <w:r w:rsidRPr="00495FCE">
              <w:rPr>
                <w:rFonts w:eastAsia="Calibri"/>
              </w:rPr>
              <w:t>щениях в целях посл</w:t>
            </w:r>
            <w:r w:rsidRPr="00495FCE">
              <w:rPr>
                <w:rFonts w:eastAsia="Calibri"/>
              </w:rPr>
              <w:t>е</w:t>
            </w:r>
            <w:r w:rsidRPr="00495FCE">
              <w:rPr>
                <w:rFonts w:eastAsia="Calibri"/>
              </w:rPr>
              <w:t>дующего предоставления им жилых помещений по договорам</w:t>
            </w:r>
            <w:proofErr w:type="gramEnd"/>
            <w:r w:rsidRPr="00495FCE">
              <w:rPr>
                <w:rFonts w:eastAsia="Calibri"/>
              </w:rPr>
              <w:t xml:space="preserve"> социального найма</w:t>
            </w:r>
          </w:p>
          <w:p w:rsidR="004B3ACC" w:rsidRPr="00495FCE" w:rsidRDefault="004B3ACC" w:rsidP="00227A48">
            <w:pPr>
              <w:jc w:val="both"/>
              <w:rPr>
                <w:rFonts w:eastAsia="Calibri"/>
                <w:strike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750EA6" w:rsidRDefault="004B3ACC" w:rsidP="0053539F">
            <w:pPr>
              <w:autoSpaceDE w:val="0"/>
              <w:autoSpaceDN w:val="0"/>
              <w:adjustRightInd w:val="0"/>
              <w:ind w:right="-6"/>
              <w:jc w:val="both"/>
              <w:outlineLvl w:val="2"/>
              <w:rPr>
                <w:rFonts w:eastAsia="Calibri"/>
                <w:color w:val="FF0000"/>
              </w:rPr>
            </w:pPr>
            <w:proofErr w:type="gramStart"/>
            <w:r w:rsidRPr="00750EA6">
              <w:rPr>
                <w:rFonts w:eastAsia="Calibri"/>
              </w:rPr>
              <w:t xml:space="preserve">Выдача </w:t>
            </w:r>
            <w:r>
              <w:rPr>
                <w:rFonts w:eastAsia="Calibri"/>
              </w:rPr>
              <w:t xml:space="preserve">архивной справки, содержащей сведения </w:t>
            </w:r>
            <w:r w:rsidRPr="00750EA6">
              <w:rPr>
                <w:rFonts w:eastAsia="Calibri"/>
              </w:rPr>
              <w:t>за пять лет, предшествую</w:t>
            </w:r>
            <w:r>
              <w:rPr>
                <w:rFonts w:eastAsia="Calibri"/>
              </w:rPr>
              <w:t>щи</w:t>
            </w:r>
            <w:r w:rsidR="0053539F">
              <w:rPr>
                <w:rFonts w:eastAsia="Calibri"/>
              </w:rPr>
              <w:t>х</w:t>
            </w:r>
            <w:r w:rsidRPr="00750EA6">
              <w:rPr>
                <w:rFonts w:eastAsia="Calibri"/>
              </w:rPr>
              <w:t xml:space="preserve"> подаче заявления, отражающих о</w:t>
            </w:r>
            <w:r w:rsidRPr="00750EA6">
              <w:rPr>
                <w:rFonts w:eastAsia="Calibri"/>
              </w:rPr>
              <w:t>с</w:t>
            </w:r>
            <w:r w:rsidRPr="00750EA6">
              <w:rPr>
                <w:rFonts w:eastAsia="Calibri"/>
              </w:rPr>
              <w:t xml:space="preserve">нование проживания в жилом помещении; </w:t>
            </w:r>
            <w:r w:rsidRPr="00495FCE">
              <w:rPr>
                <w:rFonts w:eastAsia="Calibri"/>
              </w:rPr>
              <w:t>общую пл</w:t>
            </w:r>
            <w:r w:rsidRPr="00495FCE">
              <w:rPr>
                <w:rFonts w:eastAsia="Calibri"/>
              </w:rPr>
              <w:t>о</w:t>
            </w:r>
            <w:r w:rsidRPr="00495FCE">
              <w:rPr>
                <w:rFonts w:eastAsia="Calibri"/>
              </w:rPr>
              <w:t xml:space="preserve">щадь </w:t>
            </w:r>
            <w:r w:rsidRPr="00750EA6">
              <w:rPr>
                <w:rFonts w:eastAsia="Calibri"/>
              </w:rPr>
              <w:t>жилого помещения; состав семьи и родственные о</w:t>
            </w:r>
            <w:r w:rsidRPr="00750EA6">
              <w:rPr>
                <w:rFonts w:eastAsia="Calibri"/>
              </w:rPr>
              <w:t>т</w:t>
            </w:r>
            <w:r w:rsidRPr="00750EA6">
              <w:rPr>
                <w:rFonts w:eastAsia="Calibri"/>
              </w:rPr>
              <w:t>ношения на момент снятия с регистрационного учета з</w:t>
            </w:r>
            <w:r w:rsidRPr="00750EA6">
              <w:rPr>
                <w:rFonts w:eastAsia="Calibri"/>
              </w:rPr>
              <w:t>а</w:t>
            </w:r>
            <w:r w:rsidRPr="00750EA6">
              <w:rPr>
                <w:rFonts w:eastAsia="Calibri"/>
              </w:rPr>
              <w:t>явителя и членов его семьи; дату прибытия, дату убытия граждан (в случае проживания граждан в указанный п</w:t>
            </w:r>
            <w:r w:rsidRPr="00750EA6">
              <w:rPr>
                <w:rFonts w:eastAsia="Calibri"/>
              </w:rPr>
              <w:t>е</w:t>
            </w:r>
            <w:r w:rsidRPr="00750EA6">
              <w:rPr>
                <w:rFonts w:eastAsia="Calibri"/>
              </w:rPr>
              <w:t>риод по разным адресам на территории Российской Фед</w:t>
            </w:r>
            <w:r w:rsidRPr="00750EA6">
              <w:rPr>
                <w:rFonts w:eastAsia="Calibri"/>
              </w:rPr>
              <w:t>е</w:t>
            </w:r>
            <w:r w:rsidRPr="00750EA6">
              <w:rPr>
                <w:rFonts w:eastAsia="Calibri"/>
              </w:rPr>
              <w:t>рации)</w:t>
            </w:r>
            <w:proofErr w:type="gramEnd"/>
          </w:p>
        </w:tc>
      </w:tr>
      <w:tr w:rsidR="004B3ACC" w:rsidRPr="001D66DC" w:rsidTr="00F27E0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495FCE" w:rsidRDefault="004B3ACC" w:rsidP="00227A48">
            <w:pPr>
              <w:jc w:val="center"/>
            </w:pPr>
            <w:r w:rsidRPr="00495FCE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495FCE" w:rsidRDefault="004B3ACC" w:rsidP="00227A48">
            <w:pPr>
              <w:jc w:val="both"/>
              <w:rPr>
                <w:rFonts w:eastAsia="Calibri"/>
              </w:rPr>
            </w:pPr>
            <w:r w:rsidRPr="00495FCE">
              <w:rPr>
                <w:rFonts w:eastAsia="Calibri"/>
              </w:rPr>
              <w:t>Постановка отдельных категорий граждан на учет в качестве лиц, имеющих право на предоставление земел</w:t>
            </w:r>
            <w:r w:rsidRPr="00495FCE">
              <w:rPr>
                <w:rFonts w:eastAsia="Calibri"/>
              </w:rPr>
              <w:t>ь</w:t>
            </w:r>
            <w:r w:rsidRPr="00495FCE">
              <w:rPr>
                <w:rFonts w:eastAsia="Calibri"/>
              </w:rPr>
              <w:t>ных участков, наход</w:t>
            </w:r>
            <w:r w:rsidRPr="00495FCE">
              <w:rPr>
                <w:rFonts w:eastAsia="Calibri"/>
              </w:rPr>
              <w:t>я</w:t>
            </w:r>
            <w:r w:rsidRPr="00495FCE">
              <w:rPr>
                <w:rFonts w:eastAsia="Calibri"/>
              </w:rPr>
              <w:t xml:space="preserve">щихся  в муниципальной собственности </w:t>
            </w:r>
          </w:p>
          <w:p w:rsidR="004B3ACC" w:rsidRPr="00495FCE" w:rsidRDefault="004B3ACC" w:rsidP="00227A48">
            <w:pPr>
              <w:jc w:val="both"/>
              <w:rPr>
                <w:rFonts w:eastAsia="Calibri"/>
              </w:rPr>
            </w:pPr>
            <w:r w:rsidRPr="00495FCE">
              <w:rPr>
                <w:rFonts w:eastAsia="Calibri"/>
              </w:rPr>
              <w:t xml:space="preserve">либо государственная </w:t>
            </w:r>
            <w:proofErr w:type="gramStart"/>
            <w:r w:rsidRPr="00495FCE">
              <w:rPr>
                <w:rFonts w:eastAsia="Calibri"/>
              </w:rPr>
              <w:t>собственность</w:t>
            </w:r>
            <w:proofErr w:type="gramEnd"/>
            <w:r w:rsidRPr="00495FCE">
              <w:rPr>
                <w:rFonts w:eastAsia="Calibri"/>
              </w:rPr>
              <w:t xml:space="preserve"> на кот</w:t>
            </w:r>
            <w:r w:rsidRPr="00495FCE">
              <w:rPr>
                <w:rFonts w:eastAsia="Calibri"/>
              </w:rPr>
              <w:t>о</w:t>
            </w:r>
            <w:r w:rsidRPr="00495FCE">
              <w:rPr>
                <w:rFonts w:eastAsia="Calibri"/>
              </w:rPr>
              <w:t>рые не разграничена, в собственность бесплатно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C" w:rsidRPr="00495FCE" w:rsidRDefault="004B3ACC" w:rsidP="0053539F">
            <w:pPr>
              <w:autoSpaceDE w:val="0"/>
              <w:autoSpaceDN w:val="0"/>
              <w:adjustRightInd w:val="0"/>
              <w:ind w:right="-6"/>
              <w:jc w:val="both"/>
              <w:outlineLvl w:val="2"/>
              <w:rPr>
                <w:rFonts w:eastAsia="Calibri"/>
              </w:rPr>
            </w:pPr>
            <w:proofErr w:type="gramStart"/>
            <w:r w:rsidRPr="00495FCE">
              <w:rPr>
                <w:rFonts w:eastAsia="Calibri"/>
              </w:rPr>
              <w:t xml:space="preserve">Выдача </w:t>
            </w:r>
            <w:r>
              <w:rPr>
                <w:rFonts w:eastAsia="Calibri"/>
              </w:rPr>
              <w:t>архивной справки, содержащей сведения</w:t>
            </w:r>
            <w:r w:rsidRPr="00495FCE">
              <w:rPr>
                <w:rFonts w:eastAsia="Calibri"/>
              </w:rPr>
              <w:t xml:space="preserve"> за пять лет, предшествую</w:t>
            </w:r>
            <w:r>
              <w:rPr>
                <w:rFonts w:eastAsia="Calibri"/>
              </w:rPr>
              <w:t>щи</w:t>
            </w:r>
            <w:r w:rsidR="0053539F">
              <w:rPr>
                <w:rFonts w:eastAsia="Calibri"/>
              </w:rPr>
              <w:t>х</w:t>
            </w:r>
            <w:r w:rsidRPr="00495FCE">
              <w:rPr>
                <w:rFonts w:eastAsia="Calibri"/>
              </w:rPr>
              <w:t xml:space="preserve"> подаче заявления, отражающих о</w:t>
            </w:r>
            <w:r w:rsidRPr="00495FCE">
              <w:rPr>
                <w:rFonts w:eastAsia="Calibri"/>
              </w:rPr>
              <w:t>с</w:t>
            </w:r>
            <w:r w:rsidRPr="00495FCE">
              <w:rPr>
                <w:rFonts w:eastAsia="Calibri"/>
              </w:rPr>
              <w:t>нование проживания в жилом помещении; общую пл</w:t>
            </w:r>
            <w:r w:rsidRPr="00495FCE">
              <w:rPr>
                <w:rFonts w:eastAsia="Calibri"/>
              </w:rPr>
              <w:t>о</w:t>
            </w:r>
            <w:r w:rsidRPr="00495FCE">
              <w:rPr>
                <w:rFonts w:eastAsia="Calibri"/>
              </w:rPr>
              <w:t>щадь жилого помещения; состав семьи и родственные о</w:t>
            </w:r>
            <w:r w:rsidRPr="00495FCE">
              <w:rPr>
                <w:rFonts w:eastAsia="Calibri"/>
              </w:rPr>
              <w:t>т</w:t>
            </w:r>
            <w:r w:rsidRPr="00495FCE">
              <w:rPr>
                <w:rFonts w:eastAsia="Calibri"/>
              </w:rPr>
              <w:t>ношения на момент снятия с регистрационного учета з</w:t>
            </w:r>
            <w:r w:rsidRPr="00495FCE">
              <w:rPr>
                <w:rFonts w:eastAsia="Calibri"/>
              </w:rPr>
              <w:t>а</w:t>
            </w:r>
            <w:r w:rsidRPr="00495FCE">
              <w:rPr>
                <w:rFonts w:eastAsia="Calibri"/>
              </w:rPr>
              <w:t>явителя и членов его семьи; дату прибытия, дату убытия граждан (в случае проживания граждан в указанный п</w:t>
            </w:r>
            <w:r w:rsidRPr="00495FCE">
              <w:rPr>
                <w:rFonts w:eastAsia="Calibri"/>
              </w:rPr>
              <w:t>е</w:t>
            </w:r>
            <w:r w:rsidRPr="00495FCE">
              <w:rPr>
                <w:rFonts w:eastAsia="Calibri"/>
              </w:rPr>
              <w:t>риод по разным адресам на территории Российской Фед</w:t>
            </w:r>
            <w:r w:rsidRPr="00495FCE">
              <w:rPr>
                <w:rFonts w:eastAsia="Calibri"/>
              </w:rPr>
              <w:t>е</w:t>
            </w:r>
            <w:r w:rsidRPr="00495FCE">
              <w:rPr>
                <w:rFonts w:eastAsia="Calibri"/>
              </w:rPr>
              <w:t>рации)</w:t>
            </w:r>
            <w:proofErr w:type="gramEnd"/>
          </w:p>
        </w:tc>
      </w:tr>
    </w:tbl>
    <w:p w:rsidR="004B3ACC" w:rsidRPr="001D66DC" w:rsidRDefault="004B3ACC" w:rsidP="004B3ACC">
      <w:pPr>
        <w:jc w:val="both"/>
        <w:rPr>
          <w:sz w:val="26"/>
          <w:szCs w:val="26"/>
        </w:rPr>
      </w:pPr>
    </w:p>
    <w:p w:rsidR="002B39A1" w:rsidRDefault="002B39A1"/>
    <w:sectPr w:rsidR="002B39A1" w:rsidSect="004B3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701" w:header="567" w:footer="56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0" w:rsidRDefault="006E4750" w:rsidP="0035270F">
      <w:r>
        <w:separator/>
      </w:r>
    </w:p>
  </w:endnote>
  <w:endnote w:type="continuationSeparator" w:id="0">
    <w:p w:rsidR="006E4750" w:rsidRDefault="006E4750" w:rsidP="0035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F" w:rsidRDefault="003527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F" w:rsidRDefault="003527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F" w:rsidRDefault="00352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0" w:rsidRDefault="006E4750" w:rsidP="0035270F">
      <w:r>
        <w:separator/>
      </w:r>
    </w:p>
  </w:footnote>
  <w:footnote w:type="continuationSeparator" w:id="0">
    <w:p w:rsidR="006E4750" w:rsidRDefault="006E4750" w:rsidP="0035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F" w:rsidRDefault="00352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27348"/>
      <w:docPartObj>
        <w:docPartGallery w:val="Page Numbers (Top of Page)"/>
        <w:docPartUnique/>
      </w:docPartObj>
    </w:sdtPr>
    <w:sdtEndPr/>
    <w:sdtContent>
      <w:p w:rsidR="0035270F" w:rsidRDefault="003527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50">
          <w:rPr>
            <w:noProof/>
          </w:rPr>
          <w:t>7</w:t>
        </w:r>
        <w:r>
          <w:fldChar w:fldCharType="end"/>
        </w:r>
      </w:p>
    </w:sdtContent>
  </w:sdt>
  <w:p w:rsidR="0035270F" w:rsidRDefault="003527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F" w:rsidRDefault="00352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1"/>
    <w:rsid w:val="000B6A50"/>
    <w:rsid w:val="001E1E0E"/>
    <w:rsid w:val="002B39A1"/>
    <w:rsid w:val="002D769A"/>
    <w:rsid w:val="0035270F"/>
    <w:rsid w:val="00403EF9"/>
    <w:rsid w:val="004B3ACC"/>
    <w:rsid w:val="0053539F"/>
    <w:rsid w:val="00553EA7"/>
    <w:rsid w:val="006A7509"/>
    <w:rsid w:val="006E4750"/>
    <w:rsid w:val="0073228A"/>
    <w:rsid w:val="00987429"/>
    <w:rsid w:val="00A53B8A"/>
    <w:rsid w:val="00B4623D"/>
    <w:rsid w:val="00B76EDC"/>
    <w:rsid w:val="00C15BBB"/>
    <w:rsid w:val="00C85E68"/>
    <w:rsid w:val="00CF516C"/>
    <w:rsid w:val="00D94571"/>
    <w:rsid w:val="00E044C0"/>
    <w:rsid w:val="00F02E55"/>
    <w:rsid w:val="00F27E0D"/>
    <w:rsid w:val="00F42E26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9</cp:revision>
  <cp:lastPrinted>2019-06-03T06:18:00Z</cp:lastPrinted>
  <dcterms:created xsi:type="dcterms:W3CDTF">2019-05-29T10:33:00Z</dcterms:created>
  <dcterms:modified xsi:type="dcterms:W3CDTF">2019-06-03T06:18:00Z</dcterms:modified>
</cp:coreProperties>
</file>