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C" w:rsidRPr="00AE30A5" w:rsidRDefault="0024007A" w:rsidP="00B01B1C">
      <w:pPr>
        <w:jc w:val="center"/>
        <w:rPr>
          <w:b/>
          <w:sz w:val="25"/>
          <w:szCs w:val="25"/>
        </w:rPr>
      </w:pPr>
      <w:r w:rsidRPr="0024007A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:rsidR="00892989" w:rsidRDefault="00892989" w:rsidP="00892989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2019 году планируется обеспечить единовременной денежной выплатой взамен земельного участка 357 человек.</w:t>
      </w:r>
    </w:p>
    <w:p w:rsidR="00163CA5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</w:t>
      </w:r>
      <w:r w:rsidR="002969D0">
        <w:rPr>
          <w:sz w:val="25"/>
          <w:szCs w:val="25"/>
        </w:rPr>
        <w:t xml:space="preserve">соответствующие </w:t>
      </w:r>
      <w:r>
        <w:rPr>
          <w:sz w:val="25"/>
          <w:szCs w:val="25"/>
        </w:rPr>
        <w:t>уведомления</w:t>
      </w:r>
      <w:r w:rsidR="002969D0">
        <w:rPr>
          <w:sz w:val="25"/>
          <w:szCs w:val="25"/>
        </w:rPr>
        <w:t xml:space="preserve"> о возможности получения выплаты</w:t>
      </w:r>
      <w:r>
        <w:rPr>
          <w:sz w:val="25"/>
          <w:szCs w:val="25"/>
        </w:rPr>
        <w:t xml:space="preserve">. </w:t>
      </w:r>
    </w:p>
    <w:p w:rsidR="00163CA5" w:rsidRPr="00B050F9" w:rsidRDefault="0060055E" w:rsidP="00892989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состоянию на </w:t>
      </w:r>
      <w:r w:rsidR="005D2467" w:rsidRPr="005D2467">
        <w:rPr>
          <w:sz w:val="25"/>
          <w:szCs w:val="25"/>
        </w:rPr>
        <w:t>01</w:t>
      </w:r>
      <w:r w:rsidRPr="005D2467">
        <w:rPr>
          <w:sz w:val="25"/>
          <w:szCs w:val="25"/>
        </w:rPr>
        <w:t>.0</w:t>
      </w:r>
      <w:r w:rsidR="005D2467" w:rsidRPr="005D2467">
        <w:rPr>
          <w:sz w:val="25"/>
          <w:szCs w:val="25"/>
        </w:rPr>
        <w:t>6</w:t>
      </w:r>
      <w:r w:rsidR="002969D0" w:rsidRPr="005D2467">
        <w:rPr>
          <w:sz w:val="25"/>
          <w:szCs w:val="25"/>
        </w:rPr>
        <w:t xml:space="preserve">.2019 </w:t>
      </w:r>
      <w:r w:rsidR="00163CA5" w:rsidRPr="005D2467">
        <w:rPr>
          <w:sz w:val="25"/>
          <w:szCs w:val="25"/>
        </w:rPr>
        <w:t>выразили согласие на получение единовременной денежной выплаты</w:t>
      </w:r>
      <w:r w:rsidRPr="005D2467">
        <w:rPr>
          <w:sz w:val="25"/>
          <w:szCs w:val="25"/>
        </w:rPr>
        <w:t xml:space="preserve"> </w:t>
      </w:r>
      <w:r w:rsidR="005D2467" w:rsidRPr="005D2467">
        <w:rPr>
          <w:sz w:val="25"/>
          <w:szCs w:val="25"/>
        </w:rPr>
        <w:t>304</w:t>
      </w:r>
      <w:r w:rsidR="002969D0" w:rsidRPr="005D2467">
        <w:rPr>
          <w:sz w:val="25"/>
          <w:szCs w:val="25"/>
        </w:rPr>
        <w:t xml:space="preserve"> человек</w:t>
      </w:r>
      <w:r w:rsidR="005D2467" w:rsidRPr="005D2467">
        <w:rPr>
          <w:sz w:val="25"/>
          <w:szCs w:val="25"/>
        </w:rPr>
        <w:t>а</w:t>
      </w:r>
      <w:r w:rsidR="00163CA5" w:rsidRPr="005D2467">
        <w:rPr>
          <w:sz w:val="25"/>
          <w:szCs w:val="25"/>
        </w:rPr>
        <w:t>, отказались от её получения</w:t>
      </w:r>
      <w:r w:rsidRPr="005D2467">
        <w:rPr>
          <w:sz w:val="25"/>
          <w:szCs w:val="25"/>
        </w:rPr>
        <w:t xml:space="preserve"> - </w:t>
      </w:r>
      <w:r w:rsidR="00B050F9" w:rsidRPr="00B050F9">
        <w:rPr>
          <w:sz w:val="25"/>
          <w:szCs w:val="25"/>
        </w:rPr>
        <w:t>655</w:t>
      </w:r>
      <w:r w:rsidR="002969D0" w:rsidRPr="00B050F9">
        <w:rPr>
          <w:sz w:val="25"/>
          <w:szCs w:val="25"/>
        </w:rPr>
        <w:t xml:space="preserve"> человек</w:t>
      </w:r>
      <w:r w:rsidR="00163CA5" w:rsidRPr="00B050F9">
        <w:rPr>
          <w:sz w:val="25"/>
          <w:szCs w:val="25"/>
        </w:rPr>
        <w:t>.</w:t>
      </w:r>
    </w:p>
    <w:p w:rsidR="005532CF" w:rsidRPr="00892989" w:rsidRDefault="005D2467" w:rsidP="005532CF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>212</w:t>
      </w:r>
      <w:r w:rsidR="00163CA5" w:rsidRPr="005D2467">
        <w:rPr>
          <w:sz w:val="25"/>
          <w:szCs w:val="25"/>
        </w:rPr>
        <w:t xml:space="preserve"> человек представили документы на получение единовременной денежной выплаты взамен земельного участка,</w:t>
      </w:r>
      <w:r w:rsidR="005532CF" w:rsidRPr="005D2467">
        <w:rPr>
          <w:sz w:val="25"/>
          <w:szCs w:val="25"/>
        </w:rPr>
        <w:t xml:space="preserve"> </w:t>
      </w:r>
      <w:r w:rsidRPr="005D2467">
        <w:rPr>
          <w:sz w:val="25"/>
          <w:szCs w:val="25"/>
        </w:rPr>
        <w:t>110</w:t>
      </w:r>
      <w:r w:rsidR="005532CF" w:rsidRPr="005D2467">
        <w:rPr>
          <w:sz w:val="25"/>
          <w:szCs w:val="25"/>
        </w:rPr>
        <w:t xml:space="preserve"> человек  получили единовременную денежную выплату, </w:t>
      </w:r>
      <w:r w:rsidRPr="005D2467">
        <w:rPr>
          <w:sz w:val="25"/>
          <w:szCs w:val="25"/>
        </w:rPr>
        <w:t>14</w:t>
      </w:r>
      <w:r w:rsidR="005532CF" w:rsidRPr="005D2467">
        <w:rPr>
          <w:sz w:val="25"/>
          <w:szCs w:val="25"/>
        </w:rPr>
        <w:t>человекам оказано в предоставлении выплаты</w:t>
      </w:r>
      <w:r w:rsidR="005532CF">
        <w:rPr>
          <w:sz w:val="25"/>
          <w:szCs w:val="25"/>
        </w:rPr>
        <w:t xml:space="preserve"> в связи с тем, что сведения, содержащиеся в представленных документах, не соответствуют целям использования единовременной денежной выплаты.</w:t>
      </w:r>
    </w:p>
    <w:p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150060"/>
    <w:rsid w:val="00154301"/>
    <w:rsid w:val="00163CA5"/>
    <w:rsid w:val="00184929"/>
    <w:rsid w:val="00192509"/>
    <w:rsid w:val="001E4E64"/>
    <w:rsid w:val="001F5D14"/>
    <w:rsid w:val="002125AB"/>
    <w:rsid w:val="00225CC4"/>
    <w:rsid w:val="0024007A"/>
    <w:rsid w:val="002969D0"/>
    <w:rsid w:val="002A5A5A"/>
    <w:rsid w:val="002D634E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8590D"/>
    <w:rsid w:val="004A7FB8"/>
    <w:rsid w:val="004C7E12"/>
    <w:rsid w:val="005142E1"/>
    <w:rsid w:val="00531EB2"/>
    <w:rsid w:val="0053424E"/>
    <w:rsid w:val="00552B38"/>
    <w:rsid w:val="005532CF"/>
    <w:rsid w:val="005634EA"/>
    <w:rsid w:val="00570C8F"/>
    <w:rsid w:val="00570F1B"/>
    <w:rsid w:val="005B5420"/>
    <w:rsid w:val="005B56A6"/>
    <w:rsid w:val="005D2467"/>
    <w:rsid w:val="0060055E"/>
    <w:rsid w:val="00606037"/>
    <w:rsid w:val="00623EB6"/>
    <w:rsid w:val="006769A3"/>
    <w:rsid w:val="006C65B9"/>
    <w:rsid w:val="006F5A4B"/>
    <w:rsid w:val="00732AB3"/>
    <w:rsid w:val="00766599"/>
    <w:rsid w:val="007762F8"/>
    <w:rsid w:val="0079339F"/>
    <w:rsid w:val="007A7DD9"/>
    <w:rsid w:val="007D3083"/>
    <w:rsid w:val="00835FFD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6B78"/>
    <w:rsid w:val="00B01B1C"/>
    <w:rsid w:val="00B050F9"/>
    <w:rsid w:val="00B22D07"/>
    <w:rsid w:val="00B30677"/>
    <w:rsid w:val="00B4117A"/>
    <w:rsid w:val="00B676DC"/>
    <w:rsid w:val="00C77F61"/>
    <w:rsid w:val="00C81550"/>
    <w:rsid w:val="00D25BC0"/>
    <w:rsid w:val="00D54696"/>
    <w:rsid w:val="00D61F6E"/>
    <w:rsid w:val="00DE3392"/>
    <w:rsid w:val="00E161F0"/>
    <w:rsid w:val="00E31ACF"/>
    <w:rsid w:val="00E44E46"/>
    <w:rsid w:val="00E561D8"/>
    <w:rsid w:val="00EB2244"/>
    <w:rsid w:val="00EE50C7"/>
    <w:rsid w:val="00F53145"/>
    <w:rsid w:val="00F864C6"/>
    <w:rsid w:val="00FD3C7E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3</cp:revision>
  <cp:lastPrinted>2019-04-29T14:13:00Z</cp:lastPrinted>
  <dcterms:created xsi:type="dcterms:W3CDTF">2019-05-17T10:32:00Z</dcterms:created>
  <dcterms:modified xsi:type="dcterms:W3CDTF">2019-06-04T07:26:00Z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1665509332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8" name="_PreviousAdHocReviewCycleID">
    <vt:i4>853923</vt:i4>
  </property>
</Properties>
</file>