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A2" w:rsidRPr="00F23410" w:rsidRDefault="009065A2" w:rsidP="009065A2">
      <w:pPr>
        <w:shd w:val="clear" w:color="auto" w:fill="FFFFFF"/>
        <w:spacing w:line="274" w:lineRule="exact"/>
        <w:ind w:righ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65A2" w:rsidRPr="00F23410" w:rsidRDefault="009065A2" w:rsidP="009065A2">
      <w:pPr>
        <w:shd w:val="clear" w:color="auto" w:fill="FFFFFF"/>
        <w:spacing w:line="274" w:lineRule="exact"/>
        <w:ind w:right="14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34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ТИПОВАЯ ФОРМА ПАСПОРТА</w:t>
      </w:r>
    </w:p>
    <w:p w:rsidR="009065A2" w:rsidRPr="00F23410" w:rsidRDefault="009065A2" w:rsidP="009065A2">
      <w:pPr>
        <w:shd w:val="clear" w:color="auto" w:fill="FFFFFF"/>
        <w:spacing w:line="274" w:lineRule="exact"/>
        <w:ind w:right="144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F2341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организаций отдыха и оздоровления детей и подростков</w:t>
      </w:r>
    </w:p>
    <w:p w:rsidR="009065A2" w:rsidRPr="00F23410" w:rsidRDefault="009065A2" w:rsidP="009065A2">
      <w:pPr>
        <w:shd w:val="clear" w:color="auto" w:fill="FFFFFF"/>
        <w:spacing w:line="274" w:lineRule="exact"/>
        <w:ind w:left="1985" w:right="1440" w:firstLine="567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1E0E57" w:rsidRPr="001E0E57" w:rsidRDefault="001E0E57" w:rsidP="009065A2">
      <w:pPr>
        <w:shd w:val="clear" w:color="auto" w:fill="FFFFFF"/>
        <w:spacing w:line="274" w:lineRule="exact"/>
        <w:ind w:right="1440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</w:pPr>
      <w:r w:rsidRPr="001E0E5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МБОУ</w:t>
      </w:r>
      <w:proofErr w:type="gramStart"/>
      <w:r w:rsidR="00DE0F8F" w:rsidRPr="00DE0F8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«С</w:t>
      </w:r>
      <w:proofErr w:type="gramEnd"/>
      <w:r w:rsidR="00DE0F8F" w:rsidRPr="00DE0F8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пециальная (коррекционная) общеобразовательная школа  № 38»</w:t>
      </w:r>
      <w:r w:rsidRPr="001E0E5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</w:p>
    <w:p w:rsidR="009065A2" w:rsidRPr="00F23410" w:rsidRDefault="009065A2" w:rsidP="009065A2">
      <w:pPr>
        <w:shd w:val="clear" w:color="auto" w:fill="FFFFFF"/>
        <w:spacing w:line="274" w:lineRule="exact"/>
        <w:ind w:right="144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F23410">
        <w:rPr>
          <w:rFonts w:ascii="Times New Roman" w:hAnsi="Times New Roman" w:cs="Times New Roman"/>
          <w:color w:val="000000"/>
          <w:sz w:val="22"/>
          <w:szCs w:val="22"/>
        </w:rPr>
        <w:t>(наименование организации)</w:t>
      </w:r>
      <w:r w:rsidRPr="00F23410">
        <w:rPr>
          <w:rFonts w:ascii="Times New Roman" w:hAnsi="Times New Roman" w:cs="Times New Roman"/>
          <w:color w:val="000000"/>
          <w:sz w:val="22"/>
          <w:szCs w:val="22"/>
        </w:rPr>
        <w:br/>
      </w:r>
    </w:p>
    <w:p w:rsidR="009065A2" w:rsidRPr="00F23410" w:rsidRDefault="009065A2" w:rsidP="009065A2">
      <w:pPr>
        <w:shd w:val="clear" w:color="auto" w:fill="FFFFFF"/>
        <w:tabs>
          <w:tab w:val="left" w:leader="underscore" w:pos="5189"/>
          <w:tab w:val="left" w:leader="underscore" w:pos="8928"/>
        </w:tabs>
        <w:spacing w:before="312" w:line="288" w:lineRule="exact"/>
        <w:ind w:right="1498"/>
        <w:rPr>
          <w:rFonts w:ascii="Times New Roman" w:hAnsi="Times New Roman" w:cs="Times New Roman"/>
          <w:sz w:val="28"/>
          <w:szCs w:val="28"/>
        </w:rPr>
      </w:pPr>
      <w:r w:rsidRPr="00F234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состоянию на «</w:t>
      </w:r>
      <w:r w:rsidR="001E0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01</w:t>
      </w:r>
      <w:r w:rsidRPr="00F234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proofErr w:type="spellStart"/>
      <w:r w:rsidR="001E0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_января</w:t>
      </w:r>
      <w:proofErr w:type="spellEnd"/>
      <w:r w:rsidR="001E0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_</w:t>
      </w:r>
      <w:r w:rsidRPr="00F234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DF2F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</w:t>
      </w:r>
      <w:r w:rsidRPr="00F234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9065A2" w:rsidRPr="00F23410" w:rsidRDefault="009065A2" w:rsidP="009065A2">
      <w:pPr>
        <w:spacing w:after="63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2757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5"/>
        <w:gridCol w:w="1393"/>
        <w:gridCol w:w="11"/>
        <w:gridCol w:w="8"/>
        <w:gridCol w:w="2841"/>
        <w:gridCol w:w="190"/>
        <w:gridCol w:w="51"/>
        <w:gridCol w:w="468"/>
        <w:gridCol w:w="37"/>
        <w:gridCol w:w="388"/>
        <w:gridCol w:w="179"/>
        <w:gridCol w:w="80"/>
        <w:gridCol w:w="217"/>
        <w:gridCol w:w="29"/>
        <w:gridCol w:w="37"/>
        <w:gridCol w:w="520"/>
        <w:gridCol w:w="214"/>
        <w:gridCol w:w="117"/>
        <w:gridCol w:w="56"/>
        <w:gridCol w:w="390"/>
        <w:gridCol w:w="15"/>
        <w:gridCol w:w="416"/>
        <w:gridCol w:w="281"/>
        <w:gridCol w:w="66"/>
        <w:gridCol w:w="94"/>
        <w:gridCol w:w="141"/>
        <w:gridCol w:w="57"/>
        <w:gridCol w:w="139"/>
        <w:gridCol w:w="38"/>
        <w:gridCol w:w="523"/>
        <w:gridCol w:w="76"/>
        <w:gridCol w:w="314"/>
        <w:gridCol w:w="57"/>
        <w:gridCol w:w="622"/>
        <w:gridCol w:w="16"/>
        <w:gridCol w:w="97"/>
        <w:gridCol w:w="38"/>
        <w:gridCol w:w="278"/>
        <w:gridCol w:w="34"/>
        <w:gridCol w:w="954"/>
      </w:tblGrid>
      <w:tr w:rsidR="009065A2" w:rsidRPr="00F23410" w:rsidTr="00DE0F8F">
        <w:trPr>
          <w:trHeight w:hRule="exact" w:val="991"/>
        </w:trPr>
        <w:tc>
          <w:tcPr>
            <w:tcW w:w="12757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7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065A2" w:rsidRPr="00F23410" w:rsidRDefault="009065A2" w:rsidP="00DE0F8F">
            <w:pPr>
              <w:shd w:val="clear" w:color="auto" w:fill="FFFFFF"/>
              <w:ind w:left="7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 Общие сведения об организации отдыха и оздоровления детей и подростков</w:t>
            </w:r>
          </w:p>
        </w:tc>
      </w:tr>
      <w:tr w:rsidR="009065A2" w:rsidRPr="00F23410" w:rsidTr="00DE0F8F">
        <w:trPr>
          <w:trHeight w:hRule="exact" w:val="1392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300A7B">
            <w:pPr>
              <w:shd w:val="clear" w:color="auto" w:fill="FFFFFF"/>
              <w:ind w:right="-2075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spacing w:line="274" w:lineRule="exact"/>
              <w:ind w:left="5" w:right="3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 отдыха и оздоровления детей и подростков (далее </w:t>
            </w:r>
            <w:proofErr w:type="gramStart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рганизация) без сокращений (включая организационно-правовую форму), </w:t>
            </w: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652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8F" w:rsidRPr="00146BE4" w:rsidRDefault="00BD149D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E0F8F" w:rsidRPr="00146BE4">
              <w:rPr>
                <w:rFonts w:ascii="Times New Roman" w:hAnsi="Times New Roman" w:cs="Times New Roman"/>
                <w:sz w:val="24"/>
                <w:szCs w:val="24"/>
              </w:rPr>
              <w:t>уни</w:t>
            </w:r>
            <w:r w:rsidR="00DE0F8F">
              <w:rPr>
                <w:rFonts w:ascii="Times New Roman" w:hAnsi="Times New Roman" w:cs="Times New Roman"/>
                <w:sz w:val="24"/>
                <w:szCs w:val="24"/>
              </w:rPr>
              <w:t>ципальное бюджетное обще</w:t>
            </w:r>
            <w:r w:rsidR="00DE0F8F" w:rsidRPr="00146BE4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«Специальная (коррекционная) общ</w:t>
            </w:r>
            <w:r w:rsidR="00DE0F8F">
              <w:rPr>
                <w:rFonts w:ascii="Times New Roman" w:hAnsi="Times New Roman" w:cs="Times New Roman"/>
                <w:sz w:val="24"/>
                <w:szCs w:val="24"/>
              </w:rPr>
              <w:t>еобразовательная школа</w:t>
            </w:r>
            <w:r w:rsidR="00DE0F8F" w:rsidRPr="00146BE4">
              <w:rPr>
                <w:rFonts w:ascii="Times New Roman" w:hAnsi="Times New Roman" w:cs="Times New Roman"/>
                <w:sz w:val="24"/>
                <w:szCs w:val="24"/>
              </w:rPr>
              <w:t xml:space="preserve"> № 38»</w:t>
            </w:r>
          </w:p>
          <w:p w:rsidR="009065A2" w:rsidRPr="00F23410" w:rsidRDefault="00DE0F8F" w:rsidP="00DE0F8F">
            <w:pPr>
              <w:shd w:val="clear" w:color="auto" w:fill="FFFFFF"/>
              <w:spacing w:line="274" w:lineRule="exact"/>
              <w:ind w:right="1440"/>
              <w:rPr>
                <w:rFonts w:ascii="Times New Roman" w:hAnsi="Times New Roman" w:cs="Times New Roman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ИНН 3528063220</w:t>
            </w:r>
          </w:p>
        </w:tc>
      </w:tr>
      <w:tr w:rsidR="009065A2" w:rsidRPr="00F23410" w:rsidTr="00DE0F8F">
        <w:trPr>
          <w:trHeight w:hRule="exact" w:val="557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1.2.</w:t>
            </w: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652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DE0F8F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Россия, Вологодская область,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 Череповец, улица К.</w:t>
            </w: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 xml:space="preserve"> Белова, дом 9</w:t>
            </w:r>
          </w:p>
        </w:tc>
      </w:tr>
      <w:tr w:rsidR="009065A2" w:rsidRPr="00F23410" w:rsidTr="001A785C">
        <w:trPr>
          <w:trHeight w:hRule="exact" w:val="1143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1.3</w:t>
            </w: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spacing w:line="274" w:lineRule="exact"/>
              <w:ind w:right="494" w:firstLine="10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Фактический адрес местонахождения, </w:t>
            </w: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телефон, факс, </w:t>
            </w:r>
            <w:r w:rsidRPr="0069054F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адреса электронной почты и </w:t>
            </w:r>
            <w:proofErr w:type="gramStart"/>
            <w:r w:rsidRPr="006905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интернет-страницы</w:t>
            </w:r>
            <w:proofErr w:type="gramEnd"/>
          </w:p>
        </w:tc>
        <w:tc>
          <w:tcPr>
            <w:tcW w:w="652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1A785C" w:rsidRDefault="00DE0F8F" w:rsidP="001A785C">
            <w:pPr>
              <w:rPr>
                <w:sz w:val="40"/>
                <w:szCs w:val="40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162601, Вологодская область,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 Череповец, улица К.</w:t>
            </w: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 xml:space="preserve"> Белова,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 Телефон/факс (8202) 26-78-18</w:t>
            </w: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6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175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school38@cherepovetscity.ru</w:t>
            </w:r>
            <w:r w:rsidRPr="00B43D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</w:t>
            </w:r>
            <w:r w:rsidRPr="00461DA7">
              <w:rPr>
                <w:rFonts w:ascii="Times New Roman" w:hAnsi="Times New Roman" w:cs="Times New Roman"/>
                <w:sz w:val="24"/>
                <w:szCs w:val="24"/>
              </w:rPr>
              <w:t>Адрес сайта:</w:t>
            </w:r>
            <w:r w:rsidR="001A785C" w:rsidRPr="00DF2F81">
              <w:rPr>
                <w:sz w:val="40"/>
                <w:szCs w:val="40"/>
              </w:rPr>
              <w:t xml:space="preserve"> </w:t>
            </w:r>
            <w:r w:rsidRPr="00146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r w:rsidRPr="00146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11045.</w:t>
            </w:r>
            <w:proofErr w:type="spellStart"/>
            <w:r w:rsidRPr="00146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proofErr w:type="spellStart"/>
            <w:r w:rsidRPr="00146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065A2" w:rsidRPr="00F23410" w:rsidTr="00DE0F8F">
        <w:trPr>
          <w:trHeight w:hRule="exact" w:val="83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spacing w:line="274" w:lineRule="exact"/>
              <w:ind w:right="562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Удаленность от ближайшего населенного </w:t>
            </w: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пункта, расстояние до него от организации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</w:t>
            </w:r>
            <w:proofErr w:type="gramStart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52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065A2" w:rsidRPr="00F23410" w:rsidTr="00DE0F8F">
        <w:trPr>
          <w:trHeight w:hRule="exact" w:val="1464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spacing w:line="274" w:lineRule="exact"/>
              <w:ind w:right="1546" w:firstLine="5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652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B11" w:rsidRPr="00C02B82" w:rsidRDefault="00F23B11" w:rsidP="00F23B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«Город Череповец». </w:t>
            </w:r>
          </w:p>
          <w:p w:rsidR="00F23B11" w:rsidRDefault="00F23B11" w:rsidP="00F23B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2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полномочия учредителя от имени </w:t>
            </w:r>
          </w:p>
          <w:p w:rsidR="009065A2" w:rsidRPr="00F23410" w:rsidRDefault="00F23B11" w:rsidP="00F23B1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2B8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Череповец» в пределах своей компетенции осуществляет управление образования мэрии города</w:t>
            </w:r>
          </w:p>
        </w:tc>
      </w:tr>
      <w:tr w:rsidR="0009677E" w:rsidRPr="00F23410" w:rsidTr="00DE0F8F">
        <w:trPr>
          <w:trHeight w:hRule="exact" w:val="423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23410" w:rsidRDefault="0009677E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23410" w:rsidRDefault="0009677E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-адрес</w:t>
            </w:r>
          </w:p>
        </w:tc>
        <w:tc>
          <w:tcPr>
            <w:tcW w:w="652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C02B82" w:rsidRDefault="0009677E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2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область, город Череповец, пр. Победы, д. 91 </w:t>
            </w:r>
          </w:p>
        </w:tc>
      </w:tr>
      <w:tr w:rsidR="0009677E" w:rsidRPr="00F23410" w:rsidTr="00DE0F8F">
        <w:trPr>
          <w:trHeight w:hRule="exact" w:val="312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23410" w:rsidRDefault="0009677E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23410" w:rsidRDefault="0009677E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контактный телефон</w:t>
            </w:r>
          </w:p>
        </w:tc>
        <w:tc>
          <w:tcPr>
            <w:tcW w:w="652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C02B82" w:rsidRDefault="0009677E" w:rsidP="001B5C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2">
              <w:rPr>
                <w:rFonts w:ascii="Times New Roman" w:hAnsi="Times New Roman" w:cs="Times New Roman"/>
                <w:sz w:val="24"/>
                <w:szCs w:val="24"/>
              </w:rPr>
              <w:t>(8202) 2</w:t>
            </w:r>
            <w:r w:rsidR="001B5C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2B82">
              <w:rPr>
                <w:rFonts w:ascii="Times New Roman" w:hAnsi="Times New Roman" w:cs="Times New Roman"/>
                <w:sz w:val="24"/>
                <w:szCs w:val="24"/>
              </w:rPr>
              <w:t xml:space="preserve"> 96 55</w:t>
            </w:r>
          </w:p>
        </w:tc>
      </w:tr>
      <w:tr w:rsidR="0009677E" w:rsidRPr="00F23410" w:rsidTr="00DE0F8F">
        <w:trPr>
          <w:trHeight w:hRule="exact" w:val="312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23410" w:rsidRDefault="0009677E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23410" w:rsidRDefault="0009677E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652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C02B82" w:rsidRDefault="0009677E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 Лина Валерьевна</w:t>
            </w:r>
            <w:r w:rsidRPr="00C0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77E" w:rsidRPr="00F23410" w:rsidTr="00DE0F8F">
        <w:trPr>
          <w:trHeight w:hRule="exact" w:val="150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23410" w:rsidRDefault="0009677E" w:rsidP="00DE0F8F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23410" w:rsidRDefault="0009677E" w:rsidP="00DE0F8F">
            <w:pPr>
              <w:shd w:val="clear" w:color="auto" w:fill="FFFFFF"/>
              <w:spacing w:line="278" w:lineRule="exact"/>
              <w:ind w:right="1430" w:firstLine="5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652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C02B82" w:rsidRDefault="0009677E" w:rsidP="00DE0F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«Город Череповец». </w:t>
            </w:r>
          </w:p>
          <w:p w:rsidR="0009677E" w:rsidRPr="00C02B82" w:rsidRDefault="0009677E" w:rsidP="00DE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2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полномочия собственника имущества от имени муниципального образования «Город Череповец» в пределах своей компетенции осуществляет комитет по управлению имуществом города.  </w:t>
            </w:r>
          </w:p>
          <w:p w:rsidR="0009677E" w:rsidRPr="00C02B82" w:rsidRDefault="0009677E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77E" w:rsidRPr="00F23410" w:rsidTr="00DE0F8F">
        <w:trPr>
          <w:trHeight w:hRule="exact" w:val="307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23410" w:rsidRDefault="0009677E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23410" w:rsidRDefault="0009677E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</w:t>
            </w:r>
          </w:p>
        </w:tc>
        <w:tc>
          <w:tcPr>
            <w:tcW w:w="652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C02B82" w:rsidRDefault="0009677E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2">
              <w:rPr>
                <w:rFonts w:ascii="Times New Roman" w:hAnsi="Times New Roman" w:cs="Times New Roman"/>
                <w:sz w:val="24"/>
                <w:szCs w:val="24"/>
              </w:rPr>
              <w:t>Вологодская область, город Череповец,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</w:t>
            </w:r>
            <w:r w:rsidRPr="00C02B8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2B82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</w:tr>
      <w:tr w:rsidR="0009677E" w:rsidRPr="00F23410" w:rsidTr="00DE0F8F">
        <w:trPr>
          <w:trHeight w:hRule="exact" w:val="312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23410" w:rsidRDefault="0009677E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23410" w:rsidRDefault="0009677E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контактный телефон</w:t>
            </w:r>
          </w:p>
        </w:tc>
        <w:tc>
          <w:tcPr>
            <w:tcW w:w="652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C02B82" w:rsidRDefault="0009677E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2">
              <w:rPr>
                <w:rFonts w:ascii="Times New Roman" w:hAnsi="Times New Roman" w:cs="Times New Roman"/>
                <w:sz w:val="24"/>
                <w:szCs w:val="24"/>
              </w:rPr>
              <w:t xml:space="preserve">(8202) 55 13 60 </w:t>
            </w:r>
          </w:p>
        </w:tc>
      </w:tr>
      <w:tr w:rsidR="0009677E" w:rsidRPr="00F23410" w:rsidTr="00DE0F8F">
        <w:trPr>
          <w:trHeight w:hRule="exact" w:val="302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23410" w:rsidRDefault="0009677E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23410" w:rsidRDefault="0009677E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652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C02B82" w:rsidRDefault="00DF2F81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F81">
              <w:rPr>
                <w:rFonts w:ascii="Times New Roman" w:hAnsi="Times New Roman" w:cs="Times New Roman"/>
                <w:sz w:val="24"/>
              </w:rPr>
              <w:t>Власова Анастасия Сергеевна</w:t>
            </w:r>
            <w:r w:rsidRPr="00DF2F81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</w:tr>
      <w:tr w:rsidR="009065A2" w:rsidRPr="00F23410" w:rsidTr="009D674F">
        <w:trPr>
          <w:trHeight w:hRule="exact" w:val="642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652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74F" w:rsidRDefault="009D674F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 xml:space="preserve"> «Специальная (коррекционная) </w:t>
            </w:r>
          </w:p>
          <w:p w:rsidR="009065A2" w:rsidRPr="00F23410" w:rsidRDefault="009D674F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школа </w:t>
            </w: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 xml:space="preserve"> № 38»</w:t>
            </w:r>
          </w:p>
        </w:tc>
      </w:tr>
      <w:tr w:rsidR="009065A2" w:rsidRPr="00F23410" w:rsidTr="009D674F">
        <w:trPr>
          <w:trHeight w:hRule="exact" w:val="56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Ф.И.О. (без сокращений)</w:t>
            </w:r>
          </w:p>
        </w:tc>
        <w:tc>
          <w:tcPr>
            <w:tcW w:w="652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74F" w:rsidRDefault="009D674F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Смирнова Светлана Валерьевна</w:t>
            </w:r>
          </w:p>
          <w:p w:rsidR="009D674F" w:rsidRPr="00F23410" w:rsidRDefault="009D674F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065A2" w:rsidRPr="00F23410" w:rsidTr="009D674F">
        <w:trPr>
          <w:trHeight w:hRule="exact" w:val="574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образование</w:t>
            </w:r>
          </w:p>
        </w:tc>
        <w:tc>
          <w:tcPr>
            <w:tcW w:w="652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D674F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9065A2" w:rsidRPr="00F23410" w:rsidTr="00DE0F8F">
        <w:trPr>
          <w:trHeight w:hRule="exact" w:val="307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стаж работы в данной должности</w:t>
            </w:r>
          </w:p>
        </w:tc>
        <w:tc>
          <w:tcPr>
            <w:tcW w:w="652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11DE6" w:rsidRDefault="00DF2F81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1DE6" w:rsidRPr="00711DE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065A2" w:rsidRPr="00F23410" w:rsidTr="00DE0F8F">
        <w:trPr>
          <w:trHeight w:hRule="exact" w:val="312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контактный телефон</w:t>
            </w:r>
          </w:p>
        </w:tc>
        <w:tc>
          <w:tcPr>
            <w:tcW w:w="652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D674F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8(8202)26-78</w:t>
            </w: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065A2" w:rsidRPr="00F23410" w:rsidTr="00DE0F8F">
        <w:trPr>
          <w:trHeight w:hRule="exact" w:val="312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652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9D674F" w:rsidRDefault="009D674F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D674F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65A2" w:rsidRPr="00F23410" w:rsidTr="00DE0F8F">
        <w:trPr>
          <w:trHeight w:hRule="exact" w:val="312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загородный оздоровительный лагерь</w:t>
            </w:r>
          </w:p>
        </w:tc>
        <w:tc>
          <w:tcPr>
            <w:tcW w:w="652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9D674F" w:rsidRDefault="009D674F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D674F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65A2" w:rsidRPr="00F23410" w:rsidTr="00DE0F8F">
        <w:trPr>
          <w:trHeight w:hRule="exact" w:val="57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spacing w:line="274" w:lineRule="exact"/>
              <w:ind w:right="121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санаторно-оздоровительный лагерь круглогодичного действия</w:t>
            </w:r>
          </w:p>
        </w:tc>
        <w:tc>
          <w:tcPr>
            <w:tcW w:w="652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9D674F" w:rsidRDefault="009D674F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D674F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65A2" w:rsidRPr="00F23410" w:rsidTr="00DE0F8F">
        <w:trPr>
          <w:trHeight w:hRule="exact" w:val="56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spacing w:line="278" w:lineRule="exact"/>
              <w:ind w:right="1200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оздоровительный лагерь с дневным пребыванием детей</w:t>
            </w:r>
          </w:p>
        </w:tc>
        <w:tc>
          <w:tcPr>
            <w:tcW w:w="652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9D674F" w:rsidRDefault="009D674F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D674F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9065A2" w:rsidRPr="00F23410" w:rsidTr="00DE0F8F">
        <w:trPr>
          <w:trHeight w:hRule="exact" w:val="57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spacing w:line="283" w:lineRule="exact"/>
              <w:ind w:right="437" w:firstLine="5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специализированный (профильный) лагерь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(указать профиль)</w:t>
            </w:r>
          </w:p>
        </w:tc>
        <w:tc>
          <w:tcPr>
            <w:tcW w:w="652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9D674F" w:rsidRDefault="009D674F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D674F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65A2" w:rsidRPr="00F23410" w:rsidTr="00DE0F8F">
        <w:trPr>
          <w:trHeight w:hRule="exact" w:val="312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оздоровительно-образовательный центр</w:t>
            </w:r>
          </w:p>
        </w:tc>
        <w:tc>
          <w:tcPr>
            <w:tcW w:w="652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9D674F" w:rsidRDefault="009D674F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D674F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65A2" w:rsidRPr="00F23410" w:rsidTr="00DE0F8F">
        <w:trPr>
          <w:trHeight w:hRule="exact" w:val="57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spacing w:line="278" w:lineRule="exact"/>
              <w:ind w:right="605" w:firstLine="1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иная организация отдыха и оздоровления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(уточнить какая)</w:t>
            </w:r>
          </w:p>
        </w:tc>
        <w:tc>
          <w:tcPr>
            <w:tcW w:w="652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9D674F" w:rsidRDefault="009D674F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D674F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65A2" w:rsidRPr="00F23410" w:rsidTr="00DE0F8F">
        <w:trPr>
          <w:trHeight w:val="67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1.9.</w:t>
            </w: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Документ, на основании которого действует</w:t>
            </w:r>
          </w:p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организация (устав, положение)</w:t>
            </w:r>
          </w:p>
        </w:tc>
        <w:tc>
          <w:tcPr>
            <w:tcW w:w="6520" w:type="dxa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D674F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Pr="00146BE4">
              <w:rPr>
                <w:rFonts w:ascii="Times New Roman" w:hAnsi="Times New Roman"/>
                <w:sz w:val="24"/>
                <w:szCs w:val="24"/>
              </w:rPr>
              <w:t>о смене  лагеря с дневным пребыванием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базе  МБОУ</w:t>
            </w:r>
            <w:r w:rsidRPr="00146BE4">
              <w:rPr>
                <w:rFonts w:ascii="Times New Roman" w:hAnsi="Times New Roman"/>
                <w:sz w:val="24"/>
                <w:szCs w:val="24"/>
              </w:rPr>
              <w:t xml:space="preserve"> «Специальная (коррекционная) общеобразовательна</w:t>
            </w:r>
            <w:r>
              <w:rPr>
                <w:rFonts w:ascii="Times New Roman" w:hAnsi="Times New Roman"/>
                <w:sz w:val="24"/>
                <w:szCs w:val="24"/>
              </w:rPr>
              <w:t>я школа</w:t>
            </w:r>
            <w:r w:rsidRPr="00146BE4">
              <w:rPr>
                <w:rFonts w:ascii="Times New Roman" w:hAnsi="Times New Roman"/>
                <w:sz w:val="24"/>
                <w:szCs w:val="24"/>
              </w:rPr>
              <w:t xml:space="preserve"> № 38»</w:t>
            </w:r>
          </w:p>
        </w:tc>
      </w:tr>
      <w:tr w:rsidR="009065A2" w:rsidRPr="00F23410" w:rsidTr="00DE0F8F">
        <w:trPr>
          <w:trHeight w:hRule="exact" w:val="33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1.10</w:t>
            </w: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652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D674F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9065A2" w:rsidRPr="00F23410" w:rsidTr="00DE0F8F">
        <w:trPr>
          <w:trHeight w:hRule="exact" w:val="33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1.11</w:t>
            </w: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652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D674F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9065A2" w:rsidRPr="00F23410" w:rsidTr="00DE0F8F">
        <w:trPr>
          <w:trHeight w:hRule="exact" w:val="908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1.12</w:t>
            </w: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652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D674F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24 человека</w:t>
            </w:r>
          </w:p>
        </w:tc>
      </w:tr>
      <w:tr w:rsidR="009065A2" w:rsidRPr="00F23410" w:rsidTr="00DE0F8F">
        <w:trPr>
          <w:trHeight w:hRule="exact" w:val="33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1.13</w:t>
            </w: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652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9D674F" w:rsidRDefault="009D674F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D674F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65A2" w:rsidRPr="00F23410" w:rsidTr="00DE0F8F">
        <w:trPr>
          <w:trHeight w:hRule="exact" w:val="33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1.14</w:t>
            </w: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652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9D674F" w:rsidRDefault="009D674F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D674F">
              <w:rPr>
                <w:rFonts w:ascii="Times New Roman" w:hAnsi="Times New Roman" w:cs="Times New Roman"/>
                <w:sz w:val="24"/>
              </w:rPr>
              <w:t>201</w:t>
            </w:r>
            <w:r w:rsidR="00DF2F81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9065A2" w:rsidRPr="00F23410" w:rsidTr="00DE0F8F">
        <w:trPr>
          <w:trHeight w:hRule="exact" w:val="33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капитальный</w:t>
            </w:r>
          </w:p>
        </w:tc>
        <w:tc>
          <w:tcPr>
            <w:tcW w:w="652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9D674F" w:rsidRDefault="009D674F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D674F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65A2" w:rsidRPr="00F23410" w:rsidTr="00DE0F8F">
        <w:trPr>
          <w:trHeight w:hRule="exact" w:val="33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текущий</w:t>
            </w:r>
          </w:p>
        </w:tc>
        <w:tc>
          <w:tcPr>
            <w:tcW w:w="652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9D674F" w:rsidRDefault="009D674F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D674F">
              <w:rPr>
                <w:rFonts w:ascii="Times New Roman" w:hAnsi="Times New Roman" w:cs="Times New Roman"/>
                <w:sz w:val="24"/>
              </w:rPr>
              <w:t>201</w:t>
            </w:r>
            <w:r w:rsidR="00DF2F81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9065A2" w:rsidRPr="00F23410" w:rsidTr="00DE0F8F">
        <w:trPr>
          <w:trHeight w:hRule="exact" w:val="33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1.15</w:t>
            </w: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смен</w:t>
            </w:r>
          </w:p>
        </w:tc>
        <w:tc>
          <w:tcPr>
            <w:tcW w:w="652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9D674F" w:rsidRDefault="009D674F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D674F">
              <w:rPr>
                <w:rFonts w:ascii="Times New Roman" w:hAnsi="Times New Roman" w:cs="Times New Roman"/>
                <w:sz w:val="24"/>
              </w:rPr>
              <w:t>1 смена</w:t>
            </w:r>
          </w:p>
        </w:tc>
      </w:tr>
      <w:tr w:rsidR="009065A2" w:rsidRPr="00F23410" w:rsidTr="00DE0F8F">
        <w:trPr>
          <w:trHeight w:hRule="exact" w:val="33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1.16</w:t>
            </w: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Длительность смен</w:t>
            </w:r>
          </w:p>
        </w:tc>
        <w:tc>
          <w:tcPr>
            <w:tcW w:w="652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9D674F" w:rsidRDefault="009D674F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D674F">
              <w:rPr>
                <w:rFonts w:ascii="Times New Roman" w:hAnsi="Times New Roman" w:cs="Times New Roman"/>
                <w:sz w:val="24"/>
              </w:rPr>
              <w:t>21 день</w:t>
            </w:r>
          </w:p>
        </w:tc>
      </w:tr>
      <w:tr w:rsidR="009065A2" w:rsidRPr="00F23410" w:rsidTr="00DE0F8F">
        <w:trPr>
          <w:trHeight w:hRule="exact" w:val="33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1.17</w:t>
            </w: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652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E37BB" w:rsidRPr="00F23410" w:rsidTr="00DE0F8F">
        <w:trPr>
          <w:trHeight w:hRule="exact" w:val="33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7BB" w:rsidRPr="00F23410" w:rsidRDefault="004E37BB" w:rsidP="00DE0F8F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7BB" w:rsidRPr="00F23410" w:rsidRDefault="004E37BB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- 1-я смена</w:t>
            </w:r>
          </w:p>
        </w:tc>
        <w:tc>
          <w:tcPr>
            <w:tcW w:w="652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7BB" w:rsidRPr="00146BE4" w:rsidRDefault="004E37BB" w:rsidP="001309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24 человека</w:t>
            </w:r>
          </w:p>
        </w:tc>
      </w:tr>
      <w:tr w:rsidR="004E37BB" w:rsidRPr="00F23410" w:rsidTr="00DE0F8F">
        <w:trPr>
          <w:trHeight w:hRule="exact" w:val="33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7BB" w:rsidRPr="00F23410" w:rsidRDefault="004E37BB" w:rsidP="00DE0F8F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7BB" w:rsidRPr="00F23410" w:rsidRDefault="004E37BB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- 2-я смена</w:t>
            </w:r>
          </w:p>
        </w:tc>
        <w:tc>
          <w:tcPr>
            <w:tcW w:w="652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7BB" w:rsidRPr="00146BE4" w:rsidRDefault="004E37BB" w:rsidP="001309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7BB" w:rsidRPr="00F23410" w:rsidTr="00DE0F8F">
        <w:trPr>
          <w:trHeight w:hRule="exact" w:val="33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7BB" w:rsidRPr="00F23410" w:rsidRDefault="004E37BB" w:rsidP="00DE0F8F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7BB" w:rsidRPr="00F23410" w:rsidRDefault="004E37BB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- 3-я смена</w:t>
            </w:r>
          </w:p>
        </w:tc>
        <w:tc>
          <w:tcPr>
            <w:tcW w:w="652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7BB" w:rsidRPr="00146BE4" w:rsidRDefault="004E37BB" w:rsidP="001309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7BB" w:rsidRPr="00F23410" w:rsidTr="00DE0F8F">
        <w:trPr>
          <w:trHeight w:hRule="exact" w:val="33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7BB" w:rsidRPr="00F23410" w:rsidRDefault="004E37BB" w:rsidP="00DE0F8F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7BB" w:rsidRPr="00F23410" w:rsidRDefault="004E37BB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- 4-я смена</w:t>
            </w:r>
          </w:p>
        </w:tc>
        <w:tc>
          <w:tcPr>
            <w:tcW w:w="652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7BB" w:rsidRPr="00146BE4" w:rsidRDefault="004E37BB" w:rsidP="001309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7BB" w:rsidRPr="00F23410" w:rsidTr="00DE0F8F">
        <w:trPr>
          <w:trHeight w:hRule="exact" w:val="33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7BB" w:rsidRPr="00F23410" w:rsidRDefault="004E37BB" w:rsidP="00DE0F8F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7BB" w:rsidRPr="00F23410" w:rsidRDefault="004E37BB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загрузка в </w:t>
            </w:r>
            <w:proofErr w:type="spellStart"/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межканикулярный</w:t>
            </w:r>
            <w:proofErr w:type="spellEnd"/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период</w:t>
            </w:r>
          </w:p>
        </w:tc>
        <w:tc>
          <w:tcPr>
            <w:tcW w:w="652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7BB" w:rsidRPr="00146BE4" w:rsidRDefault="004E37BB" w:rsidP="001309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65A2" w:rsidRPr="00F23410" w:rsidTr="00DE0F8F">
        <w:trPr>
          <w:trHeight w:hRule="exact" w:val="33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1.18</w:t>
            </w: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652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4E37BB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</w:tr>
      <w:tr w:rsidR="009065A2" w:rsidRPr="00F23410" w:rsidTr="00DE0F8F">
        <w:trPr>
          <w:trHeight w:hRule="exact" w:val="302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1.19</w:t>
            </w:r>
          </w:p>
        </w:tc>
        <w:tc>
          <w:tcPr>
            <w:tcW w:w="11482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9065A2" w:rsidRPr="00F23410" w:rsidTr="00DE0F8F">
        <w:trPr>
          <w:trHeight w:hRule="exact" w:val="1608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Количество, этажность</w:t>
            </w:r>
          </w:p>
        </w:tc>
        <w:tc>
          <w:tcPr>
            <w:tcW w:w="7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</w:rPr>
              <w:t>год</w:t>
            </w:r>
          </w:p>
          <w:p w:rsidR="009065A2" w:rsidRPr="00F23410" w:rsidRDefault="009065A2" w:rsidP="00DE0F8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proofErr w:type="spellStart"/>
            <w:r w:rsidRPr="00F23410">
              <w:rPr>
                <w:rFonts w:ascii="Times New Roman" w:hAnsi="Times New Roman" w:cs="Times New Roman"/>
                <w:color w:val="000000"/>
              </w:rPr>
              <w:t>постр</w:t>
            </w:r>
            <w:proofErr w:type="spellEnd"/>
          </w:p>
          <w:p w:rsidR="009065A2" w:rsidRPr="00F23410" w:rsidRDefault="009065A2" w:rsidP="00DE0F8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proofErr w:type="spellStart"/>
            <w:r w:rsidRPr="00F23410">
              <w:rPr>
                <w:rFonts w:ascii="Times New Roman" w:hAnsi="Times New Roman" w:cs="Times New Roman"/>
                <w:color w:val="000000"/>
              </w:rPr>
              <w:t>ойки</w:t>
            </w:r>
            <w:proofErr w:type="spellEnd"/>
          </w:p>
        </w:tc>
        <w:tc>
          <w:tcPr>
            <w:tcW w:w="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4"/>
              </w:rPr>
              <w:t xml:space="preserve">Площадь </w:t>
            </w:r>
            <w:r w:rsidRPr="00F23410">
              <w:rPr>
                <w:rFonts w:ascii="Times New Roman" w:hAnsi="Times New Roman" w:cs="Times New Roman"/>
                <w:color w:val="000000"/>
              </w:rPr>
              <w:t>(кв. м)</w:t>
            </w:r>
          </w:p>
        </w:tc>
        <w:tc>
          <w:tcPr>
            <w:tcW w:w="1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</w:rPr>
              <w:t>степень</w:t>
            </w:r>
          </w:p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</w:rPr>
              <w:t>износа</w:t>
            </w:r>
          </w:p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</w:rPr>
              <w:t>(в%)</w:t>
            </w:r>
          </w:p>
        </w:tc>
        <w:tc>
          <w:tcPr>
            <w:tcW w:w="11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</w:rPr>
              <w:t>на</w:t>
            </w:r>
          </w:p>
          <w:p w:rsidR="009065A2" w:rsidRPr="00F23410" w:rsidRDefault="009065A2" w:rsidP="00DE0F8F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</w:rPr>
              <w:t>какое</w:t>
            </w:r>
          </w:p>
          <w:p w:rsidR="009065A2" w:rsidRPr="00F23410" w:rsidRDefault="009065A2" w:rsidP="00DE0F8F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410">
              <w:rPr>
                <w:rFonts w:ascii="Times New Roman" w:hAnsi="Times New Roman" w:cs="Times New Roman"/>
                <w:color w:val="000000"/>
                <w:spacing w:val="-2"/>
              </w:rPr>
              <w:t>количе</w:t>
            </w:r>
            <w:proofErr w:type="spellEnd"/>
          </w:p>
          <w:p w:rsidR="009065A2" w:rsidRPr="00F23410" w:rsidRDefault="009065A2" w:rsidP="00DE0F8F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410">
              <w:rPr>
                <w:rFonts w:ascii="Times New Roman" w:hAnsi="Times New Roman" w:cs="Times New Roman"/>
                <w:color w:val="000000"/>
              </w:rPr>
              <w:t>ство</w:t>
            </w:r>
            <w:proofErr w:type="spellEnd"/>
          </w:p>
          <w:p w:rsidR="009065A2" w:rsidRPr="00F23410" w:rsidRDefault="009065A2" w:rsidP="00DE0F8F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</w:rPr>
              <w:t>детей</w:t>
            </w:r>
          </w:p>
          <w:p w:rsidR="009065A2" w:rsidRPr="00F23410" w:rsidRDefault="009065A2" w:rsidP="00DE0F8F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410">
              <w:rPr>
                <w:rFonts w:ascii="Times New Roman" w:hAnsi="Times New Roman" w:cs="Times New Roman"/>
                <w:color w:val="000000"/>
              </w:rPr>
              <w:t>рассчи</w:t>
            </w:r>
            <w:proofErr w:type="spellEnd"/>
          </w:p>
          <w:p w:rsidR="009065A2" w:rsidRPr="00F23410" w:rsidRDefault="009065A2" w:rsidP="00DE0F8F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410">
              <w:rPr>
                <w:rFonts w:ascii="Times New Roman" w:hAnsi="Times New Roman" w:cs="Times New Roman"/>
                <w:color w:val="000000"/>
              </w:rPr>
              <w:t>тано</w:t>
            </w:r>
            <w:proofErr w:type="spellEnd"/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</w:rPr>
              <w:t>Год</w:t>
            </w:r>
          </w:p>
          <w:p w:rsidR="009065A2" w:rsidRPr="00F23410" w:rsidRDefault="009065A2" w:rsidP="00DE0F8F">
            <w:pPr>
              <w:shd w:val="clear" w:color="auto" w:fill="FFFFFF"/>
              <w:spacing w:line="230" w:lineRule="exact"/>
              <w:ind w:right="14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</w:rPr>
              <w:t xml:space="preserve">последнего </w:t>
            </w:r>
            <w:r w:rsidRPr="00F23410">
              <w:rPr>
                <w:rFonts w:ascii="Times New Roman" w:hAnsi="Times New Roman" w:cs="Times New Roman"/>
                <w:color w:val="000000"/>
                <w:spacing w:val="-2"/>
              </w:rPr>
              <w:t xml:space="preserve">капитального </w:t>
            </w:r>
            <w:r w:rsidRPr="00F23410">
              <w:rPr>
                <w:rFonts w:ascii="Times New Roman" w:hAnsi="Times New Roman" w:cs="Times New Roman"/>
                <w:color w:val="000000"/>
              </w:rPr>
              <w:t>ремонта</w:t>
            </w:r>
          </w:p>
        </w:tc>
      </w:tr>
      <w:tr w:rsidR="009065A2" w:rsidRPr="00F23410" w:rsidTr="00DE0F8F">
        <w:trPr>
          <w:trHeight w:hRule="exact" w:val="557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1.20</w:t>
            </w:r>
          </w:p>
        </w:tc>
        <w:tc>
          <w:tcPr>
            <w:tcW w:w="64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spacing w:line="278" w:lineRule="exact"/>
              <w:ind w:right="10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Наличие автотранспорта на балансе (количество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единиц, марки), в том числе:</w:t>
            </w:r>
          </w:p>
        </w:tc>
        <w:tc>
          <w:tcPr>
            <w:tcW w:w="50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065A2" w:rsidRPr="00F23410" w:rsidTr="00DE0F8F">
        <w:trPr>
          <w:trHeight w:hRule="exact" w:val="312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-автобусы</w:t>
            </w:r>
          </w:p>
        </w:tc>
        <w:tc>
          <w:tcPr>
            <w:tcW w:w="50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13091E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65A2" w:rsidRPr="00F23410" w:rsidTr="00DE0F8F">
        <w:trPr>
          <w:trHeight w:hRule="exact" w:val="307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микроавтобусы</w:t>
            </w:r>
          </w:p>
        </w:tc>
        <w:tc>
          <w:tcPr>
            <w:tcW w:w="50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13091E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65A2" w:rsidRPr="00F23410" w:rsidTr="00DE0F8F">
        <w:trPr>
          <w:trHeight w:hRule="exact" w:val="307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автотранспорт коммунального назначения</w:t>
            </w:r>
          </w:p>
        </w:tc>
        <w:tc>
          <w:tcPr>
            <w:tcW w:w="50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13091E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65A2" w:rsidRPr="00F23410" w:rsidTr="00DE0F8F">
        <w:trPr>
          <w:trHeight w:hRule="exact" w:val="302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1.21</w:t>
            </w:r>
          </w:p>
        </w:tc>
        <w:tc>
          <w:tcPr>
            <w:tcW w:w="64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Территория:</w:t>
            </w:r>
          </w:p>
        </w:tc>
        <w:tc>
          <w:tcPr>
            <w:tcW w:w="50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065A2" w:rsidRPr="00F23410" w:rsidTr="00DE0F8F">
        <w:trPr>
          <w:trHeight w:hRule="exact" w:val="307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общая площадь земельного участка (</w:t>
            </w:r>
            <w:proofErr w:type="gramStart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065A2" w:rsidRPr="00F23410" w:rsidTr="00DE0F8F">
        <w:trPr>
          <w:trHeight w:hRule="exact" w:val="312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озеленения (</w:t>
            </w:r>
            <w:proofErr w:type="gramStart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065A2" w:rsidRPr="00F23410" w:rsidTr="00DE0F8F">
        <w:trPr>
          <w:trHeight w:hRule="exact" w:val="307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насаждений на территории</w:t>
            </w:r>
          </w:p>
        </w:tc>
        <w:tc>
          <w:tcPr>
            <w:tcW w:w="50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13091E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9065A2" w:rsidRPr="00F23410" w:rsidTr="00DE0F8F">
        <w:trPr>
          <w:trHeight w:hRule="exact" w:val="122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spacing w:line="278" w:lineRule="exact"/>
              <w:ind w:right="197" w:firstLine="10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соответствие территории лагеря требованиям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надзорных и контрольных органов (при наличии запрещающих предписаний, указать причины)</w:t>
            </w:r>
          </w:p>
        </w:tc>
        <w:tc>
          <w:tcPr>
            <w:tcW w:w="50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13091E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9065A2" w:rsidRPr="00F23410" w:rsidTr="00DE0F8F">
        <w:trPr>
          <w:trHeight w:hRule="exact" w:val="307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наличие плана территории организации</w:t>
            </w:r>
          </w:p>
        </w:tc>
        <w:tc>
          <w:tcPr>
            <w:tcW w:w="50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13091E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9065A2" w:rsidRPr="00F23410" w:rsidTr="00DE0F8F">
        <w:trPr>
          <w:trHeight w:hRule="exact" w:val="57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1.22</w:t>
            </w:r>
          </w:p>
        </w:tc>
        <w:tc>
          <w:tcPr>
            <w:tcW w:w="64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spacing w:line="283" w:lineRule="exact"/>
              <w:ind w:right="701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Наличие водного объекта, в том числе его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удаленность от территории лагеря:</w:t>
            </w:r>
          </w:p>
        </w:tc>
        <w:tc>
          <w:tcPr>
            <w:tcW w:w="50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065A2" w:rsidRPr="00F23410" w:rsidTr="00DE0F8F">
        <w:trPr>
          <w:trHeight w:hRule="exact" w:val="317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бассейн</w:t>
            </w:r>
          </w:p>
        </w:tc>
        <w:tc>
          <w:tcPr>
            <w:tcW w:w="50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13091E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65A2" w:rsidRPr="00F23410" w:rsidTr="00DE0F8F">
        <w:trPr>
          <w:trHeight w:hRule="exact" w:val="312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пруд</w:t>
            </w:r>
          </w:p>
        </w:tc>
        <w:tc>
          <w:tcPr>
            <w:tcW w:w="50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13091E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65A2" w:rsidRPr="00F23410" w:rsidTr="00DE0F8F">
        <w:trPr>
          <w:trHeight w:hRule="exact" w:val="317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-река</w:t>
            </w:r>
          </w:p>
        </w:tc>
        <w:tc>
          <w:tcPr>
            <w:tcW w:w="50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7A0A68" w:rsidRDefault="0013091E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65A2" w:rsidRPr="00F23410" w:rsidTr="00DE0F8F">
        <w:trPr>
          <w:trHeight w:hRule="exact" w:val="32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озеро</w:t>
            </w:r>
          </w:p>
        </w:tc>
        <w:tc>
          <w:tcPr>
            <w:tcW w:w="50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7A0A68" w:rsidRDefault="0013091E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65A2" w:rsidRPr="00F23410" w:rsidTr="00DE0F8F">
        <w:trPr>
          <w:trHeight w:hRule="exact" w:val="32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водохранилище</w:t>
            </w:r>
          </w:p>
        </w:tc>
        <w:tc>
          <w:tcPr>
            <w:tcW w:w="50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7A0A68" w:rsidRDefault="0013091E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65A2" w:rsidRPr="00F23410" w:rsidTr="00DE0F8F">
        <w:trPr>
          <w:trHeight w:hRule="exact" w:val="32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-море</w:t>
            </w:r>
          </w:p>
        </w:tc>
        <w:tc>
          <w:tcPr>
            <w:tcW w:w="50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7A0A68" w:rsidRDefault="0013091E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65A2" w:rsidRPr="00F23410" w:rsidTr="00DE0F8F">
        <w:trPr>
          <w:trHeight w:hRule="exact" w:val="32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4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оборудованного пляжа, в том числе:</w:t>
            </w:r>
          </w:p>
        </w:tc>
        <w:tc>
          <w:tcPr>
            <w:tcW w:w="50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065A2" w:rsidRPr="00F23410" w:rsidTr="00DE0F8F">
        <w:trPr>
          <w:trHeight w:hRule="exact" w:val="32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ограждения в зоне купания</w:t>
            </w:r>
          </w:p>
        </w:tc>
        <w:tc>
          <w:tcPr>
            <w:tcW w:w="50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7A0A68" w:rsidRDefault="0013091E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65A2" w:rsidRPr="00F23410" w:rsidTr="00DE0F8F">
        <w:trPr>
          <w:trHeight w:hRule="exact" w:val="81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0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7A0A68" w:rsidRDefault="0013091E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65A2" w:rsidRPr="00F23410" w:rsidTr="00DE0F8F">
        <w:trPr>
          <w:trHeight w:hRule="exact" w:val="32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душевой</w:t>
            </w:r>
          </w:p>
        </w:tc>
        <w:tc>
          <w:tcPr>
            <w:tcW w:w="50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7A0A68" w:rsidRDefault="0013091E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65A2" w:rsidRPr="00F23410" w:rsidTr="00DE0F8F">
        <w:trPr>
          <w:trHeight w:hRule="exact" w:val="32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туалета</w:t>
            </w:r>
          </w:p>
        </w:tc>
        <w:tc>
          <w:tcPr>
            <w:tcW w:w="50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7A0A68" w:rsidRDefault="0013091E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65A2" w:rsidRPr="00F23410" w:rsidTr="00DE0F8F">
        <w:trPr>
          <w:trHeight w:hRule="exact" w:val="32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кабин для переодевания</w:t>
            </w:r>
          </w:p>
        </w:tc>
        <w:tc>
          <w:tcPr>
            <w:tcW w:w="50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7A0A68" w:rsidRDefault="0013091E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65A2" w:rsidRPr="00F23410" w:rsidTr="00DE0F8F">
        <w:trPr>
          <w:trHeight w:hRule="exact" w:val="32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навесов от солнца</w:t>
            </w:r>
          </w:p>
        </w:tc>
        <w:tc>
          <w:tcPr>
            <w:tcW w:w="50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7A0A68" w:rsidRDefault="0013091E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65A2" w:rsidRPr="00F23410" w:rsidTr="00DE0F8F">
        <w:trPr>
          <w:trHeight w:hRule="exact" w:val="32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пункта медицинской помощи</w:t>
            </w:r>
          </w:p>
        </w:tc>
        <w:tc>
          <w:tcPr>
            <w:tcW w:w="50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7A0A68" w:rsidRDefault="0013091E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65A2" w:rsidRPr="00F23410" w:rsidTr="00DE0F8F">
        <w:trPr>
          <w:trHeight w:hRule="exact" w:val="32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поста службы спасения</w:t>
            </w:r>
          </w:p>
        </w:tc>
        <w:tc>
          <w:tcPr>
            <w:tcW w:w="50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7A0A68" w:rsidRDefault="0013091E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65A2" w:rsidRPr="00F23410" w:rsidTr="00DE0F8F">
        <w:trPr>
          <w:trHeight w:hRule="exact" w:val="727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4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0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7A0A68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65A2" w:rsidRPr="00F23410" w:rsidTr="00DE0F8F">
        <w:trPr>
          <w:trHeight w:hRule="exact" w:val="326"/>
        </w:trPr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49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ограждение (указать какое)</w:t>
            </w:r>
          </w:p>
        </w:tc>
        <w:tc>
          <w:tcPr>
            <w:tcW w:w="5033" w:type="dxa"/>
            <w:gridSpan w:val="2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7A0A68" w:rsidRDefault="0013091E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Металлический забор</w:t>
            </w:r>
          </w:p>
        </w:tc>
      </w:tr>
      <w:tr w:rsidR="009065A2" w:rsidRPr="00F23410" w:rsidTr="00DE0F8F">
        <w:trPr>
          <w:trHeight w:hRule="exact" w:val="32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охрана</w:t>
            </w:r>
          </w:p>
        </w:tc>
        <w:tc>
          <w:tcPr>
            <w:tcW w:w="50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7A0A68" w:rsidRDefault="00DC4D57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65A2" w:rsidRPr="00F23410" w:rsidTr="00DE0F8F">
        <w:trPr>
          <w:trHeight w:hRule="exact" w:val="32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пропускного режима</w:t>
            </w:r>
          </w:p>
        </w:tc>
        <w:tc>
          <w:tcPr>
            <w:tcW w:w="50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7A0A68" w:rsidRDefault="00DC4D57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9065A2" w:rsidRPr="00F23410" w:rsidTr="00DE0F8F">
        <w:trPr>
          <w:trHeight w:hRule="exact" w:val="32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кнопки тревожной сигнализации (КТС)</w:t>
            </w:r>
          </w:p>
        </w:tc>
        <w:tc>
          <w:tcPr>
            <w:tcW w:w="50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7A0A68" w:rsidRDefault="00DC4D57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9065A2" w:rsidRPr="00F23410" w:rsidTr="00DE0F8F">
        <w:trPr>
          <w:trHeight w:hRule="exact" w:val="32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0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7A0A68" w:rsidRDefault="00DC4D57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9065A2" w:rsidRPr="00F23410" w:rsidTr="00DE0F8F">
        <w:trPr>
          <w:trHeight w:hRule="exact" w:val="32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системы оповещения и управления эвакуацией людей</w:t>
            </w:r>
          </w:p>
        </w:tc>
        <w:tc>
          <w:tcPr>
            <w:tcW w:w="50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7A0A68" w:rsidRDefault="00DC4D57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9065A2" w:rsidRPr="00F23410" w:rsidTr="00DE0F8F">
        <w:trPr>
          <w:trHeight w:hRule="exact" w:val="32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укомплектованность первичными средствами пожаротушения</w:t>
            </w:r>
          </w:p>
        </w:tc>
        <w:tc>
          <w:tcPr>
            <w:tcW w:w="50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7A0A68" w:rsidRDefault="00DC4D57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9065A2" w:rsidRPr="00F23410" w:rsidTr="00DE0F8F">
        <w:trPr>
          <w:trHeight w:hRule="exact" w:val="1522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0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7A0A68" w:rsidRDefault="00DC4D57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9065A2" w:rsidRPr="00F23410" w:rsidTr="00DE0F8F">
        <w:trPr>
          <w:trHeight w:hRule="exact" w:val="7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158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482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2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065A2" w:rsidRPr="00F23410" w:rsidRDefault="009065A2" w:rsidP="00DE0F8F">
            <w:pPr>
              <w:shd w:val="clear" w:color="auto" w:fill="FFFFFF"/>
              <w:ind w:left="2280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 о штатной численности организации</w:t>
            </w:r>
          </w:p>
        </w:tc>
      </w:tr>
      <w:tr w:rsidR="009065A2" w:rsidRPr="00F23410" w:rsidTr="00DE0F8F">
        <w:trPr>
          <w:trHeight w:hRule="exact" w:val="264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4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240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Количество (чел.)</w:t>
            </w:r>
          </w:p>
        </w:tc>
        <w:tc>
          <w:tcPr>
            <w:tcW w:w="470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1109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уровень</w:t>
            </w:r>
          </w:p>
        </w:tc>
      </w:tr>
      <w:tr w:rsidR="009065A2" w:rsidRPr="00F23410" w:rsidTr="00DE0F8F">
        <w:trPr>
          <w:trHeight w:hRule="exact" w:val="264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rPr>
                <w:rFonts w:ascii="Times New Roman" w:hAnsi="Times New Roman" w:cs="Times New Roman"/>
              </w:rPr>
            </w:pPr>
          </w:p>
          <w:p w:rsidR="009065A2" w:rsidRPr="00F23410" w:rsidRDefault="009065A2" w:rsidP="00DE0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rPr>
                <w:rFonts w:ascii="Times New Roman" w:hAnsi="Times New Roman" w:cs="Times New Roman"/>
              </w:rPr>
            </w:pPr>
          </w:p>
          <w:p w:rsidR="009065A2" w:rsidRPr="00F23410" w:rsidRDefault="009065A2" w:rsidP="00DE0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по штату</w:t>
            </w:r>
          </w:p>
        </w:tc>
        <w:tc>
          <w:tcPr>
            <w:tcW w:w="1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в наличии</w:t>
            </w:r>
          </w:p>
        </w:tc>
        <w:tc>
          <w:tcPr>
            <w:tcW w:w="12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Высшее</w:t>
            </w:r>
          </w:p>
        </w:tc>
        <w:tc>
          <w:tcPr>
            <w:tcW w:w="21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средне-специальное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25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</w:p>
        </w:tc>
      </w:tr>
      <w:tr w:rsidR="00DC4D57" w:rsidRPr="00F23410" w:rsidTr="00DE0F8F">
        <w:trPr>
          <w:trHeight w:hRule="exact" w:val="562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D57" w:rsidRPr="00F23410" w:rsidRDefault="00DC4D57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D57" w:rsidRPr="00F23410" w:rsidRDefault="00DC4D57" w:rsidP="00DE0F8F">
            <w:pPr>
              <w:shd w:val="clear" w:color="auto" w:fill="FFFFFF"/>
              <w:spacing w:line="278" w:lineRule="exact"/>
              <w:ind w:right="365" w:firstLine="139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Штатная численность </w:t>
            </w: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организации, в том числе:</w:t>
            </w:r>
          </w:p>
        </w:tc>
        <w:tc>
          <w:tcPr>
            <w:tcW w:w="1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D57" w:rsidRPr="00146BE4" w:rsidRDefault="00DF2F81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D57" w:rsidRPr="00146BE4" w:rsidRDefault="00DF2F81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D57" w:rsidRPr="00DC4D57" w:rsidRDefault="00DF2F81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D57" w:rsidRPr="00DC4D57" w:rsidRDefault="00DC4D57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D57" w:rsidRPr="00F23410" w:rsidRDefault="00DC4D57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C4D57" w:rsidRPr="00F23410" w:rsidTr="00DE0F8F">
        <w:trPr>
          <w:trHeight w:hRule="exact" w:val="56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D57" w:rsidRPr="00F23410" w:rsidRDefault="00DC4D57" w:rsidP="00DE0F8F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4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D57" w:rsidRPr="00F23410" w:rsidRDefault="00DC4D57" w:rsidP="00DE0F8F">
            <w:pPr>
              <w:shd w:val="clear" w:color="auto" w:fill="FFFFFF"/>
              <w:spacing w:line="283" w:lineRule="exact"/>
              <w:ind w:right="1402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D57" w:rsidRPr="00146BE4" w:rsidRDefault="00DF2F81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D57" w:rsidRPr="00146BE4" w:rsidRDefault="00DF2F81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D57" w:rsidRPr="00F23410" w:rsidRDefault="00DF2F81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D57" w:rsidRPr="00DC4D57" w:rsidRDefault="00DC4D57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D57" w:rsidRPr="00F23410" w:rsidRDefault="00DC4D57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065A2" w:rsidRPr="00F23410" w:rsidTr="00DC4D57">
        <w:trPr>
          <w:trHeight w:hRule="exact" w:val="285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4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Медицинские работники</w:t>
            </w:r>
          </w:p>
        </w:tc>
        <w:tc>
          <w:tcPr>
            <w:tcW w:w="1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DC4D57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D57" w:rsidRPr="00146BE4" w:rsidRDefault="00DC4D57" w:rsidP="00DC4D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по договору с </w:t>
            </w: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Череповецкая </w:t>
            </w: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  <w:proofErr w:type="spellEnd"/>
            <w:r w:rsidRPr="00146BE4">
              <w:rPr>
                <w:rFonts w:ascii="Times New Roman" w:hAnsi="Times New Roman" w:cs="Times New Roman"/>
                <w:sz w:val="24"/>
                <w:szCs w:val="24"/>
              </w:rPr>
              <w:t xml:space="preserve"> № 4»</w:t>
            </w:r>
          </w:p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DC4D57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DC4D57" w:rsidRDefault="00DC4D57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065A2" w:rsidRPr="00F23410" w:rsidTr="00DE0F8F">
        <w:trPr>
          <w:trHeight w:hRule="exact" w:val="307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4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Работники пищеблока</w:t>
            </w:r>
          </w:p>
        </w:tc>
        <w:tc>
          <w:tcPr>
            <w:tcW w:w="1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DC4D57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DC4D57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DC4D57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DC4D57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DC4D57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4D57" w:rsidRPr="00F23410" w:rsidTr="00DE0F8F">
        <w:trPr>
          <w:trHeight w:hRule="exact" w:val="58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D57" w:rsidRPr="00F23410" w:rsidRDefault="00DC4D57" w:rsidP="00DE0F8F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4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D57" w:rsidRPr="00F23410" w:rsidRDefault="00DC4D57" w:rsidP="00DF2F81">
            <w:pPr>
              <w:shd w:val="clear" w:color="auto" w:fill="FFFFFF"/>
              <w:spacing w:line="283" w:lineRule="exact"/>
              <w:ind w:right="480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</w:t>
            </w: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хозяйственный персонал</w:t>
            </w:r>
          </w:p>
        </w:tc>
        <w:tc>
          <w:tcPr>
            <w:tcW w:w="1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D57" w:rsidRPr="00146BE4" w:rsidRDefault="00DC4D57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D57" w:rsidRPr="00146BE4" w:rsidRDefault="00DC4D57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D57" w:rsidRPr="00146BE4" w:rsidRDefault="00DC4D57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D57" w:rsidRPr="007A0A68" w:rsidRDefault="00DC4D57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D57" w:rsidRPr="00DC4D57" w:rsidRDefault="00DC4D57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C4D57" w:rsidRPr="00F23410" w:rsidTr="00DE0F8F">
        <w:trPr>
          <w:trHeight w:hRule="exact" w:val="58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D57" w:rsidRPr="00F23410" w:rsidRDefault="00DC4D57" w:rsidP="00DE0F8F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44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D57" w:rsidRPr="00F23410" w:rsidRDefault="00DC4D57" w:rsidP="00DE0F8F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(указать какие)</w:t>
            </w:r>
          </w:p>
        </w:tc>
        <w:tc>
          <w:tcPr>
            <w:tcW w:w="1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D57" w:rsidRPr="00146BE4" w:rsidRDefault="00DC4D57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D57" w:rsidRPr="00146BE4" w:rsidRDefault="00DC4D57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D57" w:rsidRPr="00146BE4" w:rsidRDefault="00DC4D57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D57" w:rsidRPr="007A0A68" w:rsidRDefault="00DC4D57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D57" w:rsidRPr="00DC4D57" w:rsidRDefault="00DC4D57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065A2" w:rsidRPr="00F23410" w:rsidTr="00DE0F8F">
        <w:trPr>
          <w:trHeight w:hRule="exact" w:val="651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20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065A2" w:rsidRPr="00F23410" w:rsidRDefault="009065A2" w:rsidP="00DE0F8F">
            <w:pPr>
              <w:shd w:val="clear" w:color="auto" w:fill="FFFFFF"/>
              <w:ind w:left="206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078" w:type="dxa"/>
            <w:gridSpan w:val="3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163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065A2" w:rsidRPr="00F23410" w:rsidRDefault="009065A2" w:rsidP="00DE0F8F">
            <w:pPr>
              <w:shd w:val="clear" w:color="auto" w:fill="FFFFFF"/>
              <w:ind w:left="1637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 об условиях размещения детей и подростков</w:t>
            </w:r>
          </w:p>
        </w:tc>
      </w:tr>
      <w:tr w:rsidR="009065A2" w:rsidRPr="00F23410" w:rsidTr="00DE0F8F">
        <w:trPr>
          <w:trHeight w:hRule="exact" w:val="562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spacing w:line="278" w:lineRule="exact"/>
              <w:ind w:left="29" w:right="1162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6988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spacing w:line="278" w:lineRule="exact"/>
              <w:ind w:left="1896" w:right="1906" w:firstLine="51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Спальные помещения (по числу этажей и помещений)</w:t>
            </w:r>
          </w:p>
        </w:tc>
      </w:tr>
      <w:tr w:rsidR="009065A2" w:rsidRPr="00F23410" w:rsidTr="00DE0F8F">
        <w:trPr>
          <w:trHeight w:hRule="exact" w:val="283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1411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338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1397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этаж</w:t>
            </w:r>
          </w:p>
        </w:tc>
      </w:tr>
      <w:tr w:rsidR="009065A2" w:rsidRPr="00F23410" w:rsidTr="00DE0F8F">
        <w:trPr>
          <w:trHeight w:hRule="exact" w:val="1234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spacing w:line="274" w:lineRule="exact"/>
              <w:ind w:left="29" w:right="67" w:firstLine="5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номер спального помещения (строка </w:t>
            </w: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разбивается по количеству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помещений)</w:t>
            </w:r>
          </w:p>
        </w:tc>
        <w:tc>
          <w:tcPr>
            <w:tcW w:w="23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888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350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163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25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4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538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</w:tr>
      <w:tr w:rsidR="009065A2" w:rsidRPr="00F23410" w:rsidTr="00DE0F8F">
        <w:trPr>
          <w:trHeight w:hRule="exact" w:val="677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spacing w:line="274" w:lineRule="exact"/>
              <w:ind w:left="29" w:right="691" w:firstLine="5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спального помещения (в м</w:t>
            </w:r>
            <w:proofErr w:type="gramStart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65A2" w:rsidRPr="00F23410" w:rsidTr="00DE0F8F">
        <w:trPr>
          <w:trHeight w:hRule="exact" w:val="672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spacing w:line="274" w:lineRule="exact"/>
              <w:ind w:left="19" w:right="562" w:firstLine="10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высота спального </w:t>
            </w: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помещения (в метрах)</w:t>
            </w:r>
          </w:p>
        </w:tc>
        <w:tc>
          <w:tcPr>
            <w:tcW w:w="23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65A2" w:rsidRPr="00F23410" w:rsidTr="00DE0F8F">
        <w:trPr>
          <w:trHeight w:hRule="exact" w:val="408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количество коек (шт.)</w:t>
            </w:r>
          </w:p>
        </w:tc>
        <w:tc>
          <w:tcPr>
            <w:tcW w:w="23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65A2" w:rsidRPr="00F23410" w:rsidTr="00DE0F8F">
        <w:trPr>
          <w:trHeight w:hRule="exact" w:val="672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spacing w:line="274" w:lineRule="exact"/>
              <w:ind w:left="14" w:firstLine="5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год последнего ремонта, в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числе:</w:t>
            </w:r>
          </w:p>
        </w:tc>
        <w:tc>
          <w:tcPr>
            <w:tcW w:w="23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65A2" w:rsidRPr="00F23410" w:rsidTr="00DE0F8F">
        <w:trPr>
          <w:trHeight w:hRule="exact" w:val="408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капитальный</w:t>
            </w:r>
          </w:p>
        </w:tc>
        <w:tc>
          <w:tcPr>
            <w:tcW w:w="23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65A2" w:rsidRPr="00F23410" w:rsidTr="00DE0F8F">
        <w:trPr>
          <w:trHeight w:hRule="exact" w:val="403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текущий</w:t>
            </w:r>
          </w:p>
        </w:tc>
        <w:tc>
          <w:tcPr>
            <w:tcW w:w="23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65A2" w:rsidRPr="00F23410" w:rsidTr="00DE0F8F">
        <w:trPr>
          <w:trHeight w:hRule="exact" w:val="950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spacing w:line="274" w:lineRule="exact"/>
              <w:ind w:left="10" w:right="101" w:firstLine="5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наличие горячего </w:t>
            </w: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водоснабжения (на этаже),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3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65A2" w:rsidRPr="00F23410" w:rsidTr="00DE0F8F">
        <w:trPr>
          <w:trHeight w:hRule="exact" w:val="398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централизованное</w:t>
            </w:r>
          </w:p>
        </w:tc>
        <w:tc>
          <w:tcPr>
            <w:tcW w:w="23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65A2" w:rsidRPr="00F23410" w:rsidTr="00DE0F8F">
        <w:trPr>
          <w:trHeight w:hRule="exact" w:val="403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децентрализованное</w:t>
            </w:r>
          </w:p>
        </w:tc>
        <w:tc>
          <w:tcPr>
            <w:tcW w:w="23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65A2" w:rsidRPr="00F23410" w:rsidTr="00DE0F8F">
        <w:trPr>
          <w:trHeight w:hRule="exact" w:val="950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spacing w:line="274" w:lineRule="exact"/>
              <w:ind w:right="14" w:firstLine="1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наличие холодного </w:t>
            </w: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водоснабжения (на этаже, в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числе):</w:t>
            </w:r>
          </w:p>
        </w:tc>
        <w:tc>
          <w:tcPr>
            <w:tcW w:w="23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65A2" w:rsidRPr="00F23410" w:rsidTr="00DE0F8F">
        <w:trPr>
          <w:trHeight w:hRule="exact" w:val="403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централизованное</w:t>
            </w:r>
          </w:p>
        </w:tc>
        <w:tc>
          <w:tcPr>
            <w:tcW w:w="23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65A2" w:rsidRPr="00F23410" w:rsidTr="00DE0F8F">
        <w:trPr>
          <w:trHeight w:hRule="exact" w:val="403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децентрализованное</w:t>
            </w:r>
          </w:p>
        </w:tc>
        <w:tc>
          <w:tcPr>
            <w:tcW w:w="23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A0A6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65A2" w:rsidRPr="00F23410" w:rsidTr="00DE0F8F">
        <w:trPr>
          <w:trHeight w:hRule="exact" w:val="682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spacing w:line="274" w:lineRule="exact"/>
              <w:ind w:right="504" w:firstLine="10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наличие сушилок для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одежды и обуви</w:t>
            </w:r>
          </w:p>
        </w:tc>
        <w:tc>
          <w:tcPr>
            <w:tcW w:w="23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A0A68" w:rsidRPr="00F23410" w:rsidTr="00DE0F8F">
        <w:trPr>
          <w:trHeight w:hRule="exact" w:val="686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A68" w:rsidRPr="00F23410" w:rsidRDefault="007A0A68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A68" w:rsidRPr="00F23410" w:rsidRDefault="007A0A68" w:rsidP="00DE0F8F">
            <w:pPr>
              <w:shd w:val="clear" w:color="auto" w:fill="FFFFFF"/>
              <w:spacing w:line="274" w:lineRule="exact"/>
              <w:ind w:right="389" w:firstLine="10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кранов в умывальнике (на этаже)</w:t>
            </w:r>
          </w:p>
        </w:tc>
        <w:tc>
          <w:tcPr>
            <w:tcW w:w="23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A68" w:rsidRPr="00146BE4" w:rsidRDefault="007A0A68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A68" w:rsidRPr="00146BE4" w:rsidRDefault="007A0A68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A68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A68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A68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A0A68" w:rsidRPr="00F23410" w:rsidTr="00DE0F8F">
        <w:trPr>
          <w:trHeight w:hRule="exact" w:val="691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A68" w:rsidRPr="00F23410" w:rsidRDefault="007A0A68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A68" w:rsidRPr="00F23410" w:rsidRDefault="007A0A68" w:rsidP="00DE0F8F">
            <w:pPr>
              <w:shd w:val="clear" w:color="auto" w:fill="FFFFFF"/>
              <w:spacing w:line="283" w:lineRule="exact"/>
              <w:ind w:right="739" w:firstLine="1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очков в туалете (на этаже)</w:t>
            </w:r>
          </w:p>
        </w:tc>
        <w:tc>
          <w:tcPr>
            <w:tcW w:w="23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A68" w:rsidRPr="00146BE4" w:rsidRDefault="007A0A68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A68" w:rsidRPr="00146BE4" w:rsidRDefault="007A0A68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A68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A68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A68" w:rsidRPr="007A0A68" w:rsidRDefault="007A0A68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A0A68" w:rsidRPr="00F23410" w:rsidTr="00DE0F8F">
        <w:trPr>
          <w:trHeight w:hRule="exact" w:val="682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A68" w:rsidRPr="00F23410" w:rsidRDefault="007A0A68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A68" w:rsidRPr="00F23410" w:rsidRDefault="007A0A68" w:rsidP="00DE0F8F">
            <w:pPr>
              <w:shd w:val="clear" w:color="auto" w:fill="FFFFFF"/>
              <w:spacing w:line="283" w:lineRule="exact"/>
              <w:ind w:right="125" w:firstLine="5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наличие комнаты личной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гигиены</w:t>
            </w:r>
          </w:p>
        </w:tc>
        <w:tc>
          <w:tcPr>
            <w:tcW w:w="23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A68" w:rsidRPr="00146BE4" w:rsidRDefault="007A0A68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A68" w:rsidRPr="00146BE4" w:rsidRDefault="007A0A68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A68" w:rsidRPr="00146BE4" w:rsidRDefault="007A0A68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A68" w:rsidRPr="00146BE4" w:rsidRDefault="007A0A68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A68" w:rsidRPr="00146BE4" w:rsidRDefault="007A0A68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0A68" w:rsidRPr="00F23410" w:rsidTr="00DE0F8F">
        <w:trPr>
          <w:trHeight w:hRule="exact" w:val="765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A68" w:rsidRPr="00F23410" w:rsidRDefault="007A0A68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A68" w:rsidRPr="00F23410" w:rsidRDefault="007A0A68" w:rsidP="00DE0F8F">
            <w:pPr>
              <w:shd w:val="clear" w:color="auto" w:fill="FFFFFF"/>
              <w:spacing w:line="278" w:lineRule="exact"/>
              <w:ind w:right="48" w:firstLine="1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наличие камеры хранения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личных вещей детей</w:t>
            </w:r>
          </w:p>
        </w:tc>
        <w:tc>
          <w:tcPr>
            <w:tcW w:w="23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A68" w:rsidRPr="00146BE4" w:rsidRDefault="007A0A68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A68" w:rsidRPr="00146BE4" w:rsidRDefault="007A0A68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A68" w:rsidRPr="00146BE4" w:rsidRDefault="007A0A68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A68" w:rsidRPr="00146BE4" w:rsidRDefault="007A0A68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A68" w:rsidRPr="00146BE4" w:rsidRDefault="007A0A68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DE0F8F">
        <w:trPr>
          <w:trHeight w:hRule="exact" w:val="901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27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065A2" w:rsidRPr="00F23410" w:rsidRDefault="009065A2" w:rsidP="00DE0F8F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07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ind w:left="21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ind w:lef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для</w:t>
            </w:r>
            <w:proofErr w:type="gramEnd"/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9065A2" w:rsidRPr="00F23410" w:rsidTr="00DE0F8F">
        <w:trPr>
          <w:trHeight w:hRule="exact" w:val="1526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410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постро</w:t>
            </w:r>
            <w:proofErr w:type="spellEnd"/>
          </w:p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йки</w:t>
            </w:r>
            <w:proofErr w:type="spellEnd"/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spacing w:line="250" w:lineRule="exact"/>
              <w:ind w:left="120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Площадь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spacing w:line="254" w:lineRule="exact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</w:p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spacing w:line="254" w:lineRule="exact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износа</w:t>
            </w:r>
          </w:p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spacing w:line="254" w:lineRule="exact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(в%)</w:t>
            </w:r>
          </w:p>
        </w:tc>
        <w:tc>
          <w:tcPr>
            <w:tcW w:w="212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spacing w:line="254" w:lineRule="exact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какое</w:t>
            </w:r>
          </w:p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spacing w:line="254" w:lineRule="exact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количество детей</w:t>
            </w:r>
          </w:p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spacing w:line="254" w:lineRule="exact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рассчитано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spacing w:line="250" w:lineRule="exact"/>
              <w:ind w:left="10" w:right="82" w:firstLine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послед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него</w:t>
            </w:r>
          </w:p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spacing w:line="250" w:lineRule="exact"/>
              <w:ind w:left="10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капиталь</w:t>
            </w:r>
            <w:r w:rsidRPr="00F2341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</w:p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spacing w:line="250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ремонта</w:t>
            </w:r>
          </w:p>
        </w:tc>
      </w:tr>
      <w:tr w:rsidR="00476F60" w:rsidRPr="00F23410" w:rsidTr="00DE0F8F">
        <w:trPr>
          <w:trHeight w:hRule="exact" w:val="307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tabs>
                <w:tab w:val="left" w:pos="3214"/>
              </w:tabs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волейбола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F60" w:rsidRPr="00F23410" w:rsidTr="00DE0F8F">
        <w:trPr>
          <w:trHeight w:hRule="exact" w:val="312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tabs>
                <w:tab w:val="left" w:pos="3214"/>
              </w:tabs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баскетбола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F60" w:rsidRPr="00F23410" w:rsidTr="00DE0F8F">
        <w:trPr>
          <w:trHeight w:hRule="exact" w:val="312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tabs>
                <w:tab w:val="left" w:pos="3214"/>
              </w:tabs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бадминтона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F60" w:rsidRPr="00F23410" w:rsidTr="00DE0F8F">
        <w:trPr>
          <w:trHeight w:hRule="exact" w:val="307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tabs>
                <w:tab w:val="left" w:pos="3214"/>
              </w:tabs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настольного тенниса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F60" w:rsidRPr="00F23410" w:rsidTr="00DE0F8F">
        <w:trPr>
          <w:trHeight w:hRule="exact" w:val="298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tabs>
                <w:tab w:val="left" w:pos="3214"/>
              </w:tabs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прыжков в длину, высоту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F60" w:rsidRPr="00F23410" w:rsidTr="00DE0F8F">
        <w:trPr>
          <w:trHeight w:hRule="exact" w:val="302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tabs>
                <w:tab w:val="left" w:pos="3214"/>
              </w:tabs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беговая дорожка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F60" w:rsidRPr="00F23410" w:rsidTr="00DE0F8F">
        <w:trPr>
          <w:trHeight w:hRule="exact" w:val="302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tabs>
                <w:tab w:val="left" w:pos="3214"/>
              </w:tabs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футбольное поле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F60" w:rsidRPr="00F23410" w:rsidTr="00DE0F8F">
        <w:trPr>
          <w:trHeight w:hRule="exact" w:val="307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бассейн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F60" w:rsidRPr="00F23410" w:rsidTr="00DE0F8F">
        <w:trPr>
          <w:trHeight w:hRule="exact" w:val="307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другие (указать какие)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DE0F8F">
        <w:trPr>
          <w:trHeight w:hRule="exact" w:val="818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27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065A2" w:rsidRPr="00F23410" w:rsidRDefault="009065A2" w:rsidP="00DE0F8F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07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ind w:left="130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ind w:left="1306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Обеспеченность объектами культурно-массового назначения</w:t>
            </w:r>
          </w:p>
        </w:tc>
      </w:tr>
      <w:tr w:rsidR="00476F60" w:rsidRPr="00F23410" w:rsidTr="00DE0F8F">
        <w:trPr>
          <w:trHeight w:hRule="exact" w:val="307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tabs>
                <w:tab w:val="left" w:pos="3214"/>
              </w:tabs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-кинозал (количество мест)</w:t>
            </w:r>
          </w:p>
        </w:tc>
        <w:tc>
          <w:tcPr>
            <w:tcW w:w="425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F60" w:rsidRPr="00F23410" w:rsidTr="00DE0F8F">
        <w:trPr>
          <w:trHeight w:hRule="exact" w:val="307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библиотека (количество мест в читальном зале)</w:t>
            </w:r>
          </w:p>
        </w:tc>
        <w:tc>
          <w:tcPr>
            <w:tcW w:w="425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DF2F81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6F60" w:rsidRPr="00146BE4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</w:tr>
      <w:tr w:rsidR="00476F60" w:rsidRPr="00F23410" w:rsidTr="00DE0F8F">
        <w:trPr>
          <w:trHeight w:hRule="exact" w:val="562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tabs>
                <w:tab w:val="left" w:pos="3214"/>
              </w:tabs>
              <w:spacing w:line="269" w:lineRule="exact"/>
              <w:ind w:right="23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игровые комнаты, помещения для работы кружков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(указать какие и их количество)</w:t>
            </w:r>
          </w:p>
        </w:tc>
        <w:tc>
          <w:tcPr>
            <w:tcW w:w="425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переоборудованы из учебных классов (2 игровые комнаты)</w:t>
            </w:r>
          </w:p>
        </w:tc>
      </w:tr>
      <w:tr w:rsidR="00476F60" w:rsidRPr="00F23410" w:rsidTr="00DE0F8F">
        <w:trPr>
          <w:trHeight w:hRule="exact" w:val="557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tabs>
                <w:tab w:val="left" w:pos="3214"/>
              </w:tabs>
              <w:spacing w:line="274" w:lineRule="exact"/>
              <w:ind w:right="116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актовый зал (крытая эстрада), количество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посадочных мест</w:t>
            </w:r>
          </w:p>
        </w:tc>
        <w:tc>
          <w:tcPr>
            <w:tcW w:w="425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+, 45 мест</w:t>
            </w:r>
          </w:p>
        </w:tc>
      </w:tr>
      <w:tr w:rsidR="00476F60" w:rsidRPr="00F23410" w:rsidTr="00DE0F8F">
        <w:trPr>
          <w:trHeight w:hRule="exact" w:val="302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летняя эстрада (открытая площадка)</w:t>
            </w:r>
          </w:p>
        </w:tc>
        <w:tc>
          <w:tcPr>
            <w:tcW w:w="425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F60" w:rsidRPr="00F23410" w:rsidTr="00DE0F8F">
        <w:trPr>
          <w:trHeight w:hRule="exact" w:val="307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аттракционов</w:t>
            </w:r>
          </w:p>
        </w:tc>
        <w:tc>
          <w:tcPr>
            <w:tcW w:w="425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F60" w:rsidRPr="00F23410" w:rsidTr="00DE0F8F">
        <w:trPr>
          <w:trHeight w:hRule="exact" w:val="1109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tabs>
                <w:tab w:val="left" w:pos="3214"/>
              </w:tabs>
              <w:spacing w:line="274" w:lineRule="exact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наличие необходимой литературы, игр, инвентаря, оборудования, снаряжения для организации досуга в соответствии с возрастом детей и подростков, в том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 компьютерной техники</w:t>
            </w:r>
          </w:p>
        </w:tc>
        <w:tc>
          <w:tcPr>
            <w:tcW w:w="425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9065A2" w:rsidRPr="00F23410" w:rsidTr="00DE0F8F">
        <w:trPr>
          <w:trHeight w:hRule="exact" w:val="779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25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065A2" w:rsidRPr="00F23410" w:rsidRDefault="009065A2" w:rsidP="00DE0F8F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07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ind w:left="17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ind w:left="1733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Обеспеченность объектами медицинского назначения</w:t>
            </w:r>
          </w:p>
        </w:tc>
      </w:tr>
      <w:tr w:rsidR="009065A2" w:rsidRPr="00F23410" w:rsidTr="00DE0F8F">
        <w:trPr>
          <w:trHeight w:hRule="exact" w:val="1541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Кол-во</w:t>
            </w:r>
          </w:p>
        </w:tc>
        <w:tc>
          <w:tcPr>
            <w:tcW w:w="13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spacing w:line="250" w:lineRule="exact"/>
              <w:ind w:left="10" w:right="25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</w:t>
            </w:r>
            <w:proofErr w:type="gramStart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Степень</w:t>
            </w:r>
          </w:p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износа</w:t>
            </w:r>
          </w:p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(в%)</w:t>
            </w:r>
          </w:p>
        </w:tc>
        <w:tc>
          <w:tcPr>
            <w:tcW w:w="1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spacing w:line="254" w:lineRule="exact"/>
              <w:ind w:left="29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Оснащен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spacing w:line="254" w:lineRule="exact"/>
              <w:ind w:left="29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341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соответс</w:t>
            </w:r>
            <w:proofErr w:type="spellEnd"/>
            <w:r w:rsidRPr="00F2341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твии</w:t>
            </w:r>
            <w:proofErr w:type="spellEnd"/>
            <w:proofErr w:type="gramEnd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F2341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нормами </w:t>
            </w:r>
            <w:r w:rsidRPr="00F2341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(да, нет)</w:t>
            </w:r>
          </w:p>
        </w:tc>
        <w:tc>
          <w:tcPr>
            <w:tcW w:w="1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spacing w:line="25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spacing w:line="25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410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постройк</w:t>
            </w:r>
            <w:proofErr w:type="spellEnd"/>
          </w:p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spacing w:line="25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41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и(</w:t>
            </w:r>
            <w:proofErr w:type="gramEnd"/>
            <w:r w:rsidRPr="00F2341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ввода</w:t>
            </w:r>
          </w:p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spacing w:line="25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spacing w:line="25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410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эксплуат</w:t>
            </w:r>
            <w:proofErr w:type="spellEnd"/>
          </w:p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spacing w:line="25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ацию</w:t>
            </w:r>
            <w:proofErr w:type="spellEnd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spacing w:line="254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spacing w:line="254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41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последне</w:t>
            </w:r>
            <w:proofErr w:type="spellEnd"/>
          </w:p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spacing w:line="254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spacing w:line="254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капиталь</w:t>
            </w:r>
          </w:p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spacing w:line="254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</w:p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spacing w:line="254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ремонта</w:t>
            </w:r>
          </w:p>
        </w:tc>
      </w:tr>
      <w:tr w:rsidR="009065A2" w:rsidRPr="00F23410" w:rsidTr="00DE0F8F">
        <w:trPr>
          <w:trHeight w:hRule="exact" w:val="312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пункт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F60" w:rsidRPr="00F23410" w:rsidTr="00DE0F8F">
        <w:trPr>
          <w:trHeight w:hRule="exact" w:val="312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кабинет врача-педиатра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1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F60" w:rsidRPr="00F23410" w:rsidTr="00DE0F8F">
        <w:trPr>
          <w:trHeight w:hRule="exact" w:val="322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процедурная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1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F60" w:rsidRPr="00F23410" w:rsidTr="00DE0F8F">
        <w:trPr>
          <w:trHeight w:hRule="exact" w:val="355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комната медицинской сестры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F60" w:rsidRPr="00F23410" w:rsidTr="00DE0F8F">
        <w:trPr>
          <w:trHeight w:hRule="exact" w:val="346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кабинет зубного врача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F60" w:rsidRPr="00F23410" w:rsidTr="00DE0F8F">
        <w:trPr>
          <w:trHeight w:hRule="exact" w:val="566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tabs>
                <w:tab w:val="left" w:pos="3214"/>
              </w:tabs>
              <w:spacing w:line="283" w:lineRule="exact"/>
              <w:ind w:right="6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туалет с умывальником в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шлюзе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DE0F8F">
        <w:trPr>
          <w:trHeight w:hRule="exact" w:val="312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3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Изолятор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F60" w:rsidRPr="00F23410" w:rsidTr="00DE0F8F">
        <w:trPr>
          <w:trHeight w:hRule="exact" w:val="566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tabs>
                <w:tab w:val="left" w:pos="3214"/>
              </w:tabs>
              <w:spacing w:line="278" w:lineRule="exact"/>
              <w:ind w:right="1018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палата для капельных инфекций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F60" w:rsidRPr="00F23410" w:rsidTr="00DE0F8F">
        <w:trPr>
          <w:trHeight w:hRule="exact" w:val="595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tabs>
                <w:tab w:val="left" w:pos="3214"/>
              </w:tabs>
              <w:spacing w:line="283" w:lineRule="exact"/>
              <w:ind w:right="105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палата для кишечных инфекций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F60" w:rsidRPr="00F23410" w:rsidTr="00DE0F8F">
        <w:trPr>
          <w:trHeight w:hRule="exact" w:val="595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F23410" w:rsidRDefault="00476F60" w:rsidP="00DE0F8F">
            <w:pPr>
              <w:shd w:val="clear" w:color="auto" w:fill="FFFFFF"/>
              <w:tabs>
                <w:tab w:val="left" w:pos="3214"/>
              </w:tabs>
              <w:spacing w:line="283" w:lineRule="exact"/>
              <w:ind w:right="1056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палата бокса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60" w:rsidRPr="00146BE4" w:rsidRDefault="00476F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DE0F8F">
        <w:trPr>
          <w:trHeight w:hRule="exact" w:val="595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spacing w:line="283" w:lineRule="exact"/>
              <w:ind w:right="1056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коек в палатах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12A60" w:rsidRPr="00F23410" w:rsidTr="00DE0F8F">
        <w:trPr>
          <w:trHeight w:hRule="exact" w:val="595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tabs>
                <w:tab w:val="left" w:pos="3214"/>
              </w:tabs>
              <w:spacing w:line="283" w:lineRule="exact"/>
              <w:ind w:right="1056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процедурная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A60" w:rsidRPr="00F23410" w:rsidTr="00DE0F8F">
        <w:trPr>
          <w:trHeight w:hRule="exact" w:val="595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tabs>
                <w:tab w:val="left" w:pos="3214"/>
              </w:tabs>
              <w:spacing w:line="283" w:lineRule="exact"/>
              <w:ind w:right="1056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буфетная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A60" w:rsidRPr="00F23410" w:rsidTr="00DE0F8F">
        <w:trPr>
          <w:trHeight w:hRule="exact" w:val="595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tabs>
                <w:tab w:val="left" w:pos="3214"/>
              </w:tabs>
              <w:spacing w:line="283" w:lineRule="exact"/>
              <w:ind w:right="1056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душевая для больных детей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A60" w:rsidRPr="00F23410" w:rsidTr="00DE0F8F">
        <w:trPr>
          <w:trHeight w:hRule="exact" w:val="1719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tabs>
                <w:tab w:val="left" w:pos="3214"/>
              </w:tabs>
              <w:spacing w:line="283" w:lineRule="exact"/>
              <w:ind w:right="1056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дезрастворов</w:t>
            </w:r>
            <w:proofErr w:type="spellEnd"/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A60" w:rsidRPr="00F23410" w:rsidTr="00DE0F8F">
        <w:trPr>
          <w:trHeight w:hRule="exact" w:val="595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tabs>
                <w:tab w:val="left" w:pos="3214"/>
              </w:tabs>
              <w:spacing w:line="283" w:lineRule="exact"/>
              <w:ind w:right="1056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санитарный узел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DE0F8F">
        <w:trPr>
          <w:trHeight w:hRule="exact" w:val="1652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spacing w:line="283" w:lineRule="exact"/>
              <w:ind w:right="1056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12A60" w:rsidRPr="00F23410" w:rsidTr="00DE0F8F">
        <w:trPr>
          <w:trHeight w:hRule="exact" w:val="595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tabs>
                <w:tab w:val="left" w:pos="3214"/>
              </w:tabs>
              <w:spacing w:line="283" w:lineRule="exact"/>
              <w:ind w:right="1056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(указать какие)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DE0F8F">
        <w:trPr>
          <w:trHeight w:hRule="exact" w:val="798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28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065A2" w:rsidRPr="00F23410" w:rsidRDefault="009065A2" w:rsidP="00DE0F8F">
            <w:pPr>
              <w:shd w:val="clear" w:color="auto" w:fill="FFFFFF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07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116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065A2" w:rsidRPr="00F23410" w:rsidRDefault="009065A2" w:rsidP="00DE0F8F">
            <w:pPr>
              <w:shd w:val="clear" w:color="auto" w:fill="FFFFFF"/>
              <w:ind w:left="1162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Обеспеченность объектами хозяйственно-бытового назначения</w:t>
            </w:r>
          </w:p>
        </w:tc>
      </w:tr>
      <w:tr w:rsidR="009065A2" w:rsidRPr="00F23410" w:rsidTr="00DE0F8F">
        <w:trPr>
          <w:trHeight w:hRule="exact" w:val="403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55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1344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Количественный показатель</w:t>
            </w:r>
          </w:p>
        </w:tc>
      </w:tr>
      <w:tr w:rsidR="009065A2" w:rsidRPr="00F23410" w:rsidTr="00DE0F8F">
        <w:trPr>
          <w:trHeight w:hRule="exact" w:val="398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проектная мощность</w:t>
            </w:r>
          </w:p>
        </w:tc>
        <w:tc>
          <w:tcPr>
            <w:tcW w:w="55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A60" w:rsidRPr="00F23410" w:rsidTr="00DE0F8F">
        <w:trPr>
          <w:trHeight w:hRule="exact" w:val="408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55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A60" w:rsidRPr="00F23410" w:rsidTr="00DE0F8F">
        <w:trPr>
          <w:trHeight w:hRule="exact" w:val="403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капитальный</w:t>
            </w:r>
          </w:p>
        </w:tc>
        <w:tc>
          <w:tcPr>
            <w:tcW w:w="55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A60" w:rsidRPr="00F23410" w:rsidTr="00DE0F8F">
        <w:trPr>
          <w:trHeight w:hRule="exact" w:val="403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текущий</w:t>
            </w:r>
          </w:p>
        </w:tc>
        <w:tc>
          <w:tcPr>
            <w:tcW w:w="55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A60" w:rsidRPr="00F23410" w:rsidTr="00DE0F8F">
        <w:trPr>
          <w:trHeight w:hRule="exact" w:val="552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spacing w:line="269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наличие горячего водоснабжения, в том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55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A60" w:rsidRPr="00F23410" w:rsidTr="00DE0F8F">
        <w:trPr>
          <w:trHeight w:hRule="exact" w:val="403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централизованное</w:t>
            </w:r>
          </w:p>
        </w:tc>
        <w:tc>
          <w:tcPr>
            <w:tcW w:w="55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A60" w:rsidRPr="00F23410" w:rsidTr="00DE0F8F">
        <w:trPr>
          <w:trHeight w:hRule="exact" w:val="408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децентрализованное</w:t>
            </w:r>
          </w:p>
        </w:tc>
        <w:tc>
          <w:tcPr>
            <w:tcW w:w="55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A60" w:rsidRPr="00F23410" w:rsidTr="00DE0F8F">
        <w:trPr>
          <w:trHeight w:hRule="exact" w:val="562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spacing w:line="274" w:lineRule="exact"/>
              <w:ind w:right="30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наличие холодного водоснабжения, в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числе:</w:t>
            </w:r>
          </w:p>
        </w:tc>
        <w:tc>
          <w:tcPr>
            <w:tcW w:w="55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A60" w:rsidRPr="00F23410" w:rsidTr="00DE0F8F">
        <w:trPr>
          <w:trHeight w:hRule="exact" w:val="403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централизованное</w:t>
            </w:r>
          </w:p>
        </w:tc>
        <w:tc>
          <w:tcPr>
            <w:tcW w:w="55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A60" w:rsidRPr="00F23410" w:rsidTr="00DE0F8F">
        <w:trPr>
          <w:trHeight w:hRule="exact" w:val="394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децентрализованное</w:t>
            </w:r>
          </w:p>
        </w:tc>
        <w:tc>
          <w:tcPr>
            <w:tcW w:w="55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A60" w:rsidRPr="00F23410" w:rsidTr="00DE0F8F">
        <w:trPr>
          <w:trHeight w:hRule="exact" w:val="403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душевых сеток</w:t>
            </w:r>
          </w:p>
        </w:tc>
        <w:tc>
          <w:tcPr>
            <w:tcW w:w="55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A60" w:rsidRPr="00F23410" w:rsidTr="00DE0F8F">
        <w:trPr>
          <w:trHeight w:hRule="exact" w:val="805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spacing w:line="278" w:lineRule="exact"/>
              <w:ind w:right="142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технологического оборудования прачечной</w:t>
            </w:r>
          </w:p>
        </w:tc>
        <w:tc>
          <w:tcPr>
            <w:tcW w:w="55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A60" w:rsidRPr="00F23410" w:rsidTr="00DE0F8F">
        <w:trPr>
          <w:trHeight w:hRule="exact" w:val="686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spacing w:line="278" w:lineRule="exact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55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F12A60">
        <w:trPr>
          <w:trHeight w:hRule="exact" w:val="927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55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питание осуществляется на базе МБОУ «Средняя общеобразовательная школа № 5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Поромонова</w:t>
            </w:r>
            <w:proofErr w:type="spellEnd"/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A60" w:rsidRPr="00F23410" w:rsidTr="00DE0F8F">
        <w:trPr>
          <w:trHeight w:hRule="exact" w:val="413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проектная мощность</w:t>
            </w:r>
          </w:p>
        </w:tc>
        <w:tc>
          <w:tcPr>
            <w:tcW w:w="55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A60" w:rsidRPr="00F23410" w:rsidTr="00DE0F8F">
        <w:trPr>
          <w:trHeight w:hRule="exact" w:val="408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55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A60" w:rsidRPr="00F23410" w:rsidTr="00DE0F8F">
        <w:trPr>
          <w:trHeight w:hRule="exact" w:val="408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капитальный</w:t>
            </w:r>
          </w:p>
        </w:tc>
        <w:tc>
          <w:tcPr>
            <w:tcW w:w="55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A60" w:rsidRPr="00F23410" w:rsidTr="00DE0F8F">
        <w:trPr>
          <w:trHeight w:hRule="exact" w:val="408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косметический</w:t>
            </w:r>
          </w:p>
        </w:tc>
        <w:tc>
          <w:tcPr>
            <w:tcW w:w="55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A60" w:rsidRPr="00F23410" w:rsidTr="00DE0F8F">
        <w:trPr>
          <w:trHeight w:hRule="exact" w:val="408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обеденных залов</w:t>
            </w:r>
          </w:p>
        </w:tc>
        <w:tc>
          <w:tcPr>
            <w:tcW w:w="55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A60" w:rsidRPr="00F23410" w:rsidTr="00DE0F8F">
        <w:trPr>
          <w:trHeight w:hRule="exact" w:val="413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посадочных мест</w:t>
            </w:r>
          </w:p>
        </w:tc>
        <w:tc>
          <w:tcPr>
            <w:tcW w:w="55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A60" w:rsidRPr="00F23410" w:rsidTr="00DE0F8F">
        <w:trPr>
          <w:trHeight w:hRule="exact" w:val="422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смен питающихся</w:t>
            </w:r>
          </w:p>
        </w:tc>
        <w:tc>
          <w:tcPr>
            <w:tcW w:w="55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A60" w:rsidRPr="00F23410" w:rsidTr="00DE0F8F">
        <w:trPr>
          <w:trHeight w:hRule="exact" w:val="422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обеспеченность столовой посудой, </w:t>
            </w:r>
            <w:proofErr w:type="gramStart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55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A60" w:rsidRPr="00F23410" w:rsidTr="00DE0F8F">
        <w:trPr>
          <w:trHeight w:hRule="exact" w:val="422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обеспеченность кухонной посудой, </w:t>
            </w:r>
            <w:proofErr w:type="gramStart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55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A60" w:rsidRPr="00F23410" w:rsidTr="00DE0F8F">
        <w:trPr>
          <w:trHeight w:hRule="exact" w:val="553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55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A60" w:rsidRPr="00F23410" w:rsidTr="00DE0F8F">
        <w:trPr>
          <w:trHeight w:hRule="exact" w:val="422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централизованное</w:t>
            </w:r>
          </w:p>
        </w:tc>
        <w:tc>
          <w:tcPr>
            <w:tcW w:w="55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A60" w:rsidRPr="00F23410" w:rsidTr="00DE0F8F">
        <w:trPr>
          <w:trHeight w:hRule="exact" w:val="422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децентрализованное</w:t>
            </w:r>
          </w:p>
        </w:tc>
        <w:tc>
          <w:tcPr>
            <w:tcW w:w="55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A60" w:rsidRPr="00F23410" w:rsidTr="00DE0F8F">
        <w:trPr>
          <w:trHeight w:hRule="exact" w:val="422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холодного водоснабжения:</w:t>
            </w:r>
          </w:p>
        </w:tc>
        <w:tc>
          <w:tcPr>
            <w:tcW w:w="55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A60" w:rsidRPr="00F23410" w:rsidTr="00DE0F8F">
        <w:trPr>
          <w:trHeight w:hRule="exact" w:val="422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централизованное</w:t>
            </w:r>
          </w:p>
        </w:tc>
        <w:tc>
          <w:tcPr>
            <w:tcW w:w="55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A60" w:rsidRPr="00F23410" w:rsidTr="00DE0F8F">
        <w:trPr>
          <w:trHeight w:hRule="exact" w:val="422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децентрализованное</w:t>
            </w:r>
          </w:p>
        </w:tc>
        <w:tc>
          <w:tcPr>
            <w:tcW w:w="55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A60" w:rsidRPr="00F23410" w:rsidTr="00DE0F8F">
        <w:trPr>
          <w:trHeight w:hRule="exact" w:val="422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технология мытья посуды:</w:t>
            </w:r>
          </w:p>
        </w:tc>
        <w:tc>
          <w:tcPr>
            <w:tcW w:w="55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A60" w:rsidRPr="00F23410" w:rsidTr="00DE0F8F">
        <w:trPr>
          <w:trHeight w:hRule="exact" w:val="422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посудомоечной машины</w:t>
            </w:r>
          </w:p>
        </w:tc>
        <w:tc>
          <w:tcPr>
            <w:tcW w:w="55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A60" w:rsidRPr="00F23410" w:rsidTr="00DE0F8F">
        <w:trPr>
          <w:trHeight w:hRule="exact" w:val="422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посудомоечные ванны (количество)</w:t>
            </w:r>
          </w:p>
        </w:tc>
        <w:tc>
          <w:tcPr>
            <w:tcW w:w="55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A60" w:rsidRPr="00F23410" w:rsidTr="00DE0F8F">
        <w:trPr>
          <w:trHeight w:hRule="exact" w:val="735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производственных помещений (цехов)</w:t>
            </w:r>
          </w:p>
        </w:tc>
        <w:tc>
          <w:tcPr>
            <w:tcW w:w="55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A60" w:rsidRPr="00F23410" w:rsidTr="00DE0F8F">
        <w:trPr>
          <w:trHeight w:hRule="exact" w:val="704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отсутствуют производственные помещения (указать какие):</w:t>
            </w:r>
          </w:p>
        </w:tc>
        <w:tc>
          <w:tcPr>
            <w:tcW w:w="55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DE0F8F">
        <w:trPr>
          <w:trHeight w:hRule="exact" w:val="422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DE0F8F">
        <w:trPr>
          <w:trHeight w:hRule="exact" w:val="422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DE0F8F">
        <w:trPr>
          <w:trHeight w:hRule="exact" w:val="422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60" w:rsidRPr="00F23410" w:rsidTr="00DE0F8F">
        <w:trPr>
          <w:trHeight w:hRule="exact" w:val="422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технологического оборудования</w:t>
            </w:r>
          </w:p>
        </w:tc>
        <w:tc>
          <w:tcPr>
            <w:tcW w:w="55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A60" w:rsidRPr="00F23410" w:rsidTr="00DE0F8F">
        <w:trPr>
          <w:trHeight w:hRule="exact" w:val="736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отсутствует технологическое оборудование (указать какое):</w:t>
            </w:r>
          </w:p>
        </w:tc>
        <w:tc>
          <w:tcPr>
            <w:tcW w:w="55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DE0F8F">
        <w:trPr>
          <w:trHeight w:hRule="exact" w:val="422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DE0F8F">
        <w:trPr>
          <w:trHeight w:hRule="exact" w:val="422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60" w:rsidRPr="00F23410" w:rsidTr="00DE0F8F">
        <w:trPr>
          <w:trHeight w:hRule="exact" w:val="422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холодильного оборудования:</w:t>
            </w:r>
          </w:p>
        </w:tc>
        <w:tc>
          <w:tcPr>
            <w:tcW w:w="55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A60" w:rsidRPr="00F23410" w:rsidTr="00DE0F8F">
        <w:trPr>
          <w:trHeight w:hRule="exact" w:val="714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охлаждаемые (низкотемпературные) камеры</w:t>
            </w:r>
          </w:p>
        </w:tc>
        <w:tc>
          <w:tcPr>
            <w:tcW w:w="55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A60" w:rsidRPr="00F23410" w:rsidTr="00DE0F8F">
        <w:trPr>
          <w:trHeight w:hRule="exact" w:val="422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F23410" w:rsidRDefault="00F12A60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бытовые холодильники</w:t>
            </w:r>
          </w:p>
        </w:tc>
        <w:tc>
          <w:tcPr>
            <w:tcW w:w="55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60" w:rsidRPr="00146BE4" w:rsidRDefault="00F12A60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DE0F8F">
        <w:trPr>
          <w:trHeight w:hRule="exact" w:val="778"/>
        </w:trPr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15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4451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spacing w:line="283" w:lineRule="exact"/>
              <w:ind w:right="1018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 организации (отметить в ячейке)</w:t>
            </w:r>
          </w:p>
        </w:tc>
        <w:tc>
          <w:tcPr>
            <w:tcW w:w="17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spacing w:line="259" w:lineRule="exact"/>
              <w:ind w:left="43" w:right="34"/>
              <w:rPr>
                <w:rFonts w:ascii="Times New Roman" w:hAnsi="Times New Roman" w:cs="Times New Roman"/>
              </w:rPr>
            </w:pPr>
            <w:proofErr w:type="gramStart"/>
            <w:r w:rsidRPr="00F23410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Централизованное</w:t>
            </w:r>
            <w:proofErr w:type="gramEnd"/>
            <w:r w:rsidRPr="00F23410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местного водопровода</w:t>
            </w:r>
          </w:p>
        </w:tc>
        <w:tc>
          <w:tcPr>
            <w:tcW w:w="25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spacing w:line="259" w:lineRule="exact"/>
              <w:ind w:left="173" w:right="149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Централизованное от </w:t>
            </w:r>
            <w:proofErr w:type="spellStart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Привозная</w:t>
            </w:r>
          </w:p>
          <w:p w:rsidR="009065A2" w:rsidRPr="00F23410" w:rsidRDefault="009065A2" w:rsidP="00DE0F8F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341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(</w:t>
            </w:r>
            <w:proofErr w:type="spellStart"/>
            <w:r w:rsidRPr="00F2341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бутилирова</w:t>
            </w:r>
            <w:proofErr w:type="spellEnd"/>
            <w:proofErr w:type="gramEnd"/>
          </w:p>
          <w:p w:rsidR="009065A2" w:rsidRPr="00F23410" w:rsidRDefault="009065A2" w:rsidP="00DE0F8F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341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нная</w:t>
            </w:r>
            <w:proofErr w:type="spellEnd"/>
            <w:r w:rsidRPr="00F2341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) вода</w:t>
            </w:r>
            <w:proofErr w:type="gramEnd"/>
          </w:p>
        </w:tc>
      </w:tr>
      <w:tr w:rsidR="008C3E96" w:rsidRPr="00F23410" w:rsidTr="00DE0F8F">
        <w:trPr>
          <w:trHeight w:hRule="exact" w:val="494"/>
        </w:trPr>
        <w:tc>
          <w:tcPr>
            <w:tcW w:w="26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E96" w:rsidRPr="00F23410" w:rsidRDefault="008C3E96" w:rsidP="00DE0F8F">
            <w:pPr>
              <w:rPr>
                <w:rFonts w:ascii="Times New Roman" w:hAnsi="Times New Roman" w:cs="Times New Roman"/>
              </w:rPr>
            </w:pPr>
          </w:p>
          <w:p w:rsidR="008C3E96" w:rsidRPr="00F23410" w:rsidRDefault="008C3E96" w:rsidP="00DE0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E96" w:rsidRPr="00F23410" w:rsidRDefault="008C3E96" w:rsidP="00DE0F8F">
            <w:pPr>
              <w:rPr>
                <w:rFonts w:ascii="Times New Roman" w:hAnsi="Times New Roman" w:cs="Times New Roman"/>
              </w:rPr>
            </w:pPr>
          </w:p>
          <w:p w:rsidR="008C3E96" w:rsidRPr="00F23410" w:rsidRDefault="008C3E96" w:rsidP="00DE0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E96" w:rsidRPr="00146BE4" w:rsidRDefault="008C3E96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E96" w:rsidRPr="00146BE4" w:rsidRDefault="008C3E96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E96" w:rsidRPr="00146BE4" w:rsidRDefault="008C3E96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C3E96" w:rsidRPr="00F23410" w:rsidTr="00DE0F8F">
        <w:trPr>
          <w:trHeight w:hRule="exact" w:val="566"/>
        </w:trPr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E96" w:rsidRPr="00F23410" w:rsidRDefault="008C3E96" w:rsidP="00DE0F8F">
            <w:pPr>
              <w:shd w:val="clear" w:color="auto" w:fill="FFFFFF"/>
              <w:ind w:left="15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4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E96" w:rsidRPr="00F23410" w:rsidRDefault="008C3E96" w:rsidP="00DE0F8F">
            <w:pPr>
              <w:shd w:val="clear" w:color="auto" w:fill="FFFFFF"/>
              <w:spacing w:line="278" w:lineRule="exact"/>
              <w:ind w:right="27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Наличие емкости для запаса воды (в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куб.м.)</w:t>
            </w:r>
          </w:p>
        </w:tc>
        <w:tc>
          <w:tcPr>
            <w:tcW w:w="561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E96" w:rsidRPr="00146BE4" w:rsidRDefault="008C3E96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 xml:space="preserve">+,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C3E96" w:rsidRPr="00F23410" w:rsidTr="00DE0F8F">
        <w:trPr>
          <w:trHeight w:hRule="exact" w:val="571"/>
        </w:trPr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E96" w:rsidRPr="00F23410" w:rsidRDefault="008C3E96" w:rsidP="00DE0F8F">
            <w:pPr>
              <w:shd w:val="clear" w:color="auto" w:fill="FFFFFF"/>
              <w:ind w:left="15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</w:t>
            </w:r>
          </w:p>
        </w:tc>
        <w:tc>
          <w:tcPr>
            <w:tcW w:w="4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E96" w:rsidRPr="00F23410" w:rsidRDefault="008C3E96" w:rsidP="00DE0F8F">
            <w:pPr>
              <w:shd w:val="clear" w:color="auto" w:fill="FFFFFF"/>
              <w:spacing w:line="288" w:lineRule="exact"/>
              <w:ind w:right="1488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Горячее водоснабжение: наличие, тип</w:t>
            </w:r>
          </w:p>
        </w:tc>
        <w:tc>
          <w:tcPr>
            <w:tcW w:w="561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E96" w:rsidRPr="00146BE4" w:rsidRDefault="008C3E96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65A2" w:rsidRPr="00F23410" w:rsidTr="00DE0F8F">
        <w:trPr>
          <w:trHeight w:hRule="exact" w:val="470"/>
        </w:trPr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15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7.6.</w:t>
            </w:r>
          </w:p>
        </w:tc>
        <w:tc>
          <w:tcPr>
            <w:tcW w:w="4451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Канализация</w:t>
            </w:r>
          </w:p>
        </w:tc>
        <w:tc>
          <w:tcPr>
            <w:tcW w:w="25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456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централизованная</w:t>
            </w:r>
          </w:p>
        </w:tc>
        <w:tc>
          <w:tcPr>
            <w:tcW w:w="304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725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выгребного типа</w:t>
            </w:r>
          </w:p>
        </w:tc>
      </w:tr>
      <w:tr w:rsidR="008C3E96" w:rsidRPr="00F23410" w:rsidTr="00DE0F8F">
        <w:trPr>
          <w:trHeight w:hRule="exact" w:val="466"/>
        </w:trPr>
        <w:tc>
          <w:tcPr>
            <w:tcW w:w="26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E96" w:rsidRPr="00F23410" w:rsidRDefault="008C3E96" w:rsidP="00DE0F8F">
            <w:pPr>
              <w:rPr>
                <w:rFonts w:ascii="Times New Roman" w:hAnsi="Times New Roman" w:cs="Times New Roman"/>
              </w:rPr>
            </w:pPr>
          </w:p>
          <w:p w:rsidR="008C3E96" w:rsidRPr="00F23410" w:rsidRDefault="008C3E96" w:rsidP="00DE0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E96" w:rsidRPr="00F23410" w:rsidRDefault="008C3E96" w:rsidP="00DE0F8F">
            <w:pPr>
              <w:rPr>
                <w:rFonts w:ascii="Times New Roman" w:hAnsi="Times New Roman" w:cs="Times New Roman"/>
              </w:rPr>
            </w:pPr>
          </w:p>
          <w:p w:rsidR="008C3E96" w:rsidRPr="00F23410" w:rsidRDefault="008C3E96" w:rsidP="00DE0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E96" w:rsidRPr="00146BE4" w:rsidRDefault="008C3E96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4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E96" w:rsidRPr="00146BE4" w:rsidRDefault="008C3E96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E96" w:rsidRPr="00F23410" w:rsidTr="00DE0F8F">
        <w:trPr>
          <w:trHeight w:hRule="exact" w:val="566"/>
        </w:trPr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E96" w:rsidRPr="00F23410" w:rsidRDefault="008C3E96" w:rsidP="00DE0F8F">
            <w:pPr>
              <w:shd w:val="clear" w:color="auto" w:fill="FFFFFF"/>
              <w:ind w:left="158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7.7.</w:t>
            </w:r>
          </w:p>
        </w:tc>
        <w:tc>
          <w:tcPr>
            <w:tcW w:w="4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E96" w:rsidRPr="00F23410" w:rsidRDefault="008C3E96" w:rsidP="00DE0F8F">
            <w:pPr>
              <w:shd w:val="clear" w:color="auto" w:fill="FFFFFF"/>
              <w:spacing w:line="274" w:lineRule="exact"/>
              <w:ind w:right="169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 для мусора, их оборудование</w:t>
            </w:r>
          </w:p>
        </w:tc>
        <w:tc>
          <w:tcPr>
            <w:tcW w:w="561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E96" w:rsidRPr="00146BE4" w:rsidRDefault="008C3E96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 xml:space="preserve">+, контейнерная площадка </w:t>
            </w:r>
          </w:p>
        </w:tc>
      </w:tr>
      <w:tr w:rsidR="008C3E96" w:rsidRPr="00F23410" w:rsidTr="00DE0F8F">
        <w:trPr>
          <w:trHeight w:hRule="exact" w:val="326"/>
        </w:trPr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E96" w:rsidRPr="00F23410" w:rsidRDefault="008C3E96" w:rsidP="00DE0F8F">
            <w:pPr>
              <w:shd w:val="clear" w:color="auto" w:fill="FFFFFF"/>
              <w:ind w:left="15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7.8.</w:t>
            </w:r>
          </w:p>
        </w:tc>
        <w:tc>
          <w:tcPr>
            <w:tcW w:w="4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E96" w:rsidRPr="00F23410" w:rsidRDefault="008C3E96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561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E96" w:rsidRPr="00146BE4" w:rsidRDefault="008C3E96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DE0F8F">
        <w:trPr>
          <w:trHeight w:hRule="exact" w:val="951"/>
        </w:trPr>
        <w:tc>
          <w:tcPr>
            <w:tcW w:w="12757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D55D4" w:rsidRDefault="009065A2" w:rsidP="00DE0F8F">
            <w:pPr>
              <w:shd w:val="clear" w:color="auto" w:fill="FFFFFF"/>
              <w:ind w:left="15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</w:p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9065A2" w:rsidRPr="00F23410" w:rsidTr="00DE0F8F">
        <w:trPr>
          <w:trHeight w:hRule="exact" w:val="992"/>
        </w:trPr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DE0F8F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D55D4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Доступность инфраструктуры организации для лиц с ограниченными возможностями в том числе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61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8C3E96" w:rsidRDefault="008C3E96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8C3E96">
              <w:rPr>
                <w:rFonts w:ascii="Times New Roman" w:hAnsi="Times New Roman" w:cs="Times New Roman"/>
                <w:sz w:val="24"/>
              </w:rPr>
              <w:t>Частично доступно</w:t>
            </w:r>
          </w:p>
        </w:tc>
      </w:tr>
      <w:tr w:rsidR="009065A2" w:rsidRPr="00F23410" w:rsidTr="00DE0F8F">
        <w:trPr>
          <w:trHeight w:hRule="exact" w:val="326"/>
        </w:trPr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DE0F8F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561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8C3E96" w:rsidRDefault="008C3E96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9065A2" w:rsidRPr="00F23410" w:rsidTr="00DE0F8F">
        <w:trPr>
          <w:trHeight w:hRule="exact" w:val="326"/>
        </w:trPr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DE0F8F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 и сооружения</w:t>
            </w:r>
          </w:p>
        </w:tc>
        <w:tc>
          <w:tcPr>
            <w:tcW w:w="561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8C3E96" w:rsidRDefault="008C3E96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65A2" w:rsidRPr="00F23410" w:rsidTr="00DE0F8F">
        <w:trPr>
          <w:trHeight w:hRule="exact" w:val="326"/>
        </w:trPr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DE0F8F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водные объекты</w:t>
            </w:r>
          </w:p>
        </w:tc>
        <w:tc>
          <w:tcPr>
            <w:tcW w:w="561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8C3E96" w:rsidRDefault="008C3E96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65A2" w:rsidRPr="00F23410" w:rsidTr="00DE0F8F">
        <w:trPr>
          <w:trHeight w:hRule="exact" w:val="326"/>
        </w:trPr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DE0F8F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65A2" w:rsidRDefault="009065A2" w:rsidP="00DE0F8F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автотранспорт</w:t>
            </w:r>
          </w:p>
        </w:tc>
        <w:tc>
          <w:tcPr>
            <w:tcW w:w="561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8C3E96" w:rsidRDefault="008C3E96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65A2" w:rsidRPr="00F23410" w:rsidTr="00DE0F8F">
        <w:trPr>
          <w:trHeight w:hRule="exact" w:val="1649"/>
        </w:trPr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DE0F8F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61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8C3E96" w:rsidRDefault="008C3E96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65A2" w:rsidRPr="00F23410" w:rsidTr="00DE0F8F">
        <w:trPr>
          <w:trHeight w:hRule="exact" w:val="326"/>
        </w:trPr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DE0F8F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групп (с указанием профиля)</w:t>
            </w:r>
          </w:p>
        </w:tc>
        <w:tc>
          <w:tcPr>
            <w:tcW w:w="561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8C3E96" w:rsidRDefault="008C3E96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8C3E9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65A2" w:rsidRPr="00F23410" w:rsidTr="00DE0F8F">
        <w:trPr>
          <w:trHeight w:hRule="exact" w:val="2231"/>
        </w:trPr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DE0F8F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4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 особых потребностей детей-инвалидов:</w:t>
            </w:r>
          </w:p>
        </w:tc>
        <w:tc>
          <w:tcPr>
            <w:tcW w:w="561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8C3E96" w:rsidRDefault="008C3E96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3E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65A2" w:rsidRPr="00F23410" w:rsidTr="00DE0F8F">
        <w:trPr>
          <w:trHeight w:hRule="exact" w:val="326"/>
        </w:trPr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DE0F8F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</w:p>
        </w:tc>
        <w:tc>
          <w:tcPr>
            <w:tcW w:w="561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8C3E96" w:rsidRDefault="008C3E96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DE0F8F">
        <w:trPr>
          <w:trHeight w:hRule="exact" w:val="326"/>
        </w:trPr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DE0F8F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561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8C3E96" w:rsidRDefault="008C3E96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DE0F8F">
        <w:trPr>
          <w:trHeight w:hRule="exact" w:val="883"/>
        </w:trPr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DE0F8F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8.4.</w:t>
            </w:r>
          </w:p>
        </w:tc>
        <w:tc>
          <w:tcPr>
            <w:tcW w:w="4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61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8C3E96" w:rsidRDefault="008C3E96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3E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DE0F8F">
        <w:trPr>
          <w:trHeight w:hRule="exact" w:val="1562"/>
        </w:trPr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DE0F8F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8.5.</w:t>
            </w:r>
          </w:p>
        </w:tc>
        <w:tc>
          <w:tcPr>
            <w:tcW w:w="4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наличие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слабослышащих) и др.</w:t>
            </w:r>
          </w:p>
        </w:tc>
        <w:tc>
          <w:tcPr>
            <w:tcW w:w="561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8C3E96" w:rsidRDefault="008C3E96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DE0F8F">
        <w:trPr>
          <w:trHeight w:val="3531"/>
        </w:trPr>
        <w:tc>
          <w:tcPr>
            <w:tcW w:w="12757" w:type="dxa"/>
            <w:gridSpan w:val="4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065A2" w:rsidRPr="00DB12ED" w:rsidRDefault="009065A2" w:rsidP="00DE0F8F">
            <w:pPr>
              <w:shd w:val="clear" w:color="auto" w:fill="FFFFFF"/>
              <w:ind w:firstLine="61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DB12E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B12ED">
              <w:rPr>
                <w:rFonts w:ascii="Times New Roman" w:hAnsi="Times New Roman" w:cs="Times New Roman"/>
                <w:sz w:val="22"/>
                <w:szCs w:val="22"/>
              </w:rPr>
              <w:t>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 постоянного постороннего ухода, детей-инвалидов требующих специального сопровождения в общественных местах, а также потребности девочек-инвалидов.</w:t>
            </w:r>
          </w:p>
          <w:p w:rsidR="009065A2" w:rsidRPr="00DB12ED" w:rsidRDefault="009065A2" w:rsidP="00DE0F8F">
            <w:pPr>
              <w:shd w:val="clear" w:color="auto" w:fill="FFFFFF"/>
              <w:ind w:firstLine="611"/>
              <w:rPr>
                <w:rFonts w:ascii="Times New Roman" w:hAnsi="Times New Roman" w:cs="Times New Roman"/>
                <w:sz w:val="22"/>
                <w:szCs w:val="22"/>
              </w:rPr>
            </w:pPr>
            <w:r w:rsidRPr="00DB12E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  </w:t>
            </w:r>
            <w:r w:rsidRPr="00DB12ED">
              <w:rPr>
                <w:rFonts w:ascii="Times New Roman" w:hAnsi="Times New Roman" w:cs="Times New Roman"/>
                <w:sz w:val="22"/>
                <w:szCs w:val="22"/>
              </w:rPr>
              <w:t xml:space="preserve">Степени доступности объекта определяются по следующим критериям: </w:t>
            </w:r>
            <w:proofErr w:type="gramStart"/>
            <w:r w:rsidRPr="00DB12ED">
              <w:rPr>
                <w:rFonts w:ascii="Times New Roman" w:hAnsi="Times New Roman" w:cs="Times New Roman"/>
                <w:sz w:val="22"/>
                <w:szCs w:val="22"/>
              </w:rPr>
              <w:t>доступен</w:t>
            </w:r>
            <w:proofErr w:type="gramEnd"/>
            <w:r w:rsidRPr="00DB12ED">
              <w:rPr>
                <w:rFonts w:ascii="Times New Roman" w:hAnsi="Times New Roman" w:cs="Times New Roman"/>
                <w:sz w:val="22"/>
                <w:szCs w:val="22"/>
              </w:rPr>
              <w:t xml:space="preserve"> полностью, частично доступен, условно доступен:</w:t>
            </w:r>
          </w:p>
          <w:p w:rsidR="009065A2" w:rsidRPr="00DB12ED" w:rsidRDefault="009065A2" w:rsidP="00DE0F8F">
            <w:pPr>
              <w:shd w:val="clear" w:color="auto" w:fill="FFFFFF"/>
              <w:ind w:firstLine="611"/>
              <w:rPr>
                <w:rFonts w:ascii="Times New Roman" w:hAnsi="Times New Roman" w:cs="Times New Roman"/>
                <w:sz w:val="22"/>
                <w:szCs w:val="22"/>
              </w:rPr>
            </w:pPr>
            <w:r w:rsidRPr="00DB12ED">
              <w:rPr>
                <w:rFonts w:ascii="Times New Roman" w:hAnsi="Times New Roman" w:cs="Times New Roman"/>
                <w:sz w:val="22"/>
                <w:szCs w:val="22"/>
              </w:rPr>
      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      </w:r>
          </w:p>
          <w:p w:rsidR="009065A2" w:rsidRPr="00DB12ED" w:rsidRDefault="009065A2" w:rsidP="00DE0F8F">
            <w:pPr>
              <w:shd w:val="clear" w:color="auto" w:fill="FFFFFF"/>
              <w:ind w:firstLine="611"/>
              <w:rPr>
                <w:rFonts w:ascii="Times New Roman" w:hAnsi="Times New Roman" w:cs="Times New Roman"/>
                <w:sz w:val="22"/>
                <w:szCs w:val="22"/>
              </w:rPr>
            </w:pPr>
            <w:r w:rsidRPr="00DB12ED">
              <w:rPr>
                <w:rFonts w:ascii="Times New Roman" w:hAnsi="Times New Roman" w:cs="Times New Roman"/>
                <w:sz w:val="22"/>
                <w:szCs w:val="22"/>
              </w:rPr>
      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      </w:r>
          </w:p>
          <w:p w:rsidR="009065A2" w:rsidRPr="00DB12ED" w:rsidRDefault="009065A2" w:rsidP="00DE0F8F">
            <w:pPr>
              <w:shd w:val="clear" w:color="auto" w:fill="FFFFFF"/>
              <w:ind w:firstLine="611"/>
              <w:rPr>
                <w:rFonts w:ascii="Times New Roman" w:hAnsi="Times New Roman" w:cs="Times New Roman"/>
                <w:sz w:val="22"/>
                <w:szCs w:val="22"/>
              </w:rPr>
            </w:pPr>
            <w:r w:rsidRPr="00DB12ED">
              <w:rPr>
                <w:rFonts w:ascii="Times New Roman" w:hAnsi="Times New Roman" w:cs="Times New Roman"/>
                <w:sz w:val="22"/>
                <w:szCs w:val="22"/>
              </w:rPr>
      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населения;</w:t>
            </w:r>
          </w:p>
          <w:p w:rsidR="009065A2" w:rsidRPr="00F0384C" w:rsidRDefault="009065A2" w:rsidP="00DE0F8F">
            <w:pPr>
              <w:shd w:val="clear" w:color="auto" w:fill="FFFFFF"/>
              <w:ind w:firstLine="6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DE0F8F">
        <w:trPr>
          <w:trHeight w:hRule="exact" w:val="713"/>
        </w:trPr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26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065A2" w:rsidRPr="00F23410" w:rsidRDefault="009065A2" w:rsidP="00DE0F8F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10089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251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065A2" w:rsidRPr="00F23410" w:rsidRDefault="009065A2" w:rsidP="00DE0F8F">
            <w:pPr>
              <w:shd w:val="clear" w:color="auto" w:fill="FFFFFF"/>
              <w:ind w:left="2510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Стоимость предоставляемых услуг </w:t>
            </w:r>
            <w:r w:rsidRPr="00F23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руб.)</w:t>
            </w:r>
          </w:p>
        </w:tc>
      </w:tr>
      <w:tr w:rsidR="009065A2" w:rsidRPr="00F23410" w:rsidTr="00DF2F81">
        <w:trPr>
          <w:trHeight w:hRule="exact" w:val="302"/>
        </w:trPr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Предыдущий год</w:t>
            </w:r>
          </w:p>
        </w:tc>
        <w:tc>
          <w:tcPr>
            <w:tcW w:w="24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</w:tr>
      <w:tr w:rsidR="009065A2" w:rsidRPr="00F23410" w:rsidTr="00DF2F81">
        <w:trPr>
          <w:trHeight w:hRule="exact" w:val="307"/>
        </w:trPr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2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путевки</w:t>
            </w:r>
          </w:p>
        </w:tc>
        <w:tc>
          <w:tcPr>
            <w:tcW w:w="34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DF2F81">
        <w:trPr>
          <w:trHeight w:hRule="exact" w:val="307"/>
        </w:trPr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2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койко-дня</w:t>
            </w:r>
          </w:p>
        </w:tc>
        <w:tc>
          <w:tcPr>
            <w:tcW w:w="34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DF2F81">
        <w:trPr>
          <w:trHeight w:hRule="exact" w:val="5319"/>
        </w:trPr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DE0F8F">
            <w:pPr>
              <w:shd w:val="clear" w:color="auto" w:fill="FFFFFF"/>
              <w:ind w:left="1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9.3.</w:t>
            </w:r>
          </w:p>
          <w:p w:rsidR="00715980" w:rsidRDefault="00715980" w:rsidP="00DE0F8F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0" w:rsidRP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0" w:rsidRP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0" w:rsidRP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0" w:rsidRP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0" w:rsidRP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0" w:rsidRP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0" w:rsidRP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0" w:rsidRP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0" w:rsidRP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0" w:rsidRP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0" w:rsidRP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15980" w:rsidRP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питания в день</w:t>
            </w:r>
          </w:p>
        </w:tc>
        <w:tc>
          <w:tcPr>
            <w:tcW w:w="34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81" w:rsidRPr="006B3FA3" w:rsidRDefault="00DF2F81" w:rsidP="00DF2F8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B3FA3">
              <w:rPr>
                <w:rFonts w:ascii="Times New Roman" w:hAnsi="Times New Roman" w:cs="Times New Roman"/>
              </w:rPr>
              <w:t>127 рублей в день (набор продуктов питания) на основании П</w:t>
            </w:r>
            <w:r w:rsidRPr="006B3FA3">
              <w:rPr>
                <w:rFonts w:ascii="Times New Roman" w:hAnsi="Times New Roman" w:cs="Times New Roman"/>
              </w:rPr>
              <w:t>о</w:t>
            </w:r>
            <w:r w:rsidRPr="006B3FA3">
              <w:rPr>
                <w:rFonts w:ascii="Times New Roman" w:hAnsi="Times New Roman" w:cs="Times New Roman"/>
              </w:rPr>
              <w:t>становления Правительства Вологодской области № 140 от 19.02.2018  «Об устано</w:t>
            </w:r>
            <w:r w:rsidRPr="006B3FA3">
              <w:rPr>
                <w:rFonts w:ascii="Times New Roman" w:hAnsi="Times New Roman" w:cs="Times New Roman"/>
              </w:rPr>
              <w:t>в</w:t>
            </w:r>
            <w:r w:rsidRPr="006B3FA3">
              <w:rPr>
                <w:rFonts w:ascii="Times New Roman" w:hAnsi="Times New Roman" w:cs="Times New Roman"/>
              </w:rPr>
              <w:t>лении средней стоимости одного дня пребывания в о</w:t>
            </w:r>
            <w:r w:rsidRPr="006B3FA3">
              <w:rPr>
                <w:rFonts w:ascii="Times New Roman" w:hAnsi="Times New Roman" w:cs="Times New Roman"/>
              </w:rPr>
              <w:t>р</w:t>
            </w:r>
            <w:r w:rsidRPr="006B3FA3">
              <w:rPr>
                <w:rFonts w:ascii="Times New Roman" w:hAnsi="Times New Roman" w:cs="Times New Roman"/>
              </w:rPr>
              <w:t>ганизациях отдыха детей и их оздоровления, санаторно-курортных и иных организациях, осуществляющих сан</w:t>
            </w:r>
            <w:r w:rsidRPr="006B3FA3">
              <w:rPr>
                <w:rFonts w:ascii="Times New Roman" w:hAnsi="Times New Roman" w:cs="Times New Roman"/>
              </w:rPr>
              <w:t>а</w:t>
            </w:r>
            <w:r w:rsidRPr="006B3FA3">
              <w:rPr>
                <w:rFonts w:ascii="Times New Roman" w:hAnsi="Times New Roman" w:cs="Times New Roman"/>
              </w:rPr>
              <w:t>торно-курортную деятельность, расположенных на территории Вол</w:t>
            </w:r>
            <w:r w:rsidRPr="006B3FA3">
              <w:rPr>
                <w:rFonts w:ascii="Times New Roman" w:hAnsi="Times New Roman" w:cs="Times New Roman"/>
              </w:rPr>
              <w:t>о</w:t>
            </w:r>
            <w:r w:rsidRPr="006B3FA3">
              <w:rPr>
                <w:rFonts w:ascii="Times New Roman" w:hAnsi="Times New Roman" w:cs="Times New Roman"/>
              </w:rPr>
              <w:t xml:space="preserve">годской области, и средней стоимости набора продуктов питания в лагере дневного пребывания на 2018 год» </w:t>
            </w:r>
            <w:proofErr w:type="gramEnd"/>
          </w:p>
          <w:p w:rsidR="00DF2F81" w:rsidRPr="006B3FA3" w:rsidRDefault="00DF2F81" w:rsidP="00DF2F81">
            <w:pPr>
              <w:jc w:val="both"/>
              <w:rPr>
                <w:rFonts w:ascii="Times New Roman" w:hAnsi="Times New Roman" w:cs="Times New Roman"/>
              </w:rPr>
            </w:pPr>
            <w:r w:rsidRPr="006B3FA3">
              <w:rPr>
                <w:rFonts w:ascii="Times New Roman" w:hAnsi="Times New Roman" w:cs="Times New Roman"/>
              </w:rPr>
              <w:t>Оплата питания в лагерях с дневным пребыванием, созданных на базе образ</w:t>
            </w:r>
            <w:r w:rsidRPr="006B3FA3">
              <w:rPr>
                <w:rFonts w:ascii="Times New Roman" w:hAnsi="Times New Roman" w:cs="Times New Roman"/>
              </w:rPr>
              <w:t>о</w:t>
            </w:r>
            <w:r w:rsidRPr="006B3FA3">
              <w:rPr>
                <w:rFonts w:ascii="Times New Roman" w:hAnsi="Times New Roman" w:cs="Times New Roman"/>
              </w:rPr>
              <w:t>вательных учреждений, производится частично за счет родителей  (законных пре</w:t>
            </w:r>
            <w:r w:rsidRPr="006B3FA3">
              <w:rPr>
                <w:rFonts w:ascii="Times New Roman" w:hAnsi="Times New Roman" w:cs="Times New Roman"/>
              </w:rPr>
              <w:t>д</w:t>
            </w:r>
            <w:r w:rsidRPr="006B3FA3">
              <w:rPr>
                <w:rFonts w:ascii="Times New Roman" w:hAnsi="Times New Roman" w:cs="Times New Roman"/>
              </w:rPr>
              <w:t>ставителей):</w:t>
            </w:r>
            <w:r>
              <w:rPr>
                <w:rFonts w:ascii="Times New Roman" w:hAnsi="Times New Roman" w:cs="Times New Roman"/>
              </w:rPr>
              <w:t xml:space="preserve"> 63 </w:t>
            </w:r>
            <w:proofErr w:type="spellStart"/>
            <w:r w:rsidRPr="006B3FA3">
              <w:rPr>
                <w:rFonts w:ascii="Times New Roman" w:hAnsi="Times New Roman" w:cs="Times New Roman"/>
              </w:rPr>
              <w:t>руб</w:t>
            </w:r>
            <w:proofErr w:type="spellEnd"/>
            <w:r w:rsidRPr="006B3FA3">
              <w:rPr>
                <w:rFonts w:ascii="Times New Roman" w:hAnsi="Times New Roman" w:cs="Times New Roman"/>
              </w:rPr>
              <w:t>/день (основание приказ управления образования № 1348 от 11.05.2018).</w:t>
            </w:r>
          </w:p>
          <w:p w:rsidR="00715980" w:rsidRPr="00715980" w:rsidRDefault="00715980" w:rsidP="00003B46">
            <w:pPr>
              <w:jc w:val="both"/>
              <w:rPr>
                <w:rFonts w:ascii="Times New Roman" w:hAnsi="Times New Roman" w:cs="Times New Roman"/>
              </w:rPr>
            </w:pPr>
          </w:p>
          <w:p w:rsidR="009065A2" w:rsidRPr="00715980" w:rsidRDefault="009065A2" w:rsidP="00DE0F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DE0F8F">
        <w:trPr>
          <w:trHeight w:hRule="exact" w:val="674"/>
        </w:trPr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22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065A2" w:rsidRPr="00F23410" w:rsidRDefault="009065A2" w:rsidP="00DE0F8F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0089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305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065A2" w:rsidRPr="00F23410" w:rsidRDefault="009065A2" w:rsidP="00DE0F8F">
            <w:pPr>
              <w:shd w:val="clear" w:color="auto" w:fill="FFFFFF"/>
              <w:ind w:left="3058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Финансовые расходы </w:t>
            </w:r>
            <w:r w:rsidRPr="00F23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тыс. руб.)</w:t>
            </w:r>
          </w:p>
        </w:tc>
      </w:tr>
      <w:tr w:rsidR="009065A2" w:rsidRPr="00F23410" w:rsidTr="00DE0F8F">
        <w:trPr>
          <w:trHeight w:hRule="exact" w:val="307"/>
        </w:trPr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Предыдущий год</w:t>
            </w:r>
          </w:p>
        </w:tc>
        <w:tc>
          <w:tcPr>
            <w:tcW w:w="30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9065A2" w:rsidP="00864C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</w:tr>
      <w:tr w:rsidR="008C3E96" w:rsidRPr="00F23410" w:rsidTr="00DE0F8F">
        <w:trPr>
          <w:trHeight w:hRule="exact" w:val="302"/>
        </w:trPr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E96" w:rsidRPr="00F23410" w:rsidRDefault="008C3E96" w:rsidP="00DE0F8F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2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E96" w:rsidRPr="00F23410" w:rsidRDefault="008C3E96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</w:t>
            </w:r>
          </w:p>
        </w:tc>
        <w:tc>
          <w:tcPr>
            <w:tcW w:w="282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E96" w:rsidRPr="00146BE4" w:rsidRDefault="008C3E96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E96" w:rsidRPr="00146BE4" w:rsidRDefault="008C3E96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E96" w:rsidRPr="00F23410" w:rsidTr="00DE0F8F">
        <w:trPr>
          <w:trHeight w:hRule="exact" w:val="312"/>
        </w:trPr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E96" w:rsidRPr="00F23410" w:rsidRDefault="008C3E96" w:rsidP="00DE0F8F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2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E96" w:rsidRPr="00F23410" w:rsidRDefault="008C3E96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82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E96" w:rsidRPr="00146BE4" w:rsidRDefault="008C3E96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  <w:tc>
          <w:tcPr>
            <w:tcW w:w="30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E96" w:rsidRPr="00146BE4" w:rsidRDefault="008C3E96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E96" w:rsidRPr="00F23410" w:rsidTr="00DE0F8F">
        <w:trPr>
          <w:trHeight w:hRule="exact" w:val="307"/>
        </w:trPr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E96" w:rsidRPr="00F23410" w:rsidRDefault="008C3E96" w:rsidP="00DE0F8F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42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E96" w:rsidRPr="00F23410" w:rsidRDefault="008C3E96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82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E96" w:rsidRPr="00146BE4" w:rsidRDefault="008C3E96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E96" w:rsidRPr="00146BE4" w:rsidRDefault="008C3E96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E96" w:rsidRPr="00F23410" w:rsidTr="00DE0F8F">
        <w:trPr>
          <w:trHeight w:hRule="exact" w:val="336"/>
        </w:trPr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E96" w:rsidRPr="00F23410" w:rsidRDefault="008C3E96" w:rsidP="00DE0F8F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10.4.</w:t>
            </w:r>
          </w:p>
        </w:tc>
        <w:tc>
          <w:tcPr>
            <w:tcW w:w="42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E96" w:rsidRPr="00F23410" w:rsidRDefault="008C3E96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Оснащение мягким инвентарем</w:t>
            </w:r>
          </w:p>
        </w:tc>
        <w:tc>
          <w:tcPr>
            <w:tcW w:w="282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E96" w:rsidRPr="00146BE4" w:rsidRDefault="008C3E96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E96" w:rsidRPr="00146BE4" w:rsidRDefault="008C3E96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E96" w:rsidRPr="00F23410" w:rsidTr="00DE0F8F">
        <w:trPr>
          <w:trHeight w:hRule="exact" w:val="307"/>
        </w:trPr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E96" w:rsidRPr="00F23410" w:rsidRDefault="008C3E96" w:rsidP="00DE0F8F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10.5.</w:t>
            </w:r>
          </w:p>
        </w:tc>
        <w:tc>
          <w:tcPr>
            <w:tcW w:w="42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E96" w:rsidRPr="00F23410" w:rsidRDefault="008C3E96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пищеблока</w:t>
            </w:r>
          </w:p>
        </w:tc>
        <w:tc>
          <w:tcPr>
            <w:tcW w:w="282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E96" w:rsidRPr="00146BE4" w:rsidRDefault="008C3E96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E96" w:rsidRPr="00146BE4" w:rsidRDefault="008C3E96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E96" w:rsidRPr="00F23410" w:rsidTr="00DE0F8F">
        <w:trPr>
          <w:trHeight w:hRule="exact" w:val="302"/>
        </w:trPr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E96" w:rsidRPr="00F23410" w:rsidRDefault="008C3E96" w:rsidP="00DE0F8F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10.6.</w:t>
            </w:r>
          </w:p>
        </w:tc>
        <w:tc>
          <w:tcPr>
            <w:tcW w:w="42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E96" w:rsidRPr="00F23410" w:rsidRDefault="008C3E96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(указать какие)</w:t>
            </w:r>
          </w:p>
        </w:tc>
        <w:tc>
          <w:tcPr>
            <w:tcW w:w="282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E96" w:rsidRPr="00146BE4" w:rsidRDefault="008C3E96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E96" w:rsidRPr="00146BE4" w:rsidRDefault="008C3E96" w:rsidP="001A7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DE0F8F">
        <w:trPr>
          <w:trHeight w:hRule="exact" w:val="288"/>
        </w:trPr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11.*</w:t>
            </w:r>
          </w:p>
        </w:tc>
        <w:tc>
          <w:tcPr>
            <w:tcW w:w="10089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 организации (указать)</w:t>
            </w:r>
          </w:p>
        </w:tc>
      </w:tr>
      <w:tr w:rsidR="009065A2" w:rsidRPr="00F23410" w:rsidTr="00DE0F8F">
        <w:trPr>
          <w:trHeight w:hRule="exact" w:val="302"/>
        </w:trPr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12.*</w:t>
            </w:r>
          </w:p>
        </w:tc>
        <w:tc>
          <w:tcPr>
            <w:tcW w:w="10089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9065A2" w:rsidP="00DE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Медицинские услуги и процедуры (указать какие)</w:t>
            </w:r>
          </w:p>
        </w:tc>
      </w:tr>
    </w:tbl>
    <w:p w:rsidR="009065A2" w:rsidRPr="00F23410" w:rsidRDefault="00E21D5C" w:rsidP="00E21D5C">
      <w:pPr>
        <w:shd w:val="clear" w:color="auto" w:fill="FFFFFF"/>
        <w:tabs>
          <w:tab w:val="left" w:pos="8165"/>
          <w:tab w:val="left" w:leader="underscore" w:pos="9706"/>
        </w:tabs>
        <w:spacing w:before="850"/>
        <w:ind w:left="426" w:hanging="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lastRenderedPageBreak/>
        <w:tab/>
      </w:r>
      <w:r w:rsidR="009065A2" w:rsidRPr="00F2341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Руководитель организации         </w:t>
      </w:r>
      <w:r w:rsidR="009065A2" w:rsidRPr="00F23410">
        <w:rPr>
          <w:rFonts w:ascii="Times New Roman" w:hAnsi="Times New Roman" w:cs="Times New Roman"/>
          <w:color w:val="000000"/>
          <w:sz w:val="26"/>
          <w:szCs w:val="26"/>
        </w:rPr>
        <w:t>_______________       ______________________Ф.И.О.</w:t>
      </w:r>
    </w:p>
    <w:p w:rsidR="009065A2" w:rsidRPr="00F23410" w:rsidRDefault="009065A2" w:rsidP="009065A2">
      <w:pPr>
        <w:shd w:val="clear" w:color="auto" w:fill="FFFFFF"/>
        <w:spacing w:before="10" w:line="274" w:lineRule="exact"/>
        <w:ind w:left="-284" w:right="3840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F23410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 xml:space="preserve">                                                                  подпись                </w:t>
      </w:r>
    </w:p>
    <w:p w:rsidR="009065A2" w:rsidRPr="00F23410" w:rsidRDefault="00E21D5C" w:rsidP="009065A2">
      <w:pPr>
        <w:shd w:val="clear" w:color="auto" w:fill="FFFFFF"/>
        <w:tabs>
          <w:tab w:val="left" w:pos="8165"/>
          <w:tab w:val="left" w:leader="underscore" w:pos="9706"/>
        </w:tabs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        </w:t>
      </w:r>
      <w:r w:rsidR="009065A2" w:rsidRPr="00F23410">
        <w:rPr>
          <w:rFonts w:ascii="Times New Roman" w:hAnsi="Times New Roman" w:cs="Times New Roman"/>
          <w:color w:val="000000"/>
          <w:spacing w:val="-9"/>
          <w:sz w:val="26"/>
          <w:szCs w:val="26"/>
        </w:rPr>
        <w:t>М.П.</w:t>
      </w:r>
    </w:p>
    <w:p w:rsidR="009065A2" w:rsidRPr="00F23410" w:rsidRDefault="009065A2" w:rsidP="009065A2">
      <w:pPr>
        <w:shd w:val="clear" w:color="auto" w:fill="FFFFFF"/>
        <w:tabs>
          <w:tab w:val="left" w:pos="8165"/>
          <w:tab w:val="left" w:leader="underscore" w:pos="9706"/>
        </w:tabs>
        <w:ind w:left="-284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</w:p>
    <w:p w:rsidR="009065A2" w:rsidRPr="00F23410" w:rsidRDefault="00E21D5C" w:rsidP="009065A2">
      <w:pPr>
        <w:shd w:val="clear" w:color="auto" w:fill="FFFFFF"/>
        <w:tabs>
          <w:tab w:val="left" w:pos="8165"/>
          <w:tab w:val="left" w:leader="underscore" w:pos="9706"/>
        </w:tabs>
        <w:ind w:left="-284"/>
        <w:rPr>
          <w:rFonts w:ascii="Times New Roman" w:hAnsi="Times New Roman" w:cs="Times New Roman"/>
          <w:b/>
          <w:color w:val="000000"/>
          <w:spacing w:val="-9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-9"/>
          <w:sz w:val="26"/>
          <w:szCs w:val="26"/>
        </w:rPr>
        <w:t xml:space="preserve">            </w:t>
      </w:r>
      <w:r w:rsidR="009065A2" w:rsidRPr="00F23410">
        <w:rPr>
          <w:rFonts w:ascii="Times New Roman" w:hAnsi="Times New Roman" w:cs="Times New Roman"/>
          <w:b/>
          <w:color w:val="000000"/>
          <w:spacing w:val="-9"/>
          <w:sz w:val="26"/>
          <w:szCs w:val="26"/>
        </w:rPr>
        <w:t>Согласовано:</w:t>
      </w:r>
    </w:p>
    <w:p w:rsidR="009065A2" w:rsidRPr="00F23410" w:rsidRDefault="009065A2" w:rsidP="009065A2">
      <w:pPr>
        <w:shd w:val="clear" w:color="auto" w:fill="FFFFFF"/>
        <w:tabs>
          <w:tab w:val="left" w:pos="8165"/>
          <w:tab w:val="left" w:leader="underscore" w:pos="9706"/>
        </w:tabs>
        <w:ind w:left="-284"/>
        <w:rPr>
          <w:rFonts w:ascii="Times New Roman" w:hAnsi="Times New Roman" w:cs="Times New Roman"/>
          <w:b/>
          <w:color w:val="000000"/>
          <w:spacing w:val="-9"/>
          <w:sz w:val="26"/>
          <w:szCs w:val="26"/>
        </w:rPr>
      </w:pPr>
    </w:p>
    <w:tbl>
      <w:tblPr>
        <w:tblStyle w:val="a3"/>
        <w:tblW w:w="13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1843"/>
        <w:gridCol w:w="284"/>
        <w:gridCol w:w="3088"/>
        <w:gridCol w:w="2582"/>
      </w:tblGrid>
      <w:tr w:rsidR="009065A2" w:rsidRPr="00F23410" w:rsidTr="00E21D5C">
        <w:tc>
          <w:tcPr>
            <w:tcW w:w="5211" w:type="dxa"/>
          </w:tcPr>
          <w:p w:rsidR="009065A2" w:rsidRPr="00F23410" w:rsidRDefault="00E21D5C" w:rsidP="00E21D5C">
            <w:pPr>
              <w:shd w:val="clear" w:color="auto" w:fill="FFFFFF"/>
              <w:tabs>
                <w:tab w:val="left" w:pos="8165"/>
                <w:tab w:val="left" w:leader="underscore" w:pos="9706"/>
              </w:tabs>
              <w:ind w:left="426" w:hanging="426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       </w:t>
            </w:r>
            <w:r w:rsidR="009065A2" w:rsidRPr="00F23410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Руководитель территориального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     </w:t>
            </w:r>
            <w:r w:rsidR="009065A2" w:rsidRPr="00F23410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отдела </w:t>
            </w:r>
          </w:p>
          <w:p w:rsidR="009065A2" w:rsidRPr="00F23410" w:rsidRDefault="009065A2" w:rsidP="00E21D5C">
            <w:pPr>
              <w:shd w:val="clear" w:color="auto" w:fill="FFFFFF"/>
              <w:tabs>
                <w:tab w:val="left" w:pos="8165"/>
                <w:tab w:val="left" w:leader="underscore" w:pos="9706"/>
              </w:tabs>
              <w:ind w:left="426" w:hanging="710"/>
              <w:jc w:val="center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proofErr w:type="spellStart"/>
            <w:r w:rsidRPr="00F23410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Роспотребнадзора</w:t>
            </w:r>
            <w:proofErr w:type="spellEnd"/>
            <w:r w:rsidRPr="00F23410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  по Вологодской области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65A2" w:rsidRPr="00F23410" w:rsidRDefault="009065A2" w:rsidP="00DE0F8F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284" w:type="dxa"/>
          </w:tcPr>
          <w:p w:rsidR="009065A2" w:rsidRPr="00F23410" w:rsidRDefault="009065A2" w:rsidP="00DE0F8F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9065A2" w:rsidRPr="00F23410" w:rsidRDefault="009065A2" w:rsidP="00DE0F8F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2582" w:type="dxa"/>
          </w:tcPr>
          <w:p w:rsidR="009065A2" w:rsidRPr="00F23410" w:rsidRDefault="009065A2" w:rsidP="00DE0F8F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065A2" w:rsidRPr="00F23410" w:rsidRDefault="009065A2" w:rsidP="00DE0F8F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Ф.И.О.</w:t>
            </w:r>
          </w:p>
        </w:tc>
      </w:tr>
      <w:tr w:rsidR="009065A2" w:rsidRPr="00F23410" w:rsidTr="00E21D5C">
        <w:tc>
          <w:tcPr>
            <w:tcW w:w="5211" w:type="dxa"/>
          </w:tcPr>
          <w:p w:rsidR="009065A2" w:rsidRPr="00F23410" w:rsidRDefault="009065A2" w:rsidP="00DE0F8F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065A2" w:rsidRPr="00F23410" w:rsidRDefault="009065A2" w:rsidP="00DE0F8F">
            <w:pPr>
              <w:tabs>
                <w:tab w:val="left" w:pos="8165"/>
                <w:tab w:val="left" w:leader="underscore" w:pos="9706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9"/>
                <w:sz w:val="22"/>
                <w:szCs w:val="22"/>
              </w:rPr>
            </w:pPr>
            <w:r w:rsidRPr="00F23410">
              <w:rPr>
                <w:rFonts w:ascii="Times New Roman" w:hAnsi="Times New Roman" w:cs="Times New Roman"/>
                <w:i/>
                <w:color w:val="000000"/>
                <w:spacing w:val="-9"/>
                <w:sz w:val="22"/>
                <w:szCs w:val="22"/>
              </w:rPr>
              <w:t>подпись</w:t>
            </w:r>
          </w:p>
        </w:tc>
        <w:tc>
          <w:tcPr>
            <w:tcW w:w="284" w:type="dxa"/>
          </w:tcPr>
          <w:p w:rsidR="009065A2" w:rsidRPr="00F23410" w:rsidRDefault="009065A2" w:rsidP="00DE0F8F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9065A2" w:rsidRPr="00F23410" w:rsidRDefault="009065A2" w:rsidP="00DE0F8F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2582" w:type="dxa"/>
          </w:tcPr>
          <w:p w:rsidR="009065A2" w:rsidRPr="00F23410" w:rsidRDefault="009065A2" w:rsidP="00DE0F8F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</w:tr>
      <w:tr w:rsidR="009065A2" w:rsidRPr="00F23410" w:rsidTr="00E21D5C">
        <w:tc>
          <w:tcPr>
            <w:tcW w:w="5211" w:type="dxa"/>
          </w:tcPr>
          <w:p w:rsidR="009065A2" w:rsidRPr="00F23410" w:rsidRDefault="009065A2" w:rsidP="00DE0F8F">
            <w:pPr>
              <w:shd w:val="clear" w:color="auto" w:fill="FFFFFF"/>
              <w:ind w:left="-284" w:right="380"/>
              <w:jc w:val="right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Руководитель территориального органа </w:t>
            </w:r>
          </w:p>
          <w:p w:rsidR="009065A2" w:rsidRPr="00F23410" w:rsidRDefault="00E21D5C" w:rsidP="00DE0F8F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  </w:t>
            </w:r>
            <w:r w:rsidR="009065A2" w:rsidRPr="00F23410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государственной статистики </w:t>
            </w:r>
            <w:proofErr w:type="spellStart"/>
            <w:r w:rsidR="009065A2" w:rsidRPr="00F23410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Вологдастата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65A2" w:rsidRPr="00F23410" w:rsidRDefault="009065A2" w:rsidP="00DE0F8F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284" w:type="dxa"/>
          </w:tcPr>
          <w:p w:rsidR="009065A2" w:rsidRPr="00F23410" w:rsidRDefault="009065A2" w:rsidP="00DE0F8F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9065A2" w:rsidRPr="00F23410" w:rsidRDefault="009065A2" w:rsidP="00DE0F8F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2582" w:type="dxa"/>
          </w:tcPr>
          <w:p w:rsidR="009065A2" w:rsidRPr="00F23410" w:rsidRDefault="009065A2" w:rsidP="00DE0F8F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065A2" w:rsidRPr="00F23410" w:rsidRDefault="009065A2" w:rsidP="00DE0F8F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Ф.И.О.</w:t>
            </w:r>
          </w:p>
        </w:tc>
      </w:tr>
      <w:tr w:rsidR="009065A2" w:rsidRPr="00F23410" w:rsidTr="00E21D5C">
        <w:tc>
          <w:tcPr>
            <w:tcW w:w="5211" w:type="dxa"/>
          </w:tcPr>
          <w:p w:rsidR="009065A2" w:rsidRPr="00F23410" w:rsidRDefault="009065A2" w:rsidP="00DE0F8F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065A2" w:rsidRPr="00F23410" w:rsidRDefault="009065A2" w:rsidP="00DE0F8F">
            <w:pPr>
              <w:tabs>
                <w:tab w:val="left" w:pos="8165"/>
                <w:tab w:val="left" w:leader="underscore" w:pos="9706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9"/>
                <w:sz w:val="22"/>
                <w:szCs w:val="22"/>
              </w:rPr>
            </w:pPr>
            <w:r w:rsidRPr="00F23410">
              <w:rPr>
                <w:rFonts w:ascii="Times New Roman" w:hAnsi="Times New Roman" w:cs="Times New Roman"/>
                <w:i/>
                <w:color w:val="000000"/>
                <w:spacing w:val="-9"/>
                <w:sz w:val="22"/>
                <w:szCs w:val="22"/>
              </w:rPr>
              <w:t>подпись</w:t>
            </w:r>
          </w:p>
        </w:tc>
        <w:tc>
          <w:tcPr>
            <w:tcW w:w="284" w:type="dxa"/>
          </w:tcPr>
          <w:p w:rsidR="009065A2" w:rsidRPr="00F23410" w:rsidRDefault="009065A2" w:rsidP="00DE0F8F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9065A2" w:rsidRPr="00F23410" w:rsidRDefault="009065A2" w:rsidP="00DE0F8F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2582" w:type="dxa"/>
          </w:tcPr>
          <w:p w:rsidR="009065A2" w:rsidRPr="00F23410" w:rsidRDefault="009065A2" w:rsidP="00DE0F8F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</w:tr>
      <w:tr w:rsidR="009065A2" w:rsidRPr="00F23410" w:rsidTr="00E21D5C">
        <w:tc>
          <w:tcPr>
            <w:tcW w:w="5211" w:type="dxa"/>
          </w:tcPr>
          <w:p w:rsidR="009065A2" w:rsidRPr="00F23410" w:rsidRDefault="00E21D5C" w:rsidP="00DE0F8F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         </w:t>
            </w:r>
            <w:r w:rsidR="009065A2" w:rsidRPr="00F23410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Начальник отдела государственного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 </w:t>
            </w:r>
            <w:r w:rsidR="009065A2" w:rsidRPr="00F23410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пожарного надзора ГУ МЧС России по Вологодской области</w:t>
            </w:r>
          </w:p>
        </w:tc>
        <w:tc>
          <w:tcPr>
            <w:tcW w:w="1843" w:type="dxa"/>
          </w:tcPr>
          <w:p w:rsidR="009065A2" w:rsidRPr="00F23410" w:rsidRDefault="009065A2" w:rsidP="00DE0F8F">
            <w:pPr>
              <w:tabs>
                <w:tab w:val="left" w:pos="8165"/>
                <w:tab w:val="left" w:leader="underscore" w:pos="9706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284" w:type="dxa"/>
          </w:tcPr>
          <w:p w:rsidR="009065A2" w:rsidRPr="00F23410" w:rsidRDefault="009065A2" w:rsidP="00DE0F8F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3088" w:type="dxa"/>
          </w:tcPr>
          <w:p w:rsidR="009065A2" w:rsidRPr="00F23410" w:rsidRDefault="009065A2" w:rsidP="00DE0F8F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2582" w:type="dxa"/>
          </w:tcPr>
          <w:p w:rsidR="009065A2" w:rsidRPr="00F23410" w:rsidRDefault="009065A2" w:rsidP="00DE0F8F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</w:tr>
      <w:tr w:rsidR="009065A2" w:rsidRPr="00F23410" w:rsidTr="00E21D5C">
        <w:tc>
          <w:tcPr>
            <w:tcW w:w="5211" w:type="dxa"/>
          </w:tcPr>
          <w:p w:rsidR="009065A2" w:rsidRPr="00F23410" w:rsidRDefault="009065A2" w:rsidP="00DE0F8F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065A2" w:rsidRPr="00F23410" w:rsidRDefault="009065A2" w:rsidP="00DE0F8F">
            <w:pPr>
              <w:tabs>
                <w:tab w:val="left" w:pos="8165"/>
                <w:tab w:val="left" w:leader="underscore" w:pos="9706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9"/>
                <w:sz w:val="22"/>
                <w:szCs w:val="22"/>
              </w:rPr>
            </w:pPr>
            <w:r w:rsidRPr="00F23410">
              <w:rPr>
                <w:rFonts w:ascii="Times New Roman" w:hAnsi="Times New Roman" w:cs="Times New Roman"/>
                <w:i/>
                <w:color w:val="000000"/>
                <w:spacing w:val="-9"/>
                <w:sz w:val="22"/>
                <w:szCs w:val="22"/>
              </w:rPr>
              <w:t>подпись</w:t>
            </w:r>
          </w:p>
        </w:tc>
        <w:tc>
          <w:tcPr>
            <w:tcW w:w="284" w:type="dxa"/>
          </w:tcPr>
          <w:p w:rsidR="009065A2" w:rsidRPr="00F23410" w:rsidRDefault="009065A2" w:rsidP="00DE0F8F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9065A2" w:rsidRPr="00F23410" w:rsidRDefault="009065A2" w:rsidP="00DE0F8F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2582" w:type="dxa"/>
          </w:tcPr>
          <w:p w:rsidR="009065A2" w:rsidRPr="00F23410" w:rsidRDefault="009065A2" w:rsidP="00DE0F8F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Ф.И.О</w:t>
            </w:r>
          </w:p>
        </w:tc>
      </w:tr>
    </w:tbl>
    <w:p w:rsidR="009065A2" w:rsidRPr="00F23410" w:rsidRDefault="009065A2" w:rsidP="009065A2">
      <w:pPr>
        <w:shd w:val="clear" w:color="auto" w:fill="FFFFFF"/>
        <w:spacing w:before="547" w:line="274" w:lineRule="exact"/>
        <w:ind w:left="-284" w:right="1364"/>
        <w:jc w:val="both"/>
        <w:rPr>
          <w:rFonts w:ascii="Times New Roman" w:hAnsi="Times New Roman" w:cs="Times New Roman"/>
          <w:b/>
        </w:rPr>
      </w:pPr>
      <w:r w:rsidRPr="00F23410">
        <w:rPr>
          <w:rFonts w:ascii="Times New Roman" w:hAnsi="Times New Roman" w:cs="Times New Roman"/>
          <w:color w:val="000000"/>
          <w:spacing w:val="-9"/>
          <w:sz w:val="26"/>
          <w:szCs w:val="26"/>
        </w:rPr>
        <w:t>*</w:t>
      </w:r>
      <w:r w:rsidRPr="00F23410">
        <w:rPr>
          <w:rFonts w:ascii="Times New Roman" w:hAnsi="Times New Roman" w:cs="Times New Roman"/>
          <w:b/>
          <w:color w:val="000000"/>
          <w:spacing w:val="-9"/>
          <w:sz w:val="26"/>
          <w:szCs w:val="26"/>
        </w:rPr>
        <w:t xml:space="preserve"> Разделы 11 и 12 заполняются санаторно-оздоровительными лагерями круглогодичного </w:t>
      </w:r>
      <w:r w:rsidRPr="00F23410">
        <w:rPr>
          <w:rFonts w:ascii="Times New Roman" w:hAnsi="Times New Roman" w:cs="Times New Roman"/>
          <w:b/>
          <w:color w:val="000000"/>
          <w:spacing w:val="-8"/>
          <w:sz w:val="26"/>
          <w:szCs w:val="26"/>
        </w:rPr>
        <w:t>функционирования, лагерями, организация которых осуществляется на базе санаториев-</w:t>
      </w:r>
      <w:r w:rsidRPr="00F23410">
        <w:rPr>
          <w:rFonts w:ascii="Times New Roman" w:hAnsi="Times New Roman" w:cs="Times New Roman"/>
          <w:b/>
          <w:color w:val="000000"/>
          <w:spacing w:val="-9"/>
          <w:sz w:val="26"/>
          <w:szCs w:val="26"/>
        </w:rPr>
        <w:t>профилакториев, пансионатов с лечением, учреждений санаторного типа.</w:t>
      </w:r>
    </w:p>
    <w:p w:rsidR="009065A2" w:rsidRPr="00F23410" w:rsidRDefault="009065A2" w:rsidP="009065A2">
      <w:pPr>
        <w:shd w:val="clear" w:color="auto" w:fill="FFFFFF"/>
        <w:spacing w:line="274" w:lineRule="exact"/>
        <w:ind w:left="-284" w:right="1364"/>
        <w:jc w:val="both"/>
        <w:rPr>
          <w:rFonts w:ascii="Times New Roman" w:hAnsi="Times New Roman" w:cs="Times New Roman"/>
          <w:b/>
        </w:rPr>
      </w:pPr>
      <w:r w:rsidRPr="00F23410">
        <w:rPr>
          <w:rFonts w:ascii="Times New Roman" w:hAnsi="Times New Roman" w:cs="Times New Roman"/>
          <w:b/>
          <w:color w:val="000000"/>
          <w:spacing w:val="-12"/>
          <w:sz w:val="26"/>
          <w:szCs w:val="26"/>
        </w:rPr>
        <w:t>Примечание:</w:t>
      </w:r>
    </w:p>
    <w:p w:rsidR="009065A2" w:rsidRDefault="009065A2" w:rsidP="009065A2">
      <w:pPr>
        <w:shd w:val="clear" w:color="auto" w:fill="FFFFFF"/>
        <w:spacing w:line="274" w:lineRule="exact"/>
        <w:ind w:left="-284" w:right="1364"/>
        <w:jc w:val="both"/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</w:pPr>
      <w:r w:rsidRPr="00F23410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 xml:space="preserve">Ответы на вопросы, требующие ответа «да» или «нет», </w:t>
      </w:r>
    </w:p>
    <w:p w:rsidR="009065A2" w:rsidRPr="00F23410" w:rsidRDefault="009065A2" w:rsidP="009065A2">
      <w:pPr>
        <w:shd w:val="clear" w:color="auto" w:fill="FFFFFF"/>
        <w:spacing w:line="274" w:lineRule="exact"/>
        <w:ind w:left="-284" w:right="1364"/>
        <w:jc w:val="both"/>
        <w:rPr>
          <w:rFonts w:ascii="Times New Roman" w:hAnsi="Times New Roman" w:cs="Times New Roman"/>
          <w:b/>
        </w:rPr>
      </w:pPr>
      <w:r w:rsidRPr="00F23410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 xml:space="preserve">заполняются соответственно «+»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или «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>-</w:t>
      </w:r>
      <w:r w:rsidRPr="00F23410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proofErr w:type="gramEnd"/>
      <w:r w:rsidRPr="00F23410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9065A2" w:rsidRPr="00F23410" w:rsidRDefault="009065A2" w:rsidP="009065A2">
      <w:pPr>
        <w:shd w:val="clear" w:color="auto" w:fill="FFFFFF"/>
        <w:spacing w:line="274" w:lineRule="exact"/>
        <w:ind w:left="-284" w:right="1364"/>
        <w:jc w:val="both"/>
        <w:rPr>
          <w:rFonts w:ascii="Times New Roman" w:hAnsi="Times New Roman" w:cs="Times New Roman"/>
          <w:b/>
        </w:rPr>
      </w:pPr>
      <w:r w:rsidRPr="00F2341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Заполняется каждая позиция. Соблюдать нумерацию. Не разрешается исключать наименования подкритериев или </w:t>
      </w:r>
      <w:proofErr w:type="gramStart"/>
      <w:r w:rsidRPr="00F23410">
        <w:rPr>
          <w:rFonts w:ascii="Times New Roman" w:hAnsi="Times New Roman" w:cs="Times New Roman"/>
          <w:b/>
          <w:color w:val="000000"/>
          <w:sz w:val="26"/>
          <w:szCs w:val="26"/>
        </w:rPr>
        <w:t>заменять их на другие</w:t>
      </w:r>
      <w:proofErr w:type="gramEnd"/>
      <w:r w:rsidRPr="00F23410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23410">
        <w:rPr>
          <w:rFonts w:ascii="Times New Roman" w:hAnsi="Times New Roman" w:cs="Times New Roman"/>
          <w:b/>
          <w:color w:val="000000"/>
          <w:spacing w:val="-9"/>
          <w:sz w:val="26"/>
          <w:szCs w:val="26"/>
        </w:rPr>
        <w:t>При изменении любого показателя в таблице форма паспорта заполняется заново.</w:t>
      </w:r>
    </w:p>
    <w:p w:rsidR="00FA49C3" w:rsidRDefault="00FA49C3"/>
    <w:sectPr w:rsidR="00FA49C3" w:rsidSect="00300A7B">
      <w:pgSz w:w="14122" w:h="16925"/>
      <w:pgMar w:top="567" w:right="567" w:bottom="567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D365A"/>
    <w:rsid w:val="00003B46"/>
    <w:rsid w:val="0009677E"/>
    <w:rsid w:val="000E29C2"/>
    <w:rsid w:val="0013091E"/>
    <w:rsid w:val="001A785C"/>
    <w:rsid w:val="001B5CB1"/>
    <w:rsid w:val="001E0E57"/>
    <w:rsid w:val="001F180E"/>
    <w:rsid w:val="002A5417"/>
    <w:rsid w:val="002F50DF"/>
    <w:rsid w:val="00300A7B"/>
    <w:rsid w:val="003253A3"/>
    <w:rsid w:val="00461DA7"/>
    <w:rsid w:val="00476F60"/>
    <w:rsid w:val="004E37BB"/>
    <w:rsid w:val="0069054F"/>
    <w:rsid w:val="006D7AEF"/>
    <w:rsid w:val="00711DE6"/>
    <w:rsid w:val="00715980"/>
    <w:rsid w:val="00797714"/>
    <w:rsid w:val="007A0A68"/>
    <w:rsid w:val="007E66C2"/>
    <w:rsid w:val="00800606"/>
    <w:rsid w:val="00864C1C"/>
    <w:rsid w:val="00873195"/>
    <w:rsid w:val="008C3E96"/>
    <w:rsid w:val="009065A2"/>
    <w:rsid w:val="009D365A"/>
    <w:rsid w:val="009D674F"/>
    <w:rsid w:val="00A13DC2"/>
    <w:rsid w:val="00AB6246"/>
    <w:rsid w:val="00B123A0"/>
    <w:rsid w:val="00B43D2A"/>
    <w:rsid w:val="00BD149D"/>
    <w:rsid w:val="00DB3BD7"/>
    <w:rsid w:val="00DC4D57"/>
    <w:rsid w:val="00DE0F8F"/>
    <w:rsid w:val="00DF2F81"/>
    <w:rsid w:val="00E21D5C"/>
    <w:rsid w:val="00E50066"/>
    <w:rsid w:val="00F12A60"/>
    <w:rsid w:val="00F23B11"/>
    <w:rsid w:val="00FA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3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23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Елена Сергеевна</dc:creator>
  <cp:lastModifiedBy>-</cp:lastModifiedBy>
  <cp:revision>2</cp:revision>
  <cp:lastPrinted>2017-12-27T14:21:00Z</cp:lastPrinted>
  <dcterms:created xsi:type="dcterms:W3CDTF">2018-12-27T20:14:00Z</dcterms:created>
  <dcterms:modified xsi:type="dcterms:W3CDTF">2018-12-27T20:14:00Z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