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EE" w:rsidRPr="002D6EEE" w:rsidRDefault="002D6EEE" w:rsidP="002D6E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EEE" w:rsidRPr="002D6EEE" w:rsidRDefault="002D6EEE" w:rsidP="00FF4A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ТИПОВАЯ ФОРМА ПАСПОРТА</w:t>
      </w:r>
    </w:p>
    <w:p w:rsidR="002D6EEE" w:rsidRPr="002D6EEE" w:rsidRDefault="002D6EEE" w:rsidP="00FF4A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2D6E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организаций отдыха и оздоровления детей и подростков</w:t>
      </w:r>
    </w:p>
    <w:p w:rsidR="002D6EEE" w:rsidRPr="002D6EEE" w:rsidRDefault="002D6EEE" w:rsidP="00FF4A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85" w:right="88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2D6EEE" w:rsidRDefault="002D6EEE" w:rsidP="00FF4A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</w:pPr>
      <w:r w:rsidRPr="002D6EE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 xml:space="preserve">МБОУ </w:t>
      </w:r>
      <w:proofErr w:type="gramStart"/>
      <w:r w:rsidRPr="002D6EE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ДО</w:t>
      </w:r>
      <w:proofErr w:type="gramEnd"/>
      <w:r w:rsidRPr="002D6EE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 xml:space="preserve"> «</w:t>
      </w:r>
      <w:proofErr w:type="gramStart"/>
      <w:r w:rsidRPr="002D6EE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Центр</w:t>
      </w:r>
      <w:proofErr w:type="gramEnd"/>
      <w:r w:rsidRPr="002D6EE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 xml:space="preserve"> дополнительного образования</w:t>
      </w:r>
      <w:r w:rsidR="005501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 xml:space="preserve"> детей</w:t>
      </w:r>
      <w:r w:rsidRPr="002D6EE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»</w:t>
      </w:r>
    </w:p>
    <w:p w:rsidR="002D6EEE" w:rsidRPr="002D6EEE" w:rsidRDefault="002D6EEE" w:rsidP="00FF4A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8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EEE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организации)</w:t>
      </w:r>
      <w:r w:rsidRPr="002D6EE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D6EEE" w:rsidRPr="002D6EEE" w:rsidRDefault="002D6EEE" w:rsidP="00FF4A7A">
      <w:pPr>
        <w:widowControl w:val="0"/>
        <w:shd w:val="clear" w:color="auto" w:fill="FFFFFF"/>
        <w:tabs>
          <w:tab w:val="left" w:leader="underscore" w:pos="5189"/>
          <w:tab w:val="left" w:leader="underscore" w:pos="8928"/>
        </w:tabs>
        <w:autoSpaceDE w:val="0"/>
        <w:autoSpaceDN w:val="0"/>
        <w:adjustRightInd w:val="0"/>
        <w:spacing w:before="312" w:after="0" w:line="288" w:lineRule="exact"/>
        <w:ind w:right="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«01»_января_ 201</w:t>
      </w:r>
      <w:r w:rsidR="00550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D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2D6EEE" w:rsidRPr="002D6EEE" w:rsidRDefault="002D6EEE" w:rsidP="002D6EEE">
      <w:pPr>
        <w:widowControl w:val="0"/>
        <w:autoSpaceDE w:val="0"/>
        <w:autoSpaceDN w:val="0"/>
        <w:adjustRightInd w:val="0"/>
        <w:spacing w:after="63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233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"/>
        <w:gridCol w:w="2978"/>
        <w:gridCol w:w="1549"/>
        <w:gridCol w:w="282"/>
        <w:gridCol w:w="46"/>
        <w:gridCol w:w="519"/>
        <w:gridCol w:w="155"/>
        <w:gridCol w:w="274"/>
        <w:gridCol w:w="140"/>
        <w:gridCol w:w="108"/>
        <w:gridCol w:w="33"/>
        <w:gridCol w:w="296"/>
        <w:gridCol w:w="142"/>
        <w:gridCol w:w="127"/>
        <w:gridCol w:w="428"/>
        <w:gridCol w:w="141"/>
        <w:gridCol w:w="142"/>
        <w:gridCol w:w="12"/>
        <w:gridCol w:w="281"/>
        <w:gridCol w:w="415"/>
        <w:gridCol w:w="150"/>
        <w:gridCol w:w="274"/>
        <w:gridCol w:w="144"/>
        <w:gridCol w:w="12"/>
        <w:gridCol w:w="198"/>
        <w:gridCol w:w="32"/>
        <w:gridCol w:w="332"/>
        <w:gridCol w:w="133"/>
        <w:gridCol w:w="439"/>
        <w:gridCol w:w="271"/>
        <w:gridCol w:w="149"/>
        <w:gridCol w:w="133"/>
        <w:gridCol w:w="9"/>
        <w:gridCol w:w="1139"/>
      </w:tblGrid>
      <w:tr w:rsidR="002D6EEE" w:rsidRPr="002D6EEE" w:rsidTr="00FF4A7A">
        <w:trPr>
          <w:trHeight w:hRule="exact" w:val="991"/>
        </w:trPr>
        <w:tc>
          <w:tcPr>
            <w:tcW w:w="1233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EEE" w:rsidRPr="002D6EEE" w:rsidRDefault="002D6EE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EEE" w:rsidRPr="002D6EEE" w:rsidRDefault="002D6EE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FF4A7A" w:rsidRPr="002D6EEE" w:rsidTr="000479EB">
        <w:trPr>
          <w:trHeight w:hRule="exact" w:val="139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рганизация) без сокращений (включая организационно-правовую форму),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FF4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:rsidR="00FF4A7A" w:rsidRPr="00E57771" w:rsidRDefault="00FF4A7A" w:rsidP="00FF4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1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</w:t>
            </w:r>
          </w:p>
          <w:p w:rsidR="00FF4A7A" w:rsidRPr="00E57771" w:rsidRDefault="00FF4A7A" w:rsidP="00FF4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1">
              <w:rPr>
                <w:rFonts w:ascii="Times New Roman" w:hAnsi="Times New Roman" w:cs="Times New Roman"/>
                <w:sz w:val="24"/>
                <w:szCs w:val="24"/>
              </w:rPr>
              <w:t>ИНН 3528061078</w:t>
            </w:r>
          </w:p>
          <w:p w:rsidR="00FF4A7A" w:rsidRPr="00E57771" w:rsidRDefault="00FF4A7A" w:rsidP="00FF4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7A" w:rsidRPr="002D6EEE" w:rsidTr="000479EB">
        <w:trPr>
          <w:trHeight w:hRule="exact" w:val="55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FF4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1">
              <w:rPr>
                <w:rFonts w:ascii="Times New Roman" w:hAnsi="Times New Roman" w:cs="Times New Roman"/>
                <w:sz w:val="24"/>
                <w:szCs w:val="24"/>
              </w:rPr>
              <w:t xml:space="preserve">162610, Вологодская область, г. Череповец, </w:t>
            </w:r>
          </w:p>
          <w:p w:rsidR="00FF4A7A" w:rsidRPr="00E57771" w:rsidRDefault="00FF4A7A" w:rsidP="00FF4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1">
              <w:rPr>
                <w:rFonts w:ascii="Times New Roman" w:hAnsi="Times New Roman" w:cs="Times New Roman"/>
                <w:sz w:val="24"/>
                <w:szCs w:val="24"/>
              </w:rPr>
              <w:t>ул. Ломоносова, д. 30-а, факс 25-10-11</w:t>
            </w:r>
          </w:p>
        </w:tc>
      </w:tr>
      <w:tr w:rsidR="00FF4A7A" w:rsidRPr="002D6EEE" w:rsidTr="000479EB">
        <w:trPr>
          <w:trHeight w:hRule="exact" w:val="83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9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местонахождения,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телефон, факс, </w:t>
            </w:r>
            <w:r w:rsidRPr="00E577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адреса электронной почты и </w:t>
            </w:r>
            <w:proofErr w:type="gramStart"/>
            <w:r w:rsidRPr="00E5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FF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162614, Вологодская область, г. Череповец, </w:t>
            </w:r>
          </w:p>
          <w:p w:rsidR="00FF4A7A" w:rsidRPr="00E57771" w:rsidRDefault="00FF4A7A" w:rsidP="00FF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46, телефон 55-00-30</w:t>
            </w:r>
          </w:p>
          <w:p w:rsidR="00FF4A7A" w:rsidRPr="00E57771" w:rsidRDefault="00190879" w:rsidP="00FF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cdod</w:t>
              </w:r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cherepovetcity</w:t>
              </w:r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F4A7A" w:rsidRPr="00E5777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9" w:history="1"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11302.</w:t>
              </w:r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35/</w:t>
              </w:r>
              <w:proofErr w:type="spellStart"/>
              <w:r w:rsidR="00FF4A7A" w:rsidRPr="00E5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4A7A" w:rsidRPr="00E57771" w:rsidRDefault="00FF4A7A" w:rsidP="00FF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83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 от ближайшего населенного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пункта, расстояние до него от организации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Индустриальном районе город</w:t>
            </w:r>
            <w:r w:rsid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Череповца</w:t>
            </w:r>
          </w:p>
        </w:tc>
      </w:tr>
      <w:tr w:rsidR="00FF4A7A" w:rsidRPr="002D6EEE" w:rsidTr="000479EB">
        <w:trPr>
          <w:trHeight w:hRule="exact" w:val="146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4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«Город Череповец». </w:t>
            </w:r>
          </w:p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от имени </w:t>
            </w:r>
          </w:p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Череповец» </w:t>
            </w:r>
          </w:p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своей компетенции осуществляет </w:t>
            </w:r>
          </w:p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мэрии города</w:t>
            </w:r>
          </w:p>
        </w:tc>
      </w:tr>
      <w:tr w:rsidR="00FF4A7A" w:rsidRPr="002D6EEE" w:rsidTr="000479EB">
        <w:trPr>
          <w:trHeight w:hRule="exact" w:val="42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город Череповец, пр. Победы, д. 91 </w:t>
            </w:r>
          </w:p>
        </w:tc>
      </w:tr>
      <w:tr w:rsidR="00FF4A7A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FF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 26-96-55</w:t>
            </w:r>
          </w:p>
        </w:tc>
      </w:tr>
      <w:tr w:rsidR="00FF4A7A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Лина Валерьевна </w:t>
            </w:r>
          </w:p>
        </w:tc>
      </w:tr>
      <w:tr w:rsidR="00FF4A7A" w:rsidRPr="002D6EEE" w:rsidTr="000479EB">
        <w:trPr>
          <w:trHeight w:hRule="exact" w:val="150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«Город Череповец». </w:t>
            </w:r>
          </w:p>
          <w:p w:rsidR="00475356" w:rsidRPr="00E57771" w:rsidRDefault="00FF4A7A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собственника имущества </w:t>
            </w:r>
          </w:p>
          <w:p w:rsidR="00FF4A7A" w:rsidRPr="00E57771" w:rsidRDefault="00FF4A7A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имени муниципального образования «Город Череповец» в пределах своей компетенции осуществляет комитет по управлению имуществом города.  </w:t>
            </w:r>
          </w:p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54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6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город Череповец, пр. Строителей, </w:t>
            </w:r>
          </w:p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4-а</w:t>
            </w:r>
          </w:p>
        </w:tc>
      </w:tr>
      <w:tr w:rsidR="00FF4A7A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475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 55</w:t>
            </w:r>
            <w:r w:rsidR="00475356"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75356"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FF4A7A" w:rsidRPr="002D6EEE" w:rsidTr="000479EB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196A59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 Владимир Сергеевич</w:t>
            </w:r>
          </w:p>
        </w:tc>
      </w:tr>
      <w:tr w:rsidR="00FF4A7A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196A59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Анна Александровна</w:t>
            </w:r>
          </w:p>
        </w:tc>
      </w:tr>
      <w:tr w:rsidR="00FF4A7A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F4A7A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475356" w:rsidP="00475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4 </w:t>
            </w:r>
            <w:r w:rsidR="00FF4A7A"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FF4A7A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475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 25</w:t>
            </w:r>
            <w:r w:rsidR="00475356"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5356"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4A7A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57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56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F4A7A" w:rsidRPr="002D6EEE" w:rsidTr="000479EB">
        <w:trPr>
          <w:trHeight w:hRule="exact" w:val="57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специализированный (профильный) лагерь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профиль)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57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0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иная организация отдыха и оздоровления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(уточнить какая)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val="5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475356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FF4A7A" w:rsidRPr="002D6EEE" w:rsidTr="000479EB">
        <w:trPr>
          <w:trHeight w:hRule="exact" w:val="63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475356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F4A7A" w:rsidRPr="002D6EEE" w:rsidTr="000479EB">
        <w:trPr>
          <w:trHeight w:hRule="exact" w:val="90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6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Проектная мощность организации </w:t>
            </w:r>
          </w:p>
          <w:p w:rsidR="00475356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(какое количество детей и подростков </w:t>
            </w:r>
            <w:proofErr w:type="gramEnd"/>
          </w:p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может принять одновременно)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475356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57771"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A7A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1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57771"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 лет</w:t>
            </w:r>
          </w:p>
        </w:tc>
      </w:tr>
      <w:tr w:rsidR="00FF4A7A" w:rsidRPr="002D6EEE" w:rsidTr="000479EB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2D6EEE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2D6EEE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FF4A7A" w:rsidRPr="002D6EEE" w:rsidTr="000479EB">
        <w:trPr>
          <w:trHeight w:hRule="exact" w:val="77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2D6EEE" w:rsidRDefault="00FF4A7A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E57771" w:rsidRDefault="00FF4A7A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475356" w:rsidRDefault="00FF4A7A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FF4A7A" w:rsidRDefault="00FF4A7A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постройки</w:t>
            </w:r>
          </w:p>
          <w:p w:rsidR="00475356" w:rsidRDefault="00475356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75356" w:rsidRDefault="00475356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75356" w:rsidRPr="00475356" w:rsidRDefault="00475356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6" w:rsidRDefault="00475356" w:rsidP="00475356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eastAsia="ru-RU"/>
              </w:rPr>
              <w:t>п</w:t>
            </w:r>
            <w:r w:rsidR="00FF4A7A" w:rsidRPr="00475356">
              <w:rPr>
                <w:rFonts w:ascii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лощадь </w:t>
            </w:r>
          </w:p>
          <w:p w:rsidR="00FF4A7A" w:rsidRPr="00475356" w:rsidRDefault="00FF4A7A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475356" w:rsidRDefault="00FF4A7A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степень</w:t>
            </w:r>
          </w:p>
          <w:p w:rsidR="00FF4A7A" w:rsidRPr="00475356" w:rsidRDefault="00FF4A7A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износа</w:t>
            </w:r>
          </w:p>
          <w:p w:rsidR="00FF4A7A" w:rsidRPr="00475356" w:rsidRDefault="00FF4A7A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(в%)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475356" w:rsidRDefault="00475356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F4A7A"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4A7A"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какое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4A7A" w:rsidRPr="00475356">
              <w:rPr>
                <w:rFonts w:ascii="Times New Roman" w:hAnsi="Times New Roman" w:cs="Times New Roman"/>
                <w:spacing w:val="-2"/>
                <w:sz w:val="16"/>
                <w:szCs w:val="16"/>
                <w:lang w:eastAsia="ru-RU"/>
              </w:rPr>
              <w:t>количе</w:t>
            </w:r>
            <w:r w:rsidR="00FF4A7A"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</w:t>
            </w:r>
          </w:p>
          <w:p w:rsidR="00FF4A7A" w:rsidRPr="00475356" w:rsidRDefault="00FF4A7A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детей</w:t>
            </w:r>
            <w:r w:rsid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рассчитано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A7A" w:rsidRPr="00475356" w:rsidRDefault="00475356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FF4A7A"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</w:t>
            </w:r>
          </w:p>
          <w:p w:rsidR="00FF4A7A" w:rsidRPr="00475356" w:rsidRDefault="00FF4A7A" w:rsidP="004753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последнего </w:t>
            </w:r>
            <w:r w:rsidRPr="00475356">
              <w:rPr>
                <w:rFonts w:ascii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капитального </w:t>
            </w:r>
            <w:r w:rsidRPr="004753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ремонта</w:t>
            </w:r>
          </w:p>
        </w:tc>
      </w:tr>
      <w:tr w:rsidR="00E57771" w:rsidRPr="002D6EEE" w:rsidTr="000479EB">
        <w:trPr>
          <w:trHeight w:hRule="exact" w:val="27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1E2FDE">
            <w:pPr>
              <w:shd w:val="clear" w:color="auto" w:fill="FFFFFF"/>
              <w:snapToGrid w:val="0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1E2FDE">
            <w:pPr>
              <w:shd w:val="clear" w:color="auto" w:fill="FFFFFF"/>
              <w:snapToGrid w:val="0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5777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1106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1E2FDE">
            <w:pPr>
              <w:shd w:val="clear" w:color="auto" w:fill="FFFFFF"/>
              <w:snapToGrid w:val="0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1E2FDE">
            <w:pPr>
              <w:shd w:val="clear" w:color="auto" w:fill="FFFFFF"/>
              <w:snapToGrid w:val="0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1E2FDE">
            <w:pPr>
              <w:shd w:val="clear" w:color="auto" w:fill="FFFFFF"/>
              <w:snapToGrid w:val="0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7771" w:rsidRPr="002D6EEE" w:rsidTr="000479EB">
        <w:trPr>
          <w:trHeight w:hRule="exact" w:val="55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Наличие автотранспорта на балансе (количество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единиц, марки), в том числе: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57771" w:rsidRPr="002D6EEE" w:rsidTr="000479EB">
        <w:trPr>
          <w:trHeight w:hRule="exact" w:val="94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соответствие территории лагеря требованиям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и контрольных органов (при наличии запрещающих предписаний, указать причины)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57771" w:rsidRPr="002D6EEE" w:rsidTr="000479EB">
        <w:trPr>
          <w:trHeight w:hRule="exact" w:val="57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Наличие водного объекта, в том числе его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удаленность от территории лагеря: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1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1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6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60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834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еталлический забор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F303B6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Вахтеры, сторожа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57771" w:rsidRPr="002D6EEE" w:rsidTr="000479EB">
        <w:trPr>
          <w:trHeight w:hRule="exact" w:val="66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автоматической</w:t>
            </w:r>
            <w:proofErr w:type="gramEnd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сигнализация (АПС) 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выводом сигнала на пульт пожарной части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57771" w:rsidRPr="002D6EEE" w:rsidTr="000479EB">
        <w:trPr>
          <w:trHeight w:hRule="exact" w:val="90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79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штатной численности организации</w:t>
            </w:r>
          </w:p>
        </w:tc>
      </w:tr>
      <w:tr w:rsidR="00E57771" w:rsidRPr="002D6EEE" w:rsidTr="000479EB">
        <w:trPr>
          <w:trHeight w:hRule="exact" w:val="26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40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E57771" w:rsidRPr="002D6EEE" w:rsidTr="000479EB">
        <w:trPr>
          <w:trHeight w:hRule="exact" w:val="264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E57771" w:rsidRDefault="00E57771" w:rsidP="00E5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E57771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F30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в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F30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F30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  <w:tr w:rsidR="00E57771" w:rsidRPr="002D6EEE" w:rsidTr="000479EB">
        <w:trPr>
          <w:trHeight w:hRule="exact" w:val="56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6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Штатная численность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организации, </w:t>
            </w:r>
          </w:p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8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Педагогические работники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F303B6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F303B6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F303B6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F303B6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F303B6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F303B6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F303B6" w:rsidP="00F30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F303B6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58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хозяйственный персонал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29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E57771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577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E57771" w:rsidRDefault="00C52CAD" w:rsidP="00E57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65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E57771" w:rsidRPr="002D6EEE" w:rsidTr="000479EB">
        <w:trPr>
          <w:trHeight w:hRule="exact" w:val="4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1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67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-136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Спальные </w:t>
            </w:r>
            <w:r w:rsidR="00C5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омещения (по числу этажей и помещений)</w:t>
            </w:r>
          </w:p>
        </w:tc>
      </w:tr>
      <w:tr w:rsidR="00E57771" w:rsidRPr="002D6EEE" w:rsidTr="000479EB">
        <w:trPr>
          <w:trHeight w:hRule="exact" w:val="28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1" w:hanging="14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41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7" w:hanging="1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</w:t>
            </w:r>
          </w:p>
        </w:tc>
      </w:tr>
      <w:tr w:rsidR="00B32F9F" w:rsidRPr="002D6EEE" w:rsidTr="000479EB">
        <w:trPr>
          <w:trHeight w:hRule="exact" w:val="56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6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номер спального помещения (строка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разбивается по количеству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помещений)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8" w:hanging="9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5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5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 w:hanging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5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 w:hanging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5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C5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 w:hanging="5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5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2F9F" w:rsidRPr="002D6EEE" w:rsidTr="000479EB">
        <w:trPr>
          <w:trHeight w:hRule="exact" w:val="2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69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спального помещения (в м</w:t>
            </w:r>
            <w:proofErr w:type="gramStart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7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C52CAD">
            <w:pPr>
              <w:widowControl w:val="0"/>
              <w:shd w:val="clear" w:color="auto" w:fill="FFFFFF"/>
              <w:tabs>
                <w:tab w:val="left" w:pos="4741"/>
              </w:tabs>
              <w:autoSpaceDE w:val="0"/>
              <w:autoSpaceDN w:val="0"/>
              <w:adjustRightInd w:val="0"/>
              <w:spacing w:after="0" w:line="274" w:lineRule="exact"/>
              <w:ind w:left="19" w:right="-4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высота спального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помещения (в </w:t>
            </w:r>
            <w:r w:rsidR="00C52C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етрах)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8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7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год последнего ремонта, в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6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30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59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AD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01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горячего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водоснабжения 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(на этаже),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9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1E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8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56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AD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 w:firstLine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холодного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водоснабжения 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(на этаже, в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числе):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8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7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04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наличие сушилок для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 и обуви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57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AD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количество кранов в умывальнике 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этаже)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B32F9F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B32F9F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56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CAD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39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количество очков в туалете 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39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этаже)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B32F9F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B32F9F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27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5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наличие комнаты личной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гигиены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9F" w:rsidRPr="002D6EEE" w:rsidTr="000479EB">
        <w:trPr>
          <w:trHeight w:hRule="exact" w:val="55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наличие камеры хранения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вещей детей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0479EB">
        <w:trPr>
          <w:trHeight w:hRule="exact" w:val="90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E57771" w:rsidRPr="002D6EEE" w:rsidTr="000479EB">
        <w:trPr>
          <w:trHeight w:hRule="exact" w:val="62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15"/>
                <w:sz w:val="16"/>
                <w:szCs w:val="16"/>
                <w:lang w:eastAsia="ru-RU"/>
              </w:rPr>
              <w:t>постро</w:t>
            </w: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йки</w:t>
            </w: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9F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pacing w:val="-16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16"/>
                <w:sz w:val="16"/>
                <w:szCs w:val="16"/>
                <w:lang w:eastAsia="ru-RU"/>
              </w:rPr>
              <w:t>Площадь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Степень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износа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(в%)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какое</w:t>
            </w:r>
          </w:p>
          <w:p w:rsid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  <w:t>количество детей</w:t>
            </w:r>
            <w:r w:rsidR="00B32F9F"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 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рассчитано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 послед</w:t>
            </w: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него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10"/>
                <w:sz w:val="16"/>
                <w:szCs w:val="16"/>
                <w:lang w:eastAsia="ru-RU"/>
              </w:rPr>
              <w:t>капиталь</w:t>
            </w:r>
            <w:r w:rsidRPr="00B32F9F">
              <w:rPr>
                <w:rFonts w:ascii="Times New Roman" w:hAnsi="Times New Roman" w:cs="Times New Roman"/>
                <w:spacing w:val="-10"/>
                <w:sz w:val="16"/>
                <w:szCs w:val="16"/>
                <w:lang w:eastAsia="ru-RU"/>
              </w:rPr>
              <w:softHyphen/>
            </w: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ремонта</w:t>
            </w: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81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13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1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E57771" w:rsidRPr="002D6EEE" w:rsidTr="001E2FDE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B32F9F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3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1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1E2FD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1E2FDE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41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1E2FD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1E2FDE">
        <w:trPr>
          <w:trHeight w:hRule="exact" w:val="8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9F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69" w:lineRule="exact"/>
              <w:ind w:right="23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игровые комнаты, помещения для работы кружков 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69" w:lineRule="exact"/>
              <w:ind w:right="23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какие и их количество)</w:t>
            </w:r>
          </w:p>
        </w:tc>
        <w:tc>
          <w:tcPr>
            <w:tcW w:w="41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Default="001E2FDE" w:rsidP="001E2FD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E57771"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 для занятий кружковой работ</w:t>
            </w: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57771"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771"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зал, </w:t>
            </w:r>
          </w:p>
          <w:p w:rsidR="00E57771" w:rsidRPr="001E2FDE" w:rsidRDefault="00E57771" w:rsidP="001E2FD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E2FDE"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</w:t>
            </w: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</w:tr>
      <w:tr w:rsidR="00E57771" w:rsidRPr="002D6EEE" w:rsidTr="001E2FDE">
        <w:trPr>
          <w:trHeight w:hRule="exact" w:val="31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74" w:lineRule="exact"/>
              <w:ind w:right="116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актовый зал (крытая эстрада), количество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посадочных мест</w:t>
            </w:r>
          </w:p>
        </w:tc>
        <w:tc>
          <w:tcPr>
            <w:tcW w:w="41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1E2FD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чел.</w:t>
            </w:r>
          </w:p>
        </w:tc>
      </w:tr>
      <w:tr w:rsidR="00E57771" w:rsidRPr="002D6EEE" w:rsidTr="001E2FDE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1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1E2FD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1E2FDE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41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1E2FD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771" w:rsidRPr="002D6EEE" w:rsidTr="001E2FDE">
        <w:trPr>
          <w:trHeight w:hRule="exact" w:val="95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74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компьютерной техники</w:t>
            </w:r>
          </w:p>
        </w:tc>
        <w:tc>
          <w:tcPr>
            <w:tcW w:w="41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1E2FDE" w:rsidRDefault="001E2FDE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57771"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астольные игры, спортивный и игровой инвентарь</w:t>
            </w:r>
          </w:p>
          <w:p w:rsidR="00E57771" w:rsidRPr="001E2FD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1E2FD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1E2FD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1E2FD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робототехникой</w:t>
            </w:r>
          </w:p>
        </w:tc>
      </w:tr>
      <w:tr w:rsidR="00E57771" w:rsidRPr="002D6EEE" w:rsidTr="001E2FDE">
        <w:trPr>
          <w:trHeight w:hRule="exact" w:val="41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17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B32F9F" w:rsidRPr="002D6EEE" w:rsidTr="000479EB">
        <w:trPr>
          <w:trHeight w:hRule="exact" w:val="76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13"/>
                <w:sz w:val="16"/>
                <w:szCs w:val="16"/>
                <w:lang w:eastAsia="ru-RU"/>
              </w:rPr>
              <w:t>Степень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износа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(в%)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13"/>
                <w:sz w:val="16"/>
                <w:szCs w:val="16"/>
                <w:lang w:eastAsia="ru-RU"/>
              </w:rPr>
              <w:t xml:space="preserve">Оснащен </w:t>
            </w: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  <w:p w:rsid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</w:pPr>
            <w:proofErr w:type="gramStart"/>
            <w:r w:rsidRPr="00B32F9F">
              <w:rPr>
                <w:rFonts w:ascii="Times New Roman" w:hAnsi="Times New Roman" w:cs="Times New Roman"/>
                <w:spacing w:val="-8"/>
                <w:sz w:val="16"/>
                <w:szCs w:val="16"/>
                <w:lang w:eastAsia="ru-RU"/>
              </w:rPr>
              <w:t>соответс</w:t>
            </w: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твии</w:t>
            </w:r>
            <w:proofErr w:type="gramEnd"/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B32F9F"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нормами 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7"/>
                <w:sz w:val="16"/>
                <w:szCs w:val="16"/>
                <w:lang w:eastAsia="ru-RU"/>
              </w:rPr>
              <w:t>(да, нет)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постройк</w:t>
            </w:r>
            <w:r w:rsidRPr="00B32F9F">
              <w:rPr>
                <w:rFonts w:ascii="Times New Roman" w:hAnsi="Times New Roman" w:cs="Times New Roman"/>
                <w:spacing w:val="-4"/>
                <w:sz w:val="16"/>
                <w:szCs w:val="16"/>
                <w:lang w:eastAsia="ru-RU"/>
              </w:rPr>
              <w:t>и</w:t>
            </w:r>
            <w:r w:rsidR="00B32F9F">
              <w:rPr>
                <w:rFonts w:ascii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B32F9F">
              <w:rPr>
                <w:rFonts w:ascii="Times New Roman" w:hAnsi="Times New Roman" w:cs="Times New Roman"/>
                <w:spacing w:val="-4"/>
                <w:sz w:val="16"/>
                <w:szCs w:val="16"/>
                <w:lang w:eastAsia="ru-RU"/>
              </w:rPr>
              <w:t>(ввода</w:t>
            </w:r>
            <w:r w:rsidR="00B32F9F">
              <w:rPr>
                <w:rFonts w:ascii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11"/>
                <w:sz w:val="16"/>
                <w:szCs w:val="16"/>
                <w:lang w:eastAsia="ru-RU"/>
              </w:rPr>
              <w:t>эксплуат</w:t>
            </w: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ацию)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  <w:t>последне</w:t>
            </w: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pacing w:val="-9"/>
                <w:sz w:val="16"/>
                <w:szCs w:val="16"/>
                <w:lang w:eastAsia="ru-RU"/>
              </w:rPr>
              <w:t>капиталь</w:t>
            </w: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</w:t>
            </w:r>
          </w:p>
          <w:p w:rsidR="00E57771" w:rsidRPr="00B32F9F" w:rsidRDefault="00E57771" w:rsidP="00B32F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2F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ремонта</w:t>
            </w:r>
          </w:p>
        </w:tc>
      </w:tr>
      <w:tr w:rsidR="00B32F9F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32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35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34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38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65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туалет с умывальником в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шлюзе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39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78" w:lineRule="exact"/>
              <w:ind w:right="10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41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105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41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105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28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105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32F9F" w:rsidRPr="002D6EEE" w:rsidTr="000479EB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105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27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105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29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105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56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B32F9F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-4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29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105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9F" w:rsidRPr="002D6EEE" w:rsidTr="000479EB">
        <w:trPr>
          <w:trHeight w:hRule="exact" w:val="55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B32F9F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-4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32F9F" w:rsidRPr="002D6EEE" w:rsidTr="000479EB">
        <w:trPr>
          <w:trHeight w:hRule="exact" w:val="28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83" w:lineRule="exact"/>
              <w:ind w:right="105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1E2FDE">
        <w:trPr>
          <w:trHeight w:hRule="exact" w:val="42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E57771" w:rsidRPr="002D6EEE" w:rsidTr="000479EB">
        <w:trPr>
          <w:trHeight w:hRule="exact" w:val="40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E57771" w:rsidRPr="002D6EEE" w:rsidTr="000479EB">
        <w:trPr>
          <w:trHeight w:hRule="exact" w:val="3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7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5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наличие горячего водоснабжения, в том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8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1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0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наличие холодного водоснабжения, в </w:t>
            </w: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40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40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5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B32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-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6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9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9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8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8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9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9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1E2FDE">
        <w:trPr>
          <w:trHeight w:hRule="exact" w:val="31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3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51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9EB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отсутствуют производственные помещения 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какие):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6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9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8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56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9EB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 технологическое оборудование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какое):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8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7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0479EB" w:rsidTr="001E2FDE">
        <w:trPr>
          <w:trHeight w:hRule="exact" w:val="4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6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0479EB" w:rsidRDefault="00E57771" w:rsidP="001E2F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79EB">
              <w:rPr>
                <w:rFonts w:ascii="Times New Roman" w:hAnsi="Times New Roman" w:cs="Times New Roman"/>
                <w:spacing w:val="-13"/>
                <w:sz w:val="16"/>
                <w:szCs w:val="16"/>
                <w:lang w:eastAsia="ru-RU"/>
              </w:rPr>
              <w:t>Централизованное</w:t>
            </w:r>
            <w:proofErr w:type="gramEnd"/>
            <w:r w:rsidR="000479EB">
              <w:rPr>
                <w:rFonts w:ascii="Times New Roman" w:hAnsi="Times New Roman" w:cs="Times New Roman"/>
                <w:spacing w:val="-13"/>
                <w:sz w:val="16"/>
                <w:szCs w:val="16"/>
                <w:lang w:eastAsia="ru-RU"/>
              </w:rPr>
              <w:t xml:space="preserve"> от</w:t>
            </w:r>
            <w:r w:rsidRPr="000479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местного водопровода</w:t>
            </w:r>
          </w:p>
        </w:tc>
        <w:tc>
          <w:tcPr>
            <w:tcW w:w="17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9EB" w:rsidRDefault="00E57771" w:rsidP="001E2FDE">
            <w:pPr>
              <w:pStyle w:val="a4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</w:pPr>
            <w:r w:rsidRPr="000479EB"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  <w:t>Централизованное</w:t>
            </w:r>
          </w:p>
          <w:p w:rsidR="00E57771" w:rsidRPr="000479EB" w:rsidRDefault="00E57771" w:rsidP="001E2F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79EB"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от </w:t>
            </w:r>
            <w:proofErr w:type="spellStart"/>
            <w:r w:rsidRPr="000479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артскважины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0479EB" w:rsidRDefault="00E57771" w:rsidP="001E2F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79EB">
              <w:rPr>
                <w:rFonts w:ascii="Times New Roman" w:hAnsi="Times New Roman" w:cs="Times New Roman"/>
                <w:spacing w:val="-10"/>
                <w:sz w:val="16"/>
                <w:szCs w:val="16"/>
                <w:lang w:eastAsia="ru-RU"/>
              </w:rPr>
              <w:t>Привозная</w:t>
            </w:r>
          </w:p>
          <w:p w:rsidR="00E57771" w:rsidRPr="000479EB" w:rsidRDefault="00E57771" w:rsidP="001E2F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79EB">
              <w:rPr>
                <w:rFonts w:ascii="Times New Roman" w:hAnsi="Times New Roman" w:cs="Times New Roman"/>
                <w:spacing w:val="-12"/>
                <w:sz w:val="16"/>
                <w:szCs w:val="16"/>
                <w:lang w:eastAsia="ru-RU"/>
              </w:rPr>
              <w:t>(бутилирова</w:t>
            </w:r>
            <w:r w:rsidRPr="000479EB">
              <w:rPr>
                <w:rFonts w:ascii="Times New Roman" w:hAnsi="Times New Roman" w:cs="Times New Roman"/>
                <w:spacing w:val="-9"/>
                <w:sz w:val="16"/>
                <w:szCs w:val="16"/>
                <w:lang w:eastAsia="ru-RU"/>
              </w:rPr>
              <w:t>нная)</w:t>
            </w:r>
            <w:r w:rsidR="000479EB">
              <w:rPr>
                <w:rFonts w:ascii="Times New Roman" w:hAnsi="Times New Roman" w:cs="Times New Roman"/>
                <w:spacing w:val="-9"/>
                <w:sz w:val="16"/>
                <w:szCs w:val="16"/>
                <w:lang w:eastAsia="ru-RU"/>
              </w:rPr>
              <w:t xml:space="preserve"> </w:t>
            </w:r>
            <w:r w:rsidRPr="000479EB">
              <w:rPr>
                <w:rFonts w:ascii="Times New Roman" w:hAnsi="Times New Roman" w:cs="Times New Roman"/>
                <w:spacing w:val="-9"/>
                <w:sz w:val="16"/>
                <w:szCs w:val="16"/>
                <w:lang w:eastAsia="ru-RU"/>
              </w:rPr>
              <w:t>вода</w:t>
            </w:r>
          </w:p>
        </w:tc>
      </w:tr>
      <w:tr w:rsidR="00E57771" w:rsidRPr="002D6EEE" w:rsidTr="001E2FDE">
        <w:trPr>
          <w:trHeight w:hRule="exact" w:val="279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1E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1E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1E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57771" w:rsidRPr="002D6EEE" w:rsidTr="001E2FDE">
        <w:trPr>
          <w:trHeight w:hRule="exact" w:val="33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1E2FDE">
        <w:trPr>
          <w:trHeight w:hRule="exact" w:val="37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57771" w:rsidRPr="002D6EEE" w:rsidTr="001E2FDE">
        <w:trPr>
          <w:trHeight w:hRule="exact" w:val="33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4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1E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6" w:hanging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1E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5" w:hanging="8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E57771" w:rsidRPr="002D6EEE" w:rsidTr="001E2FDE">
        <w:trPr>
          <w:trHeight w:hRule="exact" w:val="314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1E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1E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37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6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57771" w:rsidRPr="002D6EEE" w:rsidTr="000479EB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771" w:rsidRPr="002D6EEE" w:rsidTr="00FF4A7A">
        <w:trPr>
          <w:trHeight w:hRule="exact" w:val="951"/>
        </w:trPr>
        <w:tc>
          <w:tcPr>
            <w:tcW w:w="1233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0479EB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047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E57771" w:rsidRPr="002D6EEE" w:rsidRDefault="00E57771" w:rsidP="00047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57771" w:rsidRPr="002D6EEE" w:rsidTr="001E2FDE">
        <w:trPr>
          <w:trHeight w:hRule="exact" w:val="61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110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108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 особых потребностей детей-инвалидов: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63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hRule="exact" w:val="87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1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71" w:rsidRPr="002D6EEE" w:rsidTr="001E2FDE">
        <w:trPr>
          <w:trHeight w:val="3080"/>
        </w:trPr>
        <w:tc>
          <w:tcPr>
            <w:tcW w:w="12332" w:type="dxa"/>
            <w:gridSpan w:val="3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1</w:t>
            </w:r>
            <w:r w:rsidRPr="002D6EEE">
              <w:rPr>
                <w:rFonts w:ascii="Times New Roman" w:eastAsia="Times New Roman" w:hAnsi="Times New Roman" w:cs="Times New Roman"/>
                <w:lang w:eastAsia="ru-RU"/>
              </w:rPr>
      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постоянного постороннего ухода, детей-инвалидов требующих специального сопровождения в общественных местах, а также потребности девочек-инвалидов.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 </w:t>
            </w:r>
            <w:r w:rsidRPr="002D6EEE">
              <w:rPr>
                <w:rFonts w:ascii="Times New Roman" w:eastAsia="Times New Roman" w:hAnsi="Times New Roman" w:cs="Times New Roman"/>
                <w:lang w:eastAsia="ru-RU"/>
              </w:rPr>
              <w:t xml:space="preserve">Степени доступности объекта определяются по следующим критериям: </w:t>
            </w:r>
            <w:proofErr w:type="gramStart"/>
            <w:r w:rsidRPr="002D6EEE">
              <w:rPr>
                <w:rFonts w:ascii="Times New Roman" w:eastAsia="Times New Roman" w:hAnsi="Times New Roman" w:cs="Times New Roman"/>
                <w:lang w:eastAsia="ru-RU"/>
              </w:rPr>
              <w:t>доступен</w:t>
            </w:r>
            <w:proofErr w:type="gramEnd"/>
            <w:r w:rsidRPr="002D6EEE">
              <w:rPr>
                <w:rFonts w:ascii="Times New Roman" w:eastAsia="Times New Roman" w:hAnsi="Times New Roman" w:cs="Times New Roman"/>
                <w:lang w:eastAsia="ru-RU"/>
              </w:rPr>
              <w:t xml:space="preserve"> полностью, частично доступен, условно доступен: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lang w:eastAsia="ru-RU"/>
              </w:rPr>
      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lang w:eastAsia="ru-RU"/>
              </w:rPr>
      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      </w:r>
          </w:p>
          <w:p w:rsidR="00E57771" w:rsidRPr="002D6EEE" w:rsidRDefault="00E57771" w:rsidP="001E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lang w:eastAsia="ru-RU"/>
              </w:rPr>
      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населения;</w:t>
            </w:r>
          </w:p>
        </w:tc>
      </w:tr>
      <w:tr w:rsidR="00E57771" w:rsidRPr="002D6EEE" w:rsidTr="001E2FDE">
        <w:trPr>
          <w:trHeight w:hRule="exact" w:val="44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0479EB" w:rsidRDefault="00E57771" w:rsidP="00047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0479EB" w:rsidRDefault="00E57771" w:rsidP="00047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Стоимость предоставляемых услуг </w:t>
            </w:r>
            <w:r w:rsidRPr="00047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руб.)</w:t>
            </w:r>
          </w:p>
        </w:tc>
      </w:tr>
      <w:tr w:rsidR="00E57771" w:rsidRPr="002D6EEE" w:rsidTr="000479EB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047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 w:hanging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047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2" w:hanging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56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56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0479EB">
        <w:trPr>
          <w:trHeight w:hRule="exact" w:val="257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56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 рубля в день (набор продуктов питания) на основании Постановления Правительства Вологодской области № 1181 </w:t>
            </w: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26.12.2016 «Об установлении средней стоимости одного дня пребывания в организациях отдыха детей и их оздоровления, расположенных на  территории Вологодской области, и средней стоимости набора продуктов питания в лагере дневного пребывания на 2017 год».</w:t>
            </w: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родительской платы в лагере дневного пребывания детей в размере 59 рублей в день на основании Постановления мэрии г. Череповца № 1969 от 27.04.2017 «Об установлении стоимости питания детей в лагерях дневного пребывания».</w:t>
            </w:r>
          </w:p>
          <w:p w:rsidR="00E57771" w:rsidRPr="002D6EEE" w:rsidRDefault="00E57771" w:rsidP="002D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71" w:rsidRPr="002D6EEE" w:rsidTr="001E2FDE">
        <w:trPr>
          <w:trHeight w:hRule="exact" w:val="31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0479EB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0479EB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Финансовые расходы </w:t>
            </w:r>
            <w:r w:rsidRPr="00047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тыс. руб.)</w:t>
            </w:r>
          </w:p>
        </w:tc>
      </w:tr>
      <w:tr w:rsidR="00E57771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771" w:rsidRPr="002D6EEE" w:rsidRDefault="00E57771" w:rsidP="00047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771" w:rsidRPr="002D6EEE" w:rsidRDefault="00E57771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1E2FDE" w:rsidRPr="002D6EEE" w:rsidTr="000479EB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FDE" w:rsidRPr="002D6EEE" w:rsidTr="000479EB">
        <w:trPr>
          <w:trHeight w:hRule="exact" w:val="31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FDE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F23410" w:rsidRDefault="00130549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2FDE" w:rsidRPr="002D6EEE" w:rsidTr="000479EB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F23410" w:rsidRDefault="00130549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FDE" w:rsidRPr="002D6EEE" w:rsidTr="000479EB">
        <w:trPr>
          <w:trHeight w:hRule="exact" w:val="30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FDE" w:rsidRPr="002D6EEE" w:rsidTr="000479EB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FDE" w:rsidRPr="00F23410" w:rsidRDefault="001E2FDE" w:rsidP="001E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FDE" w:rsidRPr="002D6EEE" w:rsidTr="000479EB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1E2FDE" w:rsidRPr="002D6EEE" w:rsidTr="000479EB">
        <w:trPr>
          <w:trHeight w:hRule="exact" w:val="3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114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FDE" w:rsidRPr="002D6EEE" w:rsidRDefault="001E2FDE" w:rsidP="002D6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2D6EEE" w:rsidRPr="002D6EEE" w:rsidRDefault="001E2FDE" w:rsidP="001E2FDE">
      <w:pPr>
        <w:widowControl w:val="0"/>
        <w:shd w:val="clear" w:color="auto" w:fill="FFFFFF"/>
        <w:tabs>
          <w:tab w:val="left" w:pos="8165"/>
          <w:tab w:val="left" w:leader="underscore" w:pos="9706"/>
        </w:tabs>
        <w:autoSpaceDE w:val="0"/>
        <w:autoSpaceDN w:val="0"/>
        <w:adjustRightInd w:val="0"/>
        <w:spacing w:before="85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Ру</w:t>
      </w:r>
      <w:r w:rsidR="002D6EEE" w:rsidRPr="002D6E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ководитель организации         </w:t>
      </w:r>
      <w:r w:rsidR="002D6EEE" w:rsidRPr="002D6E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       ______________________Ф.И.О.</w:t>
      </w:r>
    </w:p>
    <w:p w:rsidR="002D6EEE" w:rsidRPr="002D6EEE" w:rsidRDefault="002D6EEE" w:rsidP="001E2FDE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567" w:right="3840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2D6EEE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                                                                  подпись                </w:t>
      </w:r>
    </w:p>
    <w:p w:rsidR="002D6EEE" w:rsidRPr="002D6EEE" w:rsidRDefault="002D6EEE" w:rsidP="001E2FDE">
      <w:pPr>
        <w:widowControl w:val="0"/>
        <w:shd w:val="clear" w:color="auto" w:fill="FFFFFF"/>
        <w:tabs>
          <w:tab w:val="left" w:pos="8165"/>
          <w:tab w:val="left" w:leader="underscore" w:pos="97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2D6EE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        М.П.</w:t>
      </w:r>
    </w:p>
    <w:p w:rsidR="002D6EEE" w:rsidRPr="002D6EEE" w:rsidRDefault="002D6EEE" w:rsidP="001E2FDE">
      <w:pPr>
        <w:widowControl w:val="0"/>
        <w:shd w:val="clear" w:color="auto" w:fill="FFFFFF"/>
        <w:tabs>
          <w:tab w:val="left" w:pos="8165"/>
          <w:tab w:val="left" w:leader="underscore" w:pos="97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2D6EEE" w:rsidRPr="002D6EEE" w:rsidRDefault="002D6EEE" w:rsidP="001E2FDE">
      <w:pPr>
        <w:widowControl w:val="0"/>
        <w:shd w:val="clear" w:color="auto" w:fill="FFFFFF"/>
        <w:tabs>
          <w:tab w:val="left" w:pos="8165"/>
          <w:tab w:val="left" w:leader="underscore" w:pos="97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ru-RU"/>
        </w:rPr>
      </w:pPr>
      <w:r w:rsidRPr="002D6EEE"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ru-RU"/>
        </w:rPr>
        <w:t xml:space="preserve">            Согласовано:</w:t>
      </w:r>
    </w:p>
    <w:p w:rsidR="002D6EEE" w:rsidRPr="002D6EEE" w:rsidRDefault="002D6EEE" w:rsidP="000479EB">
      <w:pPr>
        <w:widowControl w:val="0"/>
        <w:shd w:val="clear" w:color="auto" w:fill="FFFFFF"/>
        <w:tabs>
          <w:tab w:val="left" w:pos="8165"/>
          <w:tab w:val="left" w:leader="underscore" w:pos="97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ru-RU"/>
        </w:rPr>
      </w:pPr>
    </w:p>
    <w:tbl>
      <w:tblPr>
        <w:tblStyle w:val="a3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1417"/>
        <w:gridCol w:w="284"/>
        <w:gridCol w:w="3088"/>
        <w:gridCol w:w="2582"/>
      </w:tblGrid>
      <w:tr w:rsidR="002D6EEE" w:rsidRPr="002D6EEE" w:rsidTr="000479EB">
        <w:tc>
          <w:tcPr>
            <w:tcW w:w="5637" w:type="dxa"/>
          </w:tcPr>
          <w:p w:rsidR="000479EB" w:rsidRDefault="002D6EEE" w:rsidP="000479EB">
            <w:pPr>
              <w:shd w:val="clear" w:color="auto" w:fill="FFFFFF"/>
              <w:tabs>
                <w:tab w:val="left" w:pos="8165"/>
                <w:tab w:val="left" w:leader="underscore" w:pos="9706"/>
              </w:tabs>
              <w:ind w:left="567"/>
              <w:rPr>
                <w:color w:val="000000"/>
                <w:spacing w:val="-9"/>
                <w:sz w:val="26"/>
                <w:szCs w:val="26"/>
              </w:rPr>
            </w:pPr>
            <w:r w:rsidRPr="002D6EEE">
              <w:rPr>
                <w:color w:val="000000"/>
                <w:spacing w:val="-9"/>
                <w:sz w:val="26"/>
                <w:szCs w:val="26"/>
              </w:rPr>
              <w:t>Руководитель территориального</w:t>
            </w:r>
            <w:r w:rsidR="000479EB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2D6EEE">
              <w:rPr>
                <w:color w:val="000000"/>
                <w:spacing w:val="-9"/>
                <w:sz w:val="26"/>
                <w:szCs w:val="26"/>
              </w:rPr>
              <w:t>отдела</w:t>
            </w:r>
          </w:p>
          <w:p w:rsidR="002D6EEE" w:rsidRPr="002D6EEE" w:rsidRDefault="002D6EEE" w:rsidP="000479EB">
            <w:pPr>
              <w:shd w:val="clear" w:color="auto" w:fill="FFFFFF"/>
              <w:tabs>
                <w:tab w:val="left" w:pos="8165"/>
                <w:tab w:val="left" w:leader="underscore" w:pos="9706"/>
              </w:tabs>
              <w:ind w:left="567"/>
              <w:rPr>
                <w:color w:val="000000"/>
                <w:spacing w:val="-9"/>
                <w:sz w:val="26"/>
                <w:szCs w:val="26"/>
              </w:rPr>
            </w:pPr>
            <w:proofErr w:type="spellStart"/>
            <w:r w:rsidRPr="002D6EEE">
              <w:rPr>
                <w:color w:val="000000"/>
                <w:spacing w:val="-9"/>
                <w:sz w:val="26"/>
                <w:szCs w:val="26"/>
              </w:rPr>
              <w:t>Роспотребнадзора</w:t>
            </w:r>
            <w:proofErr w:type="spellEnd"/>
            <w:r w:rsidRPr="002D6EEE">
              <w:rPr>
                <w:color w:val="000000"/>
                <w:spacing w:val="-9"/>
                <w:sz w:val="26"/>
                <w:szCs w:val="26"/>
              </w:rPr>
              <w:t xml:space="preserve">  по Вологодской </w:t>
            </w:r>
            <w:r w:rsidR="000479EB">
              <w:rPr>
                <w:color w:val="000000"/>
                <w:spacing w:val="-9"/>
                <w:sz w:val="26"/>
                <w:szCs w:val="26"/>
              </w:rPr>
              <w:t>о</w:t>
            </w:r>
            <w:r w:rsidRPr="002D6EEE">
              <w:rPr>
                <w:color w:val="000000"/>
                <w:spacing w:val="-9"/>
                <w:sz w:val="26"/>
                <w:szCs w:val="26"/>
              </w:rPr>
              <w:t xml:space="preserve">бласти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84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color w:val="000000"/>
                <w:sz w:val="26"/>
                <w:szCs w:val="26"/>
              </w:rPr>
            </w:pPr>
          </w:p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  <w:r w:rsidRPr="002D6EEE">
              <w:rPr>
                <w:color w:val="000000"/>
                <w:sz w:val="26"/>
                <w:szCs w:val="26"/>
              </w:rPr>
              <w:t>Ф.И.О.</w:t>
            </w:r>
          </w:p>
        </w:tc>
      </w:tr>
      <w:tr w:rsidR="002D6EEE" w:rsidRPr="002D6EEE" w:rsidTr="000479EB">
        <w:tc>
          <w:tcPr>
            <w:tcW w:w="5637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6EEE" w:rsidRPr="002D6EEE" w:rsidRDefault="001E2FDE" w:rsidP="000479EB">
            <w:pPr>
              <w:tabs>
                <w:tab w:val="left" w:pos="8165"/>
                <w:tab w:val="left" w:leader="underscore" w:pos="9706"/>
              </w:tabs>
              <w:ind w:left="567"/>
              <w:jc w:val="center"/>
              <w:rPr>
                <w:i/>
                <w:color w:val="000000"/>
                <w:spacing w:val="-9"/>
              </w:rPr>
            </w:pPr>
            <w:r w:rsidRPr="002D6EEE">
              <w:rPr>
                <w:i/>
                <w:color w:val="000000"/>
                <w:spacing w:val="-9"/>
              </w:rPr>
              <w:t>подпись</w:t>
            </w:r>
          </w:p>
        </w:tc>
        <w:tc>
          <w:tcPr>
            <w:tcW w:w="284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2D6EEE" w:rsidRPr="002D6EEE" w:rsidTr="000479EB">
        <w:tc>
          <w:tcPr>
            <w:tcW w:w="5637" w:type="dxa"/>
          </w:tcPr>
          <w:p w:rsidR="002D6EEE" w:rsidRPr="002D6EEE" w:rsidRDefault="002D6EEE" w:rsidP="000479EB">
            <w:pPr>
              <w:shd w:val="clear" w:color="auto" w:fill="FFFFFF"/>
              <w:ind w:left="567" w:right="380"/>
              <w:rPr>
                <w:b/>
                <w:color w:val="000000"/>
                <w:spacing w:val="-9"/>
                <w:sz w:val="26"/>
                <w:szCs w:val="26"/>
              </w:rPr>
            </w:pPr>
            <w:r w:rsidRPr="002D6EEE">
              <w:rPr>
                <w:color w:val="000000"/>
                <w:spacing w:val="-9"/>
                <w:sz w:val="26"/>
                <w:szCs w:val="26"/>
              </w:rPr>
              <w:t xml:space="preserve">Руководитель территориального органа государственной статистики </w:t>
            </w:r>
            <w:proofErr w:type="spellStart"/>
            <w:r w:rsidR="000479EB">
              <w:rPr>
                <w:color w:val="000000"/>
                <w:spacing w:val="-9"/>
                <w:sz w:val="26"/>
                <w:szCs w:val="26"/>
              </w:rPr>
              <w:t>В</w:t>
            </w:r>
            <w:r w:rsidRPr="002D6EEE">
              <w:rPr>
                <w:color w:val="000000"/>
                <w:spacing w:val="-9"/>
                <w:sz w:val="26"/>
                <w:szCs w:val="26"/>
              </w:rPr>
              <w:t>ологдастата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EEE" w:rsidRPr="002D6EEE" w:rsidRDefault="000479EB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color w:val="000000"/>
                <w:sz w:val="26"/>
                <w:szCs w:val="26"/>
              </w:rPr>
            </w:pPr>
          </w:p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2D6EEE" w:rsidRPr="002D6EEE" w:rsidTr="000479EB">
        <w:tc>
          <w:tcPr>
            <w:tcW w:w="5637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jc w:val="center"/>
              <w:rPr>
                <w:i/>
                <w:color w:val="000000"/>
                <w:spacing w:val="-9"/>
              </w:rPr>
            </w:pPr>
            <w:r w:rsidRPr="002D6EEE">
              <w:rPr>
                <w:i/>
                <w:color w:val="000000"/>
                <w:spacing w:val="-9"/>
              </w:rPr>
              <w:t>подпись</w:t>
            </w:r>
          </w:p>
        </w:tc>
        <w:tc>
          <w:tcPr>
            <w:tcW w:w="284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2D6EEE" w:rsidRPr="002D6EEE" w:rsidRDefault="000479EB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  <w:r w:rsidRPr="002D6EEE">
              <w:rPr>
                <w:color w:val="000000"/>
                <w:sz w:val="26"/>
                <w:szCs w:val="26"/>
              </w:rPr>
              <w:t>Ф.И.О.</w:t>
            </w:r>
          </w:p>
        </w:tc>
      </w:tr>
      <w:tr w:rsidR="002D6EEE" w:rsidRPr="002D6EEE" w:rsidTr="000479EB">
        <w:tc>
          <w:tcPr>
            <w:tcW w:w="5637" w:type="dxa"/>
          </w:tcPr>
          <w:p w:rsidR="000479EB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color w:val="000000"/>
                <w:spacing w:val="-9"/>
                <w:sz w:val="26"/>
                <w:szCs w:val="26"/>
              </w:rPr>
            </w:pPr>
            <w:r w:rsidRPr="002D6EEE">
              <w:rPr>
                <w:color w:val="000000"/>
                <w:spacing w:val="-9"/>
                <w:sz w:val="26"/>
                <w:szCs w:val="26"/>
              </w:rPr>
              <w:t xml:space="preserve">Начальник отдела государственного  </w:t>
            </w:r>
            <w:r w:rsidR="000479EB">
              <w:rPr>
                <w:color w:val="000000"/>
                <w:spacing w:val="-9"/>
                <w:sz w:val="26"/>
                <w:szCs w:val="26"/>
              </w:rPr>
              <w:t xml:space="preserve">                               </w:t>
            </w:r>
            <w:r w:rsidRPr="002D6EEE">
              <w:rPr>
                <w:color w:val="000000"/>
                <w:spacing w:val="-9"/>
                <w:sz w:val="26"/>
                <w:szCs w:val="26"/>
              </w:rPr>
              <w:t xml:space="preserve">пожарного надзора ГУ МЧС России </w:t>
            </w:r>
          </w:p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color w:val="000000"/>
                <w:spacing w:val="-9"/>
                <w:sz w:val="26"/>
                <w:szCs w:val="26"/>
              </w:rPr>
            </w:pPr>
            <w:r w:rsidRPr="002D6EEE">
              <w:rPr>
                <w:color w:val="000000"/>
                <w:spacing w:val="-9"/>
                <w:sz w:val="26"/>
                <w:szCs w:val="26"/>
              </w:rPr>
              <w:t>по Вологодской области</w:t>
            </w:r>
          </w:p>
        </w:tc>
        <w:tc>
          <w:tcPr>
            <w:tcW w:w="1417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jc w:val="center"/>
              <w:rPr>
                <w:i/>
                <w:color w:val="000000"/>
                <w:spacing w:val="-9"/>
              </w:rPr>
            </w:pPr>
          </w:p>
        </w:tc>
        <w:tc>
          <w:tcPr>
            <w:tcW w:w="284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2D6EEE" w:rsidRPr="002D6EEE" w:rsidTr="000479EB">
        <w:tc>
          <w:tcPr>
            <w:tcW w:w="5637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jc w:val="center"/>
              <w:rPr>
                <w:i/>
                <w:color w:val="000000"/>
                <w:spacing w:val="-9"/>
              </w:rPr>
            </w:pPr>
            <w:r w:rsidRPr="002D6EEE">
              <w:rPr>
                <w:i/>
                <w:color w:val="000000"/>
                <w:spacing w:val="-9"/>
              </w:rPr>
              <w:t>подпись</w:t>
            </w:r>
          </w:p>
        </w:tc>
        <w:tc>
          <w:tcPr>
            <w:tcW w:w="284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2D6EEE" w:rsidRPr="002D6EEE" w:rsidRDefault="002D6EEE" w:rsidP="000479EB">
            <w:pPr>
              <w:tabs>
                <w:tab w:val="left" w:pos="8165"/>
                <w:tab w:val="left" w:leader="underscore" w:pos="9706"/>
              </w:tabs>
              <w:ind w:left="567"/>
              <w:rPr>
                <w:b/>
                <w:color w:val="000000"/>
                <w:spacing w:val="-9"/>
                <w:sz w:val="26"/>
                <w:szCs w:val="26"/>
              </w:rPr>
            </w:pPr>
            <w:r w:rsidRPr="002D6EEE">
              <w:rPr>
                <w:color w:val="000000"/>
                <w:sz w:val="26"/>
                <w:szCs w:val="26"/>
              </w:rPr>
              <w:t>Ф.И.О</w:t>
            </w:r>
          </w:p>
        </w:tc>
      </w:tr>
    </w:tbl>
    <w:p w:rsidR="002D6EEE" w:rsidRPr="002D6EEE" w:rsidRDefault="002D6EEE" w:rsidP="000479EB">
      <w:pPr>
        <w:widowControl w:val="0"/>
        <w:shd w:val="clear" w:color="auto" w:fill="FFFFFF"/>
        <w:autoSpaceDE w:val="0"/>
        <w:autoSpaceDN w:val="0"/>
        <w:adjustRightInd w:val="0"/>
        <w:spacing w:before="547" w:after="0" w:line="274" w:lineRule="exact"/>
        <w:ind w:left="567" w:right="13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EE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lastRenderedPageBreak/>
        <w:t>*</w:t>
      </w:r>
      <w:r w:rsidRPr="002D6EEE"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ru-RU"/>
        </w:rPr>
        <w:t xml:space="preserve"> Разделы 11 и 12 заполняются санаторно-оздоровительными лагерями круглогодичного </w:t>
      </w:r>
      <w:r w:rsidRPr="002D6EEE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ru-RU"/>
        </w:rPr>
        <w:t>функционирования, лагерями, организация которых осуществляется на базе санаториев-</w:t>
      </w:r>
      <w:r w:rsidRPr="002D6EEE"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ru-RU"/>
        </w:rPr>
        <w:t>профилакториев, пансионатов с лечением, учреждений санаторного типа.</w:t>
      </w:r>
    </w:p>
    <w:p w:rsidR="002D6EEE" w:rsidRPr="002D6EEE" w:rsidRDefault="002D6EEE" w:rsidP="000479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13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EEE">
        <w:rPr>
          <w:rFonts w:ascii="Times New Roman" w:eastAsia="Times New Roman" w:hAnsi="Times New Roman" w:cs="Times New Roman"/>
          <w:b/>
          <w:color w:val="000000"/>
          <w:spacing w:val="-12"/>
          <w:sz w:val="26"/>
          <w:szCs w:val="26"/>
          <w:lang w:eastAsia="ru-RU"/>
        </w:rPr>
        <w:t>Примечание:</w:t>
      </w:r>
    </w:p>
    <w:p w:rsidR="002D6EEE" w:rsidRPr="002D6EEE" w:rsidRDefault="002D6EEE" w:rsidP="000479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1364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2D6EEE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Ответы на вопросы, требующие ответа «да» или «нет», </w:t>
      </w:r>
    </w:p>
    <w:p w:rsidR="002D6EEE" w:rsidRPr="002D6EEE" w:rsidRDefault="002D6EEE" w:rsidP="000479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13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EEE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заполняются соответственно «+» </w:t>
      </w:r>
      <w:r w:rsidRPr="002D6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или «</w:t>
      </w:r>
      <w:proofErr w:type="gramStart"/>
      <w:r w:rsidRPr="002D6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-»</w:t>
      </w:r>
      <w:proofErr w:type="gramEnd"/>
      <w:r w:rsidRPr="002D6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2D6EEE" w:rsidRPr="002D6EEE" w:rsidRDefault="002D6EEE" w:rsidP="000479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13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2D6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заменять их на другие</w:t>
      </w:r>
      <w:proofErr w:type="gramEnd"/>
      <w:r w:rsidRPr="002D6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2D6EEE"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ru-RU"/>
        </w:rPr>
        <w:t>При изменении любого показателя в таблице форма паспорта заполняется заново.</w:t>
      </w:r>
    </w:p>
    <w:p w:rsidR="002D6EEE" w:rsidRPr="002D6EEE" w:rsidRDefault="002D6EEE" w:rsidP="002D6E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EE5" w:rsidRDefault="00026EE5"/>
    <w:sectPr w:rsidR="00026EE5" w:rsidSect="00FF4A7A">
      <w:pgSz w:w="14122" w:h="16925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79" w:rsidRDefault="00190879" w:rsidP="000479EB">
      <w:pPr>
        <w:pStyle w:val="a4"/>
      </w:pPr>
      <w:r>
        <w:separator/>
      </w:r>
    </w:p>
  </w:endnote>
  <w:endnote w:type="continuationSeparator" w:id="0">
    <w:p w:rsidR="00190879" w:rsidRDefault="00190879" w:rsidP="000479EB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79" w:rsidRDefault="00190879" w:rsidP="000479EB">
      <w:pPr>
        <w:pStyle w:val="a4"/>
      </w:pPr>
      <w:r>
        <w:separator/>
      </w:r>
    </w:p>
  </w:footnote>
  <w:footnote w:type="continuationSeparator" w:id="0">
    <w:p w:rsidR="00190879" w:rsidRDefault="00190879" w:rsidP="000479EB">
      <w:pPr>
        <w:pStyle w:val="a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C4"/>
    <w:rsid w:val="00026EE5"/>
    <w:rsid w:val="000479EB"/>
    <w:rsid w:val="00104E3F"/>
    <w:rsid w:val="00130549"/>
    <w:rsid w:val="00190879"/>
    <w:rsid w:val="00196A59"/>
    <w:rsid w:val="001E2FDE"/>
    <w:rsid w:val="002D6EEE"/>
    <w:rsid w:val="00356A56"/>
    <w:rsid w:val="00475356"/>
    <w:rsid w:val="00550182"/>
    <w:rsid w:val="00640338"/>
    <w:rsid w:val="00690D4B"/>
    <w:rsid w:val="007D2DFE"/>
    <w:rsid w:val="00B32F9F"/>
    <w:rsid w:val="00B3546B"/>
    <w:rsid w:val="00C52CAD"/>
    <w:rsid w:val="00E375C4"/>
    <w:rsid w:val="00E57771"/>
    <w:rsid w:val="00F303B6"/>
    <w:rsid w:val="00FF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EEE"/>
  </w:style>
  <w:style w:type="table" w:styleId="a3">
    <w:name w:val="Table Grid"/>
    <w:basedOn w:val="a1"/>
    <w:rsid w:val="002D6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D6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F4A7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F4A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4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79EB"/>
  </w:style>
  <w:style w:type="paragraph" w:styleId="a8">
    <w:name w:val="footer"/>
    <w:basedOn w:val="a"/>
    <w:link w:val="a9"/>
    <w:uiPriority w:val="99"/>
    <w:semiHidden/>
    <w:unhideWhenUsed/>
    <w:rsid w:val="0004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79EB"/>
  </w:style>
  <w:style w:type="paragraph" w:styleId="aa">
    <w:name w:val="Balloon Text"/>
    <w:basedOn w:val="a"/>
    <w:link w:val="ab"/>
    <w:uiPriority w:val="99"/>
    <w:semiHidden/>
    <w:unhideWhenUsed/>
    <w:rsid w:val="0055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EEE"/>
  </w:style>
  <w:style w:type="table" w:styleId="a3">
    <w:name w:val="Table Grid"/>
    <w:basedOn w:val="a1"/>
    <w:rsid w:val="002D6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D6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@cherepovet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11302.edu35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2FFB-1F65-4CE3-A97A-C7CEC8BB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2019-01-10T09:22:00Z</cp:lastPrinted>
  <dcterms:created xsi:type="dcterms:W3CDTF">2017-11-22T08:16:00Z</dcterms:created>
  <dcterms:modified xsi:type="dcterms:W3CDTF">2019-01-17T06:48:00Z</dcterms:modified>
</cp:coreProperties>
</file>