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A2" w:rsidRPr="00F23410" w:rsidRDefault="009065A2" w:rsidP="009065A2">
      <w:pPr>
        <w:shd w:val="clear" w:color="auto" w:fill="FFFFFF"/>
        <w:spacing w:line="274" w:lineRule="exact"/>
        <w:ind w:righ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65A2" w:rsidRPr="00F23410" w:rsidRDefault="009065A2" w:rsidP="00D45A26">
      <w:pPr>
        <w:shd w:val="clear" w:color="auto" w:fill="FFFFFF"/>
        <w:spacing w:line="274" w:lineRule="exact"/>
        <w:ind w:right="-5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4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ТИПОВАЯ ФОРМА ПАСПОРТА</w:t>
      </w:r>
    </w:p>
    <w:p w:rsidR="009065A2" w:rsidRPr="00F23410" w:rsidRDefault="009065A2" w:rsidP="00D45A26">
      <w:pPr>
        <w:shd w:val="clear" w:color="auto" w:fill="FFFFFF"/>
        <w:spacing w:line="274" w:lineRule="exact"/>
        <w:ind w:right="-53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2341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организаций отдыха и оздоровления детей и подростков</w:t>
      </w:r>
    </w:p>
    <w:p w:rsidR="009065A2" w:rsidRPr="00F23410" w:rsidRDefault="009065A2" w:rsidP="00D45A26">
      <w:pPr>
        <w:shd w:val="clear" w:color="auto" w:fill="FFFFFF"/>
        <w:spacing w:line="274" w:lineRule="exact"/>
        <w:ind w:left="1985" w:right="-53" w:firstLine="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82422" w:rsidRDefault="001E0E57" w:rsidP="00D45A26">
      <w:pPr>
        <w:shd w:val="clear" w:color="auto" w:fill="FFFFFF"/>
        <w:spacing w:line="274" w:lineRule="exact"/>
        <w:ind w:right="-53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</w:pPr>
      <w:r w:rsidRPr="001E0E5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МБОУ</w:t>
      </w:r>
      <w:r w:rsidR="00671B2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proofErr w:type="gramStart"/>
      <w:r w:rsidR="00671B2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ДО</w:t>
      </w:r>
      <w:proofErr w:type="gramEnd"/>
      <w:r w:rsidRPr="001E0E5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«</w:t>
      </w:r>
      <w:proofErr w:type="gramStart"/>
      <w:r w:rsidR="00671B2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Центр</w:t>
      </w:r>
      <w:proofErr w:type="gramEnd"/>
      <w:r w:rsidR="00671B2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дополнительного образования детей</w:t>
      </w:r>
      <w:r w:rsidRPr="001E0E5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»</w:t>
      </w:r>
    </w:p>
    <w:p w:rsidR="009065A2" w:rsidRPr="00F23410" w:rsidRDefault="009065A2" w:rsidP="00D45A26">
      <w:pPr>
        <w:shd w:val="clear" w:color="auto" w:fill="FFFFFF"/>
        <w:spacing w:line="274" w:lineRule="exact"/>
        <w:ind w:right="-53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23410">
        <w:rPr>
          <w:rFonts w:ascii="Times New Roman" w:hAnsi="Times New Roman" w:cs="Times New Roman"/>
          <w:color w:val="000000"/>
          <w:sz w:val="22"/>
          <w:szCs w:val="22"/>
        </w:rPr>
        <w:t>(наименование организации)</w:t>
      </w:r>
      <w:r w:rsidRPr="00F23410">
        <w:rPr>
          <w:rFonts w:ascii="Times New Roman" w:hAnsi="Times New Roman" w:cs="Times New Roman"/>
          <w:color w:val="000000"/>
          <w:sz w:val="22"/>
          <w:szCs w:val="22"/>
        </w:rPr>
        <w:br/>
      </w:r>
    </w:p>
    <w:p w:rsidR="009065A2" w:rsidRPr="00F23410" w:rsidRDefault="009065A2" w:rsidP="00997D8C">
      <w:pPr>
        <w:shd w:val="clear" w:color="auto" w:fill="FFFFFF"/>
        <w:tabs>
          <w:tab w:val="left" w:leader="underscore" w:pos="5189"/>
          <w:tab w:val="left" w:leader="underscore" w:pos="8928"/>
        </w:tabs>
        <w:spacing w:before="312" w:line="288" w:lineRule="exact"/>
        <w:ind w:right="-53"/>
        <w:jc w:val="center"/>
        <w:rPr>
          <w:rFonts w:ascii="Times New Roman" w:hAnsi="Times New Roman" w:cs="Times New Roman"/>
          <w:sz w:val="2"/>
          <w:szCs w:val="2"/>
        </w:rPr>
      </w:pPr>
      <w:r w:rsidRPr="00F234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состоянию на «</w:t>
      </w:r>
      <w:r w:rsidR="001E0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Pr="00F234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1E0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_января_</w:t>
      </w:r>
      <w:r w:rsidRPr="00F234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1E0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8815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F234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tbl>
      <w:tblPr>
        <w:tblW w:w="12332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1"/>
        <w:gridCol w:w="1389"/>
        <w:gridCol w:w="9"/>
        <w:gridCol w:w="8"/>
        <w:gridCol w:w="2839"/>
        <w:gridCol w:w="190"/>
        <w:gridCol w:w="51"/>
        <w:gridCol w:w="196"/>
        <w:gridCol w:w="272"/>
        <w:gridCol w:w="37"/>
        <w:gridCol w:w="394"/>
        <w:gridCol w:w="173"/>
        <w:gridCol w:w="80"/>
        <w:gridCol w:w="36"/>
        <w:gridCol w:w="130"/>
        <w:gridCol w:w="51"/>
        <w:gridCol w:w="103"/>
        <w:gridCol w:w="271"/>
        <w:gridCol w:w="432"/>
        <w:gridCol w:w="6"/>
        <w:gridCol w:w="105"/>
        <w:gridCol w:w="172"/>
        <w:gridCol w:w="140"/>
        <w:gridCol w:w="149"/>
        <w:gridCol w:w="284"/>
        <w:gridCol w:w="138"/>
        <w:gridCol w:w="140"/>
        <w:gridCol w:w="141"/>
        <w:gridCol w:w="295"/>
        <w:gridCol w:w="196"/>
        <w:gridCol w:w="38"/>
        <w:gridCol w:w="36"/>
        <w:gridCol w:w="292"/>
        <w:gridCol w:w="271"/>
        <w:gridCol w:w="12"/>
        <w:gridCol w:w="426"/>
        <w:gridCol w:w="135"/>
        <w:gridCol w:w="140"/>
        <w:gridCol w:w="8"/>
        <w:gridCol w:w="136"/>
        <w:gridCol w:w="136"/>
        <w:gridCol w:w="1004"/>
      </w:tblGrid>
      <w:tr w:rsidR="009065A2" w:rsidRPr="00F23410" w:rsidTr="00997D8C">
        <w:trPr>
          <w:trHeight w:hRule="exact" w:val="766"/>
        </w:trPr>
        <w:tc>
          <w:tcPr>
            <w:tcW w:w="12332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7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65A2" w:rsidRPr="00F23410" w:rsidRDefault="009065A2" w:rsidP="00671B26">
            <w:pPr>
              <w:shd w:val="clear" w:color="auto" w:fill="FFFFFF"/>
              <w:ind w:left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Общие сведения об организации отдыха и оздоровления детей и подростков</w:t>
            </w:r>
          </w:p>
        </w:tc>
      </w:tr>
      <w:tr w:rsidR="009065A2" w:rsidRPr="00F23410" w:rsidTr="009B7677">
        <w:trPr>
          <w:trHeight w:hRule="exact" w:val="139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300A7B">
            <w:pPr>
              <w:shd w:val="clear" w:color="auto" w:fill="FFFFFF"/>
              <w:ind w:right="-207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spacing w:line="274" w:lineRule="exact"/>
              <w:ind w:left="5" w:right="3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 отдыха и оздоровления детей и подростков (далее -организация) без сокращений (включая организационно-правовую форму), </w:t>
            </w: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A7B" w:rsidRPr="00F5430E" w:rsidRDefault="00300A7B" w:rsidP="00300A7B">
            <w:pPr>
              <w:shd w:val="clear" w:color="auto" w:fill="FFFFFF"/>
              <w:spacing w:line="274" w:lineRule="exact"/>
              <w:ind w:right="144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М</w:t>
            </w:r>
            <w:r w:rsidR="00882422" w:rsidRPr="00F5430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униципальное бюджетное образовательное учреждение дополнительного образования</w:t>
            </w:r>
          </w:p>
          <w:p w:rsidR="00300A7B" w:rsidRPr="00F5430E" w:rsidRDefault="00671B26" w:rsidP="00300A7B">
            <w:pPr>
              <w:shd w:val="clear" w:color="auto" w:fill="FFFFFF"/>
              <w:spacing w:line="274" w:lineRule="exact"/>
              <w:ind w:right="144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«Центр дополнительного образования детей</w:t>
            </w:r>
            <w:r w:rsidR="00300A7B" w:rsidRPr="00F5430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»</w:t>
            </w:r>
          </w:p>
          <w:p w:rsidR="00882422" w:rsidRPr="00F5430E" w:rsidRDefault="00882422" w:rsidP="00300A7B">
            <w:pPr>
              <w:shd w:val="clear" w:color="auto" w:fill="FFFFFF"/>
              <w:spacing w:line="274" w:lineRule="exact"/>
              <w:ind w:right="144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ИНН 3528061078</w:t>
            </w:r>
          </w:p>
          <w:p w:rsidR="009065A2" w:rsidRPr="00F5430E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9B7677">
        <w:trPr>
          <w:trHeight w:hRule="exact" w:val="557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1.2.</w:t>
            </w: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D7B" w:rsidRPr="00F5430E" w:rsidRDefault="0088242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162610, Вологодская область, г. Череповец, </w:t>
            </w:r>
          </w:p>
          <w:p w:rsidR="009065A2" w:rsidRPr="00F5430E" w:rsidRDefault="0088242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ул. Ломоносова, д. 30-а, факс 25-10-11</w:t>
            </w:r>
          </w:p>
        </w:tc>
      </w:tr>
      <w:tr w:rsidR="009065A2" w:rsidRPr="00F23410" w:rsidTr="009B7677">
        <w:trPr>
          <w:trHeight w:hRule="exact" w:val="83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1.3</w:t>
            </w: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spacing w:line="274" w:lineRule="exact"/>
              <w:ind w:right="494" w:firstLine="1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Фактический адрес местонахождения, </w:t>
            </w: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телефон, факс, </w:t>
            </w:r>
            <w:r w:rsidRPr="0069054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адреса электронной почты и </w:t>
            </w:r>
            <w:r w:rsidRPr="00690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интернет-страницы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5430E" w:rsidRDefault="00882422" w:rsidP="008824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162610, </w:t>
            </w:r>
            <w:r w:rsidR="0069054F" w:rsidRPr="00F5430E">
              <w:rPr>
                <w:rFonts w:ascii="Times New Roman" w:hAnsi="Times New Roman" w:cs="Times New Roman"/>
                <w:sz w:val="24"/>
                <w:szCs w:val="24"/>
              </w:rPr>
              <w:t>Вологодск</w:t>
            </w:r>
            <w:r w:rsidR="00671B26" w:rsidRPr="00F5430E">
              <w:rPr>
                <w:rFonts w:ascii="Times New Roman" w:hAnsi="Times New Roman" w:cs="Times New Roman"/>
                <w:sz w:val="24"/>
                <w:szCs w:val="24"/>
              </w:rPr>
              <w:t>ая область, г. Череповец, ул. Ломоносова, д. 30-а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, телефон 25-10-11, </w:t>
            </w:r>
            <w:hyperlink r:id="rId5" w:history="1">
              <w:r w:rsidRPr="00F543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cdod</w:t>
              </w:r>
              <w:r w:rsidRPr="00F543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543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cherepovetcity</w:t>
              </w:r>
              <w:r w:rsidRPr="00F543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543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11302.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35/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065A2" w:rsidRPr="00F23410" w:rsidTr="009B7677">
        <w:trPr>
          <w:trHeight w:hRule="exact" w:val="83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spacing w:line="274" w:lineRule="exact"/>
              <w:ind w:right="562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Удаленность от ближайшего населенного </w:t>
            </w: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пункта, расстояние до него от организации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км)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5430E" w:rsidRDefault="0088242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В Индустриальном районе города Череповца</w:t>
            </w:r>
          </w:p>
        </w:tc>
      </w:tr>
      <w:tr w:rsidR="009065A2" w:rsidRPr="00F23410" w:rsidTr="009B7677">
        <w:trPr>
          <w:trHeight w:hRule="exact" w:val="1464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spacing w:line="274" w:lineRule="exact"/>
              <w:ind w:right="1546" w:firstLine="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B11" w:rsidRPr="00F5430E" w:rsidRDefault="00F23B11" w:rsidP="00F23B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«Город Череповец». </w:t>
            </w:r>
          </w:p>
          <w:p w:rsidR="00F23B11" w:rsidRPr="00F5430E" w:rsidRDefault="00F23B11" w:rsidP="00F23B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полномочия учредителя от имени </w:t>
            </w:r>
          </w:p>
          <w:p w:rsidR="00F5430E" w:rsidRPr="00F5430E" w:rsidRDefault="00F23B11" w:rsidP="00F23B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«Город Череповец» </w:t>
            </w:r>
          </w:p>
          <w:p w:rsidR="00F5430E" w:rsidRPr="00F5430E" w:rsidRDefault="00F23B11" w:rsidP="00F23B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своей компетенции осуществляет </w:t>
            </w:r>
          </w:p>
          <w:p w:rsidR="009065A2" w:rsidRPr="00F5430E" w:rsidRDefault="00F23B11" w:rsidP="00F23B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мэрии города</w:t>
            </w:r>
          </w:p>
        </w:tc>
      </w:tr>
      <w:tr w:rsidR="0009677E" w:rsidRPr="00F23410" w:rsidTr="009B7677">
        <w:trPr>
          <w:trHeight w:hRule="exact" w:val="423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-адрес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5430E" w:rsidRDefault="0009677E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город Череповец, пр. Победы, д. 91 </w:t>
            </w:r>
          </w:p>
        </w:tc>
      </w:tr>
      <w:tr w:rsidR="0009677E" w:rsidRPr="00F23410" w:rsidTr="009B7677">
        <w:trPr>
          <w:trHeight w:hRule="exact" w:val="31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контактный телефон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5430E" w:rsidRDefault="0009677E" w:rsidP="001B5C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(8202) 2</w:t>
            </w:r>
            <w:r w:rsidR="001B5CB1" w:rsidRPr="00F54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 96 55</w:t>
            </w:r>
          </w:p>
        </w:tc>
      </w:tr>
      <w:tr w:rsidR="0009677E" w:rsidRPr="00F23410" w:rsidTr="009B7677">
        <w:trPr>
          <w:trHeight w:hRule="exact" w:val="31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5430E" w:rsidRDefault="0009677E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Коробейникова Лина Валерьевна </w:t>
            </w:r>
          </w:p>
        </w:tc>
      </w:tr>
      <w:tr w:rsidR="0009677E" w:rsidRPr="00F23410" w:rsidTr="009B7677">
        <w:trPr>
          <w:trHeight w:hRule="exact" w:val="1501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671B26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671B26">
            <w:pPr>
              <w:shd w:val="clear" w:color="auto" w:fill="FFFFFF"/>
              <w:spacing w:line="278" w:lineRule="exact"/>
              <w:ind w:right="1430" w:firstLine="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5430E" w:rsidRDefault="0009677E" w:rsidP="00671B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«Город Череповец». </w:t>
            </w:r>
          </w:p>
          <w:p w:rsidR="00F5430E" w:rsidRPr="00F5430E" w:rsidRDefault="0009677E" w:rsidP="00671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полномочия собственника имущества </w:t>
            </w:r>
          </w:p>
          <w:p w:rsidR="0009677E" w:rsidRPr="00F5430E" w:rsidRDefault="0009677E" w:rsidP="00671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муниципального образования «Город Череповец» в пределах своей компетенции осуществляет комитет по управлению имуществом города.  </w:t>
            </w:r>
          </w:p>
          <w:p w:rsidR="0009677E" w:rsidRPr="00F5430E" w:rsidRDefault="0009677E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7E" w:rsidRPr="00F23410" w:rsidTr="00F5430E">
        <w:trPr>
          <w:trHeight w:hRule="exact" w:val="57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30E" w:rsidRPr="00F5430E" w:rsidRDefault="0009677E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город Череповец, пр. Строителей, </w:t>
            </w:r>
          </w:p>
          <w:p w:rsidR="0009677E" w:rsidRPr="00F5430E" w:rsidRDefault="0009677E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д. 4-а</w:t>
            </w:r>
          </w:p>
        </w:tc>
      </w:tr>
      <w:tr w:rsidR="0009677E" w:rsidRPr="00F23410" w:rsidTr="009B7677">
        <w:trPr>
          <w:trHeight w:hRule="exact" w:val="31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контактный телефон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5430E" w:rsidRDefault="0009677E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(8202) 55 13 60 </w:t>
            </w:r>
          </w:p>
        </w:tc>
      </w:tr>
      <w:tr w:rsidR="0009677E" w:rsidRPr="00F23410" w:rsidTr="009B7677">
        <w:trPr>
          <w:trHeight w:hRule="exact" w:val="30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23410" w:rsidRDefault="0009677E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77E" w:rsidRPr="00F5430E" w:rsidRDefault="00BB506A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Владимир Сергеевич</w:t>
            </w:r>
          </w:p>
        </w:tc>
      </w:tr>
      <w:tr w:rsidR="009065A2" w:rsidRPr="00F23410" w:rsidTr="009B7677">
        <w:trPr>
          <w:trHeight w:hRule="exact" w:val="307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5430E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9B7677">
        <w:trPr>
          <w:trHeight w:hRule="exact" w:val="31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Ф.И.О. (без сокращений)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5430E" w:rsidRDefault="00BB506A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Анна Александровна</w:t>
            </w:r>
          </w:p>
        </w:tc>
      </w:tr>
      <w:tr w:rsidR="009065A2" w:rsidRPr="00F23410" w:rsidTr="009B7677">
        <w:trPr>
          <w:trHeight w:hRule="exact" w:val="31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образование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5430E" w:rsidRDefault="00671B26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065A2" w:rsidRPr="00F23410" w:rsidTr="009B7677">
        <w:trPr>
          <w:trHeight w:hRule="exact" w:val="307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5430E" w:rsidRDefault="00AE7A55" w:rsidP="00F543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0 лет </w:t>
            </w:r>
            <w:r w:rsidR="00F5430E" w:rsidRPr="00F54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1B26"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9065A2" w:rsidRPr="00F23410" w:rsidTr="009B7677">
        <w:trPr>
          <w:trHeight w:hRule="exact" w:val="31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контактный телефон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5430E" w:rsidRDefault="00671B26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(8202) 25 10 11</w:t>
            </w:r>
          </w:p>
        </w:tc>
      </w:tr>
      <w:tr w:rsidR="009065A2" w:rsidRPr="00F23410" w:rsidTr="009B7677">
        <w:trPr>
          <w:trHeight w:hRule="exact" w:val="31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5430E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9B7677">
        <w:trPr>
          <w:trHeight w:hRule="exact" w:val="31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5430E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9B7677">
        <w:trPr>
          <w:trHeight w:hRule="exact" w:val="571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spacing w:line="274" w:lineRule="exact"/>
              <w:ind w:right="121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5430E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9B7677">
        <w:trPr>
          <w:trHeight w:hRule="exact" w:val="56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spacing w:line="278" w:lineRule="exact"/>
              <w:ind w:right="120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оздоровительный лагерь с дневным пребыванием детей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5430E" w:rsidRDefault="007A4368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65A2" w:rsidRPr="00F23410" w:rsidTr="009B7677">
        <w:trPr>
          <w:trHeight w:hRule="exact" w:val="57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spacing w:line="283" w:lineRule="exact"/>
              <w:ind w:right="437" w:firstLine="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специализированный (профильный) лагерь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(указать профиль)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5430E" w:rsidRDefault="009065A2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9B7677">
        <w:trPr>
          <w:trHeight w:hRule="exact" w:val="31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оздоровительно-образовательный центр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5430E" w:rsidRDefault="009065A2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9B7677">
        <w:trPr>
          <w:trHeight w:hRule="exact" w:val="571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spacing w:line="278" w:lineRule="exact"/>
              <w:ind w:right="605" w:firstLine="1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иная организация отдыха и оздоровления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(уточнить какая)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5430E" w:rsidRDefault="009065A2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9B7677">
        <w:trPr>
          <w:trHeight w:val="675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1.9.</w:t>
            </w: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Документ, на основании которого действует</w:t>
            </w:r>
          </w:p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организация (устав, положение)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5430E" w:rsidRDefault="00671B26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9065A2" w:rsidRPr="00F23410" w:rsidTr="009B7677">
        <w:trPr>
          <w:trHeight w:hRule="exact" w:val="33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1.10</w:t>
            </w: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5430E" w:rsidRDefault="0094419A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9065A2" w:rsidRPr="00F23410" w:rsidTr="009B7677">
        <w:trPr>
          <w:trHeight w:hRule="exact" w:val="64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1.11</w:t>
            </w: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1D5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Период функционирования организации </w:t>
            </w:r>
          </w:p>
          <w:p w:rsidR="009065A2" w:rsidRPr="00F23410" w:rsidRDefault="00A611D5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(к</w:t>
            </w:r>
            <w:r w:rsidR="009065A2"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руглогодично, сезонно)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5430E" w:rsidRDefault="0094419A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9065A2" w:rsidRPr="00F23410" w:rsidTr="009B7677">
        <w:trPr>
          <w:trHeight w:hRule="exact" w:val="908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1.12</w:t>
            </w: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5430E" w:rsidRDefault="0094419A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65A2" w:rsidRPr="00F23410" w:rsidTr="009B7677">
        <w:trPr>
          <w:trHeight w:hRule="exact" w:val="33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1.13</w:t>
            </w: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5430E" w:rsidRDefault="0094419A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065A2" w:rsidRPr="00F23410" w:rsidTr="009B7677">
        <w:trPr>
          <w:trHeight w:hRule="exact" w:val="33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1.14</w:t>
            </w: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5430E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9B7677">
        <w:trPr>
          <w:trHeight w:hRule="exact" w:val="33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капитальный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5430E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9B7677">
        <w:trPr>
          <w:trHeight w:hRule="exact" w:val="33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текущий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5430E" w:rsidRDefault="0094419A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065A2" w:rsidRPr="00F23410" w:rsidTr="009B7677">
        <w:trPr>
          <w:trHeight w:hRule="exact" w:val="33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1.15</w:t>
            </w: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смен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5430E" w:rsidRDefault="00671B26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9065A2" w:rsidRPr="00F23410" w:rsidTr="009B7677">
        <w:trPr>
          <w:trHeight w:hRule="exact" w:val="33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1.16</w:t>
            </w: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Длительность смен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5430E" w:rsidRDefault="007A4368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21 день </w:t>
            </w:r>
          </w:p>
        </w:tc>
      </w:tr>
      <w:tr w:rsidR="009065A2" w:rsidRPr="00F23410" w:rsidTr="009B7677">
        <w:trPr>
          <w:trHeight w:hRule="exact" w:val="33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1.17</w:t>
            </w: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5430E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9B7677">
        <w:trPr>
          <w:trHeight w:hRule="exact" w:val="33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- 1-я смена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5430E" w:rsidRDefault="00671B26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9065A2" w:rsidRPr="00F23410" w:rsidTr="009B7677">
        <w:trPr>
          <w:trHeight w:hRule="exact" w:val="33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- 2-я смена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5430E" w:rsidRDefault="007A4368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9B7677">
        <w:trPr>
          <w:trHeight w:hRule="exact" w:val="33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- 3-я смена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5430E" w:rsidRDefault="007A4368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9B7677">
        <w:trPr>
          <w:trHeight w:hRule="exact" w:val="33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- 4-я смена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5430E" w:rsidRDefault="007A4368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9B7677">
        <w:trPr>
          <w:trHeight w:hRule="exact" w:val="33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загрузка в </w:t>
            </w:r>
            <w:proofErr w:type="spellStart"/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межканикулярный</w:t>
            </w:r>
            <w:proofErr w:type="spellEnd"/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период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5430E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9B7677">
        <w:trPr>
          <w:trHeight w:hRule="exact" w:val="584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91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1.18</w:t>
            </w:r>
          </w:p>
        </w:tc>
        <w:tc>
          <w:tcPr>
            <w:tcW w:w="49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610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5430E" w:rsidRDefault="00175B8E" w:rsidP="00F543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19A"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7A4368"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5A2" w:rsidRPr="00F23410" w:rsidTr="009B7677">
        <w:trPr>
          <w:trHeight w:hRule="exact" w:val="30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1.19</w:t>
            </w:r>
          </w:p>
        </w:tc>
        <w:tc>
          <w:tcPr>
            <w:tcW w:w="11061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9065A2" w:rsidRPr="00F23410" w:rsidTr="00F5430E">
        <w:trPr>
          <w:trHeight w:hRule="exact" w:val="831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Количество, этажность</w:t>
            </w:r>
          </w:p>
        </w:tc>
        <w:tc>
          <w:tcPr>
            <w:tcW w:w="10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A611D5" w:rsidRDefault="009065A2" w:rsidP="00A611D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1D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9065A2" w:rsidRPr="00A611D5" w:rsidRDefault="009065A2" w:rsidP="00A611D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1D5">
              <w:rPr>
                <w:rFonts w:ascii="Times New Roman" w:hAnsi="Times New Roman" w:cs="Times New Roman"/>
                <w:sz w:val="16"/>
                <w:szCs w:val="16"/>
              </w:rPr>
              <w:t>постройки</w:t>
            </w: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1D5" w:rsidRDefault="00A611D5" w:rsidP="00A611D5">
            <w:pPr>
              <w:pStyle w:val="a5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</w:t>
            </w:r>
            <w:r w:rsidR="009065A2" w:rsidRPr="00A611D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лощадь</w:t>
            </w:r>
          </w:p>
          <w:p w:rsidR="009065A2" w:rsidRPr="00A611D5" w:rsidRDefault="00A611D5" w:rsidP="00A611D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(</w:t>
            </w:r>
            <w:r w:rsidR="009065A2" w:rsidRPr="00A611D5">
              <w:rPr>
                <w:rFonts w:ascii="Times New Roman" w:hAnsi="Times New Roman" w:cs="Times New Roman"/>
                <w:sz w:val="16"/>
                <w:szCs w:val="16"/>
              </w:rPr>
              <w:t>кв. м)</w:t>
            </w:r>
          </w:p>
        </w:tc>
        <w:tc>
          <w:tcPr>
            <w:tcW w:w="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A611D5" w:rsidRDefault="009065A2" w:rsidP="00A611D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1D5">
              <w:rPr>
                <w:rFonts w:ascii="Times New Roman" w:hAnsi="Times New Roman" w:cs="Times New Roman"/>
                <w:sz w:val="16"/>
                <w:szCs w:val="16"/>
              </w:rPr>
              <w:t>степень</w:t>
            </w:r>
          </w:p>
          <w:p w:rsidR="009065A2" w:rsidRPr="00A611D5" w:rsidRDefault="009065A2" w:rsidP="00A611D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1D5">
              <w:rPr>
                <w:rFonts w:ascii="Times New Roman" w:hAnsi="Times New Roman" w:cs="Times New Roman"/>
                <w:sz w:val="16"/>
                <w:szCs w:val="16"/>
              </w:rPr>
              <w:t>износа</w:t>
            </w:r>
          </w:p>
          <w:p w:rsidR="009065A2" w:rsidRPr="00A611D5" w:rsidRDefault="009065A2" w:rsidP="00A611D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1D5">
              <w:rPr>
                <w:rFonts w:ascii="Times New Roman" w:hAnsi="Times New Roman" w:cs="Times New Roman"/>
                <w:sz w:val="16"/>
                <w:szCs w:val="16"/>
              </w:rPr>
              <w:t>(в</w:t>
            </w:r>
            <w:r w:rsidR="00A611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11D5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A611D5" w:rsidRDefault="00A611D5" w:rsidP="00A611D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065A2" w:rsidRPr="00A611D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065A2" w:rsidRPr="00A611D5">
              <w:rPr>
                <w:rFonts w:ascii="Times New Roman" w:hAnsi="Times New Roman" w:cs="Times New Roman"/>
                <w:sz w:val="16"/>
                <w:szCs w:val="16"/>
              </w:rPr>
              <w:t>какое</w:t>
            </w:r>
          </w:p>
          <w:p w:rsidR="009065A2" w:rsidRPr="00A611D5" w:rsidRDefault="009065A2" w:rsidP="00A611D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1D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количе</w:t>
            </w:r>
            <w:r w:rsidRPr="00A611D5"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</w:p>
          <w:p w:rsidR="009065A2" w:rsidRPr="00A611D5" w:rsidRDefault="009065A2" w:rsidP="00A611D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1D5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  <w:p w:rsidR="009065A2" w:rsidRPr="00A611D5" w:rsidRDefault="009065A2" w:rsidP="00A611D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1D5">
              <w:rPr>
                <w:rFonts w:ascii="Times New Roman" w:hAnsi="Times New Roman" w:cs="Times New Roman"/>
                <w:sz w:val="16"/>
                <w:szCs w:val="16"/>
              </w:rPr>
              <w:t>рассчитано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A611D5" w:rsidRDefault="00A611D5" w:rsidP="00A611D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9065A2" w:rsidRPr="00A611D5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  <w:p w:rsidR="009065A2" w:rsidRPr="00A611D5" w:rsidRDefault="009065A2" w:rsidP="00A611D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1D5">
              <w:rPr>
                <w:rFonts w:ascii="Times New Roman" w:hAnsi="Times New Roman" w:cs="Times New Roman"/>
                <w:sz w:val="16"/>
                <w:szCs w:val="16"/>
              </w:rPr>
              <w:t xml:space="preserve">последнего </w:t>
            </w:r>
            <w:r w:rsidRPr="00A611D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капитального </w:t>
            </w:r>
            <w:r w:rsidRPr="00A611D5">
              <w:rPr>
                <w:rFonts w:ascii="Times New Roman" w:hAnsi="Times New Roman" w:cs="Times New Roman"/>
                <w:sz w:val="16"/>
                <w:szCs w:val="16"/>
              </w:rPr>
              <w:t>ремонта</w:t>
            </w:r>
          </w:p>
        </w:tc>
      </w:tr>
      <w:tr w:rsidR="0094419A" w:rsidRPr="00F23410" w:rsidTr="00F5430E">
        <w:trPr>
          <w:trHeight w:hRule="exact" w:val="291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19A" w:rsidRPr="00F23410" w:rsidRDefault="0094419A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19A" w:rsidRPr="00F23410" w:rsidRDefault="0094419A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Отдельно стоящее здание</w:t>
            </w:r>
          </w:p>
        </w:tc>
        <w:tc>
          <w:tcPr>
            <w:tcW w:w="10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19A" w:rsidRPr="00E80DF8" w:rsidRDefault="0094419A" w:rsidP="00A611D5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19A" w:rsidRPr="00E80DF8" w:rsidRDefault="0094419A" w:rsidP="00A611D5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80D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620,3</w:t>
            </w:r>
          </w:p>
        </w:tc>
        <w:tc>
          <w:tcPr>
            <w:tcW w:w="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19A" w:rsidRPr="00E80DF8" w:rsidRDefault="0094419A" w:rsidP="00A611D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33,4%</w:t>
            </w:r>
          </w:p>
        </w:tc>
        <w:tc>
          <w:tcPr>
            <w:tcW w:w="9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19A" w:rsidRPr="00E80DF8" w:rsidRDefault="0094419A" w:rsidP="00A611D5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19A" w:rsidRPr="00F23410" w:rsidRDefault="0094419A" w:rsidP="00A611D5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65A2" w:rsidRPr="00F23410" w:rsidTr="009B7677">
        <w:trPr>
          <w:trHeight w:hRule="exact" w:val="557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1.20</w:t>
            </w: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spacing w:line="278" w:lineRule="exact"/>
              <w:ind w:right="1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Наличие автотранспорта на балансе (количество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единиц, марки), в том числе: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19A" w:rsidRDefault="0094419A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065A2" w:rsidRPr="0094419A" w:rsidRDefault="009065A2" w:rsidP="0094419A">
            <w:pPr>
              <w:rPr>
                <w:rFonts w:ascii="Times New Roman" w:hAnsi="Times New Roman" w:cs="Times New Roman"/>
              </w:rPr>
            </w:pPr>
          </w:p>
        </w:tc>
      </w:tr>
      <w:tr w:rsidR="009065A2" w:rsidRPr="00F23410" w:rsidTr="009B7677">
        <w:trPr>
          <w:trHeight w:hRule="exact" w:val="31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-автобусы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E80DF8" w:rsidRDefault="007A4368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9B7677">
        <w:trPr>
          <w:trHeight w:hRule="exact" w:val="307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микроавтобусы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E80DF8" w:rsidRDefault="007A4368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9B7677">
        <w:trPr>
          <w:trHeight w:hRule="exact" w:val="307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автотранспорт коммунального назначения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E80DF8" w:rsidRDefault="007A4368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9B7677">
        <w:trPr>
          <w:trHeight w:hRule="exact" w:val="30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1.21</w:t>
            </w: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Территория: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E80DF8" w:rsidRDefault="009065A2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9B7677">
        <w:trPr>
          <w:trHeight w:hRule="exact" w:val="307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общая площадь земельного участка (</w:t>
            </w:r>
            <w:proofErr w:type="gram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4419A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</w:tc>
      </w:tr>
      <w:tr w:rsidR="009065A2" w:rsidRPr="00F23410" w:rsidTr="009B7677">
        <w:trPr>
          <w:trHeight w:hRule="exact" w:val="31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озеленения (</w:t>
            </w:r>
            <w:proofErr w:type="gram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065A2" w:rsidRPr="00F23410" w:rsidTr="009B7677">
        <w:trPr>
          <w:trHeight w:hRule="exact" w:val="307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7A4368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065A2" w:rsidRPr="00F23410" w:rsidTr="009B7677">
        <w:trPr>
          <w:trHeight w:hRule="exact" w:val="859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spacing w:line="278" w:lineRule="exact"/>
              <w:ind w:right="197" w:firstLine="1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соответствие территории лагеря требованиям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надзорных и контрольных органов (при наличии запрещающих предписаний, указать причины)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E80DF8" w:rsidRDefault="007A4368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65A2" w:rsidRPr="00F23410" w:rsidTr="009B7677">
        <w:trPr>
          <w:trHeight w:hRule="exact" w:val="307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E80DF8" w:rsidRDefault="007A4368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65A2" w:rsidRPr="00F23410" w:rsidTr="009B7677">
        <w:trPr>
          <w:trHeight w:hRule="exact" w:val="571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1.22</w:t>
            </w: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spacing w:line="283" w:lineRule="exact"/>
              <w:ind w:right="701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Наличие водного объекта, в том числе его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удаленность от территории лагеря: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E80DF8" w:rsidRDefault="009065A2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9B7677">
        <w:trPr>
          <w:trHeight w:hRule="exact" w:val="317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бассейн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E80DF8" w:rsidRDefault="007A4368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9B7677">
        <w:trPr>
          <w:trHeight w:hRule="exact" w:val="31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пруд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E80DF8" w:rsidRDefault="007A4368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9B7677">
        <w:trPr>
          <w:trHeight w:hRule="exact" w:val="317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-река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E80DF8" w:rsidRDefault="007A4368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9B7677">
        <w:trPr>
          <w:trHeight w:hRule="exact" w:val="32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озеро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E80DF8" w:rsidRDefault="00E80DF8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9B7677">
        <w:trPr>
          <w:trHeight w:hRule="exact" w:val="32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водохранилище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E80DF8" w:rsidRDefault="007A4368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9B7677">
        <w:trPr>
          <w:trHeight w:hRule="exact" w:val="32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-море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E80DF8" w:rsidRDefault="007A4368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9B7677">
        <w:trPr>
          <w:trHeight w:hRule="exact" w:val="32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E80DF8" w:rsidRDefault="009065A2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9B7677">
        <w:trPr>
          <w:trHeight w:hRule="exact" w:val="32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E80DF8" w:rsidRDefault="007A4368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9B7677">
        <w:trPr>
          <w:trHeight w:hRule="exact" w:val="815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E80DF8" w:rsidRDefault="007A4368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9B7677">
        <w:trPr>
          <w:trHeight w:hRule="exact" w:val="32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душевой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E80DF8" w:rsidRDefault="007A4368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9B7677">
        <w:trPr>
          <w:trHeight w:hRule="exact" w:val="32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туалета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E80DF8" w:rsidRDefault="007A4368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9B7677">
        <w:trPr>
          <w:trHeight w:hRule="exact" w:val="32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E80DF8" w:rsidRDefault="007A4368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9B7677">
        <w:trPr>
          <w:trHeight w:hRule="exact" w:val="32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E80DF8" w:rsidRDefault="007A4368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9B7677">
        <w:trPr>
          <w:trHeight w:hRule="exact" w:val="32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E80DF8" w:rsidRDefault="007A4368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9B7677">
        <w:trPr>
          <w:trHeight w:hRule="exact" w:val="32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E80DF8" w:rsidRDefault="007A4368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9B7677">
        <w:trPr>
          <w:trHeight w:hRule="exact" w:val="727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E80DF8" w:rsidRDefault="009065A2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9B7677">
        <w:trPr>
          <w:trHeight w:hRule="exact" w:val="326"/>
        </w:trPr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9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4832" w:type="dxa"/>
            <w:gridSpan w:val="2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E80DF8" w:rsidRDefault="00671B26" w:rsidP="00A611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F8">
              <w:rPr>
                <w:rFonts w:ascii="Times New Roman" w:hAnsi="Times New Roman" w:cs="Times New Roman"/>
                <w:sz w:val="24"/>
                <w:szCs w:val="24"/>
              </w:rPr>
              <w:t>Металлический забор</w:t>
            </w:r>
          </w:p>
        </w:tc>
      </w:tr>
      <w:tr w:rsidR="009065A2" w:rsidRPr="00F23410" w:rsidTr="009B7677">
        <w:trPr>
          <w:trHeight w:hRule="exact" w:val="32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охрана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E80DF8" w:rsidRDefault="0031580E" w:rsidP="00A611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F8">
              <w:rPr>
                <w:rFonts w:ascii="Times New Roman" w:hAnsi="Times New Roman" w:cs="Times New Roman"/>
                <w:sz w:val="24"/>
                <w:szCs w:val="24"/>
              </w:rPr>
              <w:t>Сторожа, вахтеры</w:t>
            </w:r>
          </w:p>
        </w:tc>
      </w:tr>
      <w:tr w:rsidR="009065A2" w:rsidRPr="00F23410" w:rsidTr="009B7677">
        <w:trPr>
          <w:trHeight w:hRule="exact" w:val="32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E80DF8" w:rsidRDefault="007A4368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65A2" w:rsidRPr="00F23410" w:rsidTr="009B7677">
        <w:trPr>
          <w:trHeight w:hRule="exact" w:val="32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кнопки тревожной сигнализации (КТС)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E80DF8" w:rsidRDefault="007A4368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65A2" w:rsidRPr="00F23410" w:rsidTr="009B7677">
        <w:trPr>
          <w:trHeight w:hRule="exact" w:val="59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1D5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наличие </w:t>
            </w:r>
            <w:proofErr w:type="gram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автоматической</w:t>
            </w:r>
            <w:proofErr w:type="gramEnd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пожарной сигнализация (АПС) </w:t>
            </w:r>
          </w:p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выводом сигнала на пульт пожарной части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E80DF8" w:rsidRDefault="007A4368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65A2" w:rsidRPr="00F23410" w:rsidTr="009B7677">
        <w:trPr>
          <w:trHeight w:hRule="exact" w:val="32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E80DF8" w:rsidRDefault="007A4368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65A2" w:rsidRPr="00F23410" w:rsidTr="009B7677">
        <w:trPr>
          <w:trHeight w:hRule="exact" w:val="326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E80DF8" w:rsidRDefault="007A4368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F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065A2" w:rsidRPr="00F23410" w:rsidTr="00F5430E">
        <w:trPr>
          <w:trHeight w:hRule="exact" w:val="968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83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E80DF8" w:rsidRDefault="00671B26" w:rsidP="00E80D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1D5" w:rsidRPr="00F23410" w:rsidTr="00A611D5">
        <w:trPr>
          <w:trHeight w:hRule="exact" w:val="790"/>
        </w:trPr>
        <w:tc>
          <w:tcPr>
            <w:tcW w:w="12332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1D5" w:rsidRDefault="00A611D5" w:rsidP="00A611D5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611D5" w:rsidRPr="00F23410" w:rsidRDefault="00A611D5" w:rsidP="00A611D5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A61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 штатной численности организации</w:t>
            </w:r>
          </w:p>
        </w:tc>
      </w:tr>
      <w:tr w:rsidR="009065A2" w:rsidRPr="00F23410" w:rsidTr="009B7677">
        <w:trPr>
          <w:trHeight w:hRule="exact" w:val="264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A611D5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Количество (чел.)</w:t>
            </w:r>
          </w:p>
        </w:tc>
        <w:tc>
          <w:tcPr>
            <w:tcW w:w="428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A611D5">
            <w:pPr>
              <w:shd w:val="clear" w:color="auto" w:fill="FFFFFF"/>
              <w:ind w:left="1109"/>
              <w:jc w:val="center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уровень</w:t>
            </w:r>
          </w:p>
        </w:tc>
      </w:tr>
      <w:tr w:rsidR="009065A2" w:rsidRPr="00F23410" w:rsidTr="009B7677">
        <w:trPr>
          <w:trHeight w:hRule="exact" w:val="264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rPr>
                <w:rFonts w:ascii="Times New Roman" w:hAnsi="Times New Roman" w:cs="Times New Roman"/>
              </w:rPr>
            </w:pPr>
          </w:p>
          <w:p w:rsidR="009065A2" w:rsidRPr="00F23410" w:rsidRDefault="009065A2" w:rsidP="00671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rPr>
                <w:rFonts w:ascii="Times New Roman" w:hAnsi="Times New Roman" w:cs="Times New Roman"/>
              </w:rPr>
            </w:pPr>
          </w:p>
          <w:p w:rsidR="009065A2" w:rsidRPr="00F23410" w:rsidRDefault="009065A2" w:rsidP="00671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A611D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по штату</w:t>
            </w:r>
          </w:p>
        </w:tc>
        <w:tc>
          <w:tcPr>
            <w:tcW w:w="12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A611D5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в наличии</w:t>
            </w:r>
          </w:p>
        </w:tc>
        <w:tc>
          <w:tcPr>
            <w:tcW w:w="1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A611D5" w:rsidP="00A611D5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в</w:t>
            </w:r>
            <w:r w:rsidR="009065A2" w:rsidRPr="00F2341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ысшее</w:t>
            </w:r>
          </w:p>
        </w:tc>
        <w:tc>
          <w:tcPr>
            <w:tcW w:w="21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A611D5">
            <w:pPr>
              <w:shd w:val="clear" w:color="auto" w:fill="FFFFFF"/>
              <w:ind w:left="48" w:right="-40"/>
              <w:jc w:val="center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средне-специальное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A611D5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</w:p>
        </w:tc>
      </w:tr>
      <w:tr w:rsidR="009065A2" w:rsidRPr="00F23410" w:rsidTr="009B7677">
        <w:trPr>
          <w:trHeight w:hRule="exact" w:val="56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spacing w:line="278" w:lineRule="exact"/>
              <w:ind w:right="365" w:firstLine="139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Штатная численность </w:t>
            </w: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организации, в том числе:</w:t>
            </w:r>
          </w:p>
        </w:tc>
        <w:tc>
          <w:tcPr>
            <w:tcW w:w="1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A12639" w:rsidRDefault="00F5430E" w:rsidP="00F543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A12639" w:rsidRDefault="00F5430E" w:rsidP="00F543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A12639" w:rsidRDefault="00F5430E" w:rsidP="00A611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F5430E" w:rsidP="00A611D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A12639" w:rsidRDefault="00A12639" w:rsidP="00A611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5A2" w:rsidRPr="00F23410" w:rsidTr="009B7677">
        <w:trPr>
          <w:trHeight w:hRule="exact" w:val="319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spacing w:line="283" w:lineRule="exact"/>
              <w:ind w:right="1402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A12639" w:rsidRDefault="00A12639" w:rsidP="00A6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A12639" w:rsidRDefault="00A12639" w:rsidP="00A611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A12639" w:rsidRDefault="00A12639" w:rsidP="00A611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A12639" w:rsidP="00A611D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F5430E" w:rsidP="00A611D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9B7677">
        <w:trPr>
          <w:trHeight w:hRule="exact" w:val="31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1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Медицинские работники</w:t>
            </w:r>
          </w:p>
        </w:tc>
        <w:tc>
          <w:tcPr>
            <w:tcW w:w="1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A12639" w:rsidRDefault="00025BA1" w:rsidP="00A611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A12639" w:rsidRDefault="00A12639" w:rsidP="00A611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A12639" w:rsidRDefault="00A12639" w:rsidP="00A611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A12639" w:rsidP="00A611D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A12639" w:rsidP="00A611D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9B7677">
        <w:trPr>
          <w:trHeight w:hRule="exact" w:val="307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Работники пищеблока</w:t>
            </w:r>
          </w:p>
        </w:tc>
        <w:tc>
          <w:tcPr>
            <w:tcW w:w="1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A12639" w:rsidRDefault="00025BA1" w:rsidP="00A611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A12639" w:rsidRDefault="00A12639" w:rsidP="00A611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A12639" w:rsidRDefault="00A12639" w:rsidP="00A611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A12639" w:rsidP="00A611D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A12639" w:rsidP="00A611D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9B7677">
        <w:trPr>
          <w:trHeight w:hRule="exact" w:val="581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spacing w:line="283" w:lineRule="exact"/>
              <w:ind w:right="480" w:firstLine="168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</w:t>
            </w: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хозяйственный персонал</w:t>
            </w:r>
          </w:p>
        </w:tc>
        <w:tc>
          <w:tcPr>
            <w:tcW w:w="1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A12639" w:rsidRDefault="00A12639" w:rsidP="00A611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A12639" w:rsidRDefault="00A12639" w:rsidP="00A61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A12639" w:rsidRDefault="00A12639" w:rsidP="00A611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A12639" w:rsidP="00A611D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F5430E" w:rsidP="00A611D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9B7677">
        <w:trPr>
          <w:trHeight w:hRule="exact" w:val="29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Другие (указать какие)</w:t>
            </w:r>
          </w:p>
        </w:tc>
        <w:tc>
          <w:tcPr>
            <w:tcW w:w="1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A12639" w:rsidRDefault="00F5430E" w:rsidP="00A611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A12639" w:rsidRDefault="00F5430E" w:rsidP="00A611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A12639" w:rsidRDefault="00A12639" w:rsidP="00A611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A12639" w:rsidRDefault="00F5430E" w:rsidP="00A611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A12639" w:rsidRDefault="00F5430E" w:rsidP="00A611D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5A2" w:rsidRPr="00F23410" w:rsidTr="009B7677">
        <w:trPr>
          <w:trHeight w:hRule="exact" w:val="651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206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63" w:type="dxa"/>
            <w:gridSpan w:val="3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637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об условиях размещения детей и подростков</w:t>
            </w:r>
          </w:p>
        </w:tc>
      </w:tr>
      <w:tr w:rsidR="009065A2" w:rsidRPr="00F23410" w:rsidTr="009B7677">
        <w:trPr>
          <w:trHeight w:hRule="exact" w:val="640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A611D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A611D5">
            <w:pPr>
              <w:shd w:val="clear" w:color="auto" w:fill="FFFFFF"/>
              <w:spacing w:line="278" w:lineRule="exact"/>
              <w:ind w:left="29" w:right="1162"/>
              <w:jc w:val="center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657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11D5" w:rsidRDefault="009065A2" w:rsidP="00A611D5">
            <w:pPr>
              <w:shd w:val="clear" w:color="auto" w:fill="FFFFFF"/>
              <w:spacing w:line="278" w:lineRule="exact"/>
              <w:ind w:right="-40" w:firstLine="4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Спальные </w:t>
            </w:r>
            <w:r w:rsidR="00A6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омещения</w:t>
            </w:r>
          </w:p>
          <w:p w:rsidR="009065A2" w:rsidRPr="00F23410" w:rsidRDefault="009065A2" w:rsidP="00A611D5">
            <w:pPr>
              <w:shd w:val="clear" w:color="auto" w:fill="FFFFFF"/>
              <w:spacing w:line="278" w:lineRule="exact"/>
              <w:ind w:right="-40" w:firstLine="432"/>
              <w:jc w:val="center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 числу </w:t>
            </w:r>
            <w:r w:rsidR="00A6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тажей и помещений)</w:t>
            </w:r>
          </w:p>
        </w:tc>
      </w:tr>
      <w:tr w:rsidR="009065A2" w:rsidRPr="00F23410" w:rsidTr="009B7677">
        <w:trPr>
          <w:trHeight w:hRule="exact" w:val="283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A611D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A611D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A611D5">
            <w:pPr>
              <w:shd w:val="clear" w:color="auto" w:fill="FFFFFF"/>
              <w:ind w:left="1411"/>
              <w:jc w:val="center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397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397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этаж</w:t>
            </w:r>
          </w:p>
        </w:tc>
      </w:tr>
      <w:tr w:rsidR="009065A2" w:rsidRPr="00F23410" w:rsidTr="009B7677">
        <w:trPr>
          <w:trHeight w:hRule="exact" w:val="1135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997D8C" w:rsidRDefault="009065A2" w:rsidP="00671B26">
            <w:pPr>
              <w:shd w:val="clear" w:color="auto" w:fill="FFFFFF"/>
              <w:spacing w:line="274" w:lineRule="exact"/>
              <w:ind w:left="29"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номер спального помещения (строка </w:t>
            </w:r>
            <w:r w:rsidRPr="00997D8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разбивается по количеству </w:t>
            </w:r>
            <w:r w:rsidRPr="009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помещений)</w:t>
            </w:r>
          </w:p>
        </w:tc>
        <w:tc>
          <w:tcPr>
            <w:tcW w:w="13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A611D5">
            <w:pPr>
              <w:shd w:val="clear" w:color="auto" w:fill="FFFFFF"/>
              <w:ind w:left="888" w:hanging="886"/>
              <w:jc w:val="center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A6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A611D5">
            <w:pPr>
              <w:shd w:val="clear" w:color="auto" w:fill="FFFFFF"/>
              <w:ind w:left="350" w:hanging="390"/>
              <w:jc w:val="center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A6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A611D5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A6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A611D5">
            <w:pPr>
              <w:shd w:val="clear" w:color="auto" w:fill="FFFFFF"/>
              <w:ind w:left="254" w:hanging="294"/>
              <w:jc w:val="center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A6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A611D5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A61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065A2" w:rsidRPr="00F23410" w:rsidTr="009B7677">
        <w:trPr>
          <w:trHeight w:hRule="exact" w:val="556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997D8C" w:rsidRDefault="009065A2" w:rsidP="00671B26">
            <w:pPr>
              <w:shd w:val="clear" w:color="auto" w:fill="FFFFFF"/>
              <w:spacing w:line="274" w:lineRule="exact"/>
              <w:ind w:left="29" w:right="69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спального помещения (в м</w:t>
            </w:r>
            <w:proofErr w:type="gramStart"/>
            <w:r w:rsidRPr="00997D8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997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9B7677">
        <w:trPr>
          <w:trHeight w:hRule="exact" w:val="564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spacing w:line="274" w:lineRule="exact"/>
              <w:ind w:left="19" w:right="562" w:firstLine="1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высота спального </w:t>
            </w: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помещения (в метрах)</w:t>
            </w:r>
          </w:p>
        </w:tc>
        <w:tc>
          <w:tcPr>
            <w:tcW w:w="13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9B7677">
        <w:trPr>
          <w:trHeight w:hRule="exact" w:val="288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количество коек (шт.)</w:t>
            </w:r>
          </w:p>
        </w:tc>
        <w:tc>
          <w:tcPr>
            <w:tcW w:w="13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9B7677">
        <w:trPr>
          <w:trHeight w:hRule="exact" w:val="562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677" w:rsidRDefault="009065A2" w:rsidP="00671B26">
            <w:pPr>
              <w:shd w:val="clear" w:color="auto" w:fill="FFFFFF"/>
              <w:spacing w:line="274" w:lineRule="exact"/>
              <w:ind w:left="14" w:firstLine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год последнего ремонта, </w:t>
            </w:r>
          </w:p>
          <w:p w:rsidR="009065A2" w:rsidRPr="00F23410" w:rsidRDefault="009065A2" w:rsidP="00671B26">
            <w:pPr>
              <w:shd w:val="clear" w:color="auto" w:fill="FFFFFF"/>
              <w:spacing w:line="274" w:lineRule="exact"/>
              <w:ind w:left="14" w:firstLine="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числе:</w:t>
            </w:r>
          </w:p>
        </w:tc>
        <w:tc>
          <w:tcPr>
            <w:tcW w:w="13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9B7677">
        <w:trPr>
          <w:trHeight w:hRule="exact" w:val="273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капитальный</w:t>
            </w:r>
          </w:p>
        </w:tc>
        <w:tc>
          <w:tcPr>
            <w:tcW w:w="13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9B7677">
        <w:trPr>
          <w:trHeight w:hRule="exact" w:val="290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текущий</w:t>
            </w:r>
          </w:p>
        </w:tc>
        <w:tc>
          <w:tcPr>
            <w:tcW w:w="13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9B7677">
        <w:trPr>
          <w:trHeight w:hRule="exact" w:val="862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677" w:rsidRDefault="009065A2" w:rsidP="00671B26">
            <w:pPr>
              <w:shd w:val="clear" w:color="auto" w:fill="FFFFFF"/>
              <w:spacing w:line="274" w:lineRule="exact"/>
              <w:ind w:left="10" w:right="101" w:firstLine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наличие горячего </w:t>
            </w: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водоснабжения (на этаже), </w:t>
            </w:r>
          </w:p>
          <w:p w:rsidR="009065A2" w:rsidRPr="00F23410" w:rsidRDefault="009065A2" w:rsidP="00671B26">
            <w:pPr>
              <w:shd w:val="clear" w:color="auto" w:fill="FFFFFF"/>
              <w:spacing w:line="274" w:lineRule="exact"/>
              <w:ind w:left="10" w:right="101" w:firstLine="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9B7677">
        <w:trPr>
          <w:trHeight w:hRule="exact" w:val="264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централизованное</w:t>
            </w:r>
          </w:p>
        </w:tc>
        <w:tc>
          <w:tcPr>
            <w:tcW w:w="13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9B7677">
        <w:trPr>
          <w:trHeight w:hRule="exact" w:val="283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децентрализованное</w:t>
            </w:r>
          </w:p>
        </w:tc>
        <w:tc>
          <w:tcPr>
            <w:tcW w:w="13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9B7677">
        <w:trPr>
          <w:trHeight w:hRule="exact" w:val="853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677" w:rsidRDefault="009065A2" w:rsidP="00671B26">
            <w:pPr>
              <w:shd w:val="clear" w:color="auto" w:fill="FFFFFF"/>
              <w:spacing w:line="274" w:lineRule="exact"/>
              <w:ind w:right="14" w:firstLine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наличие холодного </w:t>
            </w: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водоснабжения (на этаже, </w:t>
            </w:r>
            <w:proofErr w:type="gramEnd"/>
          </w:p>
          <w:p w:rsidR="009065A2" w:rsidRPr="00F23410" w:rsidRDefault="009065A2" w:rsidP="00671B26">
            <w:pPr>
              <w:shd w:val="clear" w:color="auto" w:fill="FFFFFF"/>
              <w:spacing w:line="274" w:lineRule="exact"/>
              <w:ind w:right="14" w:firstLine="1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числе):</w:t>
            </w:r>
          </w:p>
        </w:tc>
        <w:tc>
          <w:tcPr>
            <w:tcW w:w="13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9B7677">
        <w:trPr>
          <w:trHeight w:hRule="exact" w:val="285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централизованное</w:t>
            </w:r>
          </w:p>
        </w:tc>
        <w:tc>
          <w:tcPr>
            <w:tcW w:w="13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9B7677">
        <w:trPr>
          <w:trHeight w:hRule="exact" w:val="274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децентрализованное</w:t>
            </w:r>
          </w:p>
        </w:tc>
        <w:tc>
          <w:tcPr>
            <w:tcW w:w="13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9B7677">
        <w:trPr>
          <w:trHeight w:hRule="exact" w:val="576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677" w:rsidRDefault="009065A2" w:rsidP="00671B26">
            <w:pPr>
              <w:shd w:val="clear" w:color="auto" w:fill="FFFFFF"/>
              <w:spacing w:line="274" w:lineRule="exact"/>
              <w:ind w:right="504" w:firstLine="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наличие сушилок </w:t>
            </w:r>
          </w:p>
          <w:p w:rsidR="009065A2" w:rsidRPr="00F23410" w:rsidRDefault="009065A2" w:rsidP="00671B26">
            <w:pPr>
              <w:shd w:val="clear" w:color="auto" w:fill="FFFFFF"/>
              <w:spacing w:line="274" w:lineRule="exact"/>
              <w:ind w:right="504" w:firstLine="1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для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одежды и обуви</w:t>
            </w:r>
          </w:p>
        </w:tc>
        <w:tc>
          <w:tcPr>
            <w:tcW w:w="13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9B7677">
        <w:trPr>
          <w:trHeight w:hRule="exact" w:val="556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9B7677">
            <w:pPr>
              <w:shd w:val="clear" w:color="auto" w:fill="FFFFFF"/>
              <w:spacing w:line="274" w:lineRule="exact"/>
              <w:ind w:right="389" w:firstLine="1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кранов в умывальнике (на этаже)</w:t>
            </w:r>
          </w:p>
        </w:tc>
        <w:tc>
          <w:tcPr>
            <w:tcW w:w="13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9B7677">
        <w:trPr>
          <w:trHeight w:hRule="exact" w:val="564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677" w:rsidRDefault="009065A2" w:rsidP="00671B26">
            <w:pPr>
              <w:shd w:val="clear" w:color="auto" w:fill="FFFFFF"/>
              <w:spacing w:line="283" w:lineRule="exact"/>
              <w:ind w:right="739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количество очков </w:t>
            </w:r>
          </w:p>
          <w:p w:rsidR="009065A2" w:rsidRPr="00F23410" w:rsidRDefault="009065A2" w:rsidP="00671B26">
            <w:pPr>
              <w:shd w:val="clear" w:color="auto" w:fill="FFFFFF"/>
              <w:spacing w:line="283" w:lineRule="exact"/>
              <w:ind w:right="739" w:firstLine="1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туалете (на этаже)</w:t>
            </w:r>
          </w:p>
        </w:tc>
        <w:tc>
          <w:tcPr>
            <w:tcW w:w="13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E99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9065A2" w:rsidRPr="00596E99" w:rsidRDefault="00596E99" w:rsidP="00596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9B7677">
        <w:trPr>
          <w:trHeight w:hRule="exact" w:val="558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spacing w:line="283" w:lineRule="exact"/>
              <w:ind w:right="125" w:firstLine="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наличие комнаты личной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гигиены</w:t>
            </w:r>
          </w:p>
        </w:tc>
        <w:tc>
          <w:tcPr>
            <w:tcW w:w="13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9B7677">
        <w:trPr>
          <w:trHeight w:hRule="exact" w:val="566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spacing w:line="278" w:lineRule="exact"/>
              <w:ind w:right="48" w:firstLine="1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наличие камеры хранения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вещей детей</w:t>
            </w:r>
          </w:p>
        </w:tc>
        <w:tc>
          <w:tcPr>
            <w:tcW w:w="13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9B7677">
        <w:trPr>
          <w:trHeight w:hRule="exact" w:val="901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27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65A2" w:rsidRPr="00F23410" w:rsidRDefault="009065A2" w:rsidP="00671B26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63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ind w:left="2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ind w:lef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</w:t>
            </w:r>
            <w:proofErr w:type="gramEnd"/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</w:tr>
      <w:tr w:rsidR="009065A2" w:rsidRPr="00F23410" w:rsidTr="009B7677">
        <w:trPr>
          <w:trHeight w:hRule="exact" w:val="941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9B7677" w:rsidRDefault="009065A2" w:rsidP="009B767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9B7677" w:rsidRDefault="009065A2" w:rsidP="009B7677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9B7677" w:rsidRDefault="009B7677" w:rsidP="009B7677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9065A2" w:rsidRPr="009B7677">
              <w:rPr>
                <w:rFonts w:ascii="Times New Roman" w:hAnsi="Times New Roman" w:cs="Times New Roman"/>
                <w:color w:val="000000"/>
              </w:rPr>
              <w:t>од</w:t>
            </w:r>
          </w:p>
          <w:p w:rsidR="009065A2" w:rsidRPr="009B7677" w:rsidRDefault="009065A2" w:rsidP="009B7677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</w:rPr>
            </w:pPr>
            <w:r w:rsidRPr="009B7677">
              <w:rPr>
                <w:rFonts w:ascii="Times New Roman" w:hAnsi="Times New Roman" w:cs="Times New Roman"/>
                <w:color w:val="000000"/>
                <w:spacing w:val="-15"/>
              </w:rPr>
              <w:t>постро</w:t>
            </w:r>
            <w:r w:rsidRPr="009B7677">
              <w:rPr>
                <w:rFonts w:ascii="Times New Roman" w:hAnsi="Times New Roman" w:cs="Times New Roman"/>
                <w:color w:val="000000"/>
              </w:rPr>
              <w:t>йки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677" w:rsidRDefault="009B7677" w:rsidP="009B7677">
            <w:pPr>
              <w:shd w:val="clear" w:color="auto" w:fill="FFFFFF"/>
              <w:tabs>
                <w:tab w:val="left" w:pos="3214"/>
              </w:tabs>
              <w:ind w:left="120" w:right="101"/>
              <w:jc w:val="center"/>
              <w:rPr>
                <w:rFonts w:ascii="Times New Roman" w:hAnsi="Times New Roman" w:cs="Times New Roman"/>
                <w:color w:val="000000"/>
                <w:spacing w:val="-16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</w:rPr>
              <w:t>п</w:t>
            </w:r>
            <w:r w:rsidR="009065A2" w:rsidRPr="009B7677">
              <w:rPr>
                <w:rFonts w:ascii="Times New Roman" w:hAnsi="Times New Roman" w:cs="Times New Roman"/>
                <w:color w:val="000000"/>
                <w:spacing w:val="-16"/>
              </w:rPr>
              <w:t xml:space="preserve">лощадь </w:t>
            </w:r>
          </w:p>
          <w:p w:rsidR="009065A2" w:rsidRPr="009B7677" w:rsidRDefault="009065A2" w:rsidP="009B7677">
            <w:pPr>
              <w:shd w:val="clear" w:color="auto" w:fill="FFFFFF"/>
              <w:tabs>
                <w:tab w:val="left" w:pos="3214"/>
              </w:tabs>
              <w:ind w:left="120" w:right="101"/>
              <w:jc w:val="center"/>
              <w:rPr>
                <w:rFonts w:ascii="Times New Roman" w:hAnsi="Times New Roman" w:cs="Times New Roman"/>
              </w:rPr>
            </w:pPr>
            <w:r w:rsidRPr="009B7677">
              <w:rPr>
                <w:rFonts w:ascii="Times New Roman" w:hAnsi="Times New Roman" w:cs="Times New Roman"/>
                <w:color w:val="000000"/>
              </w:rPr>
              <w:t>(кв. м)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9B7677" w:rsidRDefault="009B7677" w:rsidP="009B7677">
            <w:pPr>
              <w:shd w:val="clear" w:color="auto" w:fill="FFFFFF"/>
              <w:tabs>
                <w:tab w:val="left" w:pos="3214"/>
              </w:tabs>
              <w:ind w:left="2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9065A2" w:rsidRPr="009B7677">
              <w:rPr>
                <w:rFonts w:ascii="Times New Roman" w:hAnsi="Times New Roman" w:cs="Times New Roman"/>
                <w:color w:val="000000"/>
              </w:rPr>
              <w:t>тепень</w:t>
            </w:r>
          </w:p>
          <w:p w:rsidR="009065A2" w:rsidRPr="009B7677" w:rsidRDefault="009065A2" w:rsidP="009B7677">
            <w:pPr>
              <w:shd w:val="clear" w:color="auto" w:fill="FFFFFF"/>
              <w:tabs>
                <w:tab w:val="left" w:pos="3214"/>
              </w:tabs>
              <w:ind w:left="206"/>
              <w:jc w:val="center"/>
              <w:rPr>
                <w:rFonts w:ascii="Times New Roman" w:hAnsi="Times New Roman" w:cs="Times New Roman"/>
              </w:rPr>
            </w:pPr>
            <w:r w:rsidRPr="009B7677">
              <w:rPr>
                <w:rFonts w:ascii="Times New Roman" w:hAnsi="Times New Roman" w:cs="Times New Roman"/>
                <w:color w:val="000000"/>
              </w:rPr>
              <w:t>износа</w:t>
            </w:r>
          </w:p>
          <w:p w:rsidR="009065A2" w:rsidRPr="009B7677" w:rsidRDefault="009065A2" w:rsidP="009B7677">
            <w:pPr>
              <w:shd w:val="clear" w:color="auto" w:fill="FFFFFF"/>
              <w:tabs>
                <w:tab w:val="left" w:pos="3214"/>
              </w:tabs>
              <w:ind w:left="206"/>
              <w:jc w:val="center"/>
              <w:rPr>
                <w:rFonts w:ascii="Times New Roman" w:hAnsi="Times New Roman" w:cs="Times New Roman"/>
              </w:rPr>
            </w:pPr>
            <w:r w:rsidRPr="009B7677">
              <w:rPr>
                <w:rFonts w:ascii="Times New Roman" w:hAnsi="Times New Roman" w:cs="Times New Roman"/>
                <w:color w:val="000000"/>
              </w:rPr>
              <w:t>(в</w:t>
            </w:r>
            <w:r w:rsidR="009B76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B7677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9B7677" w:rsidRDefault="009B7677" w:rsidP="009B7677">
            <w:pPr>
              <w:shd w:val="clear" w:color="auto" w:fill="FFFFFF"/>
              <w:tabs>
                <w:tab w:val="left" w:pos="3214"/>
              </w:tabs>
              <w:ind w:left="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9065A2" w:rsidRPr="009B7677">
              <w:rPr>
                <w:rFonts w:ascii="Times New Roman" w:hAnsi="Times New Roman" w:cs="Times New Roman"/>
                <w:color w:val="000000"/>
              </w:rPr>
              <w:t>а какое</w:t>
            </w:r>
          </w:p>
          <w:p w:rsidR="009065A2" w:rsidRPr="009B7677" w:rsidRDefault="009065A2" w:rsidP="009B7677">
            <w:pPr>
              <w:shd w:val="clear" w:color="auto" w:fill="FFFFFF"/>
              <w:tabs>
                <w:tab w:val="left" w:pos="3214"/>
              </w:tabs>
              <w:ind w:left="139"/>
              <w:jc w:val="center"/>
              <w:rPr>
                <w:rFonts w:ascii="Times New Roman" w:hAnsi="Times New Roman" w:cs="Times New Roman"/>
              </w:rPr>
            </w:pPr>
            <w:r w:rsidRPr="009B7677">
              <w:rPr>
                <w:rFonts w:ascii="Times New Roman" w:hAnsi="Times New Roman" w:cs="Times New Roman"/>
                <w:color w:val="000000"/>
                <w:spacing w:val="-12"/>
              </w:rPr>
              <w:t>количество детей</w:t>
            </w:r>
          </w:p>
          <w:p w:rsidR="009065A2" w:rsidRPr="009B7677" w:rsidRDefault="009065A2" w:rsidP="009B7677">
            <w:pPr>
              <w:shd w:val="clear" w:color="auto" w:fill="FFFFFF"/>
              <w:tabs>
                <w:tab w:val="left" w:pos="3214"/>
              </w:tabs>
              <w:ind w:left="139"/>
              <w:jc w:val="center"/>
              <w:rPr>
                <w:rFonts w:ascii="Times New Roman" w:hAnsi="Times New Roman" w:cs="Times New Roman"/>
              </w:rPr>
            </w:pPr>
            <w:r w:rsidRPr="009B7677">
              <w:rPr>
                <w:rFonts w:ascii="Times New Roman" w:hAnsi="Times New Roman" w:cs="Times New Roman"/>
                <w:color w:val="000000"/>
              </w:rPr>
              <w:t>рассчитано</w:t>
            </w:r>
          </w:p>
        </w:tc>
        <w:tc>
          <w:tcPr>
            <w:tcW w:w="14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677" w:rsidRDefault="009B7677" w:rsidP="009B7677">
            <w:pPr>
              <w:shd w:val="clear" w:color="auto" w:fill="FFFFFF"/>
              <w:tabs>
                <w:tab w:val="left" w:pos="3214"/>
              </w:tabs>
              <w:ind w:left="10" w:right="82" w:hanging="4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9065A2" w:rsidRPr="009B7677">
              <w:rPr>
                <w:rFonts w:ascii="Times New Roman" w:hAnsi="Times New Roman" w:cs="Times New Roman"/>
                <w:color w:val="000000"/>
              </w:rPr>
              <w:t xml:space="preserve">од </w:t>
            </w:r>
          </w:p>
          <w:p w:rsidR="009065A2" w:rsidRPr="009B7677" w:rsidRDefault="009065A2" w:rsidP="009B7677">
            <w:pPr>
              <w:shd w:val="clear" w:color="auto" w:fill="FFFFFF"/>
              <w:tabs>
                <w:tab w:val="left" w:pos="3214"/>
              </w:tabs>
              <w:ind w:left="10" w:right="82" w:hanging="46"/>
              <w:jc w:val="center"/>
              <w:rPr>
                <w:rFonts w:ascii="Times New Roman" w:hAnsi="Times New Roman" w:cs="Times New Roman"/>
              </w:rPr>
            </w:pPr>
            <w:r w:rsidRPr="009B7677">
              <w:rPr>
                <w:rFonts w:ascii="Times New Roman" w:hAnsi="Times New Roman" w:cs="Times New Roman"/>
                <w:color w:val="000000"/>
              </w:rPr>
              <w:t>послед</w:t>
            </w:r>
            <w:r w:rsidRPr="009B7677">
              <w:rPr>
                <w:rFonts w:ascii="Times New Roman" w:hAnsi="Times New Roman" w:cs="Times New Roman"/>
                <w:color w:val="000000"/>
              </w:rPr>
              <w:softHyphen/>
              <w:t>него</w:t>
            </w:r>
          </w:p>
          <w:p w:rsidR="009065A2" w:rsidRPr="009B7677" w:rsidRDefault="009065A2" w:rsidP="009B7677">
            <w:pPr>
              <w:shd w:val="clear" w:color="auto" w:fill="FFFFFF"/>
              <w:tabs>
                <w:tab w:val="left" w:pos="3214"/>
              </w:tabs>
              <w:ind w:left="10" w:right="82"/>
              <w:jc w:val="center"/>
              <w:rPr>
                <w:rFonts w:ascii="Times New Roman" w:hAnsi="Times New Roman" w:cs="Times New Roman"/>
              </w:rPr>
            </w:pPr>
            <w:r w:rsidRPr="009B7677">
              <w:rPr>
                <w:rFonts w:ascii="Times New Roman" w:hAnsi="Times New Roman" w:cs="Times New Roman"/>
                <w:color w:val="000000"/>
                <w:spacing w:val="-10"/>
              </w:rPr>
              <w:t>капиталь</w:t>
            </w:r>
            <w:r w:rsidRPr="009B7677">
              <w:rPr>
                <w:rFonts w:ascii="Times New Roman" w:hAnsi="Times New Roman" w:cs="Times New Roman"/>
                <w:color w:val="000000"/>
                <w:spacing w:val="-10"/>
              </w:rPr>
              <w:softHyphen/>
            </w:r>
            <w:r w:rsidRPr="009B7677">
              <w:rPr>
                <w:rFonts w:ascii="Times New Roman" w:hAnsi="Times New Roman" w:cs="Times New Roman"/>
                <w:color w:val="000000"/>
              </w:rPr>
              <w:t>ного</w:t>
            </w:r>
          </w:p>
          <w:p w:rsidR="009065A2" w:rsidRDefault="009065A2" w:rsidP="009B7677">
            <w:pPr>
              <w:shd w:val="clear" w:color="auto" w:fill="FFFFFF"/>
              <w:tabs>
                <w:tab w:val="left" w:pos="3214"/>
              </w:tabs>
              <w:ind w:left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677">
              <w:rPr>
                <w:rFonts w:ascii="Times New Roman" w:hAnsi="Times New Roman" w:cs="Times New Roman"/>
                <w:color w:val="000000"/>
              </w:rPr>
              <w:t>ремонта</w:t>
            </w:r>
          </w:p>
          <w:p w:rsidR="009B7677" w:rsidRPr="009B7677" w:rsidRDefault="009B7677" w:rsidP="009B7677">
            <w:pPr>
              <w:shd w:val="clear" w:color="auto" w:fill="FFFFFF"/>
              <w:tabs>
                <w:tab w:val="left" w:pos="3214"/>
              </w:tabs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5A2" w:rsidRPr="00F23410" w:rsidTr="009B7677">
        <w:trPr>
          <w:trHeight w:hRule="exact" w:val="307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волейбола</w:t>
            </w: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9B7677">
        <w:trPr>
          <w:trHeight w:hRule="exact" w:val="312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баскетбола</w:t>
            </w: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9B7677">
        <w:trPr>
          <w:trHeight w:hRule="exact" w:val="312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бадминтона</w:t>
            </w: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9B7677">
        <w:trPr>
          <w:trHeight w:hRule="exact" w:val="307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настольного тенниса</w:t>
            </w: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9B7677">
        <w:trPr>
          <w:trHeight w:hRule="exact" w:val="298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прыжков в длину, высоту</w:t>
            </w: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9B7677">
        <w:trPr>
          <w:trHeight w:hRule="exact" w:val="302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беговая дорожка</w:t>
            </w: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9B7677">
        <w:trPr>
          <w:trHeight w:hRule="exact" w:val="302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футбольное поле</w:t>
            </w: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9B7677">
        <w:trPr>
          <w:trHeight w:hRule="exact" w:val="307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бассейн</w:t>
            </w: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9B7677">
        <w:trPr>
          <w:trHeight w:hRule="exact" w:val="307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другие (указать какие)</w:t>
            </w: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9B7677">
        <w:trPr>
          <w:trHeight w:hRule="exact" w:val="818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27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65A2" w:rsidRPr="00F23410" w:rsidRDefault="009065A2" w:rsidP="00671B26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9663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ind w:left="130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ind w:left="1306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Обеспеченность объектами культурно-массового назначения</w:t>
            </w:r>
          </w:p>
        </w:tc>
      </w:tr>
      <w:tr w:rsidR="009065A2" w:rsidRPr="00F23410" w:rsidTr="009B7677">
        <w:trPr>
          <w:trHeight w:hRule="exact" w:val="307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9B7677">
            <w:pPr>
              <w:shd w:val="clear" w:color="auto" w:fill="FFFFFF"/>
              <w:tabs>
                <w:tab w:val="left" w:pos="3214"/>
              </w:tabs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B7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кинозал (количество мест)</w:t>
            </w:r>
          </w:p>
        </w:tc>
        <w:tc>
          <w:tcPr>
            <w:tcW w:w="411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025BA1" w:rsidP="009B7677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9B7677">
        <w:trPr>
          <w:trHeight w:hRule="exact" w:val="307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9B7677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411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025BA1" w:rsidP="009B7677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9B7677">
        <w:trPr>
          <w:trHeight w:hRule="exact" w:val="836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9B7677">
            <w:pPr>
              <w:shd w:val="clear" w:color="auto" w:fill="FFFFFF"/>
              <w:tabs>
                <w:tab w:val="left" w:pos="3214"/>
              </w:tabs>
              <w:spacing w:line="269" w:lineRule="exact"/>
              <w:ind w:right="23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игровые комнаты, помещения для работы кружков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(указать какие и их количество)</w:t>
            </w:r>
          </w:p>
        </w:tc>
        <w:tc>
          <w:tcPr>
            <w:tcW w:w="411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B8E" w:rsidRPr="0057270A" w:rsidRDefault="00025BA1" w:rsidP="009B7677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0A">
              <w:rPr>
                <w:rFonts w:ascii="Times New Roman" w:hAnsi="Times New Roman" w:cs="Times New Roman"/>
                <w:sz w:val="24"/>
                <w:szCs w:val="24"/>
              </w:rPr>
              <w:t>7 кабинетов для занятий кружковой работ</w:t>
            </w:r>
            <w:r w:rsidR="00F5430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72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65A2" w:rsidRPr="00175B8E" w:rsidRDefault="00025BA1" w:rsidP="00F5430E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7270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5430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175B8E" w:rsidRPr="005727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4368" w:rsidRPr="0057270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75B8E" w:rsidRPr="0057270A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</w:tr>
      <w:tr w:rsidR="009065A2" w:rsidRPr="00F23410" w:rsidTr="009B7677">
        <w:trPr>
          <w:trHeight w:hRule="exact" w:val="557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9B7677">
            <w:pPr>
              <w:shd w:val="clear" w:color="auto" w:fill="FFFFFF"/>
              <w:tabs>
                <w:tab w:val="left" w:pos="3214"/>
              </w:tabs>
              <w:spacing w:line="274" w:lineRule="exact"/>
              <w:ind w:right="116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актовый зал (крытая эстрада), количество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посадочных мест</w:t>
            </w:r>
          </w:p>
        </w:tc>
        <w:tc>
          <w:tcPr>
            <w:tcW w:w="411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025BA1" w:rsidP="009B7677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="0031580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</w:tr>
      <w:tr w:rsidR="009065A2" w:rsidRPr="00F23410" w:rsidTr="009B7677">
        <w:trPr>
          <w:trHeight w:hRule="exact" w:val="302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9B7677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411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025BA1" w:rsidP="009B7677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9B7677">
        <w:trPr>
          <w:trHeight w:hRule="exact" w:val="307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9B7677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аттракционов</w:t>
            </w:r>
          </w:p>
        </w:tc>
        <w:tc>
          <w:tcPr>
            <w:tcW w:w="411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025BA1" w:rsidP="009B7677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9B7677">
        <w:trPr>
          <w:trHeight w:hRule="exact" w:val="1800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9B7677">
            <w:pPr>
              <w:shd w:val="clear" w:color="auto" w:fill="FFFFFF"/>
              <w:tabs>
                <w:tab w:val="left" w:pos="3214"/>
              </w:tabs>
              <w:spacing w:line="274" w:lineRule="exact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компьютерной техники</w:t>
            </w:r>
          </w:p>
        </w:tc>
        <w:tc>
          <w:tcPr>
            <w:tcW w:w="411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BA1" w:rsidRPr="00596E99" w:rsidRDefault="00025BA1" w:rsidP="009B7677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E99">
              <w:rPr>
                <w:rFonts w:ascii="Times New Roman" w:hAnsi="Times New Roman" w:cs="Times New Roman"/>
                <w:sz w:val="24"/>
                <w:szCs w:val="24"/>
              </w:rPr>
              <w:t>Настольные игры, спортивный и игровой инвентарь, 1 компьютерный класс -10 компьютеров, оборудование для занятий робот</w:t>
            </w:r>
            <w:r w:rsidR="00175B8E" w:rsidRPr="00596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96E99">
              <w:rPr>
                <w:rFonts w:ascii="Times New Roman" w:hAnsi="Times New Roman" w:cs="Times New Roman"/>
                <w:sz w:val="24"/>
                <w:szCs w:val="24"/>
              </w:rPr>
              <w:t>ехникой и мультипликацией, технического конструирования.</w:t>
            </w:r>
          </w:p>
          <w:p w:rsidR="00025BA1" w:rsidRDefault="00025BA1" w:rsidP="009B7677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A1" w:rsidRDefault="00025BA1" w:rsidP="009B7677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A1" w:rsidRDefault="00025BA1" w:rsidP="009B7677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A1" w:rsidRDefault="00025BA1" w:rsidP="009B7677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5A2" w:rsidRPr="00F23410" w:rsidRDefault="00025BA1" w:rsidP="009B7677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 робототехникой</w:t>
            </w:r>
          </w:p>
        </w:tc>
      </w:tr>
      <w:tr w:rsidR="009065A2" w:rsidRPr="00F23410" w:rsidTr="009B7677">
        <w:trPr>
          <w:trHeight w:hRule="exact" w:val="779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25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65A2" w:rsidRPr="00F23410" w:rsidRDefault="009065A2" w:rsidP="00671B26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9663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ind w:left="17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ind w:left="1733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Обеспеченность объектами медицинского назначения</w:t>
            </w:r>
          </w:p>
        </w:tc>
      </w:tr>
      <w:tr w:rsidR="009B7677" w:rsidRPr="00F23410" w:rsidTr="009B7677">
        <w:trPr>
          <w:trHeight w:hRule="exact" w:val="1213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9B7677" w:rsidRDefault="009065A2" w:rsidP="009B7677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9B7677" w:rsidRDefault="009B7677" w:rsidP="009B76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677">
              <w:rPr>
                <w:rFonts w:ascii="Times New Roman" w:hAnsi="Times New Roman" w:cs="Times New Roman"/>
              </w:rPr>
              <w:t>к</w:t>
            </w:r>
            <w:r w:rsidR="009065A2" w:rsidRPr="009B7677">
              <w:rPr>
                <w:rFonts w:ascii="Times New Roman" w:hAnsi="Times New Roman" w:cs="Times New Roman"/>
              </w:rPr>
              <w:t>ол-во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9B7677" w:rsidRDefault="009065A2" w:rsidP="009B76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677">
              <w:rPr>
                <w:rFonts w:ascii="Times New Roman" w:hAnsi="Times New Roman" w:cs="Times New Roman"/>
              </w:rPr>
              <w:t>Площадь (кв.</w:t>
            </w:r>
            <w:r w:rsidR="009B7677" w:rsidRPr="009B7677">
              <w:rPr>
                <w:rFonts w:ascii="Times New Roman" w:hAnsi="Times New Roman" w:cs="Times New Roman"/>
              </w:rPr>
              <w:t xml:space="preserve"> </w:t>
            </w:r>
            <w:r w:rsidRPr="009B767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9B7677" w:rsidRDefault="009065A2" w:rsidP="009B76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677">
              <w:rPr>
                <w:rFonts w:ascii="Times New Roman" w:hAnsi="Times New Roman" w:cs="Times New Roman"/>
                <w:spacing w:val="-13"/>
              </w:rPr>
              <w:t>Степень</w:t>
            </w:r>
          </w:p>
          <w:p w:rsidR="009065A2" w:rsidRPr="009B7677" w:rsidRDefault="009065A2" w:rsidP="009B76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677">
              <w:rPr>
                <w:rFonts w:ascii="Times New Roman" w:hAnsi="Times New Roman" w:cs="Times New Roman"/>
              </w:rPr>
              <w:t>износа</w:t>
            </w:r>
          </w:p>
          <w:p w:rsidR="009065A2" w:rsidRPr="009B7677" w:rsidRDefault="009065A2" w:rsidP="009B76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677">
              <w:rPr>
                <w:rFonts w:ascii="Times New Roman" w:hAnsi="Times New Roman" w:cs="Times New Roman"/>
              </w:rPr>
              <w:t>(в</w:t>
            </w:r>
            <w:r w:rsidR="009B7677" w:rsidRPr="009B7677">
              <w:rPr>
                <w:rFonts w:ascii="Times New Roman" w:hAnsi="Times New Roman" w:cs="Times New Roman"/>
              </w:rPr>
              <w:t xml:space="preserve"> </w:t>
            </w:r>
            <w:r w:rsidRPr="009B767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9B7677" w:rsidRDefault="009065A2" w:rsidP="009B76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677">
              <w:rPr>
                <w:rFonts w:ascii="Times New Roman" w:hAnsi="Times New Roman" w:cs="Times New Roman"/>
                <w:spacing w:val="-13"/>
              </w:rPr>
              <w:t xml:space="preserve">Оснащен </w:t>
            </w:r>
            <w:r w:rsidRPr="009B7677">
              <w:rPr>
                <w:rFonts w:ascii="Times New Roman" w:hAnsi="Times New Roman" w:cs="Times New Roman"/>
              </w:rPr>
              <w:t>в</w:t>
            </w:r>
          </w:p>
          <w:p w:rsidR="009B7677" w:rsidRPr="009B7677" w:rsidRDefault="009065A2" w:rsidP="009B76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7677">
              <w:rPr>
                <w:rFonts w:ascii="Times New Roman" w:hAnsi="Times New Roman" w:cs="Times New Roman"/>
                <w:spacing w:val="-8"/>
              </w:rPr>
              <w:t>соответс</w:t>
            </w:r>
            <w:r w:rsidRPr="009B7677">
              <w:rPr>
                <w:rFonts w:ascii="Times New Roman" w:hAnsi="Times New Roman" w:cs="Times New Roman"/>
              </w:rPr>
              <w:t>твии</w:t>
            </w:r>
            <w:proofErr w:type="gramEnd"/>
          </w:p>
          <w:p w:rsidR="009B7677" w:rsidRPr="009B7677" w:rsidRDefault="009065A2" w:rsidP="009B7677">
            <w:pPr>
              <w:pStyle w:val="a5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9B7677">
              <w:rPr>
                <w:rFonts w:ascii="Times New Roman" w:hAnsi="Times New Roman" w:cs="Times New Roman"/>
              </w:rPr>
              <w:t xml:space="preserve">с </w:t>
            </w:r>
            <w:r w:rsidRPr="009B7677">
              <w:rPr>
                <w:rFonts w:ascii="Times New Roman" w:hAnsi="Times New Roman" w:cs="Times New Roman"/>
                <w:spacing w:val="-12"/>
              </w:rPr>
              <w:t>нормами</w:t>
            </w:r>
          </w:p>
          <w:p w:rsidR="009065A2" w:rsidRPr="009B7677" w:rsidRDefault="009065A2" w:rsidP="009B76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677">
              <w:rPr>
                <w:rFonts w:ascii="Times New Roman" w:hAnsi="Times New Roman" w:cs="Times New Roman"/>
                <w:spacing w:val="-7"/>
              </w:rPr>
              <w:t>(да, нет)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9B7677" w:rsidRDefault="009065A2" w:rsidP="009B76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677">
              <w:rPr>
                <w:rFonts w:ascii="Times New Roman" w:hAnsi="Times New Roman" w:cs="Times New Roman"/>
              </w:rPr>
              <w:t>Год</w:t>
            </w:r>
          </w:p>
          <w:p w:rsidR="009065A2" w:rsidRPr="009B7677" w:rsidRDefault="009065A2" w:rsidP="009B76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7677">
              <w:rPr>
                <w:rFonts w:ascii="Times New Roman" w:hAnsi="Times New Roman" w:cs="Times New Roman"/>
              </w:rPr>
              <w:t>постройк</w:t>
            </w:r>
            <w:r w:rsidRPr="009B7677">
              <w:rPr>
                <w:rFonts w:ascii="Times New Roman" w:hAnsi="Times New Roman" w:cs="Times New Roman"/>
                <w:spacing w:val="-4"/>
              </w:rPr>
              <w:t>и</w:t>
            </w:r>
            <w:r w:rsidR="009B7677" w:rsidRPr="009B767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B7677">
              <w:rPr>
                <w:rFonts w:ascii="Times New Roman" w:hAnsi="Times New Roman" w:cs="Times New Roman"/>
                <w:spacing w:val="-4"/>
              </w:rPr>
              <w:t>(ввода</w:t>
            </w:r>
            <w:proofErr w:type="gramEnd"/>
          </w:p>
          <w:p w:rsidR="009065A2" w:rsidRPr="009B7677" w:rsidRDefault="009065A2" w:rsidP="009B76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677">
              <w:rPr>
                <w:rFonts w:ascii="Times New Roman" w:hAnsi="Times New Roman" w:cs="Times New Roman"/>
              </w:rPr>
              <w:t>в</w:t>
            </w:r>
            <w:r w:rsidR="009B76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677">
              <w:rPr>
                <w:rFonts w:ascii="Times New Roman" w:hAnsi="Times New Roman" w:cs="Times New Roman"/>
                <w:spacing w:val="-11"/>
              </w:rPr>
              <w:t>эксплуат</w:t>
            </w:r>
            <w:proofErr w:type="spellEnd"/>
          </w:p>
          <w:p w:rsidR="009065A2" w:rsidRPr="009B7677" w:rsidRDefault="009065A2" w:rsidP="009B76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7677">
              <w:rPr>
                <w:rFonts w:ascii="Times New Roman" w:hAnsi="Times New Roman" w:cs="Times New Roman"/>
              </w:rPr>
              <w:t>ацию</w:t>
            </w:r>
            <w:proofErr w:type="spellEnd"/>
            <w:r w:rsidRPr="009B7677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9B7677" w:rsidRDefault="009065A2" w:rsidP="009B76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677">
              <w:rPr>
                <w:rFonts w:ascii="Times New Roman" w:hAnsi="Times New Roman" w:cs="Times New Roman"/>
              </w:rPr>
              <w:t>Год</w:t>
            </w:r>
          </w:p>
          <w:p w:rsidR="009065A2" w:rsidRPr="009B7677" w:rsidRDefault="009065A2" w:rsidP="009B76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677">
              <w:rPr>
                <w:rFonts w:ascii="Times New Roman" w:hAnsi="Times New Roman" w:cs="Times New Roman"/>
                <w:spacing w:val="-12"/>
              </w:rPr>
              <w:t>последне</w:t>
            </w:r>
            <w:r w:rsidRPr="009B7677">
              <w:rPr>
                <w:rFonts w:ascii="Times New Roman" w:hAnsi="Times New Roman" w:cs="Times New Roman"/>
              </w:rPr>
              <w:t>го</w:t>
            </w:r>
          </w:p>
          <w:p w:rsidR="009065A2" w:rsidRPr="009B7677" w:rsidRDefault="009065A2" w:rsidP="009B76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677">
              <w:rPr>
                <w:rFonts w:ascii="Times New Roman" w:hAnsi="Times New Roman" w:cs="Times New Roman"/>
                <w:spacing w:val="-9"/>
              </w:rPr>
              <w:t>капиталь</w:t>
            </w:r>
            <w:r w:rsidRPr="009B7677">
              <w:rPr>
                <w:rFonts w:ascii="Times New Roman" w:hAnsi="Times New Roman" w:cs="Times New Roman"/>
              </w:rPr>
              <w:t>ного</w:t>
            </w:r>
          </w:p>
          <w:p w:rsidR="009065A2" w:rsidRPr="009B7677" w:rsidRDefault="009065A2" w:rsidP="009B767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677">
              <w:rPr>
                <w:rFonts w:ascii="Times New Roman" w:hAnsi="Times New Roman" w:cs="Times New Roman"/>
              </w:rPr>
              <w:t>ремонта</w:t>
            </w:r>
          </w:p>
        </w:tc>
      </w:tr>
      <w:tr w:rsidR="009B7677" w:rsidRPr="00F23410" w:rsidTr="009B7677">
        <w:trPr>
          <w:trHeight w:hRule="exact" w:val="312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пункт</w:t>
            </w:r>
          </w:p>
        </w:tc>
        <w:tc>
          <w:tcPr>
            <w:tcW w:w="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025BA1" w:rsidP="0057270A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77" w:rsidRPr="00F23410" w:rsidTr="009B7677">
        <w:trPr>
          <w:trHeight w:hRule="exact" w:val="312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кабинет врача-педиатра</w:t>
            </w:r>
          </w:p>
        </w:tc>
        <w:tc>
          <w:tcPr>
            <w:tcW w:w="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025BA1" w:rsidP="0057270A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77" w:rsidRPr="00F23410" w:rsidTr="009B7677">
        <w:trPr>
          <w:trHeight w:hRule="exact" w:val="322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процедурная</w:t>
            </w:r>
          </w:p>
        </w:tc>
        <w:tc>
          <w:tcPr>
            <w:tcW w:w="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025BA1" w:rsidP="0057270A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77" w:rsidRPr="00F23410" w:rsidTr="009B7677">
        <w:trPr>
          <w:trHeight w:hRule="exact" w:val="355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025BA1" w:rsidP="0057270A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77" w:rsidRPr="00F23410" w:rsidTr="009B7677">
        <w:trPr>
          <w:trHeight w:hRule="exact" w:val="346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кабинет зубного врача</w:t>
            </w:r>
          </w:p>
        </w:tc>
        <w:tc>
          <w:tcPr>
            <w:tcW w:w="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025BA1" w:rsidP="0057270A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77" w:rsidRPr="00F23410" w:rsidTr="009B7677">
        <w:trPr>
          <w:trHeight w:hRule="exact" w:val="566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spacing w:line="283" w:lineRule="exact"/>
              <w:ind w:right="6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туалет с умывальником в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шлюзе</w:t>
            </w:r>
          </w:p>
        </w:tc>
        <w:tc>
          <w:tcPr>
            <w:tcW w:w="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025BA1" w:rsidP="0057270A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77" w:rsidRPr="00F23410" w:rsidTr="009B7677">
        <w:trPr>
          <w:trHeight w:hRule="exact" w:val="312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3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Изолятор</w:t>
            </w:r>
          </w:p>
        </w:tc>
        <w:tc>
          <w:tcPr>
            <w:tcW w:w="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57270A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77" w:rsidRPr="00F23410" w:rsidTr="009B7677">
        <w:trPr>
          <w:trHeight w:hRule="exact" w:val="566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spacing w:line="278" w:lineRule="exact"/>
              <w:ind w:right="1018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палата для капельных инфекций</w:t>
            </w:r>
          </w:p>
        </w:tc>
        <w:tc>
          <w:tcPr>
            <w:tcW w:w="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025BA1" w:rsidP="0057270A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77" w:rsidRPr="00F23410" w:rsidTr="009B7677">
        <w:trPr>
          <w:trHeight w:hRule="exact" w:val="595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палата для кишечных инфекций</w:t>
            </w:r>
          </w:p>
        </w:tc>
        <w:tc>
          <w:tcPr>
            <w:tcW w:w="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025BA1" w:rsidP="0057270A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77" w:rsidRPr="00F23410" w:rsidTr="00CC77BE">
        <w:trPr>
          <w:trHeight w:hRule="exact" w:val="391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палата бокса</w:t>
            </w:r>
          </w:p>
        </w:tc>
        <w:tc>
          <w:tcPr>
            <w:tcW w:w="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025BA1" w:rsidP="0057270A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77" w:rsidRPr="00F23410" w:rsidTr="00CC77BE">
        <w:trPr>
          <w:trHeight w:hRule="exact" w:val="283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CC77BE">
            <w:pPr>
              <w:shd w:val="clear" w:color="auto" w:fill="FFFFFF"/>
              <w:tabs>
                <w:tab w:val="left" w:pos="3102"/>
                <w:tab w:val="left" w:pos="3360"/>
                <w:tab w:val="left" w:pos="3528"/>
              </w:tabs>
              <w:spacing w:line="283" w:lineRule="exact"/>
              <w:ind w:right="-15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количество коек в </w:t>
            </w:r>
            <w:r w:rsidR="00CC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алатах</w:t>
            </w:r>
          </w:p>
        </w:tc>
        <w:tc>
          <w:tcPr>
            <w:tcW w:w="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B7677" w:rsidP="009B7677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77" w:rsidRPr="00F23410" w:rsidTr="00CC77BE">
        <w:trPr>
          <w:trHeight w:hRule="exact" w:val="272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процедурная</w:t>
            </w:r>
          </w:p>
        </w:tc>
        <w:tc>
          <w:tcPr>
            <w:tcW w:w="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025BA1" w:rsidP="0057270A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77" w:rsidRPr="00F23410" w:rsidTr="009B7677">
        <w:trPr>
          <w:trHeight w:hRule="exact" w:val="595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буфетная</w:t>
            </w:r>
          </w:p>
        </w:tc>
        <w:tc>
          <w:tcPr>
            <w:tcW w:w="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025BA1" w:rsidP="0057270A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77" w:rsidRPr="00F23410" w:rsidTr="009B7677">
        <w:trPr>
          <w:trHeight w:hRule="exact" w:val="595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9B7677">
            <w:pPr>
              <w:shd w:val="clear" w:color="auto" w:fill="FFFFFF"/>
              <w:tabs>
                <w:tab w:val="left" w:pos="3214"/>
              </w:tabs>
              <w:spacing w:line="283" w:lineRule="exact"/>
              <w:ind w:right="-15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душевая для больных </w:t>
            </w:r>
            <w:r w:rsidR="009B7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етей</w:t>
            </w:r>
          </w:p>
        </w:tc>
        <w:tc>
          <w:tcPr>
            <w:tcW w:w="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025BA1" w:rsidP="0057270A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77" w:rsidRPr="00F23410" w:rsidTr="009B7677">
        <w:trPr>
          <w:trHeight w:hRule="exact" w:val="929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9B7677">
            <w:pPr>
              <w:shd w:val="clear" w:color="auto" w:fill="FFFFFF"/>
              <w:tabs>
                <w:tab w:val="left" w:pos="3214"/>
              </w:tabs>
              <w:spacing w:line="283" w:lineRule="exact"/>
              <w:ind w:right="-15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="009B7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езрастворов</w:t>
            </w:r>
            <w:proofErr w:type="spellEnd"/>
          </w:p>
        </w:tc>
        <w:tc>
          <w:tcPr>
            <w:tcW w:w="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7270A" w:rsidP="0057270A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77" w:rsidRPr="00F23410" w:rsidTr="009B7677">
        <w:trPr>
          <w:trHeight w:hRule="exact" w:val="291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санитарный узел</w:t>
            </w:r>
          </w:p>
        </w:tc>
        <w:tc>
          <w:tcPr>
            <w:tcW w:w="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57270A" w:rsidRDefault="0057270A" w:rsidP="0057270A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77" w:rsidRPr="00F23410" w:rsidTr="009B7677">
        <w:trPr>
          <w:trHeight w:hRule="exact" w:val="859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9B7677">
            <w:pPr>
              <w:shd w:val="clear" w:color="auto" w:fill="FFFFFF"/>
              <w:tabs>
                <w:tab w:val="left" w:pos="3214"/>
              </w:tabs>
              <w:spacing w:line="283" w:lineRule="exact"/>
              <w:ind w:right="-15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в организации специализированного санитарного </w:t>
            </w:r>
            <w:r w:rsidR="009B7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ранспорта</w:t>
            </w:r>
          </w:p>
        </w:tc>
        <w:tc>
          <w:tcPr>
            <w:tcW w:w="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CC77BE" w:rsidP="00CC77BE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677" w:rsidRPr="00F23410" w:rsidTr="009B7677">
        <w:trPr>
          <w:trHeight w:hRule="exact" w:val="288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spacing w:line="283" w:lineRule="exact"/>
              <w:ind w:right="1056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(указать какие)</w:t>
            </w:r>
          </w:p>
        </w:tc>
        <w:tc>
          <w:tcPr>
            <w:tcW w:w="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CC77BE" w:rsidP="00CC77BE">
            <w:pPr>
              <w:shd w:val="clear" w:color="auto" w:fill="FFFFFF"/>
              <w:tabs>
                <w:tab w:val="left" w:pos="3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tabs>
                <w:tab w:val="left" w:pos="3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9B7677">
        <w:trPr>
          <w:trHeight w:hRule="exact" w:val="798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28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065A2" w:rsidRPr="00F23410" w:rsidRDefault="009065A2" w:rsidP="00671B26">
            <w:pPr>
              <w:shd w:val="clear" w:color="auto" w:fill="FFFFFF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9663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16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65A2" w:rsidRPr="00F23410" w:rsidRDefault="009065A2" w:rsidP="00671B26">
            <w:pPr>
              <w:shd w:val="clear" w:color="auto" w:fill="FFFFFF"/>
              <w:ind w:left="1162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Обеспеченность объектами хозяйственно-бытового назначения</w:t>
            </w:r>
          </w:p>
        </w:tc>
      </w:tr>
      <w:tr w:rsidR="009065A2" w:rsidRPr="00F23410" w:rsidTr="00CC77BE">
        <w:trPr>
          <w:trHeight w:hRule="exact" w:val="403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344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Количественный показатель</w:t>
            </w:r>
          </w:p>
        </w:tc>
      </w:tr>
      <w:tr w:rsidR="009065A2" w:rsidRPr="00F23410" w:rsidTr="00CC77BE">
        <w:trPr>
          <w:trHeight w:hRule="exact" w:val="398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проектная мощность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408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403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капитальный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403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текущий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552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spacing w:line="269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наличие горячего водоснабжения, в том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403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централизованное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408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децентрализованное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562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spacing w:line="274" w:lineRule="exact"/>
              <w:ind w:right="30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наличие холодного водоснабжения, в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числе: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403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централизованное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394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децентрализованное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403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805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spacing w:line="278" w:lineRule="exact"/>
              <w:ind w:right="142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686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spacing w:line="278" w:lineRule="exact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408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413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проектная мощность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408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408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капитальный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408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косметический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408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413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посадочных мест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422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422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обеспеченность столовой посудой, </w:t>
            </w:r>
            <w:proofErr w:type="gram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422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обеспеченность кухонной посудой, </w:t>
            </w:r>
            <w:proofErr w:type="gramStart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553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422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централизованное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422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децентрализованное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422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холодного водоснабжения: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422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централизованное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422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децентрализованное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422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422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посудомоечной машины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422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735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производственных помещений (цехов)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704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отсутствуют производственные помещения (указать какие):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422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422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422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422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технологического оборудования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736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отсутствует технологическое оборудование (указать какое):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422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422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422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714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охлаждаемые (низкотемпературные) камеры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422"/>
        </w:trPr>
        <w:tc>
          <w:tcPr>
            <w:tcW w:w="2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бытовые холодильники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778"/>
        </w:trPr>
        <w:tc>
          <w:tcPr>
            <w:tcW w:w="26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552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spacing w:line="283" w:lineRule="exact"/>
              <w:ind w:right="1018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16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7BE" w:rsidRDefault="009065A2" w:rsidP="00CC77BE">
            <w:pPr>
              <w:pStyle w:val="a5"/>
              <w:jc w:val="center"/>
              <w:rPr>
                <w:rFonts w:ascii="Times New Roman" w:hAnsi="Times New Roman" w:cs="Times New Roman"/>
                <w:spacing w:val="-13"/>
              </w:rPr>
            </w:pPr>
            <w:r w:rsidRPr="00CC77BE">
              <w:rPr>
                <w:rFonts w:ascii="Times New Roman" w:hAnsi="Times New Roman" w:cs="Times New Roman"/>
                <w:spacing w:val="-13"/>
              </w:rPr>
              <w:t xml:space="preserve">Централизованное </w:t>
            </w:r>
          </w:p>
          <w:p w:rsidR="009065A2" w:rsidRPr="00CC77BE" w:rsidRDefault="009065A2" w:rsidP="00CC77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77BE">
              <w:rPr>
                <w:rFonts w:ascii="Times New Roman" w:hAnsi="Times New Roman" w:cs="Times New Roman"/>
              </w:rPr>
              <w:t>от местного водопровода</w:t>
            </w:r>
          </w:p>
        </w:tc>
        <w:tc>
          <w:tcPr>
            <w:tcW w:w="18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7BE" w:rsidRPr="00CC77BE" w:rsidRDefault="009065A2" w:rsidP="00CC77BE">
            <w:pPr>
              <w:pStyle w:val="a5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CC77BE">
              <w:rPr>
                <w:rFonts w:ascii="Times New Roman" w:hAnsi="Times New Roman" w:cs="Times New Roman"/>
                <w:spacing w:val="-12"/>
              </w:rPr>
              <w:t>Централизованное</w:t>
            </w:r>
          </w:p>
          <w:p w:rsidR="009065A2" w:rsidRPr="00CC77BE" w:rsidRDefault="009065A2" w:rsidP="00CC77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77BE">
              <w:rPr>
                <w:rFonts w:ascii="Times New Roman" w:hAnsi="Times New Roman" w:cs="Times New Roman"/>
                <w:spacing w:val="-12"/>
              </w:rPr>
              <w:t xml:space="preserve">от </w:t>
            </w:r>
            <w:proofErr w:type="spellStart"/>
            <w:r w:rsidRPr="00CC77BE">
              <w:rPr>
                <w:rFonts w:ascii="Times New Roman" w:hAnsi="Times New Roman" w:cs="Times New Roman"/>
              </w:rPr>
              <w:t>артскважины</w:t>
            </w:r>
            <w:proofErr w:type="spellEnd"/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CC77BE" w:rsidRDefault="009065A2" w:rsidP="00CC77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77BE">
              <w:rPr>
                <w:rFonts w:ascii="Times New Roman" w:hAnsi="Times New Roman" w:cs="Times New Roman"/>
                <w:spacing w:val="-10"/>
              </w:rPr>
              <w:t>Привозная</w:t>
            </w:r>
          </w:p>
          <w:p w:rsidR="009065A2" w:rsidRPr="00CC77BE" w:rsidRDefault="009065A2" w:rsidP="00CC77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C77BE">
              <w:rPr>
                <w:rFonts w:ascii="Times New Roman" w:hAnsi="Times New Roman" w:cs="Times New Roman"/>
                <w:spacing w:val="-12"/>
              </w:rPr>
              <w:t>(бутилирова</w:t>
            </w:r>
            <w:r w:rsidRPr="00CC77BE">
              <w:rPr>
                <w:rFonts w:ascii="Times New Roman" w:hAnsi="Times New Roman" w:cs="Times New Roman"/>
                <w:spacing w:val="-9"/>
              </w:rPr>
              <w:t>нная) вода</w:t>
            </w:r>
          </w:p>
        </w:tc>
      </w:tr>
      <w:tr w:rsidR="009065A2" w:rsidRPr="00F23410" w:rsidTr="00CC77BE">
        <w:trPr>
          <w:trHeight w:hRule="exact" w:val="494"/>
        </w:trPr>
        <w:tc>
          <w:tcPr>
            <w:tcW w:w="26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rPr>
                <w:rFonts w:ascii="Times New Roman" w:hAnsi="Times New Roman" w:cs="Times New Roman"/>
              </w:rPr>
            </w:pPr>
          </w:p>
          <w:p w:rsidR="009065A2" w:rsidRPr="00F23410" w:rsidRDefault="009065A2" w:rsidP="00671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rPr>
                <w:rFonts w:ascii="Times New Roman" w:hAnsi="Times New Roman" w:cs="Times New Roman"/>
              </w:rPr>
            </w:pPr>
          </w:p>
          <w:p w:rsidR="009065A2" w:rsidRPr="00F23410" w:rsidRDefault="009065A2" w:rsidP="00671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7A4368" w:rsidP="005727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065A2" w:rsidRPr="00F23410" w:rsidTr="00CC77BE">
        <w:trPr>
          <w:trHeight w:hRule="exact" w:val="566"/>
        </w:trPr>
        <w:tc>
          <w:tcPr>
            <w:tcW w:w="2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45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7BE" w:rsidRDefault="009065A2" w:rsidP="00671B26">
            <w:pPr>
              <w:shd w:val="clear" w:color="auto" w:fill="FFFFFF"/>
              <w:spacing w:line="278" w:lineRule="exact"/>
              <w:ind w:right="27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Наличие емкости для запаса воды </w:t>
            </w:r>
          </w:p>
          <w:p w:rsidR="009065A2" w:rsidRPr="00F23410" w:rsidRDefault="009065A2" w:rsidP="00671B26">
            <w:pPr>
              <w:shd w:val="clear" w:color="auto" w:fill="FFFFFF"/>
              <w:spacing w:line="278" w:lineRule="exact"/>
              <w:ind w:right="27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(в 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куб.м.)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065A2" w:rsidRPr="00F23410" w:rsidTr="00CC77BE">
        <w:trPr>
          <w:trHeight w:hRule="exact" w:val="717"/>
        </w:trPr>
        <w:tc>
          <w:tcPr>
            <w:tcW w:w="2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45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spacing w:line="288" w:lineRule="exact"/>
              <w:ind w:right="1488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7A4368" w:rsidP="005727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065A2" w:rsidRPr="00F23410" w:rsidTr="00CC77BE">
        <w:trPr>
          <w:trHeight w:hRule="exact" w:val="470"/>
        </w:trPr>
        <w:tc>
          <w:tcPr>
            <w:tcW w:w="26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</w:t>
            </w:r>
          </w:p>
        </w:tc>
        <w:tc>
          <w:tcPr>
            <w:tcW w:w="4552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Канализация</w:t>
            </w:r>
          </w:p>
        </w:tc>
        <w:tc>
          <w:tcPr>
            <w:tcW w:w="24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456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</w:t>
            </w:r>
          </w:p>
        </w:tc>
        <w:tc>
          <w:tcPr>
            <w:tcW w:w="263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725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выгребного типа</w:t>
            </w:r>
          </w:p>
        </w:tc>
      </w:tr>
      <w:tr w:rsidR="009065A2" w:rsidRPr="00F23410" w:rsidTr="00CC77BE">
        <w:trPr>
          <w:trHeight w:hRule="exact" w:val="466"/>
        </w:trPr>
        <w:tc>
          <w:tcPr>
            <w:tcW w:w="26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rPr>
                <w:rFonts w:ascii="Times New Roman" w:hAnsi="Times New Roman" w:cs="Times New Roman"/>
              </w:rPr>
            </w:pPr>
          </w:p>
          <w:p w:rsidR="009065A2" w:rsidRPr="00F23410" w:rsidRDefault="009065A2" w:rsidP="00671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rPr>
                <w:rFonts w:ascii="Times New Roman" w:hAnsi="Times New Roman" w:cs="Times New Roman"/>
              </w:rPr>
            </w:pPr>
          </w:p>
          <w:p w:rsidR="009065A2" w:rsidRPr="00F23410" w:rsidRDefault="009065A2" w:rsidP="00671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7A4368" w:rsidP="005727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3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5727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5A2" w:rsidRPr="00F23410" w:rsidTr="00CC77BE">
        <w:trPr>
          <w:trHeight w:hRule="exact" w:val="566"/>
        </w:trPr>
        <w:tc>
          <w:tcPr>
            <w:tcW w:w="2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7.7.</w:t>
            </w:r>
          </w:p>
        </w:tc>
        <w:tc>
          <w:tcPr>
            <w:tcW w:w="45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CC77BE">
            <w:pPr>
              <w:shd w:val="clear" w:color="auto" w:fill="FFFFFF"/>
              <w:tabs>
                <w:tab w:val="left" w:pos="4472"/>
              </w:tabs>
              <w:spacing w:line="274" w:lineRule="exact"/>
              <w:ind w:right="-40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Площадки для мусора, их </w:t>
            </w:r>
            <w:r w:rsidR="00CC7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борудование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7A4368" w:rsidP="0057270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065A2" w:rsidRPr="00F23410" w:rsidTr="00CC77BE">
        <w:trPr>
          <w:trHeight w:hRule="exact" w:val="326"/>
        </w:trPr>
        <w:tc>
          <w:tcPr>
            <w:tcW w:w="2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7.8.</w:t>
            </w:r>
          </w:p>
        </w:tc>
        <w:tc>
          <w:tcPr>
            <w:tcW w:w="45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510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65A2" w:rsidRPr="00F23410" w:rsidTr="001F180E">
        <w:trPr>
          <w:trHeight w:hRule="exact" w:val="951"/>
        </w:trPr>
        <w:tc>
          <w:tcPr>
            <w:tcW w:w="12332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CC77BE" w:rsidRDefault="009065A2" w:rsidP="00671B26">
            <w:pPr>
              <w:shd w:val="clear" w:color="auto" w:fill="FFFFFF"/>
              <w:ind w:left="15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77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CC77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</w:t>
            </w:r>
          </w:p>
          <w:p w:rsidR="009065A2" w:rsidRPr="00F23410" w:rsidRDefault="009065A2" w:rsidP="00CC77B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9065A2" w:rsidRPr="00F23410" w:rsidTr="00CC77BE">
        <w:trPr>
          <w:trHeight w:hRule="exact" w:val="882"/>
        </w:trPr>
        <w:tc>
          <w:tcPr>
            <w:tcW w:w="2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671B26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4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D55D4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20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065A2" w:rsidRPr="00F23410" w:rsidTr="009B7677">
        <w:trPr>
          <w:trHeight w:hRule="exact" w:val="326"/>
        </w:trPr>
        <w:tc>
          <w:tcPr>
            <w:tcW w:w="2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671B26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520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065A2" w:rsidRPr="00F23410" w:rsidTr="009B7677">
        <w:trPr>
          <w:trHeight w:hRule="exact" w:val="326"/>
        </w:trPr>
        <w:tc>
          <w:tcPr>
            <w:tcW w:w="2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671B26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 и сооружения</w:t>
            </w:r>
          </w:p>
        </w:tc>
        <w:tc>
          <w:tcPr>
            <w:tcW w:w="520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065A2" w:rsidRPr="00F23410" w:rsidTr="009B7677">
        <w:trPr>
          <w:trHeight w:hRule="exact" w:val="326"/>
        </w:trPr>
        <w:tc>
          <w:tcPr>
            <w:tcW w:w="2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671B26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водные объекты</w:t>
            </w:r>
          </w:p>
        </w:tc>
        <w:tc>
          <w:tcPr>
            <w:tcW w:w="520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065A2" w:rsidRPr="00F23410" w:rsidTr="009B7677">
        <w:trPr>
          <w:trHeight w:hRule="exact" w:val="326"/>
        </w:trPr>
        <w:tc>
          <w:tcPr>
            <w:tcW w:w="2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671B26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65A2" w:rsidRDefault="009065A2" w:rsidP="00671B26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автотранспорт</w:t>
            </w:r>
          </w:p>
        </w:tc>
        <w:tc>
          <w:tcPr>
            <w:tcW w:w="520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065A2" w:rsidRPr="00F23410" w:rsidTr="00CC77BE">
        <w:trPr>
          <w:trHeight w:hRule="exact" w:val="1934"/>
        </w:trPr>
        <w:tc>
          <w:tcPr>
            <w:tcW w:w="2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671B26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4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7BE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профильных групп для детей-инвалидов (по слуху; по зрению; </w:t>
            </w:r>
          </w:p>
          <w:p w:rsidR="009065A2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20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065A2" w:rsidRPr="00F23410" w:rsidTr="009B7677">
        <w:trPr>
          <w:trHeight w:hRule="exact" w:val="326"/>
        </w:trPr>
        <w:tc>
          <w:tcPr>
            <w:tcW w:w="2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671B26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520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065A2" w:rsidRPr="00F23410" w:rsidTr="00CC77BE">
        <w:trPr>
          <w:trHeight w:hRule="exact" w:val="1954"/>
        </w:trPr>
        <w:tc>
          <w:tcPr>
            <w:tcW w:w="2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671B26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4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 особых потребностей детей-инвалидов:</w:t>
            </w:r>
          </w:p>
        </w:tc>
        <w:tc>
          <w:tcPr>
            <w:tcW w:w="520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065A2" w:rsidRPr="00F23410" w:rsidTr="009B7677">
        <w:trPr>
          <w:trHeight w:hRule="exact" w:val="326"/>
        </w:trPr>
        <w:tc>
          <w:tcPr>
            <w:tcW w:w="2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671B26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</w:p>
        </w:tc>
        <w:tc>
          <w:tcPr>
            <w:tcW w:w="520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065A2" w:rsidRPr="00F23410" w:rsidTr="009B7677">
        <w:trPr>
          <w:trHeight w:hRule="exact" w:val="326"/>
        </w:trPr>
        <w:tc>
          <w:tcPr>
            <w:tcW w:w="2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671B26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520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065A2" w:rsidRPr="00F23410" w:rsidTr="009B7677">
        <w:trPr>
          <w:trHeight w:hRule="exact" w:val="883"/>
        </w:trPr>
        <w:tc>
          <w:tcPr>
            <w:tcW w:w="2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671B26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44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20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065A2" w:rsidRPr="00F23410" w:rsidTr="00CC77BE">
        <w:trPr>
          <w:trHeight w:hRule="exact" w:val="1436"/>
        </w:trPr>
        <w:tc>
          <w:tcPr>
            <w:tcW w:w="2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671B26">
            <w:pPr>
              <w:shd w:val="clear" w:color="auto" w:fill="FFFFFF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44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наличие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слабослышащих) и др.</w:t>
            </w:r>
          </w:p>
        </w:tc>
        <w:tc>
          <w:tcPr>
            <w:tcW w:w="520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065A2" w:rsidRPr="00F23410" w:rsidTr="001F180E">
        <w:trPr>
          <w:trHeight w:val="3531"/>
        </w:trPr>
        <w:tc>
          <w:tcPr>
            <w:tcW w:w="12332" w:type="dxa"/>
            <w:gridSpan w:val="4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065A2" w:rsidRPr="00DB12ED" w:rsidRDefault="009065A2" w:rsidP="00671B26">
            <w:pPr>
              <w:shd w:val="clear" w:color="auto" w:fill="FFFFFF"/>
              <w:ind w:firstLine="6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DB12E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B12ED">
              <w:rPr>
                <w:rFonts w:ascii="Times New Roman" w:hAnsi="Times New Roman" w:cs="Times New Roman"/>
                <w:sz w:val="22"/>
                <w:szCs w:val="22"/>
              </w:rPr>
              <w:t>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постоянного постороннего ухода, детей-инвалидов требующих специального сопровождения в общественных местах, а также потребности девочек-инвалидов.</w:t>
            </w:r>
          </w:p>
          <w:p w:rsidR="009065A2" w:rsidRPr="00DB12ED" w:rsidRDefault="009065A2" w:rsidP="00671B26">
            <w:pPr>
              <w:shd w:val="clear" w:color="auto" w:fill="FFFFFF"/>
              <w:ind w:firstLine="611"/>
              <w:rPr>
                <w:rFonts w:ascii="Times New Roman" w:hAnsi="Times New Roman" w:cs="Times New Roman"/>
                <w:sz w:val="22"/>
                <w:szCs w:val="22"/>
              </w:rPr>
            </w:pPr>
            <w:r w:rsidRPr="00DB12E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 </w:t>
            </w:r>
            <w:r w:rsidRPr="00DB12ED">
              <w:rPr>
                <w:rFonts w:ascii="Times New Roman" w:hAnsi="Times New Roman" w:cs="Times New Roman"/>
                <w:sz w:val="22"/>
                <w:szCs w:val="22"/>
              </w:rPr>
              <w:t xml:space="preserve">Степени доступности объекта определяются по следующим критериям: </w:t>
            </w:r>
            <w:proofErr w:type="gramStart"/>
            <w:r w:rsidRPr="00DB12ED">
              <w:rPr>
                <w:rFonts w:ascii="Times New Roman" w:hAnsi="Times New Roman" w:cs="Times New Roman"/>
                <w:sz w:val="22"/>
                <w:szCs w:val="22"/>
              </w:rPr>
              <w:t>доступен</w:t>
            </w:r>
            <w:proofErr w:type="gramEnd"/>
            <w:r w:rsidRPr="00DB12ED">
              <w:rPr>
                <w:rFonts w:ascii="Times New Roman" w:hAnsi="Times New Roman" w:cs="Times New Roman"/>
                <w:sz w:val="22"/>
                <w:szCs w:val="22"/>
              </w:rPr>
              <w:t xml:space="preserve"> полностью, частично доступен, условно доступен:</w:t>
            </w:r>
          </w:p>
          <w:p w:rsidR="009065A2" w:rsidRPr="00DB12ED" w:rsidRDefault="009065A2" w:rsidP="00671B26">
            <w:pPr>
              <w:shd w:val="clear" w:color="auto" w:fill="FFFFFF"/>
              <w:ind w:firstLine="611"/>
              <w:rPr>
                <w:rFonts w:ascii="Times New Roman" w:hAnsi="Times New Roman" w:cs="Times New Roman"/>
                <w:sz w:val="22"/>
                <w:szCs w:val="22"/>
              </w:rPr>
            </w:pPr>
            <w:r w:rsidRPr="00DB12ED">
              <w:rPr>
                <w:rFonts w:ascii="Times New Roman" w:hAnsi="Times New Roman" w:cs="Times New Roman"/>
                <w:sz w:val="22"/>
                <w:szCs w:val="22"/>
              </w:rPr>
      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      </w:r>
          </w:p>
          <w:p w:rsidR="009065A2" w:rsidRPr="00DB12ED" w:rsidRDefault="009065A2" w:rsidP="00671B26">
            <w:pPr>
              <w:shd w:val="clear" w:color="auto" w:fill="FFFFFF"/>
              <w:ind w:firstLine="611"/>
              <w:rPr>
                <w:rFonts w:ascii="Times New Roman" w:hAnsi="Times New Roman" w:cs="Times New Roman"/>
                <w:sz w:val="22"/>
                <w:szCs w:val="22"/>
              </w:rPr>
            </w:pPr>
            <w:r w:rsidRPr="00DB12ED">
              <w:rPr>
                <w:rFonts w:ascii="Times New Roman" w:hAnsi="Times New Roman" w:cs="Times New Roman"/>
                <w:sz w:val="22"/>
                <w:szCs w:val="22"/>
              </w:rPr>
      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      </w:r>
          </w:p>
          <w:p w:rsidR="009065A2" w:rsidRPr="00DB12ED" w:rsidRDefault="009065A2" w:rsidP="00671B26">
            <w:pPr>
              <w:shd w:val="clear" w:color="auto" w:fill="FFFFFF"/>
              <w:ind w:firstLine="611"/>
              <w:rPr>
                <w:rFonts w:ascii="Times New Roman" w:hAnsi="Times New Roman" w:cs="Times New Roman"/>
                <w:sz w:val="22"/>
                <w:szCs w:val="22"/>
              </w:rPr>
            </w:pPr>
            <w:r w:rsidRPr="00DB12ED">
              <w:rPr>
                <w:rFonts w:ascii="Times New Roman" w:hAnsi="Times New Roman" w:cs="Times New Roman"/>
                <w:sz w:val="22"/>
                <w:szCs w:val="22"/>
              </w:rPr>
      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населения;</w:t>
            </w:r>
          </w:p>
          <w:p w:rsidR="009065A2" w:rsidRPr="00F0384C" w:rsidRDefault="009065A2" w:rsidP="00671B26">
            <w:pPr>
              <w:shd w:val="clear" w:color="auto" w:fill="FFFFFF"/>
              <w:ind w:firstLine="6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388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9672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CC77BE" w:rsidRDefault="009065A2" w:rsidP="00671B26">
            <w:pPr>
              <w:shd w:val="clear" w:color="auto" w:fill="FFFFFF"/>
              <w:ind w:left="2510"/>
              <w:rPr>
                <w:rFonts w:ascii="Times New Roman" w:hAnsi="Times New Roman" w:cs="Times New Roman"/>
                <w:sz w:val="28"/>
                <w:szCs w:val="28"/>
              </w:rPr>
            </w:pPr>
            <w:r w:rsidRPr="00D45A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предоставляемых услуг</w:t>
            </w:r>
            <w:r w:rsidRPr="00CC77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45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(в руб.)</w:t>
            </w:r>
          </w:p>
        </w:tc>
      </w:tr>
      <w:tr w:rsidR="009065A2" w:rsidRPr="00F23410" w:rsidTr="00CC77BE">
        <w:trPr>
          <w:trHeight w:hRule="exact" w:val="302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CC77BE">
            <w:pPr>
              <w:shd w:val="clear" w:color="auto" w:fill="FFFFFF"/>
              <w:ind w:left="499"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Предыдущий год</w:t>
            </w:r>
          </w:p>
        </w:tc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CC77BE">
            <w:pPr>
              <w:shd w:val="clear" w:color="auto" w:fill="FFFFFF"/>
              <w:ind w:left="902" w:hanging="9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</w:tr>
      <w:tr w:rsidR="009065A2" w:rsidRPr="00F23410" w:rsidTr="00CC77BE">
        <w:trPr>
          <w:trHeight w:hRule="exact" w:val="307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3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путевки</w:t>
            </w:r>
          </w:p>
        </w:tc>
        <w:tc>
          <w:tcPr>
            <w:tcW w:w="439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307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3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койко-дня</w:t>
            </w:r>
          </w:p>
        </w:tc>
        <w:tc>
          <w:tcPr>
            <w:tcW w:w="439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596E99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596E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CC77BE">
        <w:trPr>
          <w:trHeight w:hRule="exact" w:val="5253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Default="009065A2" w:rsidP="00671B26">
            <w:pPr>
              <w:shd w:val="clear" w:color="auto" w:fill="FFFFFF"/>
              <w:ind w:left="1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</w:t>
            </w:r>
          </w:p>
          <w:p w:rsidR="00715980" w:rsidRDefault="00715980" w:rsidP="00671B26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980" w:rsidRPr="00715980" w:rsidRDefault="00715980" w:rsidP="007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439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7BE" w:rsidRDefault="00003B46" w:rsidP="00C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A">
              <w:rPr>
                <w:rFonts w:ascii="Times New Roman" w:hAnsi="Times New Roman" w:cs="Times New Roman"/>
                <w:sz w:val="24"/>
                <w:szCs w:val="24"/>
              </w:rPr>
              <w:t xml:space="preserve">124 рубля в день (набор продуктов питания) на основании Постановления Правительства Вологодской области </w:t>
            </w:r>
          </w:p>
          <w:p w:rsidR="00CC77BE" w:rsidRDefault="00003B46" w:rsidP="00C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A">
              <w:rPr>
                <w:rFonts w:ascii="Times New Roman" w:hAnsi="Times New Roman" w:cs="Times New Roman"/>
                <w:sz w:val="24"/>
                <w:szCs w:val="24"/>
              </w:rPr>
              <w:t xml:space="preserve">№ 1181 от 26.12.2016 «Об установлении средней стоимости одного дня пребывания в организациях отдыха детей и их оздоровления, расположенных на территории Вологодской области, и средней стоимости набора продуктов питания в лагере дневного пребывания </w:t>
            </w:r>
          </w:p>
          <w:p w:rsidR="00003B46" w:rsidRPr="0057270A" w:rsidRDefault="00003B46" w:rsidP="00C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A">
              <w:rPr>
                <w:rFonts w:ascii="Times New Roman" w:hAnsi="Times New Roman" w:cs="Times New Roman"/>
                <w:sz w:val="24"/>
                <w:szCs w:val="24"/>
              </w:rPr>
              <w:t>на 2017 год».</w:t>
            </w:r>
          </w:p>
          <w:p w:rsidR="00CC77BE" w:rsidRDefault="00715980" w:rsidP="00C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родительской платы в лагере дневного пребывания детей в размере </w:t>
            </w:r>
          </w:p>
          <w:p w:rsidR="00CC77BE" w:rsidRDefault="00CC77BE" w:rsidP="00C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5980" w:rsidRPr="0057270A">
              <w:rPr>
                <w:rFonts w:ascii="Times New Roman" w:hAnsi="Times New Roman" w:cs="Times New Roman"/>
                <w:sz w:val="24"/>
                <w:szCs w:val="24"/>
              </w:rPr>
              <w:t xml:space="preserve">9 рублей в день на основании Постановления мэрии г. Череповца </w:t>
            </w:r>
          </w:p>
          <w:p w:rsidR="00715980" w:rsidRPr="0057270A" w:rsidRDefault="00715980" w:rsidP="00CC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A">
              <w:rPr>
                <w:rFonts w:ascii="Times New Roman" w:hAnsi="Times New Roman" w:cs="Times New Roman"/>
                <w:sz w:val="24"/>
                <w:szCs w:val="24"/>
              </w:rPr>
              <w:t>№ 1969 от 27.04.2017 «Об установлении стоимости питания детей в лагерях дневного пребывания».</w:t>
            </w:r>
          </w:p>
          <w:p w:rsidR="00715980" w:rsidRPr="00715980" w:rsidRDefault="00715980" w:rsidP="00003B46">
            <w:pPr>
              <w:jc w:val="both"/>
              <w:rPr>
                <w:rFonts w:ascii="Times New Roman" w:hAnsi="Times New Roman" w:cs="Times New Roman"/>
              </w:rPr>
            </w:pPr>
          </w:p>
          <w:p w:rsidR="009065A2" w:rsidRPr="00715980" w:rsidRDefault="009065A2" w:rsidP="00671B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A2" w:rsidRPr="00F23410" w:rsidTr="009B7677">
        <w:trPr>
          <w:trHeight w:hRule="exact" w:val="674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672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3058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Финансовые </w:t>
            </w:r>
            <w:r w:rsidRPr="00CC77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</w:t>
            </w:r>
            <w:r w:rsidRPr="00CC77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(в тыс. руб.)</w:t>
            </w:r>
          </w:p>
        </w:tc>
      </w:tr>
      <w:tr w:rsidR="009065A2" w:rsidRPr="00F23410" w:rsidTr="009B7677">
        <w:trPr>
          <w:trHeight w:hRule="exact" w:val="307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Предыдущий год</w:t>
            </w:r>
          </w:p>
        </w:tc>
        <w:tc>
          <w:tcPr>
            <w:tcW w:w="25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864C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</w:tr>
      <w:tr w:rsidR="009065A2" w:rsidRPr="00F23410" w:rsidTr="009B7677">
        <w:trPr>
          <w:trHeight w:hRule="exact" w:val="302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2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</w:t>
            </w:r>
          </w:p>
        </w:tc>
        <w:tc>
          <w:tcPr>
            <w:tcW w:w="2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31580E" w:rsidP="003158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31580E" w:rsidP="003158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9B7677">
        <w:trPr>
          <w:trHeight w:hRule="exact" w:val="312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2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31580E" w:rsidP="003158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31580E" w:rsidP="003158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9B7677">
        <w:trPr>
          <w:trHeight w:hRule="exact" w:val="307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42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4D42B5" w:rsidP="005727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25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57270A" w:rsidP="005727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065A2" w:rsidRPr="00F23410" w:rsidTr="009B7677">
        <w:trPr>
          <w:trHeight w:hRule="exact" w:val="336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42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4D42B5" w:rsidP="005727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57270A" w:rsidP="005727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9B7677">
        <w:trPr>
          <w:trHeight w:hRule="exact" w:val="307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10.5.</w:t>
            </w:r>
          </w:p>
        </w:tc>
        <w:tc>
          <w:tcPr>
            <w:tcW w:w="42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пищеблока</w:t>
            </w:r>
          </w:p>
        </w:tc>
        <w:tc>
          <w:tcPr>
            <w:tcW w:w="2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31580E" w:rsidP="003158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31580E" w:rsidP="003158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9B7677">
        <w:trPr>
          <w:trHeight w:hRule="exact" w:val="302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10.6.</w:t>
            </w:r>
          </w:p>
        </w:tc>
        <w:tc>
          <w:tcPr>
            <w:tcW w:w="42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(указать какие)</w:t>
            </w:r>
          </w:p>
        </w:tc>
        <w:tc>
          <w:tcPr>
            <w:tcW w:w="2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31580E" w:rsidP="003158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31580E" w:rsidP="003158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5A2" w:rsidRPr="00F23410" w:rsidTr="009B7677">
        <w:trPr>
          <w:trHeight w:hRule="exact" w:val="288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11.*</w:t>
            </w:r>
          </w:p>
        </w:tc>
        <w:tc>
          <w:tcPr>
            <w:tcW w:w="9672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 организации (указать)</w:t>
            </w:r>
          </w:p>
        </w:tc>
      </w:tr>
      <w:tr w:rsidR="009065A2" w:rsidRPr="00F23410" w:rsidTr="009B7677">
        <w:trPr>
          <w:trHeight w:hRule="exact" w:val="302"/>
        </w:trPr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12.*</w:t>
            </w:r>
          </w:p>
        </w:tc>
        <w:tc>
          <w:tcPr>
            <w:tcW w:w="9672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65A2" w:rsidRPr="00F23410" w:rsidRDefault="009065A2" w:rsidP="00671B2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Медицинские услуги и процедуры (указать какие)</w:t>
            </w:r>
          </w:p>
        </w:tc>
      </w:tr>
    </w:tbl>
    <w:p w:rsidR="009065A2" w:rsidRPr="00F23410" w:rsidRDefault="00E21D5C" w:rsidP="00E21D5C">
      <w:pPr>
        <w:shd w:val="clear" w:color="auto" w:fill="FFFFFF"/>
        <w:tabs>
          <w:tab w:val="left" w:pos="8165"/>
          <w:tab w:val="left" w:leader="underscore" w:pos="9706"/>
        </w:tabs>
        <w:spacing w:before="850"/>
        <w:ind w:left="426" w:hanging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lastRenderedPageBreak/>
        <w:tab/>
      </w:r>
      <w:r w:rsidR="009065A2" w:rsidRPr="00F2341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Руководитель организации         </w:t>
      </w:r>
      <w:r w:rsidR="009065A2" w:rsidRPr="00F23410">
        <w:rPr>
          <w:rFonts w:ascii="Times New Roman" w:hAnsi="Times New Roman" w:cs="Times New Roman"/>
          <w:color w:val="000000"/>
          <w:sz w:val="26"/>
          <w:szCs w:val="26"/>
        </w:rPr>
        <w:t>_______________       ______________________Ф.И.О.</w:t>
      </w:r>
    </w:p>
    <w:p w:rsidR="009065A2" w:rsidRPr="00F23410" w:rsidRDefault="009065A2" w:rsidP="009065A2">
      <w:pPr>
        <w:shd w:val="clear" w:color="auto" w:fill="FFFFFF"/>
        <w:spacing w:before="10" w:line="274" w:lineRule="exact"/>
        <w:ind w:left="-284" w:right="3840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F23410">
        <w:rPr>
          <w:rFonts w:ascii="Times New Roman" w:hAnsi="Times New Roman" w:cs="Times New Roman"/>
          <w:i/>
          <w:iCs/>
          <w:color w:val="000000"/>
          <w:spacing w:val="-4"/>
          <w:sz w:val="26"/>
          <w:szCs w:val="26"/>
        </w:rPr>
        <w:t xml:space="preserve">                                                                  подпись                </w:t>
      </w:r>
    </w:p>
    <w:p w:rsidR="009065A2" w:rsidRPr="00F23410" w:rsidRDefault="00E21D5C" w:rsidP="009065A2">
      <w:pPr>
        <w:shd w:val="clear" w:color="auto" w:fill="FFFFFF"/>
        <w:tabs>
          <w:tab w:val="left" w:pos="8165"/>
          <w:tab w:val="left" w:leader="underscore" w:pos="9706"/>
        </w:tabs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       </w:t>
      </w:r>
      <w:r w:rsidR="009065A2" w:rsidRPr="00F23410">
        <w:rPr>
          <w:rFonts w:ascii="Times New Roman" w:hAnsi="Times New Roman" w:cs="Times New Roman"/>
          <w:color w:val="000000"/>
          <w:spacing w:val="-9"/>
          <w:sz w:val="26"/>
          <w:szCs w:val="26"/>
        </w:rPr>
        <w:t>М.П.</w:t>
      </w:r>
    </w:p>
    <w:p w:rsidR="009065A2" w:rsidRPr="00F23410" w:rsidRDefault="009065A2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</w:p>
    <w:p w:rsidR="009065A2" w:rsidRPr="00F23410" w:rsidRDefault="00E21D5C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  <w:t xml:space="preserve">            </w:t>
      </w:r>
      <w:r w:rsidR="009065A2" w:rsidRPr="00F23410"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  <w:t>Согласовано:</w:t>
      </w:r>
    </w:p>
    <w:p w:rsidR="009065A2" w:rsidRPr="00F23410" w:rsidRDefault="009065A2" w:rsidP="009065A2">
      <w:pPr>
        <w:shd w:val="clear" w:color="auto" w:fill="FFFFFF"/>
        <w:tabs>
          <w:tab w:val="left" w:pos="8165"/>
          <w:tab w:val="left" w:leader="underscore" w:pos="9706"/>
        </w:tabs>
        <w:ind w:left="-284"/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</w:pPr>
    </w:p>
    <w:tbl>
      <w:tblPr>
        <w:tblStyle w:val="a3"/>
        <w:tblW w:w="13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1843"/>
        <w:gridCol w:w="284"/>
        <w:gridCol w:w="3088"/>
        <w:gridCol w:w="2582"/>
      </w:tblGrid>
      <w:tr w:rsidR="009065A2" w:rsidRPr="00F23410" w:rsidTr="00E21D5C">
        <w:tc>
          <w:tcPr>
            <w:tcW w:w="5211" w:type="dxa"/>
          </w:tcPr>
          <w:p w:rsidR="009065A2" w:rsidRPr="00F23410" w:rsidRDefault="00E21D5C" w:rsidP="00E21D5C">
            <w:pPr>
              <w:shd w:val="clear" w:color="auto" w:fill="FFFFFF"/>
              <w:tabs>
                <w:tab w:val="left" w:pos="8165"/>
                <w:tab w:val="left" w:leader="underscore" w:pos="9706"/>
              </w:tabs>
              <w:ind w:left="426" w:hanging="426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      </w:t>
            </w:r>
            <w:r w:rsidR="009065A2" w:rsidRPr="00F23410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Руководитель территориального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    </w:t>
            </w:r>
            <w:r w:rsidR="009065A2" w:rsidRPr="00F23410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отдела </w:t>
            </w:r>
          </w:p>
          <w:p w:rsidR="009065A2" w:rsidRPr="00F23410" w:rsidRDefault="009065A2" w:rsidP="00E21D5C">
            <w:pPr>
              <w:shd w:val="clear" w:color="auto" w:fill="FFFFFF"/>
              <w:tabs>
                <w:tab w:val="left" w:pos="8165"/>
                <w:tab w:val="left" w:leader="underscore" w:pos="9706"/>
              </w:tabs>
              <w:ind w:left="426" w:hanging="710"/>
              <w:jc w:val="center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proofErr w:type="spellStart"/>
            <w:r w:rsidRPr="00F23410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Роспотребнадзора</w:t>
            </w:r>
            <w:proofErr w:type="spellEnd"/>
            <w:r w:rsidRPr="00F23410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 по Вологодской области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65A2" w:rsidRPr="00F23410" w:rsidRDefault="009065A2" w:rsidP="00671B26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84" w:type="dxa"/>
          </w:tcPr>
          <w:p w:rsidR="009065A2" w:rsidRPr="00F23410" w:rsidRDefault="009065A2" w:rsidP="00671B26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9065A2" w:rsidRPr="00F23410" w:rsidRDefault="009065A2" w:rsidP="00671B26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582" w:type="dxa"/>
          </w:tcPr>
          <w:p w:rsidR="009065A2" w:rsidRPr="00F23410" w:rsidRDefault="009065A2" w:rsidP="00671B26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065A2" w:rsidRPr="00F23410" w:rsidRDefault="009065A2" w:rsidP="00671B26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Ф.И.О.</w:t>
            </w:r>
          </w:p>
        </w:tc>
      </w:tr>
      <w:tr w:rsidR="009065A2" w:rsidRPr="00F23410" w:rsidTr="00E21D5C">
        <w:tc>
          <w:tcPr>
            <w:tcW w:w="5211" w:type="dxa"/>
          </w:tcPr>
          <w:p w:rsidR="009065A2" w:rsidRPr="00F23410" w:rsidRDefault="009065A2" w:rsidP="00671B26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65A2" w:rsidRPr="00F23410" w:rsidRDefault="009065A2" w:rsidP="00671B26">
            <w:pPr>
              <w:tabs>
                <w:tab w:val="left" w:pos="8165"/>
                <w:tab w:val="left" w:leader="underscore" w:pos="9706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9"/>
                <w:sz w:val="22"/>
                <w:szCs w:val="22"/>
              </w:rPr>
            </w:pPr>
            <w:r w:rsidRPr="00F23410">
              <w:rPr>
                <w:rFonts w:ascii="Times New Roman" w:hAnsi="Times New Roman" w:cs="Times New Roman"/>
                <w:i/>
                <w:color w:val="000000"/>
                <w:spacing w:val="-9"/>
                <w:sz w:val="22"/>
                <w:szCs w:val="22"/>
              </w:rPr>
              <w:t>подпись</w:t>
            </w:r>
          </w:p>
        </w:tc>
        <w:tc>
          <w:tcPr>
            <w:tcW w:w="284" w:type="dxa"/>
          </w:tcPr>
          <w:p w:rsidR="009065A2" w:rsidRPr="00F23410" w:rsidRDefault="009065A2" w:rsidP="00671B26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9065A2" w:rsidRPr="00F23410" w:rsidRDefault="009065A2" w:rsidP="00671B26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582" w:type="dxa"/>
          </w:tcPr>
          <w:p w:rsidR="009065A2" w:rsidRPr="00F23410" w:rsidRDefault="009065A2" w:rsidP="00671B26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</w:tr>
      <w:tr w:rsidR="009065A2" w:rsidRPr="00F23410" w:rsidTr="00E21D5C">
        <w:tc>
          <w:tcPr>
            <w:tcW w:w="5211" w:type="dxa"/>
          </w:tcPr>
          <w:p w:rsidR="009065A2" w:rsidRPr="00F23410" w:rsidRDefault="009065A2" w:rsidP="00671B26">
            <w:pPr>
              <w:shd w:val="clear" w:color="auto" w:fill="FFFFFF"/>
              <w:ind w:left="-284" w:right="380"/>
              <w:jc w:val="right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 w:rsidRPr="00F23410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Руководитель территориального органа </w:t>
            </w:r>
          </w:p>
          <w:p w:rsidR="009065A2" w:rsidRPr="00F23410" w:rsidRDefault="00E21D5C" w:rsidP="00671B26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 </w:t>
            </w:r>
            <w:r w:rsidR="009065A2" w:rsidRPr="00F23410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государственной статистики </w:t>
            </w:r>
            <w:proofErr w:type="spellStart"/>
            <w:r w:rsidR="009065A2" w:rsidRPr="00F23410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Вологдастата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65A2" w:rsidRPr="00F23410" w:rsidRDefault="009065A2" w:rsidP="00671B26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84" w:type="dxa"/>
          </w:tcPr>
          <w:p w:rsidR="009065A2" w:rsidRPr="00F23410" w:rsidRDefault="009065A2" w:rsidP="00671B26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9065A2" w:rsidRPr="00F23410" w:rsidRDefault="009065A2" w:rsidP="00671B26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582" w:type="dxa"/>
          </w:tcPr>
          <w:p w:rsidR="009065A2" w:rsidRPr="00F23410" w:rsidRDefault="009065A2" w:rsidP="00671B26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065A2" w:rsidRPr="00F23410" w:rsidRDefault="009065A2" w:rsidP="00671B26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Ф.И.О.</w:t>
            </w:r>
          </w:p>
        </w:tc>
      </w:tr>
      <w:tr w:rsidR="009065A2" w:rsidRPr="00F23410" w:rsidTr="00E21D5C">
        <w:tc>
          <w:tcPr>
            <w:tcW w:w="5211" w:type="dxa"/>
          </w:tcPr>
          <w:p w:rsidR="009065A2" w:rsidRPr="00F23410" w:rsidRDefault="009065A2" w:rsidP="00671B26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65A2" w:rsidRPr="00F23410" w:rsidRDefault="009065A2" w:rsidP="00671B26">
            <w:pPr>
              <w:tabs>
                <w:tab w:val="left" w:pos="8165"/>
                <w:tab w:val="left" w:leader="underscore" w:pos="9706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9"/>
                <w:sz w:val="22"/>
                <w:szCs w:val="22"/>
              </w:rPr>
            </w:pPr>
            <w:r w:rsidRPr="00F23410">
              <w:rPr>
                <w:rFonts w:ascii="Times New Roman" w:hAnsi="Times New Roman" w:cs="Times New Roman"/>
                <w:i/>
                <w:color w:val="000000"/>
                <w:spacing w:val="-9"/>
                <w:sz w:val="22"/>
                <w:szCs w:val="22"/>
              </w:rPr>
              <w:t>подпись</w:t>
            </w:r>
          </w:p>
        </w:tc>
        <w:tc>
          <w:tcPr>
            <w:tcW w:w="284" w:type="dxa"/>
          </w:tcPr>
          <w:p w:rsidR="009065A2" w:rsidRPr="00F23410" w:rsidRDefault="009065A2" w:rsidP="00671B26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9065A2" w:rsidRPr="00F23410" w:rsidRDefault="009065A2" w:rsidP="00671B26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582" w:type="dxa"/>
          </w:tcPr>
          <w:p w:rsidR="009065A2" w:rsidRPr="00F23410" w:rsidRDefault="009065A2" w:rsidP="00671B26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</w:tr>
      <w:tr w:rsidR="009065A2" w:rsidRPr="00F23410" w:rsidTr="00E21D5C">
        <w:tc>
          <w:tcPr>
            <w:tcW w:w="5211" w:type="dxa"/>
          </w:tcPr>
          <w:p w:rsidR="009065A2" w:rsidRPr="00F23410" w:rsidRDefault="00E21D5C" w:rsidP="00671B26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        </w:t>
            </w:r>
            <w:r w:rsidR="009065A2" w:rsidRPr="00F23410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Начальник отдела государственного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</w:t>
            </w:r>
            <w:r w:rsidR="009065A2" w:rsidRPr="00F23410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пожарного надзора ГУ МЧС России по Вологодской области</w:t>
            </w:r>
          </w:p>
        </w:tc>
        <w:tc>
          <w:tcPr>
            <w:tcW w:w="1843" w:type="dxa"/>
          </w:tcPr>
          <w:p w:rsidR="009065A2" w:rsidRPr="00F23410" w:rsidRDefault="009065A2" w:rsidP="00671B26">
            <w:pPr>
              <w:tabs>
                <w:tab w:val="left" w:pos="8165"/>
                <w:tab w:val="left" w:leader="underscore" w:pos="9706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284" w:type="dxa"/>
          </w:tcPr>
          <w:p w:rsidR="009065A2" w:rsidRPr="00F23410" w:rsidRDefault="009065A2" w:rsidP="00671B26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3088" w:type="dxa"/>
          </w:tcPr>
          <w:p w:rsidR="009065A2" w:rsidRPr="00F23410" w:rsidRDefault="009065A2" w:rsidP="00671B26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582" w:type="dxa"/>
          </w:tcPr>
          <w:p w:rsidR="009065A2" w:rsidRPr="00F23410" w:rsidRDefault="009065A2" w:rsidP="00671B26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</w:tr>
      <w:tr w:rsidR="009065A2" w:rsidRPr="00F23410" w:rsidTr="00E21D5C">
        <w:tc>
          <w:tcPr>
            <w:tcW w:w="5211" w:type="dxa"/>
          </w:tcPr>
          <w:p w:rsidR="009065A2" w:rsidRPr="00F23410" w:rsidRDefault="009065A2" w:rsidP="00671B26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065A2" w:rsidRPr="00F23410" w:rsidRDefault="009065A2" w:rsidP="00671B26">
            <w:pPr>
              <w:tabs>
                <w:tab w:val="left" w:pos="8165"/>
                <w:tab w:val="left" w:leader="underscore" w:pos="9706"/>
              </w:tabs>
              <w:jc w:val="center"/>
              <w:rPr>
                <w:rFonts w:ascii="Times New Roman" w:hAnsi="Times New Roman" w:cs="Times New Roman"/>
                <w:i/>
                <w:color w:val="000000"/>
                <w:spacing w:val="-9"/>
                <w:sz w:val="22"/>
                <w:szCs w:val="22"/>
              </w:rPr>
            </w:pPr>
            <w:r w:rsidRPr="00F23410">
              <w:rPr>
                <w:rFonts w:ascii="Times New Roman" w:hAnsi="Times New Roman" w:cs="Times New Roman"/>
                <w:i/>
                <w:color w:val="000000"/>
                <w:spacing w:val="-9"/>
                <w:sz w:val="22"/>
                <w:szCs w:val="22"/>
              </w:rPr>
              <w:t>подпись</w:t>
            </w:r>
          </w:p>
        </w:tc>
        <w:tc>
          <w:tcPr>
            <w:tcW w:w="284" w:type="dxa"/>
          </w:tcPr>
          <w:p w:rsidR="009065A2" w:rsidRPr="00F23410" w:rsidRDefault="009065A2" w:rsidP="00671B26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9065A2" w:rsidRPr="00F23410" w:rsidRDefault="009065A2" w:rsidP="00671B26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2582" w:type="dxa"/>
          </w:tcPr>
          <w:p w:rsidR="009065A2" w:rsidRPr="00F23410" w:rsidRDefault="009065A2" w:rsidP="00671B26">
            <w:pPr>
              <w:tabs>
                <w:tab w:val="left" w:pos="8165"/>
                <w:tab w:val="left" w:leader="underscore" w:pos="9706"/>
              </w:tabs>
              <w:rPr>
                <w:rFonts w:ascii="Times New Roman" w:hAnsi="Times New Roman" w:cs="Times New Roman"/>
                <w:b/>
                <w:color w:val="000000"/>
                <w:spacing w:val="-9"/>
                <w:sz w:val="26"/>
                <w:szCs w:val="26"/>
              </w:rPr>
            </w:pPr>
            <w:r w:rsidRPr="00F23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</w:t>
            </w:r>
          </w:p>
        </w:tc>
      </w:tr>
    </w:tbl>
    <w:p w:rsidR="009065A2" w:rsidRPr="00F23410" w:rsidRDefault="009065A2" w:rsidP="00CC77BE">
      <w:pPr>
        <w:shd w:val="clear" w:color="auto" w:fill="FFFFFF"/>
        <w:spacing w:before="547" w:line="274" w:lineRule="exact"/>
        <w:ind w:right="1364"/>
        <w:jc w:val="both"/>
        <w:rPr>
          <w:rFonts w:ascii="Times New Roman" w:hAnsi="Times New Roman" w:cs="Times New Roman"/>
          <w:b/>
        </w:rPr>
      </w:pPr>
      <w:r w:rsidRPr="00F23410">
        <w:rPr>
          <w:rFonts w:ascii="Times New Roman" w:hAnsi="Times New Roman" w:cs="Times New Roman"/>
          <w:color w:val="000000"/>
          <w:spacing w:val="-9"/>
          <w:sz w:val="26"/>
          <w:szCs w:val="26"/>
        </w:rPr>
        <w:t>*</w:t>
      </w:r>
      <w:r w:rsidRPr="00F23410"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  <w:t xml:space="preserve"> Разделы 11 и 12 заполняются санаторно-оздоровительными лагерями круглогодичного </w:t>
      </w:r>
      <w:r w:rsidRPr="00F23410"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  <w:t>функционирования, лагерями, организация которых осуществляется на базе санаториев-</w:t>
      </w:r>
      <w:r w:rsidRPr="00F23410"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  <w:t>профилакториев, пансионатов с лечением, учреждений санаторного типа.</w:t>
      </w:r>
    </w:p>
    <w:p w:rsidR="009065A2" w:rsidRPr="00F23410" w:rsidRDefault="009065A2" w:rsidP="00CC77BE">
      <w:pPr>
        <w:shd w:val="clear" w:color="auto" w:fill="FFFFFF"/>
        <w:spacing w:line="274" w:lineRule="exact"/>
        <w:ind w:right="1364"/>
        <w:jc w:val="both"/>
        <w:rPr>
          <w:rFonts w:ascii="Times New Roman" w:hAnsi="Times New Roman" w:cs="Times New Roman"/>
          <w:b/>
        </w:rPr>
      </w:pPr>
      <w:r w:rsidRPr="00F23410">
        <w:rPr>
          <w:rFonts w:ascii="Times New Roman" w:hAnsi="Times New Roman" w:cs="Times New Roman"/>
          <w:b/>
          <w:color w:val="000000"/>
          <w:spacing w:val="-12"/>
          <w:sz w:val="26"/>
          <w:szCs w:val="26"/>
        </w:rPr>
        <w:t>Примечание:</w:t>
      </w:r>
    </w:p>
    <w:p w:rsidR="009065A2" w:rsidRDefault="009065A2" w:rsidP="00CC77BE">
      <w:pPr>
        <w:shd w:val="clear" w:color="auto" w:fill="FFFFFF"/>
        <w:spacing w:line="274" w:lineRule="exact"/>
        <w:ind w:right="1364"/>
        <w:jc w:val="both"/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</w:pPr>
      <w:r w:rsidRPr="00F23410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 xml:space="preserve">Ответы на вопросы, требующие ответа «да» или «нет», </w:t>
      </w:r>
    </w:p>
    <w:p w:rsidR="009065A2" w:rsidRPr="00F23410" w:rsidRDefault="009065A2" w:rsidP="00CC77BE">
      <w:pPr>
        <w:shd w:val="clear" w:color="auto" w:fill="FFFFFF"/>
        <w:spacing w:line="274" w:lineRule="exact"/>
        <w:ind w:right="1364"/>
        <w:jc w:val="both"/>
        <w:rPr>
          <w:rFonts w:ascii="Times New Roman" w:hAnsi="Times New Roman" w:cs="Times New Roman"/>
          <w:b/>
        </w:rPr>
      </w:pPr>
      <w:r w:rsidRPr="00F23410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 xml:space="preserve">заполняются соответственно «+»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или «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 w:rsidRPr="00F23410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proofErr w:type="gramEnd"/>
      <w:r w:rsidRPr="00F23410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9065A2" w:rsidRPr="00F23410" w:rsidRDefault="009065A2" w:rsidP="00CC77BE">
      <w:pPr>
        <w:shd w:val="clear" w:color="auto" w:fill="FFFFFF"/>
        <w:spacing w:line="274" w:lineRule="exact"/>
        <w:ind w:right="1364"/>
        <w:jc w:val="both"/>
        <w:rPr>
          <w:rFonts w:ascii="Times New Roman" w:hAnsi="Times New Roman" w:cs="Times New Roman"/>
          <w:b/>
        </w:rPr>
      </w:pPr>
      <w:r w:rsidRPr="00F2341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Заполняется каждая позиция. Соблюдать нумерацию. Не разрешается исключать наименования подкритериев или </w:t>
      </w:r>
      <w:proofErr w:type="gramStart"/>
      <w:r w:rsidRPr="00F23410">
        <w:rPr>
          <w:rFonts w:ascii="Times New Roman" w:hAnsi="Times New Roman" w:cs="Times New Roman"/>
          <w:b/>
          <w:color w:val="000000"/>
          <w:sz w:val="26"/>
          <w:szCs w:val="26"/>
        </w:rPr>
        <w:t>заменять их на другие</w:t>
      </w:r>
      <w:proofErr w:type="gramEnd"/>
      <w:r w:rsidRPr="00F23410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23410"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  <w:t>При изменении любого показателя в таблице форма паспорта заполняется заново.</w:t>
      </w:r>
    </w:p>
    <w:p w:rsidR="00FA49C3" w:rsidRDefault="00FA49C3"/>
    <w:sectPr w:rsidR="00FA49C3" w:rsidSect="00300A7B">
      <w:pgSz w:w="14122" w:h="16925"/>
      <w:pgMar w:top="567" w:right="567" w:bottom="567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65A"/>
    <w:rsid w:val="00003B46"/>
    <w:rsid w:val="00025BA1"/>
    <w:rsid w:val="0009677E"/>
    <w:rsid w:val="000D2D13"/>
    <w:rsid w:val="00154D7B"/>
    <w:rsid w:val="00175B8E"/>
    <w:rsid w:val="001B5CB1"/>
    <w:rsid w:val="001E0E57"/>
    <w:rsid w:val="001F180E"/>
    <w:rsid w:val="00300A7B"/>
    <w:rsid w:val="0031580E"/>
    <w:rsid w:val="004D42B5"/>
    <w:rsid w:val="00506ED8"/>
    <w:rsid w:val="0057270A"/>
    <w:rsid w:val="00596E99"/>
    <w:rsid w:val="00671B26"/>
    <w:rsid w:val="0069054F"/>
    <w:rsid w:val="006918C1"/>
    <w:rsid w:val="006F0EDD"/>
    <w:rsid w:val="00715980"/>
    <w:rsid w:val="007A4368"/>
    <w:rsid w:val="00800606"/>
    <w:rsid w:val="00864C1C"/>
    <w:rsid w:val="008815F3"/>
    <w:rsid w:val="00882422"/>
    <w:rsid w:val="008C30B2"/>
    <w:rsid w:val="009065A2"/>
    <w:rsid w:val="0094419A"/>
    <w:rsid w:val="00997D8C"/>
    <w:rsid w:val="009B7677"/>
    <w:rsid w:val="009D365A"/>
    <w:rsid w:val="00A12639"/>
    <w:rsid w:val="00A13DC2"/>
    <w:rsid w:val="00A611D5"/>
    <w:rsid w:val="00A7125B"/>
    <w:rsid w:val="00AB6246"/>
    <w:rsid w:val="00AE6C8C"/>
    <w:rsid w:val="00AE7A55"/>
    <w:rsid w:val="00BB506A"/>
    <w:rsid w:val="00CC21F6"/>
    <w:rsid w:val="00CC77BE"/>
    <w:rsid w:val="00D37A2A"/>
    <w:rsid w:val="00D45A26"/>
    <w:rsid w:val="00E21D5C"/>
    <w:rsid w:val="00E80DF8"/>
    <w:rsid w:val="00F23B11"/>
    <w:rsid w:val="00F5430E"/>
    <w:rsid w:val="00FA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23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82422"/>
    <w:rPr>
      <w:color w:val="0000FF" w:themeColor="hyperlink"/>
      <w:u w:val="single"/>
    </w:rPr>
  </w:style>
  <w:style w:type="paragraph" w:styleId="a5">
    <w:name w:val="No Spacing"/>
    <w:uiPriority w:val="1"/>
    <w:qFormat/>
    <w:rsid w:val="00A61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23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od@cherepovet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Елена Сергеевна</dc:creator>
  <cp:keywords/>
  <dc:description/>
  <cp:lastModifiedBy>User</cp:lastModifiedBy>
  <cp:revision>12</cp:revision>
  <cp:lastPrinted>2017-12-19T13:51:00Z</cp:lastPrinted>
  <dcterms:created xsi:type="dcterms:W3CDTF">2017-11-16T16:18:00Z</dcterms:created>
  <dcterms:modified xsi:type="dcterms:W3CDTF">2019-01-17T06:49:00Z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351436994</vt:i4>
  </property>
  <property fmtid="{D5CDD505-2E9C-101B-9397-08002B2CF9AE}" pid="3" name="_NewReviewCycle">
    <vt:lpwstr/>
  </property>
  <property fmtid="{D5CDD505-2E9C-101B-9397-08002B2CF9AE}" pid="4" name="_EmailSubject">
    <vt:lpwstr>Запрос _Летний отдых_Паспорт лагеря.</vt:lpwstr>
  </property>
  <property fmtid="{D5CDD505-2E9C-101B-9397-08002B2CF9AE}" pid="5" name="_AuthorEmail">
    <vt:lpwstr>OrlovaES@cherepovetscity.ru</vt:lpwstr>
  </property>
  <property fmtid="{D5CDD505-2E9C-101B-9397-08002B2CF9AE}" pid="6" name="_AuthorEmailDisplayName">
    <vt:lpwstr>Орлова Елена Сергеевна</vt:lpwstr>
  </property>
  <property fmtid="{D5CDD505-2E9C-101B-9397-08002B2CF9AE}" pid="7" name="_ReviewingToolsShownOnce">
    <vt:lpwstr/>
  </property>
</Properties>
</file>