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8047998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DC3924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ED1E6F">
        <w:rPr>
          <w:rStyle w:val="FontStyle22"/>
          <w:sz w:val="26"/>
          <w:szCs w:val="26"/>
        </w:rPr>
        <w:t>4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25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7C0AFC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7C0AFC" w:rsidP="009C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B339C" w:rsidRPr="00D95AE9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339C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D95AE9" w:rsidRPr="00D95AE9" w:rsidRDefault="007C0AFC" w:rsidP="00E9546C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по</w:t>
      </w:r>
      <w:r w:rsidR="002C0338" w:rsidRPr="00E9546C">
        <w:rPr>
          <w:rStyle w:val="FontStyle22"/>
          <w:sz w:val="26"/>
          <w:szCs w:val="26"/>
        </w:rPr>
        <w:t>сле</w:t>
      </w:r>
      <w:r w:rsidR="00D95AE9" w:rsidRPr="00E9546C">
        <w:rPr>
          <w:rStyle w:val="FontStyle22"/>
          <w:sz w:val="26"/>
          <w:szCs w:val="26"/>
        </w:rPr>
        <w:t xml:space="preserve"> </w:t>
      </w:r>
      <w:r w:rsidR="00ED1E6F">
        <w:rPr>
          <w:rStyle w:val="FontStyle22"/>
          <w:sz w:val="26"/>
          <w:szCs w:val="26"/>
        </w:rPr>
        <w:t>с</w:t>
      </w:r>
      <w:r w:rsidR="00D95AE9" w:rsidRPr="00D95AE9">
        <w:rPr>
          <w:rStyle w:val="FontStyle22"/>
          <w:sz w:val="26"/>
          <w:szCs w:val="26"/>
        </w:rPr>
        <w:t>трок</w:t>
      </w:r>
      <w:r w:rsidR="002C0338">
        <w:rPr>
          <w:rStyle w:val="FontStyle22"/>
          <w:sz w:val="26"/>
          <w:szCs w:val="26"/>
        </w:rPr>
        <w:t>и</w:t>
      </w:r>
      <w:r w:rsidR="00D95AE9" w:rsidRPr="00D95AE9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7C0AFC" w:rsidRPr="00D95AE9" w:rsidTr="00D91889">
        <w:trPr>
          <w:trHeight w:hRule="exact" w:val="16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AFC" w:rsidRPr="00D95AE9" w:rsidRDefault="007C0AFC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FC" w:rsidRPr="00ED1E6F" w:rsidRDefault="007C0AFC" w:rsidP="007C0A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FC" w:rsidRPr="00ED1E6F" w:rsidRDefault="007C0AFC" w:rsidP="007C0AF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отдела бухгалтерского учета и отчетности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униципального казенного учреждения «Спеца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0338">
              <w:rPr>
                <w:rFonts w:ascii="Times New Roman" w:hAnsi="Times New Roman" w:cs="Times New Roman"/>
                <w:sz w:val="26"/>
                <w:szCs w:val="26"/>
              </w:rPr>
              <w:t>тотранс»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AFC" w:rsidRDefault="007C0AFC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C0AFC" w:rsidRPr="00D95AE9" w:rsidRDefault="007C0AFC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2C0338" w:rsidP="00ED1E6F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D95AE9" w:rsidRPr="00D95AE9">
        <w:rPr>
          <w:rStyle w:val="FontStyle22"/>
          <w:sz w:val="26"/>
          <w:szCs w:val="26"/>
        </w:rPr>
        <w:t xml:space="preserve"> строк</w:t>
      </w:r>
      <w:r w:rsidR="00D91889">
        <w:rPr>
          <w:rStyle w:val="FontStyle22"/>
          <w:sz w:val="26"/>
          <w:szCs w:val="26"/>
        </w:rPr>
        <w:t>ами</w:t>
      </w:r>
      <w:r w:rsidR="00D95AE9"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1889" w:rsidRPr="00D95AE9" w:rsidTr="007C0AFC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7C0AF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89" w:rsidRPr="007C0AFC" w:rsidRDefault="00D91889" w:rsidP="00F41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обособленного подразделения  Филиала № 3 по бухгалтерскому сопровождению сферы «Образование», осуществляющих ведение бухгалтерского учета МБОУ «Женская гуманитарная гимназия»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ED1E6F" w:rsidRPr="00D95AE9" w:rsidTr="007C0AFC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ED1E6F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 w:rsidR="00D91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7C0AFC" w:rsidP="00F41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AFC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7C0A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C0AFC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обособленного подразделения  Филиала № 3 по бухгалтерскому сопровождению сферы «Образование», осуществляющих ведение бухгалтерского учета </w:t>
            </w:r>
            <w:r w:rsidR="00D91889" w:rsidRPr="00D91889">
              <w:rPr>
                <w:rFonts w:ascii="Times New Roman" w:hAnsi="Times New Roman" w:cs="Times New Roman"/>
                <w:sz w:val="26"/>
                <w:szCs w:val="26"/>
              </w:rPr>
              <w:t>МБОУ «ЦО им. И.А. Милютина»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91889" w:rsidRPr="00D95AE9" w:rsidTr="007C0AFC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89" w:rsidRPr="007C0AFC" w:rsidRDefault="00D91889" w:rsidP="00F41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обособленного подразделения  Филиала № 3 по бухгалтерскому сопровождению сферы «Образование», осуществляющих ведение бухгалтерского учета МАОУ «Общеобразовательный лицей «АМТЭК»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</w:tbl>
    <w:p w:rsidR="00D91889" w:rsidRDefault="00D91889" w:rsidP="003600AC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D91889" w:rsidSect="00D91889">
          <w:pgSz w:w="11907" w:h="16840" w:code="9"/>
          <w:pgMar w:top="357" w:right="567" w:bottom="567" w:left="1985" w:header="720" w:footer="720" w:gutter="0"/>
          <w:cols w:space="720"/>
          <w:noEndnote/>
          <w:docGrid w:linePitch="326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1889" w:rsidRPr="00D95AE9" w:rsidTr="00D91889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9" w:rsidRPr="00D91889" w:rsidRDefault="00D91889" w:rsidP="00D91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обособленного подразделения  Филиала № 3 по бухгалтерскому сопровождению сферы «Образование», осуществляющих ведение бухгалтерского учета МАОУ </w:t>
            </w:r>
            <w:proofErr w:type="gramStart"/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91889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технопарк «Кванториум»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D91889" w:rsidRPr="00D95AE9" w:rsidTr="00D91889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9" w:rsidRPr="00D91889" w:rsidRDefault="00D91889" w:rsidP="00D91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обособленного подразделения  Филиала № 3 по бухгалтерскому сопровождению сферы «Образование», осуществляющих ведение бухгалтерского учета МАДОУ «Детский сад № 8»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D91889" w:rsidRPr="00D95AE9" w:rsidTr="00D91889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50 06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9" w:rsidRPr="00D91889" w:rsidRDefault="00D91889" w:rsidP="00D91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обособленного подразделения</w:t>
            </w:r>
            <w:r w:rsidRPr="00D91889">
              <w:rPr>
                <w:rFonts w:ascii="Times New Roman" w:hAnsi="Times New Roman" w:cs="Times New Roman"/>
              </w:rPr>
              <w:t xml:space="preserve">  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 xml:space="preserve">Филиала № 3 по бухгалтерскому сопровождению сферы «Образование», осуществляющих ведение бухгалтерского учета МАДОУ «Детский сад № 15»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D91889" w:rsidRPr="00D95AE9" w:rsidTr="00D91889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50 06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9" w:rsidRPr="00D91889" w:rsidRDefault="00D91889" w:rsidP="00D91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обособленного подразделения</w:t>
            </w:r>
            <w:r w:rsidRPr="00D91889">
              <w:rPr>
                <w:rFonts w:ascii="Times New Roman" w:hAnsi="Times New Roman" w:cs="Times New Roman"/>
              </w:rPr>
              <w:t xml:space="preserve">  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 xml:space="preserve">Филиала № 3 по бухгалтерскому сопровождению сферы «Образование», осуществляющих ведение бухгалтерского учета МАДОУ «Детский сад № 33»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D91889" w:rsidRPr="00D95AE9" w:rsidTr="00D91889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50 06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9" w:rsidRPr="00D91889" w:rsidRDefault="00D91889" w:rsidP="00D91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обособленного подразделения</w:t>
            </w:r>
            <w:r w:rsidRPr="00D91889">
              <w:rPr>
                <w:rFonts w:ascii="Times New Roman" w:hAnsi="Times New Roman" w:cs="Times New Roman"/>
              </w:rPr>
              <w:t xml:space="preserve">  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 xml:space="preserve">Филиала № 3 по бухгалтерскому сопровождению сферы «Образование», осуществляющих ведение бухгалтерского учета МАДОУ «Детский сад № 77»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</w:tr>
      <w:tr w:rsidR="00D91889" w:rsidRPr="00D95AE9" w:rsidTr="00D91889">
        <w:trPr>
          <w:trHeight w:hRule="exact" w:val="18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889" w:rsidRPr="00ED1E6F" w:rsidRDefault="00D91889" w:rsidP="00D91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50 06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9" w:rsidRPr="00D91889" w:rsidRDefault="00D91889" w:rsidP="00D91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Расходы на функционирование муниципального казенного учреждения «Финансово-бухгалтерский центр» в части с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обособленного подразделения</w:t>
            </w:r>
            <w:r w:rsidRPr="00D91889">
              <w:rPr>
                <w:rFonts w:ascii="Times New Roman" w:hAnsi="Times New Roman" w:cs="Times New Roman"/>
              </w:rPr>
              <w:t xml:space="preserve">  </w:t>
            </w:r>
            <w:r w:rsidRPr="00D91889">
              <w:rPr>
                <w:rFonts w:ascii="Times New Roman" w:hAnsi="Times New Roman" w:cs="Times New Roman"/>
                <w:sz w:val="26"/>
                <w:szCs w:val="26"/>
              </w:rPr>
              <w:t>Филиала № 3 по бухгалтерскому сопровождению сферы «Образование», осуществляющих ведение бухгалтерского учета  МАДОУ «Детский сад № 109»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1889" w:rsidRPr="00D95AE9" w:rsidRDefault="00D9188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053054" w:rsidRDefault="007066EE" w:rsidP="005149CC">
      <w:pPr>
        <w:ind w:firstLine="0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366505" w:rsidRPr="00053054" w:rsidRDefault="00366505" w:rsidP="005149CC">
      <w:pPr>
        <w:ind w:firstLine="0"/>
        <w:rPr>
          <w:rFonts w:ascii="Times New Roman" w:hAnsi="Times New Roman" w:cs="Times New Roman"/>
          <w:szCs w:val="26"/>
        </w:rPr>
      </w:pPr>
    </w:p>
    <w:p w:rsidR="00366505" w:rsidRPr="00053054" w:rsidRDefault="00366505" w:rsidP="005149CC">
      <w:pPr>
        <w:ind w:firstLine="0"/>
        <w:rPr>
          <w:rFonts w:ascii="Times New Roman" w:hAnsi="Times New Roman" w:cs="Times New Roman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D91889">
      <w:pgSz w:w="11907" w:h="16840" w:code="9"/>
      <w:pgMar w:top="1134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3054"/>
    <w:rsid w:val="00056AB7"/>
    <w:rsid w:val="0006169C"/>
    <w:rsid w:val="0006366D"/>
    <w:rsid w:val="0007055C"/>
    <w:rsid w:val="0007634C"/>
    <w:rsid w:val="00077BE3"/>
    <w:rsid w:val="00082851"/>
    <w:rsid w:val="000835BC"/>
    <w:rsid w:val="000A01E0"/>
    <w:rsid w:val="000A5BD9"/>
    <w:rsid w:val="000B01E5"/>
    <w:rsid w:val="000B0A24"/>
    <w:rsid w:val="000B1A31"/>
    <w:rsid w:val="000B21FE"/>
    <w:rsid w:val="000C0C45"/>
    <w:rsid w:val="000C5918"/>
    <w:rsid w:val="000E5D73"/>
    <w:rsid w:val="000E683D"/>
    <w:rsid w:val="000E6CB3"/>
    <w:rsid w:val="000F1879"/>
    <w:rsid w:val="000F382F"/>
    <w:rsid w:val="000F5A04"/>
    <w:rsid w:val="000F5A2B"/>
    <w:rsid w:val="000F6E01"/>
    <w:rsid w:val="001013BF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41CF0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338"/>
    <w:rsid w:val="002C0AE6"/>
    <w:rsid w:val="002C5195"/>
    <w:rsid w:val="002D4B4E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55218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D24BA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A7912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0AF9"/>
    <w:rsid w:val="007C0AFC"/>
    <w:rsid w:val="007C1F9A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47C40"/>
    <w:rsid w:val="00860485"/>
    <w:rsid w:val="0086514C"/>
    <w:rsid w:val="0086714C"/>
    <w:rsid w:val="00877C62"/>
    <w:rsid w:val="008823FC"/>
    <w:rsid w:val="008964D7"/>
    <w:rsid w:val="00896A63"/>
    <w:rsid w:val="008B339C"/>
    <w:rsid w:val="008C0B22"/>
    <w:rsid w:val="008D1ECF"/>
    <w:rsid w:val="008E1153"/>
    <w:rsid w:val="008E24E6"/>
    <w:rsid w:val="008E275E"/>
    <w:rsid w:val="008E32E5"/>
    <w:rsid w:val="008F5524"/>
    <w:rsid w:val="00912381"/>
    <w:rsid w:val="009174DC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C5BCE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247"/>
    <w:rsid w:val="00AC1B19"/>
    <w:rsid w:val="00AC3A92"/>
    <w:rsid w:val="00AC4EE9"/>
    <w:rsid w:val="00AD2D92"/>
    <w:rsid w:val="00AD62A3"/>
    <w:rsid w:val="00AE15A7"/>
    <w:rsid w:val="00AE31B5"/>
    <w:rsid w:val="00AE786C"/>
    <w:rsid w:val="00AF5640"/>
    <w:rsid w:val="00B14987"/>
    <w:rsid w:val="00B14D99"/>
    <w:rsid w:val="00B34186"/>
    <w:rsid w:val="00B37035"/>
    <w:rsid w:val="00B462A2"/>
    <w:rsid w:val="00B47E9E"/>
    <w:rsid w:val="00B67D80"/>
    <w:rsid w:val="00B81D3C"/>
    <w:rsid w:val="00B87554"/>
    <w:rsid w:val="00B90BD9"/>
    <w:rsid w:val="00B92653"/>
    <w:rsid w:val="00B94C83"/>
    <w:rsid w:val="00BA4427"/>
    <w:rsid w:val="00BA7873"/>
    <w:rsid w:val="00BC622A"/>
    <w:rsid w:val="00BC62A1"/>
    <w:rsid w:val="00BD1876"/>
    <w:rsid w:val="00BD1CC4"/>
    <w:rsid w:val="00BD7B54"/>
    <w:rsid w:val="00BE0DEA"/>
    <w:rsid w:val="00BE2181"/>
    <w:rsid w:val="00BE4435"/>
    <w:rsid w:val="00BF0160"/>
    <w:rsid w:val="00BF472B"/>
    <w:rsid w:val="00C02812"/>
    <w:rsid w:val="00C10407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42F"/>
    <w:rsid w:val="00D50BE6"/>
    <w:rsid w:val="00D5767D"/>
    <w:rsid w:val="00D625B6"/>
    <w:rsid w:val="00D821C6"/>
    <w:rsid w:val="00D839FA"/>
    <w:rsid w:val="00D87001"/>
    <w:rsid w:val="00D91889"/>
    <w:rsid w:val="00D92B07"/>
    <w:rsid w:val="00D95AE9"/>
    <w:rsid w:val="00DB41FF"/>
    <w:rsid w:val="00DC10B9"/>
    <w:rsid w:val="00DC2566"/>
    <w:rsid w:val="00DC3924"/>
    <w:rsid w:val="00DC6167"/>
    <w:rsid w:val="00DD00B9"/>
    <w:rsid w:val="00DE33D7"/>
    <w:rsid w:val="00DE41D9"/>
    <w:rsid w:val="00DE4771"/>
    <w:rsid w:val="00DE5E6C"/>
    <w:rsid w:val="00DF258D"/>
    <w:rsid w:val="00DF6378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9546C"/>
    <w:rsid w:val="00EA1C4D"/>
    <w:rsid w:val="00EA5E7E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1E8E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D257A"/>
    <w:rsid w:val="00FD3A4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F8A1-CFBB-48F6-AA6E-FB456F7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6</cp:revision>
  <cp:lastPrinted>2019-04-29T06:30:00Z</cp:lastPrinted>
  <dcterms:created xsi:type="dcterms:W3CDTF">2019-04-17T06:46:00Z</dcterms:created>
  <dcterms:modified xsi:type="dcterms:W3CDTF">2019-04-29T10:00:00Z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719688041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