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:rsidR="00FA6D6E" w:rsidRPr="00BE1325" w:rsidRDefault="00E777B5" w:rsidP="00942C2B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24ADD">
        <w:rPr>
          <w:rFonts w:ascii="Times New Roman" w:hAnsi="Times New Roman" w:cs="Times New Roman"/>
          <w:sz w:val="26"/>
          <w:szCs w:val="26"/>
        </w:rPr>
        <w:t xml:space="preserve">25.12.2018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424ADD">
        <w:rPr>
          <w:rFonts w:ascii="Times New Roman" w:hAnsi="Times New Roman" w:cs="Times New Roman"/>
          <w:sz w:val="26"/>
          <w:szCs w:val="26"/>
        </w:rPr>
        <w:t>34</w:t>
      </w:r>
      <w:r w:rsidR="00BE1325">
        <w:rPr>
          <w:rFonts w:ascii="Times New Roman" w:hAnsi="Times New Roman" w:cs="Times New Roman"/>
          <w:sz w:val="26"/>
          <w:szCs w:val="26"/>
        </w:rPr>
        <w:t xml:space="preserve"> </w:t>
      </w:r>
      <w:r w:rsidR="001C4F41">
        <w:rPr>
          <w:rFonts w:ascii="Times New Roman" w:hAnsi="Times New Roman" w:cs="Times New Roman"/>
          <w:i/>
          <w:sz w:val="26"/>
          <w:szCs w:val="26"/>
        </w:rPr>
        <w:t>(</w:t>
      </w:r>
      <w:r w:rsidR="00BE1325" w:rsidRPr="00BE1325">
        <w:rPr>
          <w:rFonts w:ascii="Times New Roman" w:hAnsi="Times New Roman" w:cs="Times New Roman"/>
          <w:i/>
          <w:sz w:val="26"/>
          <w:szCs w:val="26"/>
        </w:rPr>
        <w:t>в ред.</w:t>
      </w:r>
      <w:r w:rsidR="001C4F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E1325" w:rsidRPr="00BE1325">
        <w:rPr>
          <w:rFonts w:ascii="Times New Roman" w:hAnsi="Times New Roman" w:cs="Times New Roman"/>
          <w:i/>
          <w:sz w:val="26"/>
          <w:szCs w:val="26"/>
        </w:rPr>
        <w:t>приказа</w:t>
      </w:r>
      <w:r w:rsidR="00BE1325">
        <w:rPr>
          <w:rFonts w:ascii="Times New Roman" w:hAnsi="Times New Roman" w:cs="Times New Roman"/>
          <w:i/>
          <w:sz w:val="26"/>
          <w:szCs w:val="26"/>
        </w:rPr>
        <w:t xml:space="preserve"> от 01.04.2019 № 7</w:t>
      </w:r>
      <w:r w:rsidR="001C4F41">
        <w:rPr>
          <w:rFonts w:ascii="Times New Roman" w:hAnsi="Times New Roman" w:cs="Times New Roman"/>
          <w:i/>
          <w:sz w:val="26"/>
          <w:szCs w:val="26"/>
        </w:rPr>
        <w:t>)</w:t>
      </w: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201</w:t>
      </w:r>
      <w:r w:rsidR="00942C2B">
        <w:rPr>
          <w:rFonts w:ascii="Times New Roman" w:hAnsi="Times New Roman" w:cs="Times New Roman"/>
          <w:sz w:val="26"/>
          <w:szCs w:val="26"/>
        </w:rPr>
        <w:t>9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701"/>
        <w:gridCol w:w="2061"/>
      </w:tblGrid>
      <w:tr w:rsidR="00AA181C" w:rsidTr="00E059C9">
        <w:trPr>
          <w:tblHeader/>
        </w:trPr>
        <w:tc>
          <w:tcPr>
            <w:tcW w:w="66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E059C9">
        <w:tc>
          <w:tcPr>
            <w:tcW w:w="9824" w:type="dxa"/>
            <w:gridSpan w:val="4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AA181C" w:rsidRPr="00AE0C5E" w:rsidTr="00E059C9">
        <w:tc>
          <w:tcPr>
            <w:tcW w:w="668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AA181C" w:rsidRPr="00AE0C5E" w:rsidRDefault="00942C2B" w:rsidP="00C7761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42C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целевого и эффективного использования бюджетных средств и муниципального имущества в МБОУ «Гимназия № 8»</w:t>
            </w:r>
          </w:p>
        </w:tc>
        <w:tc>
          <w:tcPr>
            <w:tcW w:w="1701" w:type="dxa"/>
          </w:tcPr>
          <w:p w:rsidR="00AA181C" w:rsidRPr="00AE0C5E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RPr="00AE0C5E" w:rsidTr="00E059C9">
        <w:tc>
          <w:tcPr>
            <w:tcW w:w="668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AA181C" w:rsidRPr="00AE0C5E" w:rsidRDefault="00BD4805" w:rsidP="00F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реализ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цию проекта «Народный бюджет - ТОС»</w:t>
            </w:r>
          </w:p>
        </w:tc>
        <w:tc>
          <w:tcPr>
            <w:tcW w:w="1701" w:type="dxa"/>
          </w:tcPr>
          <w:p w:rsidR="00AA181C" w:rsidRPr="00AE0C5E" w:rsidRDefault="00942C2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C7761D" w:rsidRPr="00AE0C5E" w:rsidRDefault="00C7761D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E059C9">
        <w:tc>
          <w:tcPr>
            <w:tcW w:w="668" w:type="dxa"/>
          </w:tcPr>
          <w:p w:rsidR="0004455E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4" w:type="dxa"/>
          </w:tcPr>
          <w:p w:rsidR="0004455E" w:rsidRPr="00AE0C5E" w:rsidRDefault="00DF083A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 и муниципального им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МБУК «Детский музыкальный театр»</w:t>
            </w:r>
          </w:p>
        </w:tc>
        <w:tc>
          <w:tcPr>
            <w:tcW w:w="1701" w:type="dxa"/>
          </w:tcPr>
          <w:p w:rsidR="0004455E" w:rsidRPr="00AE0C5E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C7761D" w:rsidRPr="00AE0C5E" w:rsidRDefault="00C7761D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04455E" w:rsidRPr="00AE0C5E" w:rsidRDefault="0004455E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A7" w:rsidRPr="00AE0C5E" w:rsidTr="00E059C9">
        <w:tc>
          <w:tcPr>
            <w:tcW w:w="668" w:type="dxa"/>
          </w:tcPr>
          <w:p w:rsidR="00F118A7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4" w:type="dxa"/>
          </w:tcPr>
          <w:p w:rsidR="00F118A7" w:rsidRPr="00AE0C5E" w:rsidRDefault="00DF083A" w:rsidP="001D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благ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устройство дворовых территорий в рамках мер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  <w:r w:rsidR="001D2B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</w:p>
        </w:tc>
        <w:tc>
          <w:tcPr>
            <w:tcW w:w="1701" w:type="dxa"/>
          </w:tcPr>
          <w:p w:rsidR="00F118A7" w:rsidRPr="00AE0C5E" w:rsidRDefault="00DF083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1" w:type="dxa"/>
          </w:tcPr>
          <w:p w:rsidR="003767A4" w:rsidRPr="00AE0C5E" w:rsidRDefault="003767A4" w:rsidP="0037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F118A7" w:rsidRPr="00AE0C5E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E059C9">
        <w:tc>
          <w:tcPr>
            <w:tcW w:w="668" w:type="dxa"/>
          </w:tcPr>
          <w:p w:rsidR="0004455E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94" w:type="dxa"/>
          </w:tcPr>
          <w:p w:rsidR="0004455E" w:rsidRPr="00AE0C5E" w:rsidRDefault="003767A4" w:rsidP="00DF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соде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жание </w:t>
            </w:r>
            <w:r w:rsidR="00DF083A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мэрии города</w:t>
            </w:r>
          </w:p>
        </w:tc>
        <w:tc>
          <w:tcPr>
            <w:tcW w:w="1701" w:type="dxa"/>
          </w:tcPr>
          <w:p w:rsidR="0004455E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E059C9">
        <w:tc>
          <w:tcPr>
            <w:tcW w:w="668" w:type="dxa"/>
          </w:tcPr>
          <w:p w:rsidR="0004455E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4" w:type="dxa"/>
          </w:tcPr>
          <w:p w:rsidR="0004455E" w:rsidRPr="00AE0C5E" w:rsidRDefault="007C3807" w:rsidP="00424AD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3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евого и эффективного использова</w:t>
            </w:r>
            <w:r w:rsidRPr="007C3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бюджетн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ых средств и муниципального иму</w:t>
            </w:r>
            <w:r w:rsidRPr="007C3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МБУ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«Д</w:t>
            </w:r>
            <w:r w:rsidR="00424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етско-юношеская спортивная школа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1»</w:t>
            </w:r>
          </w:p>
        </w:tc>
        <w:tc>
          <w:tcPr>
            <w:tcW w:w="1701" w:type="dxa"/>
          </w:tcPr>
          <w:p w:rsidR="0004455E" w:rsidRPr="00AE0C5E" w:rsidRDefault="007C380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A4" w:rsidRPr="00AE0C5E" w:rsidTr="00E059C9">
        <w:tc>
          <w:tcPr>
            <w:tcW w:w="668" w:type="dxa"/>
          </w:tcPr>
          <w:p w:rsidR="003767A4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3767A4" w:rsidRPr="00AE0C5E" w:rsidRDefault="00BD4805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выделенных на капитальное строительство объекта «Средняя общеобразов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тельная школа № 24 в 112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3767A4" w:rsidRPr="00AE0C5E" w:rsidRDefault="007C380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3767A4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05" w:rsidRPr="00AE0C5E" w:rsidTr="00E059C9">
        <w:tc>
          <w:tcPr>
            <w:tcW w:w="668" w:type="dxa"/>
          </w:tcPr>
          <w:p w:rsidR="00BD4805" w:rsidRDefault="00BD4805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94" w:type="dxa"/>
          </w:tcPr>
          <w:p w:rsidR="00BD4805" w:rsidRPr="00E26536" w:rsidRDefault="00BD4805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ования бюджетных средств, выделенных на приобретение основных сре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 объекта строительства </w:t>
            </w: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«Средняя общеобразовательная школа № 24 в 112 </w:t>
            </w:r>
            <w:proofErr w:type="spellStart"/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BD4805" w:rsidRDefault="00BD4805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BD4805" w:rsidRPr="00AE0C5E" w:rsidRDefault="00BD4805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E3" w:rsidRPr="00AE0C5E" w:rsidTr="00E059C9">
        <w:tc>
          <w:tcPr>
            <w:tcW w:w="668" w:type="dxa"/>
          </w:tcPr>
          <w:p w:rsidR="00B466E3" w:rsidRDefault="00BD4805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94" w:type="dxa"/>
          </w:tcPr>
          <w:p w:rsidR="00B466E3" w:rsidRPr="0030679D" w:rsidRDefault="00E26536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65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 w:rsidR="00424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выделенных на реализацию мероприятия «Обеспечение питанием обучающи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ся в МОУ» муниципальной программы «Развитие образования» </w:t>
            </w:r>
          </w:p>
        </w:tc>
        <w:tc>
          <w:tcPr>
            <w:tcW w:w="1701" w:type="dxa"/>
          </w:tcPr>
          <w:p w:rsidR="00B466E3" w:rsidRDefault="00B466E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1818D6" w:rsidRPr="001818D6" w:rsidRDefault="001818D6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D6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B466E3" w:rsidRDefault="00B466E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41" w:rsidRDefault="001C4F4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41" w:rsidRDefault="001C4F4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41" w:rsidRPr="00AE0C5E" w:rsidRDefault="001C4F4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26" w:rsidRPr="00AE0C5E" w:rsidTr="00E059C9">
        <w:tc>
          <w:tcPr>
            <w:tcW w:w="668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394" w:type="dxa"/>
          </w:tcPr>
          <w:p w:rsidR="001D2B26" w:rsidRPr="00E26536" w:rsidRDefault="001D2B26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реконстру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цию детских садов</w:t>
            </w:r>
          </w:p>
        </w:tc>
        <w:tc>
          <w:tcPr>
            <w:tcW w:w="1701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2018 года)</w:t>
            </w:r>
          </w:p>
        </w:tc>
        <w:tc>
          <w:tcPr>
            <w:tcW w:w="2061" w:type="dxa"/>
          </w:tcPr>
          <w:p w:rsidR="001D2B26" w:rsidRPr="001818D6" w:rsidRDefault="001D2B26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прокуратуры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Череповца</w:t>
            </w:r>
          </w:p>
        </w:tc>
      </w:tr>
      <w:tr w:rsidR="001D2B26" w:rsidRPr="00AE0C5E" w:rsidTr="00E059C9">
        <w:tc>
          <w:tcPr>
            <w:tcW w:w="668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94" w:type="dxa"/>
          </w:tcPr>
          <w:p w:rsidR="001D2B26" w:rsidRDefault="001D2B26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реализацию мероприятия «Осуществление денежных выплат работникам муниципальных образовательных учреждений» подпрограммы 4 «Кадровое обесп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чение муниципальной системы» муниципальной программы «Развитие образования» на 2013-2022 годы</w:t>
            </w:r>
          </w:p>
        </w:tc>
        <w:tc>
          <w:tcPr>
            <w:tcW w:w="1701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2018 года)</w:t>
            </w:r>
          </w:p>
        </w:tc>
        <w:tc>
          <w:tcPr>
            <w:tcW w:w="2061" w:type="dxa"/>
          </w:tcPr>
          <w:p w:rsidR="001D2B26" w:rsidRDefault="001D2B26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E059C9">
        <w:tc>
          <w:tcPr>
            <w:tcW w:w="9824" w:type="dxa"/>
            <w:gridSpan w:val="4"/>
          </w:tcPr>
          <w:p w:rsidR="0004455E" w:rsidRPr="00AE0C5E" w:rsidRDefault="0004455E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04455E" w:rsidRPr="00AE0C5E" w:rsidTr="00E059C9">
        <w:tc>
          <w:tcPr>
            <w:tcW w:w="668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страторов бюджетных средств</w:t>
            </w:r>
          </w:p>
        </w:tc>
        <w:tc>
          <w:tcPr>
            <w:tcW w:w="170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E059C9">
        <w:tc>
          <w:tcPr>
            <w:tcW w:w="668" w:type="dxa"/>
          </w:tcPr>
          <w:p w:rsidR="00866112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</w:tcPr>
          <w:p w:rsidR="00866112" w:rsidRPr="00AE0C5E" w:rsidRDefault="00866112" w:rsidP="0094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нии городского бюджета за 201</w:t>
            </w:r>
            <w:r w:rsidR="00942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53" w:rsidRPr="00AE0C5E" w:rsidTr="00E059C9">
        <w:tc>
          <w:tcPr>
            <w:tcW w:w="668" w:type="dxa"/>
          </w:tcPr>
          <w:p w:rsidR="007E6553" w:rsidRDefault="007E655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7E6553" w:rsidRDefault="007E6553" w:rsidP="0042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553">
              <w:rPr>
                <w:rFonts w:ascii="Times New Roman" w:hAnsi="Times New Roman" w:cs="Times New Roman"/>
                <w:sz w:val="24"/>
                <w:szCs w:val="24"/>
              </w:rPr>
              <w:t>Аудит закупок в МКУ «Ц</w:t>
            </w:r>
            <w:r w:rsidR="00424ADD">
              <w:rPr>
                <w:rFonts w:ascii="Times New Roman" w:hAnsi="Times New Roman" w:cs="Times New Roman"/>
                <w:sz w:val="24"/>
                <w:szCs w:val="24"/>
              </w:rPr>
              <w:t>ентр комплексного обеспечения</w:t>
            </w:r>
            <w:r w:rsidRPr="007E65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E6553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7E6553" w:rsidRPr="00AE0C5E" w:rsidRDefault="007E655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3A" w:rsidRPr="00AE0C5E" w:rsidTr="00E059C9">
        <w:tc>
          <w:tcPr>
            <w:tcW w:w="668" w:type="dxa"/>
          </w:tcPr>
          <w:p w:rsidR="00DF083A" w:rsidRPr="00AE0C5E" w:rsidRDefault="007E655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DF083A" w:rsidRPr="00AE0C5E" w:rsidRDefault="00DF083A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соглашений о передаче функций по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бюджетного (бухгалтерского) учета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ставлению отчетности, заключенных ГРБС и МКУ «Финансово-бухгалтерский центр»</w:t>
            </w:r>
          </w:p>
        </w:tc>
        <w:tc>
          <w:tcPr>
            <w:tcW w:w="1701" w:type="dxa"/>
          </w:tcPr>
          <w:p w:rsidR="00DF083A" w:rsidRPr="00AE0C5E" w:rsidRDefault="00DF083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DF083A" w:rsidRPr="00AE0C5E" w:rsidRDefault="00DF083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E059C9">
        <w:tc>
          <w:tcPr>
            <w:tcW w:w="668" w:type="dxa"/>
          </w:tcPr>
          <w:p w:rsidR="00866112" w:rsidRPr="00AE0C5E" w:rsidRDefault="007E655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866112" w:rsidRPr="00AE0C5E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866112" w:rsidRPr="00AE0C5E" w:rsidRDefault="00DE3E29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E059C9">
        <w:tc>
          <w:tcPr>
            <w:tcW w:w="668" w:type="dxa"/>
          </w:tcPr>
          <w:p w:rsidR="00866112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866112" w:rsidRPr="00AE0C5E" w:rsidRDefault="00866112" w:rsidP="007C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</w:t>
            </w:r>
            <w:r w:rsidR="007C38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64367E" w:rsidRPr="00AE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C3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E059C9">
        <w:tc>
          <w:tcPr>
            <w:tcW w:w="668" w:type="dxa"/>
          </w:tcPr>
          <w:p w:rsidR="00866112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4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</w:t>
            </w:r>
            <w:r w:rsidR="00424ADD">
              <w:rPr>
                <w:rFonts w:ascii="Times New Roman" w:hAnsi="Times New Roman" w:cs="Times New Roman"/>
                <w:sz w:val="24"/>
                <w:szCs w:val="24"/>
              </w:rPr>
              <w:t xml:space="preserve">ов муниципальных правовых актов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каса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щейся расходных обязательств города Череповца</w:t>
            </w:r>
          </w:p>
        </w:tc>
        <w:tc>
          <w:tcPr>
            <w:tcW w:w="170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94" w:type="dxa"/>
          </w:tcPr>
          <w:p w:rsidR="00866112" w:rsidRPr="00AE0C5E" w:rsidRDefault="00866112" w:rsidP="0012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201</w:t>
            </w:r>
            <w:r w:rsidR="00127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 информации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26" w:rsidTr="00E059C9">
        <w:tc>
          <w:tcPr>
            <w:tcW w:w="668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94" w:type="dxa"/>
          </w:tcPr>
          <w:p w:rsidR="001D2B26" w:rsidRPr="00AE0C5E" w:rsidRDefault="001D2B26" w:rsidP="001C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закупок в МКУ «У</w:t>
            </w:r>
            <w:r w:rsidR="001C4F41">
              <w:rPr>
                <w:rFonts w:ascii="Times New Roman" w:hAnsi="Times New Roman" w:cs="Times New Roman"/>
                <w:sz w:val="24"/>
                <w:szCs w:val="24"/>
              </w:rPr>
              <w:t>правление капитального строительства и ремонтов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D2B26" w:rsidRPr="00AE0C5E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 прокуратуры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Череповца</w:t>
            </w:r>
          </w:p>
        </w:tc>
      </w:tr>
      <w:tr w:rsidR="001D2B26" w:rsidTr="00E059C9">
        <w:tc>
          <w:tcPr>
            <w:tcW w:w="668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94" w:type="dxa"/>
          </w:tcPr>
          <w:p w:rsidR="001D2B26" w:rsidRDefault="001D2B26" w:rsidP="0012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Положения о бюджетном процессе в городе Череповце, утвержденного решением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реповецкой городской Думы от 24.06.2008 № 78</w:t>
            </w:r>
          </w:p>
        </w:tc>
        <w:tc>
          <w:tcPr>
            <w:tcW w:w="1701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2018 года)</w:t>
            </w:r>
            <w:bookmarkStart w:id="0" w:name="_GoBack"/>
            <w:bookmarkEnd w:id="0"/>
          </w:p>
        </w:tc>
        <w:tc>
          <w:tcPr>
            <w:tcW w:w="2061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7B" w:rsidRPr="00AA181C" w:rsidRDefault="00A42F7B" w:rsidP="00AA181C"/>
    <w:sectPr w:rsidR="00A42F7B" w:rsidRPr="00AA181C" w:rsidSect="00424A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5C" w:rsidRDefault="002D545C" w:rsidP="00092917">
      <w:pPr>
        <w:spacing w:after="0" w:line="240" w:lineRule="auto"/>
      </w:pPr>
      <w:r>
        <w:separator/>
      </w:r>
    </w:p>
  </w:endnote>
  <w:endnote w:type="continuationSeparator" w:id="0">
    <w:p w:rsidR="002D545C" w:rsidRDefault="002D545C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5C" w:rsidRDefault="002D545C" w:rsidP="00092917">
      <w:pPr>
        <w:spacing w:after="0" w:line="240" w:lineRule="auto"/>
      </w:pPr>
      <w:r>
        <w:separator/>
      </w:r>
    </w:p>
  </w:footnote>
  <w:footnote w:type="continuationSeparator" w:id="0">
    <w:p w:rsidR="002D545C" w:rsidRDefault="002D545C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4F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2FEB"/>
    <w:rsid w:val="000138E0"/>
    <w:rsid w:val="00017A04"/>
    <w:rsid w:val="0002404F"/>
    <w:rsid w:val="00030A0F"/>
    <w:rsid w:val="00034A91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30F1"/>
    <w:rsid w:val="00110713"/>
    <w:rsid w:val="00113858"/>
    <w:rsid w:val="00121027"/>
    <w:rsid w:val="0012571E"/>
    <w:rsid w:val="001262BA"/>
    <w:rsid w:val="00127276"/>
    <w:rsid w:val="00132165"/>
    <w:rsid w:val="001329FE"/>
    <w:rsid w:val="00135028"/>
    <w:rsid w:val="0014215D"/>
    <w:rsid w:val="00142173"/>
    <w:rsid w:val="00142B0F"/>
    <w:rsid w:val="00144E31"/>
    <w:rsid w:val="0014764E"/>
    <w:rsid w:val="00147739"/>
    <w:rsid w:val="0015197D"/>
    <w:rsid w:val="001526AB"/>
    <w:rsid w:val="0015539B"/>
    <w:rsid w:val="00170297"/>
    <w:rsid w:val="001706E4"/>
    <w:rsid w:val="001779B6"/>
    <w:rsid w:val="00180B99"/>
    <w:rsid w:val="001818D6"/>
    <w:rsid w:val="00183C6E"/>
    <w:rsid w:val="00185705"/>
    <w:rsid w:val="001904AA"/>
    <w:rsid w:val="00191735"/>
    <w:rsid w:val="00194C41"/>
    <w:rsid w:val="00194D04"/>
    <w:rsid w:val="00194DDB"/>
    <w:rsid w:val="00197526"/>
    <w:rsid w:val="001A2162"/>
    <w:rsid w:val="001A28F7"/>
    <w:rsid w:val="001B01B7"/>
    <w:rsid w:val="001B0B1A"/>
    <w:rsid w:val="001C375E"/>
    <w:rsid w:val="001C4D8A"/>
    <w:rsid w:val="001C4F41"/>
    <w:rsid w:val="001D2B26"/>
    <w:rsid w:val="001D3736"/>
    <w:rsid w:val="001D4049"/>
    <w:rsid w:val="001D4938"/>
    <w:rsid w:val="001D5071"/>
    <w:rsid w:val="001E39C1"/>
    <w:rsid w:val="001E4648"/>
    <w:rsid w:val="00203907"/>
    <w:rsid w:val="002050CF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D4C29"/>
    <w:rsid w:val="002D545C"/>
    <w:rsid w:val="002E0D94"/>
    <w:rsid w:val="002E2322"/>
    <w:rsid w:val="002E30B3"/>
    <w:rsid w:val="002E6740"/>
    <w:rsid w:val="002F1D0A"/>
    <w:rsid w:val="002F527E"/>
    <w:rsid w:val="003017C4"/>
    <w:rsid w:val="00303C53"/>
    <w:rsid w:val="0030679D"/>
    <w:rsid w:val="003162D5"/>
    <w:rsid w:val="00317485"/>
    <w:rsid w:val="0032015C"/>
    <w:rsid w:val="0032019A"/>
    <w:rsid w:val="00323D0E"/>
    <w:rsid w:val="003306C4"/>
    <w:rsid w:val="0033178A"/>
    <w:rsid w:val="00334EF2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5778"/>
    <w:rsid w:val="00375CD2"/>
    <w:rsid w:val="0037618C"/>
    <w:rsid w:val="003767A4"/>
    <w:rsid w:val="0037777E"/>
    <w:rsid w:val="00396999"/>
    <w:rsid w:val="0039738B"/>
    <w:rsid w:val="003B09A8"/>
    <w:rsid w:val="003B2225"/>
    <w:rsid w:val="003B3E2A"/>
    <w:rsid w:val="003F072D"/>
    <w:rsid w:val="003F2A76"/>
    <w:rsid w:val="004018E5"/>
    <w:rsid w:val="00407B8E"/>
    <w:rsid w:val="00411502"/>
    <w:rsid w:val="0041666F"/>
    <w:rsid w:val="00424ADD"/>
    <w:rsid w:val="004279AA"/>
    <w:rsid w:val="004319C2"/>
    <w:rsid w:val="00432FE3"/>
    <w:rsid w:val="00444647"/>
    <w:rsid w:val="00445A63"/>
    <w:rsid w:val="00450074"/>
    <w:rsid w:val="0045496E"/>
    <w:rsid w:val="00464C72"/>
    <w:rsid w:val="00472509"/>
    <w:rsid w:val="004848FB"/>
    <w:rsid w:val="00486429"/>
    <w:rsid w:val="00491AF2"/>
    <w:rsid w:val="004932FC"/>
    <w:rsid w:val="004A01B7"/>
    <w:rsid w:val="004A094D"/>
    <w:rsid w:val="004A331D"/>
    <w:rsid w:val="004A4C3A"/>
    <w:rsid w:val="004A7F37"/>
    <w:rsid w:val="004B06A0"/>
    <w:rsid w:val="004B0950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E5961"/>
    <w:rsid w:val="004F15FA"/>
    <w:rsid w:val="004F2CC6"/>
    <w:rsid w:val="004F4C9A"/>
    <w:rsid w:val="004F73A3"/>
    <w:rsid w:val="005047E1"/>
    <w:rsid w:val="005075D4"/>
    <w:rsid w:val="005136B9"/>
    <w:rsid w:val="0051544A"/>
    <w:rsid w:val="005164D2"/>
    <w:rsid w:val="00520721"/>
    <w:rsid w:val="00521E7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62D38"/>
    <w:rsid w:val="0057000A"/>
    <w:rsid w:val="0057247D"/>
    <w:rsid w:val="00574220"/>
    <w:rsid w:val="005775DC"/>
    <w:rsid w:val="00586C55"/>
    <w:rsid w:val="005926B0"/>
    <w:rsid w:val="00592E0E"/>
    <w:rsid w:val="005A4E2D"/>
    <w:rsid w:val="005B1701"/>
    <w:rsid w:val="005E6CED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04358"/>
    <w:rsid w:val="00607D08"/>
    <w:rsid w:val="00614D1C"/>
    <w:rsid w:val="00615C63"/>
    <w:rsid w:val="00621D71"/>
    <w:rsid w:val="0062500F"/>
    <w:rsid w:val="00626504"/>
    <w:rsid w:val="00630710"/>
    <w:rsid w:val="00632979"/>
    <w:rsid w:val="006376B0"/>
    <w:rsid w:val="0064367E"/>
    <w:rsid w:val="006462DC"/>
    <w:rsid w:val="0065302B"/>
    <w:rsid w:val="00657716"/>
    <w:rsid w:val="0066191A"/>
    <w:rsid w:val="00663607"/>
    <w:rsid w:val="0066458A"/>
    <w:rsid w:val="0066756B"/>
    <w:rsid w:val="00672600"/>
    <w:rsid w:val="00672996"/>
    <w:rsid w:val="006829CA"/>
    <w:rsid w:val="0068483F"/>
    <w:rsid w:val="006852CF"/>
    <w:rsid w:val="006916C3"/>
    <w:rsid w:val="00694F95"/>
    <w:rsid w:val="00695738"/>
    <w:rsid w:val="006963F2"/>
    <w:rsid w:val="006A4D2D"/>
    <w:rsid w:val="006A63B7"/>
    <w:rsid w:val="006B073E"/>
    <w:rsid w:val="006B3236"/>
    <w:rsid w:val="006B68DC"/>
    <w:rsid w:val="006B794A"/>
    <w:rsid w:val="006E6E11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519C4"/>
    <w:rsid w:val="0075492A"/>
    <w:rsid w:val="00760BB5"/>
    <w:rsid w:val="00765794"/>
    <w:rsid w:val="0076658F"/>
    <w:rsid w:val="00767390"/>
    <w:rsid w:val="0077107E"/>
    <w:rsid w:val="00772084"/>
    <w:rsid w:val="00781F09"/>
    <w:rsid w:val="007853C3"/>
    <w:rsid w:val="00785DB6"/>
    <w:rsid w:val="00786167"/>
    <w:rsid w:val="007861E1"/>
    <w:rsid w:val="007928D4"/>
    <w:rsid w:val="00794171"/>
    <w:rsid w:val="007A3F3E"/>
    <w:rsid w:val="007B22D1"/>
    <w:rsid w:val="007B3DC9"/>
    <w:rsid w:val="007B500A"/>
    <w:rsid w:val="007C3807"/>
    <w:rsid w:val="007C5314"/>
    <w:rsid w:val="007C6275"/>
    <w:rsid w:val="007C704E"/>
    <w:rsid w:val="007D4C1F"/>
    <w:rsid w:val="007E1BD6"/>
    <w:rsid w:val="007E277D"/>
    <w:rsid w:val="007E3FD4"/>
    <w:rsid w:val="007E6553"/>
    <w:rsid w:val="007E6784"/>
    <w:rsid w:val="007E69C8"/>
    <w:rsid w:val="007F16C9"/>
    <w:rsid w:val="007F29A4"/>
    <w:rsid w:val="007F2D01"/>
    <w:rsid w:val="007F6B8E"/>
    <w:rsid w:val="00805BAA"/>
    <w:rsid w:val="0081235C"/>
    <w:rsid w:val="00812533"/>
    <w:rsid w:val="0081381E"/>
    <w:rsid w:val="008204B8"/>
    <w:rsid w:val="00830023"/>
    <w:rsid w:val="00833D32"/>
    <w:rsid w:val="00836683"/>
    <w:rsid w:val="00843D2F"/>
    <w:rsid w:val="008440A4"/>
    <w:rsid w:val="00851BA6"/>
    <w:rsid w:val="008547C5"/>
    <w:rsid w:val="00854A95"/>
    <w:rsid w:val="00855C5C"/>
    <w:rsid w:val="00862FDE"/>
    <w:rsid w:val="0086425A"/>
    <w:rsid w:val="00864E71"/>
    <w:rsid w:val="008652C4"/>
    <w:rsid w:val="00866112"/>
    <w:rsid w:val="00875615"/>
    <w:rsid w:val="00875975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89A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2C2B"/>
    <w:rsid w:val="00945872"/>
    <w:rsid w:val="00951C96"/>
    <w:rsid w:val="00954497"/>
    <w:rsid w:val="00954B5E"/>
    <w:rsid w:val="00956DE3"/>
    <w:rsid w:val="009576AF"/>
    <w:rsid w:val="009815B3"/>
    <w:rsid w:val="009849FE"/>
    <w:rsid w:val="009A0470"/>
    <w:rsid w:val="009A0506"/>
    <w:rsid w:val="009A729B"/>
    <w:rsid w:val="009A7621"/>
    <w:rsid w:val="009B7F5B"/>
    <w:rsid w:val="009C3D0F"/>
    <w:rsid w:val="009D2CD9"/>
    <w:rsid w:val="009D2CEF"/>
    <w:rsid w:val="009D3399"/>
    <w:rsid w:val="009D3B4A"/>
    <w:rsid w:val="009D41CA"/>
    <w:rsid w:val="009D7F6B"/>
    <w:rsid w:val="009F1CCA"/>
    <w:rsid w:val="00A03F4B"/>
    <w:rsid w:val="00A05348"/>
    <w:rsid w:val="00A06B0C"/>
    <w:rsid w:val="00A06C47"/>
    <w:rsid w:val="00A226E8"/>
    <w:rsid w:val="00A2428F"/>
    <w:rsid w:val="00A249D9"/>
    <w:rsid w:val="00A27150"/>
    <w:rsid w:val="00A3163C"/>
    <w:rsid w:val="00A35AC4"/>
    <w:rsid w:val="00A35BD3"/>
    <w:rsid w:val="00A4108A"/>
    <w:rsid w:val="00A42F7B"/>
    <w:rsid w:val="00A4392B"/>
    <w:rsid w:val="00A51351"/>
    <w:rsid w:val="00A550EA"/>
    <w:rsid w:val="00A55DFF"/>
    <w:rsid w:val="00A616A6"/>
    <w:rsid w:val="00A672A2"/>
    <w:rsid w:val="00A71C56"/>
    <w:rsid w:val="00A72E95"/>
    <w:rsid w:val="00A80CB0"/>
    <w:rsid w:val="00A83C67"/>
    <w:rsid w:val="00A84CB1"/>
    <w:rsid w:val="00A92935"/>
    <w:rsid w:val="00A967CF"/>
    <w:rsid w:val="00A97C6D"/>
    <w:rsid w:val="00AA181C"/>
    <w:rsid w:val="00AA5E74"/>
    <w:rsid w:val="00AB2155"/>
    <w:rsid w:val="00AC0CE8"/>
    <w:rsid w:val="00AD036E"/>
    <w:rsid w:val="00AD1627"/>
    <w:rsid w:val="00AD6014"/>
    <w:rsid w:val="00AD65B8"/>
    <w:rsid w:val="00AD6A38"/>
    <w:rsid w:val="00AE0C5E"/>
    <w:rsid w:val="00AF39D3"/>
    <w:rsid w:val="00AF5EB2"/>
    <w:rsid w:val="00AF77E4"/>
    <w:rsid w:val="00B0148A"/>
    <w:rsid w:val="00B01BC2"/>
    <w:rsid w:val="00B0254C"/>
    <w:rsid w:val="00B07CE6"/>
    <w:rsid w:val="00B13879"/>
    <w:rsid w:val="00B16162"/>
    <w:rsid w:val="00B204BE"/>
    <w:rsid w:val="00B2253A"/>
    <w:rsid w:val="00B23286"/>
    <w:rsid w:val="00B24255"/>
    <w:rsid w:val="00B244C8"/>
    <w:rsid w:val="00B24ACF"/>
    <w:rsid w:val="00B4079C"/>
    <w:rsid w:val="00B45B17"/>
    <w:rsid w:val="00B463D7"/>
    <w:rsid w:val="00B466E3"/>
    <w:rsid w:val="00B505F5"/>
    <w:rsid w:val="00B50F8D"/>
    <w:rsid w:val="00B5196B"/>
    <w:rsid w:val="00B6205F"/>
    <w:rsid w:val="00B66422"/>
    <w:rsid w:val="00B66A66"/>
    <w:rsid w:val="00B71487"/>
    <w:rsid w:val="00B77DA3"/>
    <w:rsid w:val="00B91EDA"/>
    <w:rsid w:val="00B95B3E"/>
    <w:rsid w:val="00B97164"/>
    <w:rsid w:val="00BB6A80"/>
    <w:rsid w:val="00BC584F"/>
    <w:rsid w:val="00BC65AD"/>
    <w:rsid w:val="00BD2685"/>
    <w:rsid w:val="00BD4805"/>
    <w:rsid w:val="00BD7017"/>
    <w:rsid w:val="00BE0358"/>
    <w:rsid w:val="00BE1325"/>
    <w:rsid w:val="00BE47BD"/>
    <w:rsid w:val="00BE49F6"/>
    <w:rsid w:val="00BE5516"/>
    <w:rsid w:val="00BF4E2E"/>
    <w:rsid w:val="00BF722E"/>
    <w:rsid w:val="00C07E8C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6639D"/>
    <w:rsid w:val="00C70F04"/>
    <w:rsid w:val="00C71C8A"/>
    <w:rsid w:val="00C75EA9"/>
    <w:rsid w:val="00C7761D"/>
    <w:rsid w:val="00C870E3"/>
    <w:rsid w:val="00C87380"/>
    <w:rsid w:val="00C87B0F"/>
    <w:rsid w:val="00CA18EA"/>
    <w:rsid w:val="00CA278D"/>
    <w:rsid w:val="00CA2CCA"/>
    <w:rsid w:val="00CA51BE"/>
    <w:rsid w:val="00CB60EB"/>
    <w:rsid w:val="00CC0272"/>
    <w:rsid w:val="00CC32CD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0085F"/>
    <w:rsid w:val="00D149BC"/>
    <w:rsid w:val="00D207C6"/>
    <w:rsid w:val="00D21BA3"/>
    <w:rsid w:val="00D227B8"/>
    <w:rsid w:val="00D32C11"/>
    <w:rsid w:val="00D352AF"/>
    <w:rsid w:val="00D36674"/>
    <w:rsid w:val="00D43071"/>
    <w:rsid w:val="00D450F9"/>
    <w:rsid w:val="00D52941"/>
    <w:rsid w:val="00D53353"/>
    <w:rsid w:val="00D747CC"/>
    <w:rsid w:val="00D765D8"/>
    <w:rsid w:val="00D90D11"/>
    <w:rsid w:val="00D96B9D"/>
    <w:rsid w:val="00DA0265"/>
    <w:rsid w:val="00DA39DC"/>
    <w:rsid w:val="00DA71BF"/>
    <w:rsid w:val="00DB15A6"/>
    <w:rsid w:val="00DB209B"/>
    <w:rsid w:val="00DB41CC"/>
    <w:rsid w:val="00DD7DD0"/>
    <w:rsid w:val="00DE1F8C"/>
    <w:rsid w:val="00DE268A"/>
    <w:rsid w:val="00DE3E29"/>
    <w:rsid w:val="00DE42F7"/>
    <w:rsid w:val="00DE6B21"/>
    <w:rsid w:val="00DE7667"/>
    <w:rsid w:val="00DE7A5F"/>
    <w:rsid w:val="00DF083A"/>
    <w:rsid w:val="00DF1774"/>
    <w:rsid w:val="00DF2030"/>
    <w:rsid w:val="00DF6053"/>
    <w:rsid w:val="00E02893"/>
    <w:rsid w:val="00E029A6"/>
    <w:rsid w:val="00E02B28"/>
    <w:rsid w:val="00E059C9"/>
    <w:rsid w:val="00E14D77"/>
    <w:rsid w:val="00E24E0B"/>
    <w:rsid w:val="00E26536"/>
    <w:rsid w:val="00E308E1"/>
    <w:rsid w:val="00E33B4F"/>
    <w:rsid w:val="00E34F7C"/>
    <w:rsid w:val="00E5113C"/>
    <w:rsid w:val="00E52806"/>
    <w:rsid w:val="00E53019"/>
    <w:rsid w:val="00E54FDA"/>
    <w:rsid w:val="00E55CD2"/>
    <w:rsid w:val="00E5752F"/>
    <w:rsid w:val="00E60DD9"/>
    <w:rsid w:val="00E72CBA"/>
    <w:rsid w:val="00E755B3"/>
    <w:rsid w:val="00E77357"/>
    <w:rsid w:val="00E777B5"/>
    <w:rsid w:val="00E837C2"/>
    <w:rsid w:val="00E85FDD"/>
    <w:rsid w:val="00E913E7"/>
    <w:rsid w:val="00E91FC1"/>
    <w:rsid w:val="00E96267"/>
    <w:rsid w:val="00E970C4"/>
    <w:rsid w:val="00EA079D"/>
    <w:rsid w:val="00EA6329"/>
    <w:rsid w:val="00EB035E"/>
    <w:rsid w:val="00EB13C0"/>
    <w:rsid w:val="00EB7668"/>
    <w:rsid w:val="00EC0A75"/>
    <w:rsid w:val="00EC0F36"/>
    <w:rsid w:val="00EC3C70"/>
    <w:rsid w:val="00ED3678"/>
    <w:rsid w:val="00ED5D0D"/>
    <w:rsid w:val="00ED6477"/>
    <w:rsid w:val="00ED7C41"/>
    <w:rsid w:val="00EE0748"/>
    <w:rsid w:val="00EE3057"/>
    <w:rsid w:val="00EE4A6E"/>
    <w:rsid w:val="00EE5441"/>
    <w:rsid w:val="00EF19E4"/>
    <w:rsid w:val="00F008AF"/>
    <w:rsid w:val="00F036D3"/>
    <w:rsid w:val="00F10AE8"/>
    <w:rsid w:val="00F118A7"/>
    <w:rsid w:val="00F1281B"/>
    <w:rsid w:val="00F148A5"/>
    <w:rsid w:val="00F14FFC"/>
    <w:rsid w:val="00F17493"/>
    <w:rsid w:val="00F2660A"/>
    <w:rsid w:val="00F3104D"/>
    <w:rsid w:val="00F31FDF"/>
    <w:rsid w:val="00F32BA7"/>
    <w:rsid w:val="00F33EF0"/>
    <w:rsid w:val="00F34ED6"/>
    <w:rsid w:val="00F36662"/>
    <w:rsid w:val="00F422C8"/>
    <w:rsid w:val="00F4451C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A6D6E"/>
    <w:rsid w:val="00FB156F"/>
    <w:rsid w:val="00FC0AB4"/>
    <w:rsid w:val="00FC2054"/>
    <w:rsid w:val="00FC3A78"/>
    <w:rsid w:val="00FD64EC"/>
    <w:rsid w:val="00FE659E"/>
    <w:rsid w:val="00FE687F"/>
    <w:rsid w:val="00FE6BB1"/>
    <w:rsid w:val="00FF1F82"/>
    <w:rsid w:val="00FF2510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musatova</dc:creator>
  <cp:keywords/>
  <dc:description/>
  <cp:lastModifiedBy>Семина Юлия Владимировна</cp:lastModifiedBy>
  <cp:revision>21</cp:revision>
  <cp:lastPrinted>2018-12-25T07:16:00Z</cp:lastPrinted>
  <dcterms:created xsi:type="dcterms:W3CDTF">2018-12-11T11:00:00Z</dcterms:created>
  <dcterms:modified xsi:type="dcterms:W3CDTF">2019-04-01T10:17:00Z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-1017657608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-1870872956</vt:i4>
  </property>
</Properties>
</file>