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15379986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D47095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FD257A">
        <w:rPr>
          <w:rStyle w:val="FontStyle22"/>
          <w:sz w:val="26"/>
          <w:szCs w:val="26"/>
        </w:rPr>
        <w:t>3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15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FD257A">
        <w:rPr>
          <w:rFonts w:ascii="Times New Roman" w:hAnsi="Times New Roman" w:cs="Times New Roman"/>
          <w:bCs/>
          <w:sz w:val="26"/>
          <w:szCs w:val="26"/>
        </w:rPr>
        <w:t>я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Pr="00D95AE9" w:rsidRDefault="009D7DCF" w:rsidP="002D7107">
      <w:pPr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следующ</w:t>
      </w:r>
      <w:r w:rsidR="00D95AE9">
        <w:rPr>
          <w:rFonts w:ascii="Times New Roman" w:hAnsi="Times New Roman" w:cs="Times New Roman"/>
          <w:sz w:val="26"/>
          <w:szCs w:val="26"/>
        </w:rPr>
        <w:t>и</w:t>
      </w:r>
      <w:r w:rsidR="002D7107" w:rsidRPr="00D95AE9">
        <w:rPr>
          <w:rFonts w:ascii="Times New Roman" w:hAnsi="Times New Roman" w:cs="Times New Roman"/>
          <w:sz w:val="26"/>
          <w:szCs w:val="26"/>
        </w:rPr>
        <w:t>е изменени</w:t>
      </w:r>
      <w:r w:rsidR="00FD257A"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D95AE9" w:rsidRPr="00D95AE9" w:rsidRDefault="00D95AE9" w:rsidP="00D95AE9">
      <w:pPr>
        <w:rPr>
          <w:rStyle w:val="FontStyle22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Pr="00D95AE9">
        <w:rPr>
          <w:rStyle w:val="FontStyle22"/>
          <w:sz w:val="26"/>
          <w:szCs w:val="26"/>
        </w:rPr>
        <w:t>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5AE9" w:rsidRPr="00D95AE9" w:rsidTr="00FD257A">
        <w:trPr>
          <w:trHeight w:hRule="exact" w:val="10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FD257A" w:rsidP="00D95AE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50 03 00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FD257A" w:rsidP="00FD25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257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функционирование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57A">
              <w:rPr>
                <w:rFonts w:ascii="Times New Roman" w:hAnsi="Times New Roman" w:cs="Times New Roman"/>
                <w:sz w:val="26"/>
                <w:szCs w:val="26"/>
              </w:rPr>
              <w:t>Централизованная бухгалтерия по обслужив</w:t>
            </w:r>
            <w:r w:rsidRPr="00FD25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257A">
              <w:rPr>
                <w:rFonts w:ascii="Times New Roman" w:hAnsi="Times New Roman" w:cs="Times New Roman"/>
                <w:sz w:val="26"/>
                <w:szCs w:val="26"/>
              </w:rPr>
              <w:t>нию учреждений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D257A" w:rsidRDefault="00FD257A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D95AE9" w:rsidP="00D95AE9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D95AE9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FD257A" w:rsidRPr="00D95AE9" w:rsidTr="00FD257A">
        <w:trPr>
          <w:trHeight w:hRule="exact" w:val="9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57A" w:rsidRPr="00D95AE9" w:rsidRDefault="00FD257A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57A" w:rsidRPr="00D95AE9" w:rsidRDefault="00FD257A" w:rsidP="00FD257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50 03 00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7A" w:rsidRPr="00D95AE9" w:rsidRDefault="00FD257A" w:rsidP="00FD257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257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функционирование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57A">
              <w:rPr>
                <w:rFonts w:ascii="Times New Roman" w:hAnsi="Times New Roman" w:cs="Times New Roman"/>
                <w:sz w:val="26"/>
                <w:szCs w:val="26"/>
              </w:rPr>
              <w:t>Центр по обслуживанию учреждений сферы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257A" w:rsidRPr="00D95AE9" w:rsidRDefault="00FD257A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FD257A" w:rsidRPr="00D95AE9" w:rsidRDefault="00FD257A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66EE" w:rsidRPr="00D95AE9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6505" w:rsidRPr="00D95AE9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D95AE9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D95AE9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З</w:t>
      </w:r>
      <w:r w:rsidR="00D2454D" w:rsidRPr="00D95AE9">
        <w:rPr>
          <w:rFonts w:ascii="Times New Roman" w:hAnsi="Times New Roman" w:cs="Times New Roman"/>
          <w:sz w:val="26"/>
          <w:szCs w:val="26"/>
        </w:rPr>
        <w:t>аместител</w:t>
      </w:r>
      <w:r w:rsidRPr="00D95AE9">
        <w:rPr>
          <w:rFonts w:ascii="Times New Roman" w:hAnsi="Times New Roman" w:cs="Times New Roman"/>
          <w:sz w:val="26"/>
          <w:szCs w:val="26"/>
        </w:rPr>
        <w:t>ь</w:t>
      </w:r>
      <w:r w:rsidR="00190EFF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D95AE9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D95AE9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н</w:t>
      </w:r>
      <w:r w:rsidR="00D2454D" w:rsidRPr="00D95AE9">
        <w:rPr>
          <w:rFonts w:ascii="Times New Roman" w:hAnsi="Times New Roman" w:cs="Times New Roman"/>
          <w:sz w:val="26"/>
          <w:szCs w:val="26"/>
        </w:rPr>
        <w:t>ачальник</w:t>
      </w: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D95A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D95AE9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D95AE9" w:rsidSect="00FD257A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055C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E6CB3"/>
    <w:rsid w:val="000F1879"/>
    <w:rsid w:val="000F382F"/>
    <w:rsid w:val="000F5A2B"/>
    <w:rsid w:val="000F6E01"/>
    <w:rsid w:val="001013BF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1D3A"/>
    <w:rsid w:val="0054276F"/>
    <w:rsid w:val="00562119"/>
    <w:rsid w:val="00573C93"/>
    <w:rsid w:val="00573DAA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BE6"/>
    <w:rsid w:val="00D5767D"/>
    <w:rsid w:val="00D625B6"/>
    <w:rsid w:val="00D821C6"/>
    <w:rsid w:val="00D87001"/>
    <w:rsid w:val="00D92B07"/>
    <w:rsid w:val="00D95AE9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5E7E"/>
    <w:rsid w:val="00EA7995"/>
    <w:rsid w:val="00EB551A"/>
    <w:rsid w:val="00EB5EFF"/>
    <w:rsid w:val="00EC0D9C"/>
    <w:rsid w:val="00EC3B6F"/>
    <w:rsid w:val="00EC5441"/>
    <w:rsid w:val="00EE6E08"/>
    <w:rsid w:val="00EF03EE"/>
    <w:rsid w:val="00EF2E7F"/>
    <w:rsid w:val="00F023A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D257A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65A6-6E58-4FC6-8FF8-01A6FEAB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smirnovatg</cp:lastModifiedBy>
  <cp:revision>5</cp:revision>
  <cp:lastPrinted>2019-03-25T14:22:00Z</cp:lastPrinted>
  <dcterms:created xsi:type="dcterms:W3CDTF">2017-02-01T11:03:00Z</dcterms:created>
  <dcterms:modified xsi:type="dcterms:W3CDTF">2019-03-29T12:53:00Z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1670698405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