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DD2681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DD26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E258C" w:rsidRDefault="005E258C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FD705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D505B6">
        <w:rPr>
          <w:rStyle w:val="FontStyle22"/>
          <w:sz w:val="26"/>
          <w:szCs w:val="26"/>
        </w:rPr>
        <w:t>2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10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3D678B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 w:rsidR="004A2594">
        <w:rPr>
          <w:spacing w:val="-2"/>
          <w:sz w:val="26"/>
          <w:szCs w:val="26"/>
        </w:rPr>
        <w:t xml:space="preserve">ием </w:t>
      </w:r>
      <w:proofErr w:type="gramStart"/>
      <w:r w:rsidR="004A2594">
        <w:rPr>
          <w:spacing w:val="-2"/>
          <w:sz w:val="26"/>
          <w:szCs w:val="26"/>
        </w:rPr>
        <w:t>Череповецкой</w:t>
      </w:r>
      <w:proofErr w:type="gramEnd"/>
      <w:r w:rsidR="004A2594">
        <w:rPr>
          <w:spacing w:val="-2"/>
          <w:sz w:val="26"/>
          <w:szCs w:val="26"/>
        </w:rPr>
        <w:t xml:space="preserve"> городской Думы </w:t>
      </w:r>
      <w:r w:rsidRPr="00FD7053">
        <w:rPr>
          <w:spacing w:val="-2"/>
          <w:sz w:val="26"/>
          <w:szCs w:val="26"/>
        </w:rPr>
        <w:t>от</w:t>
      </w:r>
      <w:r w:rsidR="00245A98" w:rsidRPr="00FD7053">
        <w:rPr>
          <w:spacing w:val="-2"/>
          <w:sz w:val="26"/>
          <w:szCs w:val="26"/>
        </w:rPr>
        <w:t xml:space="preserve"> </w:t>
      </w:r>
      <w:r w:rsidR="00FD7053" w:rsidRPr="00FD7053">
        <w:rPr>
          <w:spacing w:val="-2"/>
          <w:sz w:val="26"/>
          <w:szCs w:val="26"/>
        </w:rPr>
        <w:t xml:space="preserve">26.02.2019 </w:t>
      </w:r>
      <w:r w:rsidRPr="00FD7053">
        <w:rPr>
          <w:spacing w:val="-2"/>
          <w:sz w:val="26"/>
          <w:szCs w:val="26"/>
        </w:rPr>
        <w:t>№</w:t>
      </w:r>
      <w:r w:rsidR="004A2594" w:rsidRPr="00FD7053">
        <w:rPr>
          <w:sz w:val="26"/>
          <w:szCs w:val="26"/>
        </w:rPr>
        <w:t> </w:t>
      </w:r>
      <w:r w:rsidR="00FD7053" w:rsidRPr="00FD7053">
        <w:rPr>
          <w:sz w:val="26"/>
          <w:szCs w:val="26"/>
        </w:rPr>
        <w:t>18</w:t>
      </w:r>
      <w:r w:rsidR="00716204"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>
        <w:rPr>
          <w:sz w:val="26"/>
          <w:szCs w:val="26"/>
        </w:rPr>
        <w:t>13.12.2018 № </w:t>
      </w:r>
      <w:r w:rsidR="00253112"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 w:rsidR="00253112">
        <w:rPr>
          <w:sz w:val="26"/>
          <w:szCs w:val="26"/>
        </w:rPr>
        <w:t>родской бюджете на 2019 год и плановый период 2020</w:t>
      </w:r>
      <w:r w:rsidRPr="003D678B">
        <w:rPr>
          <w:sz w:val="26"/>
          <w:szCs w:val="26"/>
        </w:rPr>
        <w:t xml:space="preserve"> и 202</w:t>
      </w:r>
      <w:r w:rsidR="00253112">
        <w:rPr>
          <w:sz w:val="26"/>
          <w:szCs w:val="26"/>
        </w:rPr>
        <w:t>1</w:t>
      </w:r>
      <w:r w:rsidRPr="003D678B">
        <w:rPr>
          <w:sz w:val="26"/>
          <w:szCs w:val="26"/>
        </w:rPr>
        <w:t xml:space="preserve"> годов»:</w:t>
      </w:r>
    </w:p>
    <w:p w:rsidR="00205A1A" w:rsidRPr="003D678B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Pr="003D678B">
        <w:rPr>
          <w:sz w:val="26"/>
          <w:szCs w:val="26"/>
        </w:rPr>
        <w:t xml:space="preserve">» </w:t>
      </w:r>
      <w:r w:rsidRPr="003D678B">
        <w:rPr>
          <w:rStyle w:val="FontStyle22"/>
          <w:sz w:val="26"/>
          <w:szCs w:val="26"/>
        </w:rPr>
        <w:t>следующие изменения:</w:t>
      </w:r>
    </w:p>
    <w:p w:rsidR="00D50F1A" w:rsidRPr="003D678B" w:rsidRDefault="00D50F1A" w:rsidP="00D50F1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7D245E" w:rsidRPr="003D678B" w:rsidTr="00985C67">
        <w:trPr>
          <w:trHeight w:val="8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45E" w:rsidRPr="003D678B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245E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45E" w:rsidRPr="003D678B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0F1A" w:rsidRPr="003D678B" w:rsidRDefault="00D50F1A" w:rsidP="00D50F1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7D245E"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7D245E" w:rsidRPr="003D678B" w:rsidTr="00985C67">
        <w:trPr>
          <w:trHeight w:val="81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45E" w:rsidRPr="003D678B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02 3 03 00000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клубных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45E" w:rsidRPr="003D678B" w:rsidRDefault="007D245E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32831" w:rsidRPr="003D678B" w:rsidTr="00985C67">
        <w:trPr>
          <w:trHeight w:val="18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831" w:rsidRPr="003D678B" w:rsidRDefault="00332831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132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02 3 03 74001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1323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клубных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 за счет средств иного межбюджетного трансферта на стимулирование органов местного самоуправления  за 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тижение наилучших результатов по социально-экономическому развитию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831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2831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2831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2831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32831" w:rsidRPr="003D678B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012C0" w:rsidRPr="003D678B" w:rsidRDefault="00A651C9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7833FF" w:rsidRPr="003D678B">
        <w:rPr>
          <w:rStyle w:val="FontStyle22"/>
          <w:sz w:val="26"/>
          <w:szCs w:val="26"/>
        </w:rPr>
        <w:t xml:space="preserve">. </w:t>
      </w:r>
      <w:r w:rsidR="002012C0" w:rsidRPr="003D678B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776A26" w:rsidRPr="003D678B" w:rsidTr="00985C67">
        <w:trPr>
          <w:trHeight w:val="9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A26" w:rsidRPr="003D678B" w:rsidRDefault="00776A26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26" w:rsidRDefault="00776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26" w:rsidRDefault="00776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затрат по капитальному ремонту жилищного фонда (включая установку элементов благоустройства)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A26" w:rsidRDefault="00776A26" w:rsidP="00776A2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76A26" w:rsidRPr="003D678B" w:rsidRDefault="00776A26" w:rsidP="00776A2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27C02" w:rsidRPr="003D678B" w:rsidRDefault="00927C02" w:rsidP="00927C02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13230B"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7D245E" w:rsidRPr="003D678B" w:rsidTr="00985C67">
        <w:trPr>
          <w:trHeight w:val="803"/>
        </w:trPr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245E" w:rsidRPr="003D678B" w:rsidRDefault="007D245E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прилегающей территории проблемного объекта в городе Череповце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245E" w:rsidRPr="003D678B" w:rsidRDefault="007D245E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45E" w:rsidRDefault="007D245E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45E" w:rsidRDefault="007D245E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1C02" w:rsidRDefault="00961C02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45E" w:rsidRPr="003D678B" w:rsidRDefault="007D245E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  <w:tr w:rsidR="007D245E" w:rsidRPr="003D678B" w:rsidTr="00985C67">
        <w:trPr>
          <w:trHeight w:val="702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D245E" w:rsidRPr="003D678B" w:rsidRDefault="007D245E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 06 S1290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5E" w:rsidRDefault="007D2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прилегающей территории проблемного объекта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245E" w:rsidRPr="003D678B" w:rsidRDefault="007D245E" w:rsidP="007D245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332831" w:rsidRPr="003D678B" w:rsidRDefault="00A651C9" w:rsidP="0033283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332831" w:rsidRPr="003D678B">
        <w:rPr>
          <w:rStyle w:val="FontStyle22"/>
          <w:sz w:val="26"/>
          <w:szCs w:val="26"/>
        </w:rPr>
        <w:t>. После строки:</w:t>
      </w:r>
    </w:p>
    <w:p w:rsidR="005E258C" w:rsidRDefault="005E258C" w:rsidP="0013230B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5E258C" w:rsidSect="00115E23">
          <w:headerReference w:type="default" r:id="rId9"/>
          <w:pgSz w:w="11905" w:h="16837"/>
          <w:pgMar w:top="357" w:right="567" w:bottom="851" w:left="1985" w:header="454" w:footer="454" w:gutter="0"/>
          <w:cols w:space="720"/>
          <w:noEndnote/>
          <w:titlePg/>
          <w:docGrid w:linePitch="326"/>
        </w:sect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332831" w:rsidRPr="003D678B" w:rsidTr="0013230B">
        <w:trPr>
          <w:trHeight w:val="7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831" w:rsidRPr="003D678B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831" w:rsidRDefault="00332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31" w:rsidRDefault="00332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 (строительство объектов)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31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32831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32831" w:rsidRPr="003D678B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32831" w:rsidRPr="003D678B" w:rsidRDefault="00332831" w:rsidP="0033283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332831" w:rsidRPr="003D678B" w:rsidTr="00DA74A0">
        <w:trPr>
          <w:trHeight w:val="5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831" w:rsidRPr="003D678B" w:rsidRDefault="00332831" w:rsidP="00DA74A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332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S3350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31" w:rsidRDefault="00332831" w:rsidP="00332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систем уличного освещения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831" w:rsidRPr="003D678B" w:rsidRDefault="00332831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230B" w:rsidRPr="003D678B" w:rsidRDefault="00961C02" w:rsidP="0013230B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</w:t>
      </w:r>
      <w:r w:rsidR="0013230B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13230B" w:rsidRPr="003D678B" w:rsidTr="0013230B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30B" w:rsidRPr="003D678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0B" w:rsidRDefault="0013230B" w:rsidP="00132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S3230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0B" w:rsidRDefault="0013230B" w:rsidP="001323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строительству, реконструкции объектов социальной и коммунальной инфраструктур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230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230B" w:rsidRPr="003D678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230B" w:rsidRPr="003D678B" w:rsidRDefault="0013230B" w:rsidP="0013230B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13230B" w:rsidRPr="003D678B" w:rsidTr="0013230B">
        <w:trPr>
          <w:trHeight w:val="5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30B" w:rsidRPr="003D678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0B" w:rsidRDefault="0013230B" w:rsidP="00132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L3840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0B" w:rsidRDefault="0013230B" w:rsidP="001323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(реконструкция) объектов обеспечивающей инфраструктуры с длительным сроком окупаемости, вход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щих в состав инвестиционных проектов по созданию в суб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ектах Российской Федерации туристских кластеров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230B" w:rsidRPr="003D678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230B" w:rsidRDefault="00961C02" w:rsidP="0013230B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</w:t>
      </w:r>
      <w:r w:rsidR="0013230B">
        <w:rPr>
          <w:rStyle w:val="FontStyle22"/>
          <w:sz w:val="26"/>
          <w:szCs w:val="26"/>
        </w:rPr>
        <w:t>.</w:t>
      </w:r>
      <w:r w:rsidR="0013230B" w:rsidRPr="0013230B">
        <w:rPr>
          <w:rStyle w:val="FontStyle22"/>
          <w:sz w:val="26"/>
          <w:szCs w:val="26"/>
        </w:rPr>
        <w:t xml:space="preserve"> </w:t>
      </w:r>
      <w:r w:rsidR="0013230B" w:rsidRPr="003D678B">
        <w:rPr>
          <w:rStyle w:val="FontStyle22"/>
          <w:sz w:val="26"/>
          <w:szCs w:val="26"/>
        </w:rPr>
        <w:t>Исключить строк</w:t>
      </w:r>
      <w:r w:rsidR="0013230B">
        <w:rPr>
          <w:rStyle w:val="FontStyle22"/>
          <w:sz w:val="26"/>
          <w:szCs w:val="26"/>
        </w:rPr>
        <w:t>у</w:t>
      </w:r>
      <w:r w:rsidR="0013230B" w:rsidRPr="003D678B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13230B" w:rsidRPr="003D678B" w:rsidTr="0013230B">
        <w:trPr>
          <w:trHeight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30B" w:rsidRPr="003D678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0B" w:rsidRDefault="00132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L1111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0B" w:rsidRDefault="001323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(реконструкция) объектов обеспечивающей инфраструктуры с длительным сроком окупаемости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230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3230B" w:rsidRPr="003D678B" w:rsidRDefault="0013230B" w:rsidP="0013230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A74A0" w:rsidRPr="003D678B" w:rsidRDefault="00961C02" w:rsidP="00DA74A0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DA74A0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DA74A0" w:rsidRPr="003D678B" w:rsidTr="00DA74A0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4A0" w:rsidRPr="003D678B" w:rsidRDefault="00DA74A0" w:rsidP="00DA74A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A0" w:rsidRDefault="00DA7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20 0 02 00130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0" w:rsidRDefault="00DA7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муниципальной собственн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74A0" w:rsidRDefault="00DA74A0" w:rsidP="00DA74A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A74A0" w:rsidRPr="003D678B" w:rsidRDefault="00DA74A0" w:rsidP="00DA74A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A74A0" w:rsidRPr="003D678B" w:rsidRDefault="00DA74A0" w:rsidP="00DA74A0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DA74A0" w:rsidRPr="003D678B" w:rsidTr="00DA74A0">
        <w:trPr>
          <w:trHeight w:val="5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4A0" w:rsidRPr="003D678B" w:rsidRDefault="00DA74A0" w:rsidP="00DA74A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A0" w:rsidRDefault="00DA7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A0" w:rsidRDefault="00DA7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 (капитальный ремонт объектов)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74A0" w:rsidRPr="003D678B" w:rsidRDefault="00DA74A0" w:rsidP="00DA74A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A74A0" w:rsidRDefault="00DA74A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32831" w:rsidRPr="004A2594" w:rsidRDefault="00332831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Pr="004A2594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5E258C">
      <w:pgSz w:w="11905" w:h="16837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8C" w:rsidRDefault="005E258C">
      <w:r>
        <w:separator/>
      </w:r>
    </w:p>
  </w:endnote>
  <w:endnote w:type="continuationSeparator" w:id="0">
    <w:p w:rsidR="005E258C" w:rsidRDefault="005E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8C" w:rsidRDefault="005E258C">
      <w:r>
        <w:separator/>
      </w:r>
    </w:p>
  </w:footnote>
  <w:footnote w:type="continuationSeparator" w:id="0">
    <w:p w:rsidR="005E258C" w:rsidRDefault="005E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8C" w:rsidRDefault="005E258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87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258C"/>
    <w:rsid w:val="005E6796"/>
    <w:rsid w:val="005F127A"/>
    <w:rsid w:val="00602653"/>
    <w:rsid w:val="006120BF"/>
    <w:rsid w:val="00614123"/>
    <w:rsid w:val="00622902"/>
    <w:rsid w:val="00627C14"/>
    <w:rsid w:val="006328F2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87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B247-C426-4F3A-B608-D79806E4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5</cp:revision>
  <cp:lastPrinted>2019-02-28T10:01:00Z</cp:lastPrinted>
  <dcterms:created xsi:type="dcterms:W3CDTF">2019-02-28T09:56:00Z</dcterms:created>
  <dcterms:modified xsi:type="dcterms:W3CDTF">2019-02-28T10:02:00Z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-1978188611</vt:i4>
  </property>
  <property fmtid="{D5CDD505-2E9C-101B-9397-08002B2CF9AE}" pid="3" name="_NewReviewCycle">
    <vt:lpwstr/>
  </property>
  <property fmtid="{D5CDD505-2E9C-101B-9397-08002B2CF9AE}" pid="4" name="_EmailSubject">
    <vt:lpwstr>обновать/удалить инфо по вкладкам  751, 749, 775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7" name="_PreviousAdHocReviewCycleID">
    <vt:i4>1498393875</vt:i4>
  </property>
</Properties>
</file>