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13" w:rsidRDefault="00985313" w:rsidP="00985313">
      <w:pPr>
        <w:jc w:val="center"/>
        <w:rPr>
          <w:b/>
        </w:rPr>
      </w:pPr>
      <w:r>
        <w:rPr>
          <w:b/>
        </w:rPr>
        <w:t>ФОРМА ОТЧЕТА</w:t>
      </w:r>
    </w:p>
    <w:p w:rsidR="00112E3D" w:rsidRDefault="00985313" w:rsidP="00985313">
      <w:pPr>
        <w:jc w:val="center"/>
        <w:rPr>
          <w:b/>
        </w:rPr>
      </w:pPr>
      <w:r>
        <w:rPr>
          <w:b/>
        </w:rPr>
        <w:t>по о</w:t>
      </w:r>
      <w:r w:rsidRPr="00985313">
        <w:rPr>
          <w:b/>
        </w:rPr>
        <w:t>рганизаци</w:t>
      </w:r>
      <w:r>
        <w:rPr>
          <w:b/>
        </w:rPr>
        <w:t>и</w:t>
      </w:r>
      <w:r w:rsidRPr="00985313">
        <w:rPr>
          <w:b/>
        </w:rPr>
        <w:t xml:space="preserve"> разнообразных форм участия и вовлечения граждан и общественности на всех этапах подготовки и реализации проектасоздания комфортной городской среды</w:t>
      </w:r>
      <w:r>
        <w:rPr>
          <w:b/>
        </w:rPr>
        <w:t xml:space="preserve"> в рамках участия в</w:t>
      </w:r>
      <w:r w:rsidRPr="00985313">
        <w:rPr>
          <w:b/>
        </w:rPr>
        <w:t xml:space="preserve"> Конкурсе-2019</w:t>
      </w:r>
      <w:r>
        <w:rPr>
          <w:b/>
        </w:rPr>
        <w:t xml:space="preserve"> исторических поселений</w:t>
      </w:r>
    </w:p>
    <w:p w:rsidR="00985313" w:rsidRPr="00985313" w:rsidRDefault="00985313" w:rsidP="00985313">
      <w:pPr>
        <w:jc w:val="center"/>
        <w:rPr>
          <w:b/>
        </w:rPr>
      </w:pPr>
    </w:p>
    <w:p w:rsidR="00985313" w:rsidRPr="00B40E1C" w:rsidRDefault="00985313" w:rsidP="00985313">
      <w:pPr>
        <w:shd w:val="clear" w:color="auto" w:fill="FFFFFF"/>
        <w:rPr>
          <w:bCs/>
          <w:shd w:val="clear" w:color="auto" w:fill="FFFFFF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177"/>
        <w:gridCol w:w="3942"/>
      </w:tblGrid>
      <w:tr w:rsidR="00985313" w:rsidRPr="00985313" w:rsidTr="0098531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№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Пункт отчетности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985313">
            <w:pPr>
              <w:shd w:val="clear" w:color="auto" w:fill="FFFFFF"/>
              <w:jc w:val="center"/>
              <w:rPr>
                <w:b/>
                <w:bCs/>
                <w:shd w:val="clear" w:color="auto" w:fill="FFFFFF"/>
              </w:rPr>
            </w:pPr>
            <w:r w:rsidRPr="00985313">
              <w:rPr>
                <w:b/>
                <w:bCs/>
                <w:shd w:val="clear" w:color="auto" w:fill="FFFFFF"/>
              </w:rPr>
              <w:t>Ссылка/текстовая информация</w:t>
            </w:r>
          </w:p>
        </w:tc>
      </w:tr>
      <w:tr w:rsidR="00985313" w:rsidRPr="00985313" w:rsidTr="00985313">
        <w:trPr>
          <w:trHeight w:val="3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965" w:rsidRDefault="00245FD1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Информационная</w:t>
            </w:r>
            <w:r w:rsidR="00640965">
              <w:rPr>
                <w:bCs/>
                <w:shd w:val="clear" w:color="auto" w:fill="FFFFFF"/>
              </w:rPr>
              <w:t xml:space="preserve"> конференция </w:t>
            </w:r>
          </w:p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ТОС «</w:t>
            </w:r>
            <w:r w:rsidR="00245FD1">
              <w:rPr>
                <w:bCs/>
                <w:shd w:val="clear" w:color="auto" w:fill="FFFFFF"/>
              </w:rPr>
              <w:t>Первомайский</w:t>
            </w:r>
            <w:r>
              <w:rPr>
                <w:bCs/>
                <w:shd w:val="clear" w:color="auto" w:fill="FFFFFF"/>
              </w:rPr>
              <w:t>»</w:t>
            </w:r>
            <w:r w:rsidR="00245FD1">
              <w:rPr>
                <w:bCs/>
                <w:shd w:val="clear" w:color="auto" w:fill="FFFFFF"/>
              </w:rPr>
              <w:t>, ТОС «Химик»</w:t>
            </w:r>
          </w:p>
        </w:tc>
      </w:tr>
      <w:tr w:rsidR="00985313" w:rsidRPr="00985313" w:rsidTr="00985313">
        <w:trPr>
          <w:trHeight w:val="3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Дата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245FD1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07.11</w:t>
            </w:r>
            <w:r w:rsidR="00640965">
              <w:rPr>
                <w:bCs/>
                <w:shd w:val="clear" w:color="auto" w:fill="FFFFFF"/>
              </w:rPr>
              <w:t>.2018</w:t>
            </w:r>
          </w:p>
        </w:tc>
      </w:tr>
      <w:tr w:rsidR="00985313" w:rsidRPr="00985313" w:rsidTr="00985313">
        <w:trPr>
          <w:trHeight w:val="3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Время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18.30-</w:t>
            </w:r>
            <w:r w:rsidR="00245FD1">
              <w:rPr>
                <w:bCs/>
                <w:shd w:val="clear" w:color="auto" w:fill="FFFFFF"/>
              </w:rPr>
              <w:t>20</w:t>
            </w:r>
            <w:r>
              <w:rPr>
                <w:bCs/>
                <w:shd w:val="clear" w:color="auto" w:fill="FFFFFF"/>
              </w:rPr>
              <w:t>.</w:t>
            </w:r>
            <w:r w:rsidR="00245FD1">
              <w:rPr>
                <w:bCs/>
                <w:shd w:val="clear" w:color="auto" w:fill="FFFFFF"/>
              </w:rPr>
              <w:t>15</w:t>
            </w:r>
          </w:p>
        </w:tc>
      </w:tr>
      <w:tr w:rsidR="00985313" w:rsidRPr="00985313" w:rsidTr="00985313">
        <w:trPr>
          <w:trHeight w:val="1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Место проведения общественного обсуждения (название и адрес площадки)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640965">
              <w:rPr>
                <w:bCs/>
                <w:shd w:val="clear" w:color="auto" w:fill="FFFFFF"/>
              </w:rPr>
              <w:t>М</w:t>
            </w:r>
            <w:r w:rsidR="00245FD1">
              <w:rPr>
                <w:bCs/>
                <w:shd w:val="clear" w:color="auto" w:fill="FFFFFF"/>
              </w:rPr>
              <w:t>БУК "Дворец химиков</w:t>
            </w:r>
            <w:r w:rsidRPr="00640965">
              <w:rPr>
                <w:bCs/>
                <w:shd w:val="clear" w:color="auto" w:fill="FFFFFF"/>
              </w:rPr>
              <w:t>" (</w:t>
            </w:r>
            <w:r w:rsidR="00245FD1">
              <w:rPr>
                <w:bCs/>
                <w:shd w:val="clear" w:color="auto" w:fill="FFFFFF"/>
              </w:rPr>
              <w:t>пр. Победы, 100</w:t>
            </w:r>
            <w:r w:rsidRPr="00640965">
              <w:rPr>
                <w:bCs/>
                <w:shd w:val="clear" w:color="auto" w:fill="FFFFFF"/>
              </w:rPr>
              <w:t>)</w:t>
            </w:r>
            <w:r>
              <w:rPr>
                <w:bCs/>
                <w:shd w:val="clear" w:color="auto" w:fill="FFFFFF"/>
              </w:rPr>
              <w:t>, г. Череповец</w:t>
            </w:r>
          </w:p>
        </w:tc>
      </w:tr>
      <w:tr w:rsidR="00985313" w:rsidRPr="00985313" w:rsidTr="00985313">
        <w:trPr>
          <w:trHeight w:val="2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Фотоотчет об анонсировании (фотографии размещенных афиш, скриншоты публикаций)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прилагаются</w:t>
            </w:r>
          </w:p>
        </w:tc>
      </w:tr>
      <w:tr w:rsidR="00985313" w:rsidRPr="00985313" w:rsidTr="00985313">
        <w:trPr>
          <w:trHeight w:val="5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Количество участников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245FD1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68</w:t>
            </w:r>
          </w:p>
        </w:tc>
      </w:tr>
      <w:tr w:rsidR="00985313" w:rsidRPr="00985313" w:rsidTr="00985313">
        <w:trPr>
          <w:trHeight w:val="3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Поименный список участников общественного обсуждения (согласно регистрационной форме: Ф. И. О., место работы или род занятий) (при наличии такого списка)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312CA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985313">
        <w:trPr>
          <w:trHeight w:val="6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опубликованный фотоотчет с общественного обсуждения (при наличии)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807BA1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5" w:history="1">
              <w:r w:rsidR="00245FD1" w:rsidRPr="00B23292">
                <w:rPr>
                  <w:rStyle w:val="a3"/>
                  <w:bCs/>
                  <w:shd w:val="clear" w:color="auto" w:fill="FFFFFF"/>
                </w:rPr>
                <w:t>https://vk.com/tos1may</w:t>
              </w:r>
            </w:hyperlink>
          </w:p>
          <w:p w:rsidR="00245FD1" w:rsidRDefault="00807BA1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6" w:history="1">
              <w:r w:rsidR="002B333E" w:rsidRPr="00B23292">
                <w:rPr>
                  <w:rStyle w:val="a3"/>
                  <w:bCs/>
                  <w:shd w:val="clear" w:color="auto" w:fill="FFFFFF"/>
                </w:rPr>
                <w:t>https://vk.com/tos35</w:t>
              </w:r>
            </w:hyperlink>
          </w:p>
          <w:p w:rsidR="002B333E" w:rsidRPr="00985313" w:rsidRDefault="002B333E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985313">
        <w:trPr>
          <w:trHeight w:val="7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опубликованную видеозапись с общественного обсуждения (при наличии)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985313">
        <w:trPr>
          <w:trHeight w:val="5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Ссылки на публикации в СМИ и социальных сетях в рамках подготовки проведения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985313">
        <w:trPr>
          <w:trHeight w:val="70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Сканы газет с публикациями о проведении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-----------</w:t>
            </w:r>
          </w:p>
        </w:tc>
      </w:tr>
      <w:tr w:rsidR="00985313" w:rsidRPr="00985313" w:rsidTr="00985313">
        <w:trPr>
          <w:trHeight w:val="4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Протокол по итогу общественного обсуждения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Выписка из протокола прилагается</w:t>
            </w:r>
          </w:p>
        </w:tc>
      </w:tr>
      <w:tr w:rsidR="00985313" w:rsidRPr="00985313" w:rsidTr="00985313">
        <w:trPr>
          <w:trHeight w:val="4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протоколом по итогу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807BA1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7" w:history="1">
              <w:r w:rsidRPr="000163B4">
                <w:rPr>
                  <w:rStyle w:val="a3"/>
                  <w:bCs/>
                  <w:shd w:val="clear" w:color="auto" w:fill="FFFFFF"/>
                </w:rPr>
                <w:t>https://cherinfo.ru/notification/99672-vypiska-iz-protokola-informacionnoj-konferencii-tos-pervomajskij-tos-himik-ot-07112018</w:t>
              </w:r>
            </w:hyperlink>
          </w:p>
          <w:p w:rsidR="00807BA1" w:rsidRPr="00985313" w:rsidRDefault="00807BA1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  <w:tr w:rsidR="00985313" w:rsidRPr="00985313" w:rsidTr="00985313">
        <w:trPr>
          <w:trHeight w:val="5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 xml:space="preserve">Отчет по итогу общественного обсуждения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прилагается</w:t>
            </w:r>
          </w:p>
        </w:tc>
      </w:tr>
      <w:tr w:rsidR="00985313" w:rsidRPr="00985313" w:rsidTr="00985313">
        <w:trPr>
          <w:trHeight w:val="60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 w:rsidRPr="00985313">
              <w:rPr>
                <w:bCs/>
                <w:shd w:val="clear" w:color="auto" w:fill="FFFFFF"/>
              </w:rPr>
              <w:t>Ссылка на страницу в сети Интернет с опубликованным отчетом по итогу общественного обсуждения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807BA1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hyperlink r:id="rId8" w:history="1">
              <w:r w:rsidRPr="000163B4">
                <w:rPr>
                  <w:rStyle w:val="a3"/>
                  <w:bCs/>
                  <w:shd w:val="clear" w:color="auto" w:fill="FFFFFF"/>
                </w:rPr>
                <w:t>https://cherinfo.ru/notification</w:t>
              </w:r>
            </w:hyperlink>
          </w:p>
          <w:p w:rsidR="00807BA1" w:rsidRPr="00985313" w:rsidRDefault="00807BA1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информирования</w:t>
            </w:r>
            <w:r>
              <w:rPr>
                <w:bCs/>
                <w:shd w:val="clear" w:color="auto" w:fill="FFFFFF"/>
              </w:rPr>
              <w:t xml:space="preserve"> граждан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Презентация, опрос мнения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С</w:t>
            </w:r>
            <w:r w:rsidRPr="00985313">
              <w:rPr>
                <w:bCs/>
                <w:shd w:val="clear" w:color="auto" w:fill="FFFFFF"/>
              </w:rPr>
              <w:t>пособ</w:t>
            </w:r>
            <w:r>
              <w:rPr>
                <w:bCs/>
                <w:shd w:val="clear" w:color="auto" w:fill="FFFFFF"/>
              </w:rPr>
              <w:t>ы</w:t>
            </w:r>
            <w:r w:rsidRPr="00985313">
              <w:rPr>
                <w:bCs/>
                <w:shd w:val="clear" w:color="auto" w:fill="FFFFFF"/>
              </w:rPr>
              <w:t xml:space="preserve"> сбора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Голосование 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К</w:t>
            </w:r>
            <w:r w:rsidRPr="00985313">
              <w:rPr>
                <w:bCs/>
                <w:shd w:val="clear" w:color="auto" w:fill="FFFFFF"/>
              </w:rPr>
              <w:t>оличество полученных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2B333E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68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</w:t>
            </w:r>
            <w:r w:rsidRPr="00985313">
              <w:rPr>
                <w:bCs/>
                <w:shd w:val="clear" w:color="auto" w:fill="FFFFFF"/>
              </w:rPr>
              <w:t>езультаты приема предложений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640965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Единогласное решение принять участие в конкурсе</w:t>
            </w:r>
          </w:p>
        </w:tc>
      </w:tr>
      <w:tr w:rsidR="00985313" w:rsidRPr="00985313" w:rsidTr="00985313">
        <w:trPr>
          <w:trHeight w:val="5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985313">
            <w:pPr>
              <w:numPr>
                <w:ilvl w:val="0"/>
                <w:numId w:val="1"/>
              </w:numPr>
              <w:shd w:val="clear" w:color="auto" w:fill="FFFFFF"/>
              <w:rPr>
                <w:rFonts w:eastAsia="Calibri"/>
                <w:bCs/>
                <w:shd w:val="clear" w:color="auto" w:fill="FFFFFF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Другое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13" w:rsidRPr="00985313" w:rsidRDefault="00985313" w:rsidP="00245FD1">
            <w:pPr>
              <w:shd w:val="clear" w:color="auto" w:fill="FFFFFF"/>
              <w:rPr>
                <w:bCs/>
                <w:shd w:val="clear" w:color="auto" w:fill="FFFFFF"/>
              </w:rPr>
            </w:pPr>
          </w:p>
        </w:tc>
      </w:tr>
    </w:tbl>
    <w:p w:rsidR="00985313" w:rsidRDefault="00985313"/>
    <w:sectPr w:rsidR="00985313" w:rsidSect="0098531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DAB"/>
    <w:rsid w:val="00112E3D"/>
    <w:rsid w:val="00171ADE"/>
    <w:rsid w:val="00172B77"/>
    <w:rsid w:val="00245FD1"/>
    <w:rsid w:val="00270D16"/>
    <w:rsid w:val="002B333E"/>
    <w:rsid w:val="002E4EE6"/>
    <w:rsid w:val="00346DAB"/>
    <w:rsid w:val="004F6863"/>
    <w:rsid w:val="00640965"/>
    <w:rsid w:val="0074260F"/>
    <w:rsid w:val="007C0FBA"/>
    <w:rsid w:val="00807BA1"/>
    <w:rsid w:val="00865C08"/>
    <w:rsid w:val="009312CA"/>
    <w:rsid w:val="00985313"/>
    <w:rsid w:val="009872B8"/>
    <w:rsid w:val="00A61EFA"/>
    <w:rsid w:val="00AC156C"/>
    <w:rsid w:val="00B31544"/>
    <w:rsid w:val="00B75CF5"/>
    <w:rsid w:val="00BA2E7F"/>
    <w:rsid w:val="00C16946"/>
    <w:rsid w:val="00DB42E0"/>
    <w:rsid w:val="00DB6621"/>
    <w:rsid w:val="00F6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E7735-3F23-4BBE-83C8-EA7B4B6D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info.ru/not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rinfo.ru/notification/99672-vypiska-iz-protokola-informacionnoj-konferencii-tos-pervomajskij-tos-himik-ot-0711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s35" TargetMode="External"/><Relationship Id="rId5" Type="http://schemas.openxmlformats.org/officeDocument/2006/relationships/hyperlink" Target="https://vk.com/tos1m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Николаевна</dc:creator>
  <cp:lastModifiedBy>Cmiritadm</cp:lastModifiedBy>
  <cp:revision>5</cp:revision>
  <dcterms:created xsi:type="dcterms:W3CDTF">2018-10-31T05:45:00Z</dcterms:created>
  <dcterms:modified xsi:type="dcterms:W3CDTF">2019-02-20T07:24:00Z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-1423166926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filippova.od@cherepovetscity.ru</vt:lpwstr>
  </property>
  <property fmtid="{D5CDD505-2E9C-101B-9397-08002B2CF9AE}" pid="6" name="_AuthorEmailDisplayName">
    <vt:lpwstr>Филиппова Ольга Дмитриевна</vt:lpwstr>
  </property>
  <property fmtid="{D5CDD505-2E9C-101B-9397-08002B2CF9AE}" pid="8" name="_PreviousAdHocReviewCycleID">
    <vt:i4>-1077732111</vt:i4>
  </property>
</Properties>
</file>