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D6" w:rsidRPr="00C41455" w:rsidRDefault="00E933D6" w:rsidP="0079466D">
      <w:pPr>
        <w:ind w:left="5670"/>
        <w:jc w:val="right"/>
        <w:rPr>
          <w:sz w:val="26"/>
          <w:szCs w:val="26"/>
        </w:rPr>
      </w:pPr>
      <w:bookmarkStart w:id="0" w:name="_GoBack"/>
      <w:bookmarkEnd w:id="0"/>
      <w:r w:rsidRPr="00C41455">
        <w:rPr>
          <w:sz w:val="26"/>
          <w:szCs w:val="26"/>
        </w:rPr>
        <w:t>УТВЕРЖД</w:t>
      </w:r>
      <w:r w:rsidR="00C41455" w:rsidRPr="00C41455">
        <w:rPr>
          <w:sz w:val="26"/>
          <w:szCs w:val="26"/>
        </w:rPr>
        <w:t>ЕН</w:t>
      </w:r>
    </w:p>
    <w:p w:rsidR="00E933D6" w:rsidRDefault="00032971" w:rsidP="0079466D">
      <w:pPr>
        <w:ind w:left="1418"/>
        <w:jc w:val="right"/>
      </w:pPr>
      <w:r>
        <w:rPr>
          <w:sz w:val="26"/>
          <w:szCs w:val="26"/>
        </w:rPr>
        <w:t>п</w:t>
      </w:r>
      <w:r w:rsidR="00C41455" w:rsidRPr="00C41455">
        <w:rPr>
          <w:sz w:val="26"/>
          <w:szCs w:val="26"/>
        </w:rPr>
        <w:t>остановлением</w:t>
      </w:r>
      <w:r w:rsidR="00C41455">
        <w:rPr>
          <w:sz w:val="26"/>
          <w:szCs w:val="26"/>
        </w:rPr>
        <w:t xml:space="preserve"> мэрии города</w:t>
      </w:r>
      <w:r w:rsidR="00C41455" w:rsidRPr="00C41455">
        <w:rPr>
          <w:sz w:val="26"/>
          <w:szCs w:val="26"/>
        </w:rPr>
        <w:t xml:space="preserve"> </w:t>
      </w:r>
      <w:r w:rsidR="00C41455">
        <w:t xml:space="preserve">от </w:t>
      </w:r>
      <w:r w:rsidR="00CD6D90">
        <w:t>13.02.2019 № 523</w:t>
      </w:r>
    </w:p>
    <w:p w:rsidR="00032971" w:rsidRDefault="00032971" w:rsidP="00E933D6">
      <w:pPr>
        <w:jc w:val="center"/>
        <w:rPr>
          <w:b/>
        </w:rPr>
      </w:pPr>
    </w:p>
    <w:p w:rsidR="002A38D0" w:rsidRDefault="00E933D6" w:rsidP="00C41455">
      <w:pPr>
        <w:jc w:val="center"/>
        <w:rPr>
          <w:sz w:val="26"/>
          <w:szCs w:val="26"/>
        </w:rPr>
      </w:pPr>
      <w:r w:rsidRPr="008F6B5A">
        <w:rPr>
          <w:sz w:val="26"/>
          <w:szCs w:val="26"/>
        </w:rPr>
        <w:t>П</w:t>
      </w:r>
      <w:r w:rsidR="008F6B5A" w:rsidRPr="008F6B5A">
        <w:rPr>
          <w:sz w:val="26"/>
          <w:szCs w:val="26"/>
        </w:rPr>
        <w:t>лан</w:t>
      </w:r>
      <w:r w:rsidR="0079466D">
        <w:rPr>
          <w:sz w:val="26"/>
          <w:szCs w:val="26"/>
        </w:rPr>
        <w:t xml:space="preserve"> </w:t>
      </w:r>
      <w:r w:rsidRPr="008F6B5A">
        <w:rPr>
          <w:sz w:val="26"/>
          <w:szCs w:val="26"/>
        </w:rPr>
        <w:t xml:space="preserve">проведения общественных обсуждений </w:t>
      </w:r>
      <w:r w:rsidR="00077265" w:rsidRPr="008F6B5A">
        <w:rPr>
          <w:sz w:val="26"/>
          <w:szCs w:val="26"/>
        </w:rPr>
        <w:t>П</w:t>
      </w:r>
      <w:r w:rsidR="00C052E4" w:rsidRPr="008F6B5A">
        <w:rPr>
          <w:sz w:val="26"/>
          <w:szCs w:val="26"/>
        </w:rPr>
        <w:t xml:space="preserve">еречня общественных территорий, </w:t>
      </w:r>
    </w:p>
    <w:p w:rsidR="002A38D0" w:rsidRDefault="00C052E4" w:rsidP="00C41455">
      <w:pPr>
        <w:jc w:val="center"/>
        <w:rPr>
          <w:sz w:val="26"/>
          <w:szCs w:val="26"/>
        </w:rPr>
      </w:pPr>
      <w:r w:rsidRPr="008F6B5A">
        <w:rPr>
          <w:sz w:val="26"/>
          <w:szCs w:val="26"/>
        </w:rPr>
        <w:t xml:space="preserve">подлежащих в рамках реализации муниципальной программы </w:t>
      </w:r>
    </w:p>
    <w:p w:rsidR="002A38D0" w:rsidRDefault="00C052E4" w:rsidP="00C41455">
      <w:pPr>
        <w:jc w:val="center"/>
        <w:rPr>
          <w:sz w:val="26"/>
          <w:szCs w:val="26"/>
        </w:rPr>
      </w:pPr>
      <w:r w:rsidRPr="008F6B5A">
        <w:rPr>
          <w:sz w:val="26"/>
          <w:szCs w:val="26"/>
        </w:rPr>
        <w:t xml:space="preserve">«Формирование современной городской среды муниципального образования </w:t>
      </w:r>
    </w:p>
    <w:p w:rsidR="00C41455" w:rsidRPr="0079466D" w:rsidRDefault="00C052E4" w:rsidP="00C052E4">
      <w:pPr>
        <w:jc w:val="center"/>
        <w:rPr>
          <w:sz w:val="26"/>
          <w:szCs w:val="26"/>
        </w:rPr>
      </w:pPr>
      <w:r w:rsidRPr="008F6B5A">
        <w:rPr>
          <w:sz w:val="26"/>
          <w:szCs w:val="26"/>
        </w:rPr>
        <w:t xml:space="preserve">«Город Череповец» на 2018 - 2022 годы» благоустройству в первоочередном </w:t>
      </w:r>
      <w:r w:rsidRPr="0079466D">
        <w:rPr>
          <w:sz w:val="26"/>
          <w:szCs w:val="26"/>
        </w:rPr>
        <w:t>порядке</w:t>
      </w:r>
      <w:r w:rsidR="005972CD" w:rsidRPr="0079466D">
        <w:rPr>
          <w:sz w:val="26"/>
          <w:szCs w:val="26"/>
        </w:rPr>
        <w:t xml:space="preserve"> в 2019 году</w:t>
      </w:r>
      <w:r w:rsidR="00BE49D2" w:rsidRPr="0079466D">
        <w:rPr>
          <w:sz w:val="26"/>
          <w:szCs w:val="26"/>
        </w:rPr>
        <w:t>.</w:t>
      </w: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985"/>
        <w:gridCol w:w="1984"/>
        <w:gridCol w:w="2410"/>
      </w:tblGrid>
      <w:tr w:rsidR="003E36A2" w:rsidRPr="0079466D" w:rsidTr="00032971">
        <w:trPr>
          <w:tblHeader/>
        </w:trPr>
        <w:tc>
          <w:tcPr>
            <w:tcW w:w="567" w:type="dxa"/>
          </w:tcPr>
          <w:p w:rsidR="004C0DAA" w:rsidRPr="0079466D" w:rsidRDefault="004C0DAA" w:rsidP="00415C69">
            <w:pPr>
              <w:jc w:val="center"/>
            </w:pPr>
            <w:r w:rsidRPr="0079466D">
              <w:t>№</w:t>
            </w:r>
          </w:p>
          <w:p w:rsidR="00032971" w:rsidRPr="0079466D" w:rsidRDefault="00032971" w:rsidP="00415C69">
            <w:pPr>
              <w:jc w:val="center"/>
            </w:pPr>
            <w:r w:rsidRPr="0079466D">
              <w:t>п/п</w:t>
            </w:r>
          </w:p>
        </w:tc>
        <w:tc>
          <w:tcPr>
            <w:tcW w:w="1560" w:type="dxa"/>
          </w:tcPr>
          <w:p w:rsidR="004C0DAA" w:rsidRPr="0079466D" w:rsidRDefault="004C0DAA" w:rsidP="00415C69">
            <w:pPr>
              <w:jc w:val="center"/>
            </w:pPr>
            <w:r w:rsidRPr="0079466D">
              <w:t>Мероприятие</w:t>
            </w:r>
          </w:p>
        </w:tc>
        <w:tc>
          <w:tcPr>
            <w:tcW w:w="1417" w:type="dxa"/>
          </w:tcPr>
          <w:p w:rsidR="004C0DAA" w:rsidRPr="0079466D" w:rsidRDefault="004C0DAA" w:rsidP="00415C69">
            <w:pPr>
              <w:jc w:val="center"/>
            </w:pPr>
            <w:r w:rsidRPr="0079466D">
              <w:t>Дата, время</w:t>
            </w:r>
          </w:p>
        </w:tc>
        <w:tc>
          <w:tcPr>
            <w:tcW w:w="1985" w:type="dxa"/>
          </w:tcPr>
          <w:p w:rsidR="004C0DAA" w:rsidRPr="0079466D" w:rsidRDefault="004C0DAA" w:rsidP="00415C69">
            <w:pPr>
              <w:jc w:val="center"/>
            </w:pPr>
            <w:r w:rsidRPr="0079466D">
              <w:t>Место проведение</w:t>
            </w:r>
          </w:p>
        </w:tc>
        <w:tc>
          <w:tcPr>
            <w:tcW w:w="1984" w:type="dxa"/>
          </w:tcPr>
          <w:p w:rsidR="004C0DAA" w:rsidRPr="0079466D" w:rsidRDefault="004C0DAA" w:rsidP="00BF2FF9">
            <w:pPr>
              <w:jc w:val="center"/>
            </w:pPr>
            <w:r w:rsidRPr="0079466D">
              <w:t>Канал информирования</w:t>
            </w:r>
          </w:p>
          <w:p w:rsidR="004C0DAA" w:rsidRPr="0079466D" w:rsidRDefault="004C0DAA" w:rsidP="00BF2FF9">
            <w:pPr>
              <w:jc w:val="center"/>
            </w:pPr>
            <w:r w:rsidRPr="0079466D">
              <w:t>граждан</w:t>
            </w:r>
          </w:p>
        </w:tc>
        <w:tc>
          <w:tcPr>
            <w:tcW w:w="2410" w:type="dxa"/>
          </w:tcPr>
          <w:p w:rsidR="004C0DAA" w:rsidRPr="0079466D" w:rsidRDefault="004C0DAA" w:rsidP="00BF2FF9">
            <w:pPr>
              <w:jc w:val="center"/>
            </w:pPr>
            <w:r w:rsidRPr="0079466D">
              <w:t>Ответственные</w:t>
            </w:r>
          </w:p>
        </w:tc>
      </w:tr>
      <w:tr w:rsidR="00820F70" w:rsidRPr="00F1536D" w:rsidTr="00032971">
        <w:tc>
          <w:tcPr>
            <w:tcW w:w="567" w:type="dxa"/>
          </w:tcPr>
          <w:p w:rsidR="00820F70" w:rsidRPr="00F1536D" w:rsidRDefault="00820F70" w:rsidP="00415C69">
            <w:pPr>
              <w:jc w:val="center"/>
            </w:pPr>
            <w:r w:rsidRPr="00F1536D">
              <w:t>1</w:t>
            </w:r>
          </w:p>
        </w:tc>
        <w:tc>
          <w:tcPr>
            <w:tcW w:w="1560" w:type="dxa"/>
          </w:tcPr>
          <w:p w:rsidR="00820F70" w:rsidRPr="00F1536D" w:rsidRDefault="00820F70" w:rsidP="005D45AE">
            <w:pPr>
              <w:jc w:val="both"/>
            </w:pPr>
            <w:r w:rsidRPr="00F1536D">
              <w:t>Встреча с туроператорами</w:t>
            </w:r>
          </w:p>
        </w:tc>
        <w:tc>
          <w:tcPr>
            <w:tcW w:w="1417" w:type="dxa"/>
          </w:tcPr>
          <w:p w:rsidR="00820F70" w:rsidRPr="00F1536D" w:rsidRDefault="00820F70" w:rsidP="005D45AE">
            <w:pPr>
              <w:jc w:val="both"/>
            </w:pPr>
            <w:r w:rsidRPr="00F1536D">
              <w:t>14.02.2019</w:t>
            </w:r>
          </w:p>
          <w:p w:rsidR="00820F70" w:rsidRPr="00F1536D" w:rsidRDefault="00820F70" w:rsidP="005D45AE">
            <w:pPr>
              <w:jc w:val="both"/>
            </w:pPr>
            <w:r w:rsidRPr="00F1536D">
              <w:t>17.30</w:t>
            </w:r>
          </w:p>
        </w:tc>
        <w:tc>
          <w:tcPr>
            <w:tcW w:w="1985" w:type="dxa"/>
          </w:tcPr>
          <w:p w:rsidR="00820F70" w:rsidRPr="00F1536D" w:rsidRDefault="00820F70" w:rsidP="005D45AE">
            <w:pPr>
              <w:jc w:val="both"/>
            </w:pPr>
            <w:r w:rsidRPr="00F1536D">
              <w:t>Череповецкое музейное объединение, (Советский пр., 30А)</w:t>
            </w:r>
          </w:p>
        </w:tc>
        <w:tc>
          <w:tcPr>
            <w:tcW w:w="1984" w:type="dxa"/>
          </w:tcPr>
          <w:p w:rsidR="00820F70" w:rsidRPr="00B018C4" w:rsidRDefault="00820F70" w:rsidP="005D45AE">
            <w:pPr>
              <w:jc w:val="both"/>
            </w:pPr>
            <w:r w:rsidRPr="00B018C4">
              <w:t xml:space="preserve">Официальный сайт города,  </w:t>
            </w:r>
          </w:p>
          <w:p w:rsidR="00820F70" w:rsidRPr="00B018C4" w:rsidRDefault="00820F70" w:rsidP="005D45AE">
            <w:pPr>
              <w:jc w:val="both"/>
            </w:pPr>
            <w:r w:rsidRPr="00B018C4">
              <w:t xml:space="preserve">группы в социальной сети </w:t>
            </w:r>
            <w:r w:rsidR="002A38D0">
              <w:t>«</w:t>
            </w:r>
            <w:r w:rsidRPr="00B018C4">
              <w:t>ВКонтакте</w:t>
            </w:r>
            <w:r w:rsidR="002A38D0">
              <w:t>»</w:t>
            </w:r>
          </w:p>
        </w:tc>
        <w:tc>
          <w:tcPr>
            <w:tcW w:w="2410" w:type="dxa"/>
          </w:tcPr>
          <w:p w:rsidR="00820F70" w:rsidRPr="00F1536D" w:rsidRDefault="00820F70" w:rsidP="005D45AE">
            <w:pPr>
              <w:jc w:val="both"/>
            </w:pPr>
            <w:r w:rsidRPr="00F1536D">
              <w:t>ЧерМО (</w:t>
            </w:r>
            <w:r w:rsidR="002A38D0" w:rsidRPr="00F1536D">
              <w:t>С.Н.</w:t>
            </w:r>
            <w:r w:rsidR="002A38D0">
              <w:t xml:space="preserve"> </w:t>
            </w:r>
            <w:r w:rsidRPr="00F1536D">
              <w:t>Султанова)</w:t>
            </w:r>
          </w:p>
          <w:p w:rsidR="00820F70" w:rsidRDefault="00820F70" w:rsidP="005D45AE">
            <w:pPr>
              <w:jc w:val="both"/>
            </w:pPr>
            <w:r w:rsidRPr="00F1536D">
              <w:t>УДК (</w:t>
            </w:r>
            <w:r w:rsidR="002A38D0" w:rsidRPr="00F1536D">
              <w:t>С.В.</w:t>
            </w:r>
            <w:r w:rsidR="002A38D0">
              <w:t xml:space="preserve"> </w:t>
            </w:r>
            <w:r w:rsidRPr="00F1536D">
              <w:t>Волохова)</w:t>
            </w:r>
          </w:p>
          <w:p w:rsidR="00820F70" w:rsidRDefault="00820F70" w:rsidP="005D45AE">
            <w:pPr>
              <w:jc w:val="both"/>
            </w:pPr>
            <w:r w:rsidRPr="00F1536D">
              <w:t>УАиГ (</w:t>
            </w:r>
            <w:r w:rsidR="002A38D0" w:rsidRPr="00F1536D">
              <w:t>Д.И.</w:t>
            </w:r>
            <w:r w:rsidR="002A38D0">
              <w:t xml:space="preserve"> </w:t>
            </w:r>
            <w:r w:rsidRPr="00F1536D">
              <w:t>Поздняков)</w:t>
            </w:r>
          </w:p>
          <w:p w:rsidR="00820F70" w:rsidRPr="00F1536D" w:rsidRDefault="00820F70" w:rsidP="005D45AE">
            <w:pPr>
              <w:jc w:val="both"/>
            </w:pPr>
            <w:r w:rsidRPr="00F1536D">
              <w:t>ИМА «Череповец»  (</w:t>
            </w:r>
            <w:r w:rsidR="002A38D0" w:rsidRPr="00F1536D">
              <w:t>А.Б.</w:t>
            </w:r>
            <w:r w:rsidR="002A38D0">
              <w:t xml:space="preserve"> </w:t>
            </w:r>
            <w:r w:rsidRPr="00F1536D">
              <w:t>Якунин)</w:t>
            </w:r>
          </w:p>
        </w:tc>
      </w:tr>
      <w:tr w:rsidR="00820F70" w:rsidRPr="00F1536D" w:rsidTr="00032971">
        <w:tc>
          <w:tcPr>
            <w:tcW w:w="567" w:type="dxa"/>
          </w:tcPr>
          <w:p w:rsidR="00820F70" w:rsidRPr="00F1536D" w:rsidRDefault="00820F70" w:rsidP="00D35DB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20F70" w:rsidRPr="00F1536D" w:rsidRDefault="00820F70" w:rsidP="005D45AE">
            <w:pPr>
              <w:jc w:val="both"/>
            </w:pPr>
            <w:r w:rsidRPr="00F1536D">
              <w:t xml:space="preserve">Встреча </w:t>
            </w:r>
            <w:r w:rsidR="00AE0E01">
              <w:t xml:space="preserve">начальника управления архитектуры и градостроительства мэрии города </w:t>
            </w:r>
            <w:r w:rsidRPr="00F1536D">
              <w:t>с молодежью в рамках проекта «Лекториум»</w:t>
            </w:r>
          </w:p>
        </w:tc>
        <w:tc>
          <w:tcPr>
            <w:tcW w:w="1417" w:type="dxa"/>
          </w:tcPr>
          <w:p w:rsidR="00820F70" w:rsidRPr="00F1536D" w:rsidRDefault="00820F70" w:rsidP="005D45AE">
            <w:pPr>
              <w:jc w:val="both"/>
            </w:pPr>
            <w:r w:rsidRPr="00F1536D">
              <w:t>15.02.2019</w:t>
            </w:r>
          </w:p>
          <w:p w:rsidR="00820F70" w:rsidRPr="00F1536D" w:rsidRDefault="00820F70" w:rsidP="005D45AE">
            <w:pPr>
              <w:jc w:val="both"/>
            </w:pPr>
            <w:r w:rsidRPr="00F1536D">
              <w:t>13:30</w:t>
            </w:r>
          </w:p>
        </w:tc>
        <w:tc>
          <w:tcPr>
            <w:tcW w:w="1985" w:type="dxa"/>
          </w:tcPr>
          <w:p w:rsidR="00820F70" w:rsidRPr="00F1536D" w:rsidRDefault="00820F70" w:rsidP="005D45AE">
            <w:pPr>
              <w:jc w:val="both"/>
            </w:pPr>
            <w:r w:rsidRPr="00F1536D">
              <w:t>Кванториум</w:t>
            </w:r>
            <w:r w:rsidRPr="00F1536D">
              <w:br/>
              <w:t>(ул. Сталеваров, 24)</w:t>
            </w:r>
          </w:p>
        </w:tc>
        <w:tc>
          <w:tcPr>
            <w:tcW w:w="1984" w:type="dxa"/>
          </w:tcPr>
          <w:p w:rsidR="00820F70" w:rsidRPr="00B018C4" w:rsidRDefault="00820F70" w:rsidP="005D45AE">
            <w:pPr>
              <w:jc w:val="both"/>
            </w:pPr>
            <w:r w:rsidRPr="00B018C4">
              <w:t xml:space="preserve">Официальный сайт города,  </w:t>
            </w:r>
          </w:p>
          <w:p w:rsidR="00820F70" w:rsidRPr="00B018C4" w:rsidRDefault="00820F70" w:rsidP="005D45AE">
            <w:pPr>
              <w:jc w:val="both"/>
            </w:pPr>
            <w:r w:rsidRPr="00B018C4">
              <w:t xml:space="preserve">группы в социальной сети </w:t>
            </w:r>
            <w:r w:rsidR="002A38D0">
              <w:t>«</w:t>
            </w:r>
            <w:r w:rsidR="002A38D0" w:rsidRPr="00B018C4">
              <w:t>ВКонтакте</w:t>
            </w:r>
            <w:r w:rsidR="002A38D0">
              <w:t>»</w:t>
            </w:r>
          </w:p>
        </w:tc>
        <w:tc>
          <w:tcPr>
            <w:tcW w:w="2410" w:type="dxa"/>
          </w:tcPr>
          <w:p w:rsidR="00820F70" w:rsidRPr="00F1536D" w:rsidRDefault="00820F70" w:rsidP="005D45AE">
            <w:pPr>
              <w:jc w:val="both"/>
            </w:pPr>
            <w:r w:rsidRPr="00F1536D">
              <w:t>ЧГД (</w:t>
            </w:r>
            <w:r w:rsidR="002A38D0">
              <w:t xml:space="preserve">А.Н. </w:t>
            </w:r>
            <w:r w:rsidRPr="00F1536D">
              <w:t>Акулинин</w:t>
            </w:r>
            <w:r w:rsidR="002A38D0">
              <w:t>)</w:t>
            </w:r>
            <w:r w:rsidRPr="00F1536D">
              <w:t xml:space="preserve"> </w:t>
            </w:r>
          </w:p>
          <w:p w:rsidR="00820F70" w:rsidRDefault="00820F70" w:rsidP="005D45AE">
            <w:pPr>
              <w:jc w:val="both"/>
            </w:pPr>
            <w:r w:rsidRPr="00F1536D">
              <w:t>УРсО (</w:t>
            </w:r>
            <w:r w:rsidR="002A38D0" w:rsidRPr="00F1536D">
              <w:t>С.С.</w:t>
            </w:r>
            <w:r w:rsidR="002A38D0">
              <w:t xml:space="preserve"> </w:t>
            </w:r>
            <w:r w:rsidRPr="00F1536D">
              <w:t>Шалина)</w:t>
            </w:r>
          </w:p>
          <w:p w:rsidR="002A38D0" w:rsidRDefault="002A38D0" w:rsidP="005D45AE">
            <w:pPr>
              <w:jc w:val="both"/>
            </w:pPr>
            <w:r w:rsidRPr="00F1536D">
              <w:t>УАиГ (Д.И.</w:t>
            </w:r>
            <w:r>
              <w:t xml:space="preserve"> </w:t>
            </w:r>
            <w:r w:rsidRPr="00F1536D">
              <w:t>Поздняков)</w:t>
            </w:r>
          </w:p>
          <w:p w:rsidR="00820F70" w:rsidRPr="00F1536D" w:rsidRDefault="002A38D0" w:rsidP="005D45AE">
            <w:pPr>
              <w:jc w:val="both"/>
              <w:rPr>
                <w:b/>
              </w:rPr>
            </w:pPr>
            <w:r w:rsidRPr="00F1536D">
              <w:t>ИМА «Череповец»  (А.Б.</w:t>
            </w:r>
            <w:r>
              <w:t xml:space="preserve"> </w:t>
            </w:r>
            <w:r w:rsidRPr="00F1536D">
              <w:t>Якунин)</w:t>
            </w:r>
          </w:p>
        </w:tc>
      </w:tr>
      <w:tr w:rsidR="00820F70" w:rsidRPr="00F1536D" w:rsidTr="00032971">
        <w:tc>
          <w:tcPr>
            <w:tcW w:w="567" w:type="dxa"/>
          </w:tcPr>
          <w:p w:rsidR="00820F70" w:rsidRPr="00F1536D" w:rsidRDefault="00820F70" w:rsidP="00D35DB6">
            <w:r>
              <w:t>3</w:t>
            </w:r>
          </w:p>
        </w:tc>
        <w:tc>
          <w:tcPr>
            <w:tcW w:w="1560" w:type="dxa"/>
          </w:tcPr>
          <w:p w:rsidR="00820F70" w:rsidRPr="00025E3B" w:rsidRDefault="00820F70" w:rsidP="005D45AE">
            <w:pPr>
              <w:jc w:val="both"/>
              <w:rPr>
                <w:highlight w:val="yellow"/>
              </w:rPr>
            </w:pPr>
            <w:r w:rsidRPr="00025E3B">
              <w:t xml:space="preserve">Встреча с </w:t>
            </w:r>
            <w:r>
              <w:t xml:space="preserve">представителями </w:t>
            </w:r>
            <w:r w:rsidRPr="00025E3B">
              <w:t>территориальных общественных самоуправлений города</w:t>
            </w:r>
          </w:p>
        </w:tc>
        <w:tc>
          <w:tcPr>
            <w:tcW w:w="1417" w:type="dxa"/>
          </w:tcPr>
          <w:p w:rsidR="00820F70" w:rsidRPr="00025E3B" w:rsidRDefault="00820F70" w:rsidP="005D45AE">
            <w:pPr>
              <w:jc w:val="both"/>
            </w:pPr>
            <w:r w:rsidRPr="00025E3B">
              <w:t>15.02.2019</w:t>
            </w:r>
          </w:p>
          <w:p w:rsidR="00820F70" w:rsidRPr="00025E3B" w:rsidRDefault="00820F70" w:rsidP="005D45AE">
            <w:pPr>
              <w:jc w:val="both"/>
              <w:rPr>
                <w:color w:val="1F497D" w:themeColor="text2"/>
              </w:rPr>
            </w:pPr>
            <w:r w:rsidRPr="00025E3B">
              <w:t>15.00</w:t>
            </w:r>
          </w:p>
        </w:tc>
        <w:tc>
          <w:tcPr>
            <w:tcW w:w="1985" w:type="dxa"/>
          </w:tcPr>
          <w:p w:rsidR="00820F70" w:rsidRPr="00025E3B" w:rsidRDefault="00820F70" w:rsidP="005D45AE">
            <w:pPr>
              <w:jc w:val="both"/>
            </w:pPr>
            <w:r w:rsidRPr="00025E3B">
              <w:t xml:space="preserve">мэрия города </w:t>
            </w:r>
          </w:p>
          <w:p w:rsidR="00820F70" w:rsidRPr="00025E3B" w:rsidRDefault="00820F70" w:rsidP="005D45AE">
            <w:pPr>
              <w:jc w:val="both"/>
            </w:pPr>
            <w:r w:rsidRPr="00025E3B">
              <w:t>309 ауд.</w:t>
            </w:r>
          </w:p>
          <w:p w:rsidR="00820F70" w:rsidRPr="00025E3B" w:rsidRDefault="00820F70" w:rsidP="005D45AE">
            <w:pPr>
              <w:jc w:val="both"/>
            </w:pPr>
            <w:r w:rsidRPr="00025E3B">
              <w:t>(пр. Строителей, д. 2)</w:t>
            </w:r>
          </w:p>
        </w:tc>
        <w:tc>
          <w:tcPr>
            <w:tcW w:w="1984" w:type="dxa"/>
          </w:tcPr>
          <w:p w:rsidR="00820F70" w:rsidRPr="00B018C4" w:rsidRDefault="00820F70" w:rsidP="005D45AE">
            <w:pPr>
              <w:jc w:val="both"/>
            </w:pPr>
            <w:r w:rsidRPr="00B018C4">
              <w:t xml:space="preserve">Устное информирование, рассылка по электронной почте, в группе  «ТОС Череповец» в социальной сети </w:t>
            </w:r>
            <w:r w:rsidR="002A38D0">
              <w:t>«</w:t>
            </w:r>
            <w:r w:rsidR="002A38D0" w:rsidRPr="00B018C4">
              <w:t>ВКонтакте</w:t>
            </w:r>
            <w:r w:rsidR="002A38D0">
              <w:t>»</w:t>
            </w:r>
          </w:p>
        </w:tc>
        <w:tc>
          <w:tcPr>
            <w:tcW w:w="2410" w:type="dxa"/>
          </w:tcPr>
          <w:p w:rsidR="00820F70" w:rsidRDefault="00820F70" w:rsidP="005D45AE">
            <w:pPr>
              <w:jc w:val="both"/>
            </w:pPr>
            <w:r>
              <w:t>УРсО (</w:t>
            </w:r>
            <w:r w:rsidR="002A38D0">
              <w:t xml:space="preserve">Е.С. </w:t>
            </w:r>
            <w:r>
              <w:t>Харина)</w:t>
            </w:r>
          </w:p>
          <w:p w:rsidR="002A38D0" w:rsidRDefault="002A38D0" w:rsidP="005D45AE">
            <w:pPr>
              <w:jc w:val="both"/>
            </w:pPr>
            <w:r w:rsidRPr="00F1536D">
              <w:t>УАиГ (Д.И.</w:t>
            </w:r>
            <w:r>
              <w:t xml:space="preserve"> </w:t>
            </w:r>
            <w:r w:rsidRPr="00F1536D">
              <w:t>Поздняков)</w:t>
            </w:r>
          </w:p>
          <w:p w:rsidR="00820F70" w:rsidRPr="00F1536D" w:rsidRDefault="002A38D0" w:rsidP="005D45AE">
            <w:pPr>
              <w:jc w:val="both"/>
            </w:pPr>
            <w:r w:rsidRPr="00F1536D">
              <w:t>ИМА «Череповец»  (А.Б.</w:t>
            </w:r>
            <w:r>
              <w:t xml:space="preserve"> </w:t>
            </w:r>
            <w:r w:rsidRPr="00F1536D">
              <w:t>Якунин)</w:t>
            </w:r>
          </w:p>
          <w:p w:rsidR="00820F70" w:rsidRPr="00F1536D" w:rsidRDefault="00820F70" w:rsidP="005D45AE">
            <w:pPr>
              <w:jc w:val="both"/>
            </w:pPr>
          </w:p>
        </w:tc>
      </w:tr>
      <w:tr w:rsidR="00820F70" w:rsidRPr="00F1536D" w:rsidTr="00032971">
        <w:tc>
          <w:tcPr>
            <w:tcW w:w="567" w:type="dxa"/>
          </w:tcPr>
          <w:p w:rsidR="00820F70" w:rsidRPr="00F1536D" w:rsidRDefault="00820F70" w:rsidP="00D35DB6">
            <w:r>
              <w:t>4</w:t>
            </w:r>
          </w:p>
        </w:tc>
        <w:tc>
          <w:tcPr>
            <w:tcW w:w="1560" w:type="dxa"/>
          </w:tcPr>
          <w:p w:rsidR="00820F70" w:rsidRPr="00F1536D" w:rsidRDefault="00820F70" w:rsidP="005D45AE">
            <w:pPr>
              <w:jc w:val="both"/>
            </w:pPr>
            <w:r w:rsidRPr="00F1536D">
              <w:t xml:space="preserve">Встреча с членами «Команды Череповца» </w:t>
            </w:r>
          </w:p>
        </w:tc>
        <w:tc>
          <w:tcPr>
            <w:tcW w:w="1417" w:type="dxa"/>
          </w:tcPr>
          <w:p w:rsidR="00820F70" w:rsidRPr="00F1536D" w:rsidRDefault="00820F70" w:rsidP="005D45AE">
            <w:pPr>
              <w:jc w:val="both"/>
            </w:pPr>
            <w:r w:rsidRPr="00F1536D">
              <w:t>18.02.2019</w:t>
            </w:r>
          </w:p>
          <w:p w:rsidR="00820F70" w:rsidRPr="00F1536D" w:rsidRDefault="00820F70" w:rsidP="005D45AE">
            <w:pPr>
              <w:jc w:val="both"/>
            </w:pPr>
            <w:r w:rsidRPr="00F1536D">
              <w:t>16.00</w:t>
            </w:r>
          </w:p>
        </w:tc>
        <w:tc>
          <w:tcPr>
            <w:tcW w:w="1985" w:type="dxa"/>
          </w:tcPr>
          <w:p w:rsidR="00820F70" w:rsidRPr="00F1536D" w:rsidRDefault="00820F70" w:rsidP="005D45AE">
            <w:pPr>
              <w:jc w:val="both"/>
            </w:pPr>
            <w:r w:rsidRPr="00F1536D">
              <w:t xml:space="preserve">мэрия города </w:t>
            </w:r>
          </w:p>
          <w:p w:rsidR="00820F70" w:rsidRPr="00025E3B" w:rsidRDefault="00820F70" w:rsidP="005D45AE">
            <w:pPr>
              <w:jc w:val="both"/>
            </w:pPr>
            <w:r w:rsidRPr="00025E3B">
              <w:t>309 ауд.</w:t>
            </w:r>
          </w:p>
          <w:p w:rsidR="00820F70" w:rsidRPr="00F1536D" w:rsidRDefault="00820F70" w:rsidP="005D45AE">
            <w:pPr>
              <w:jc w:val="both"/>
            </w:pPr>
            <w:r w:rsidRPr="00F1536D">
              <w:t>(пр. Строителей, д. 2)</w:t>
            </w:r>
          </w:p>
        </w:tc>
        <w:tc>
          <w:tcPr>
            <w:tcW w:w="1984" w:type="dxa"/>
          </w:tcPr>
          <w:p w:rsidR="00820F70" w:rsidRPr="00B018C4" w:rsidRDefault="00820F70" w:rsidP="005D45AE">
            <w:pPr>
              <w:jc w:val="both"/>
            </w:pPr>
            <w:r w:rsidRPr="00B018C4">
              <w:t>Официальный сайт города, рассылка по электронной почте среди членов «Команды Чере</w:t>
            </w:r>
            <w:r w:rsidR="002A38D0">
              <w:t>повца»</w:t>
            </w:r>
          </w:p>
        </w:tc>
        <w:tc>
          <w:tcPr>
            <w:tcW w:w="2410" w:type="dxa"/>
          </w:tcPr>
          <w:p w:rsidR="00820F70" w:rsidRDefault="00820F70" w:rsidP="005D45AE">
            <w:pPr>
              <w:jc w:val="both"/>
            </w:pPr>
            <w:r w:rsidRPr="00F1536D">
              <w:t>УРсО (</w:t>
            </w:r>
            <w:r w:rsidR="002A38D0">
              <w:t xml:space="preserve">О.В. </w:t>
            </w:r>
            <w:r w:rsidRPr="00F1536D">
              <w:t>Хмелева)</w:t>
            </w:r>
          </w:p>
          <w:p w:rsidR="002A38D0" w:rsidRDefault="002A38D0" w:rsidP="005D45AE">
            <w:pPr>
              <w:jc w:val="both"/>
            </w:pPr>
            <w:r w:rsidRPr="00F1536D">
              <w:t>УАиГ (Д.И.</w:t>
            </w:r>
            <w:r>
              <w:t xml:space="preserve"> </w:t>
            </w:r>
            <w:r w:rsidRPr="00F1536D">
              <w:t>Поздняков)</w:t>
            </w:r>
          </w:p>
          <w:p w:rsidR="002A38D0" w:rsidRPr="00F1536D" w:rsidRDefault="002A38D0" w:rsidP="005D45AE">
            <w:pPr>
              <w:jc w:val="both"/>
            </w:pPr>
            <w:r w:rsidRPr="00F1536D">
              <w:t>ИМА «Череповец»  (А.Б.</w:t>
            </w:r>
            <w:r>
              <w:t xml:space="preserve"> </w:t>
            </w:r>
            <w:r w:rsidRPr="00F1536D">
              <w:t>Якунин)</w:t>
            </w:r>
          </w:p>
          <w:p w:rsidR="00820F70" w:rsidRPr="00F1536D" w:rsidRDefault="00820F70" w:rsidP="005D45AE">
            <w:pPr>
              <w:jc w:val="both"/>
            </w:pPr>
          </w:p>
        </w:tc>
      </w:tr>
      <w:tr w:rsidR="00820F70" w:rsidRPr="00F1536D" w:rsidTr="00032971">
        <w:tc>
          <w:tcPr>
            <w:tcW w:w="567" w:type="dxa"/>
          </w:tcPr>
          <w:p w:rsidR="00820F70" w:rsidRPr="00F1536D" w:rsidRDefault="00820F70" w:rsidP="00D35DB6">
            <w:r>
              <w:t>5</w:t>
            </w:r>
          </w:p>
        </w:tc>
        <w:tc>
          <w:tcPr>
            <w:tcW w:w="1560" w:type="dxa"/>
          </w:tcPr>
          <w:p w:rsidR="00820F70" w:rsidRPr="003E36A2" w:rsidRDefault="00820F70" w:rsidP="005D45AE">
            <w:pPr>
              <w:jc w:val="both"/>
            </w:pPr>
            <w:r w:rsidRPr="003E36A2">
              <w:t xml:space="preserve">Заседание городского </w:t>
            </w:r>
            <w:r w:rsidRPr="003E36A2">
              <w:lastRenderedPageBreak/>
              <w:t>общественного совета</w:t>
            </w:r>
          </w:p>
        </w:tc>
        <w:tc>
          <w:tcPr>
            <w:tcW w:w="1417" w:type="dxa"/>
          </w:tcPr>
          <w:p w:rsidR="00820F70" w:rsidRPr="003E36A2" w:rsidRDefault="00820F70" w:rsidP="005D45AE">
            <w:pPr>
              <w:jc w:val="both"/>
            </w:pPr>
            <w:r>
              <w:lastRenderedPageBreak/>
              <w:t>20</w:t>
            </w:r>
            <w:r w:rsidRPr="003E36A2">
              <w:t>.02.2019</w:t>
            </w:r>
          </w:p>
          <w:p w:rsidR="00820F70" w:rsidRPr="003E36A2" w:rsidRDefault="00820F70" w:rsidP="005D45AE">
            <w:pPr>
              <w:jc w:val="both"/>
            </w:pPr>
            <w:r w:rsidRPr="003E36A2">
              <w:t>16.00</w:t>
            </w:r>
          </w:p>
        </w:tc>
        <w:tc>
          <w:tcPr>
            <w:tcW w:w="1985" w:type="dxa"/>
          </w:tcPr>
          <w:p w:rsidR="00820F70" w:rsidRPr="003E36A2" w:rsidRDefault="00820F70" w:rsidP="005D45AE">
            <w:pPr>
              <w:jc w:val="both"/>
            </w:pPr>
            <w:r w:rsidRPr="003E36A2">
              <w:t xml:space="preserve">мэрия города </w:t>
            </w:r>
          </w:p>
          <w:p w:rsidR="00820F70" w:rsidRPr="003E36A2" w:rsidRDefault="00820F70" w:rsidP="005D45AE">
            <w:pPr>
              <w:jc w:val="both"/>
            </w:pPr>
            <w:r w:rsidRPr="003E36A2">
              <w:t>309 ауд.</w:t>
            </w:r>
          </w:p>
          <w:p w:rsidR="00820F70" w:rsidRPr="003E36A2" w:rsidRDefault="00820F70" w:rsidP="005D45AE">
            <w:pPr>
              <w:jc w:val="both"/>
              <w:rPr>
                <w:b/>
              </w:rPr>
            </w:pPr>
            <w:r w:rsidRPr="003E36A2">
              <w:lastRenderedPageBreak/>
              <w:t>(пр. Строителей, д. 2)</w:t>
            </w:r>
          </w:p>
        </w:tc>
        <w:tc>
          <w:tcPr>
            <w:tcW w:w="1984" w:type="dxa"/>
          </w:tcPr>
          <w:p w:rsidR="002A38D0" w:rsidRPr="00B018C4" w:rsidRDefault="00820F70" w:rsidP="005D45AE">
            <w:pPr>
              <w:jc w:val="both"/>
            </w:pPr>
            <w:r w:rsidRPr="00B018C4">
              <w:lastRenderedPageBreak/>
              <w:t>Устное информирование</w:t>
            </w:r>
            <w:r w:rsidRPr="00B018C4">
              <w:lastRenderedPageBreak/>
              <w:t xml:space="preserve">, рассылка по электронной почте, в группе «Городской общественный совет» в социальной сети в </w:t>
            </w:r>
            <w:r w:rsidR="002A38D0">
              <w:t>«</w:t>
            </w:r>
            <w:r w:rsidR="002A38D0" w:rsidRPr="00B018C4">
              <w:t>ВКонтакте</w:t>
            </w:r>
            <w:r w:rsidR="002A38D0">
              <w:t>»</w:t>
            </w:r>
          </w:p>
        </w:tc>
        <w:tc>
          <w:tcPr>
            <w:tcW w:w="2410" w:type="dxa"/>
          </w:tcPr>
          <w:p w:rsidR="00820F70" w:rsidRPr="003E36A2" w:rsidRDefault="00820F70" w:rsidP="005D45AE">
            <w:pPr>
              <w:jc w:val="both"/>
            </w:pPr>
            <w:r w:rsidRPr="003E36A2">
              <w:lastRenderedPageBreak/>
              <w:t>УРсО (</w:t>
            </w:r>
            <w:r w:rsidR="002A38D0">
              <w:t xml:space="preserve">Е.С. </w:t>
            </w:r>
            <w:r w:rsidRPr="003E36A2">
              <w:t xml:space="preserve">Харина) </w:t>
            </w:r>
          </w:p>
          <w:p w:rsidR="002A38D0" w:rsidRDefault="002A38D0" w:rsidP="005D45AE">
            <w:pPr>
              <w:jc w:val="both"/>
            </w:pPr>
            <w:r w:rsidRPr="00F1536D">
              <w:lastRenderedPageBreak/>
              <w:t>УАиГ (Д.И.</w:t>
            </w:r>
            <w:r>
              <w:t xml:space="preserve"> </w:t>
            </w:r>
            <w:r w:rsidRPr="00F1536D">
              <w:t>Поздняков)</w:t>
            </w:r>
          </w:p>
          <w:p w:rsidR="002A38D0" w:rsidRPr="00F1536D" w:rsidRDefault="002A38D0" w:rsidP="005D45AE">
            <w:pPr>
              <w:jc w:val="both"/>
            </w:pPr>
            <w:r w:rsidRPr="00F1536D">
              <w:t>ИМА «Череповец»  (А.Б.</w:t>
            </w:r>
            <w:r>
              <w:t xml:space="preserve"> </w:t>
            </w:r>
            <w:r w:rsidRPr="00F1536D">
              <w:t>Якунин)</w:t>
            </w:r>
          </w:p>
          <w:p w:rsidR="00820F70" w:rsidRPr="003E36A2" w:rsidRDefault="00820F70" w:rsidP="005D45AE">
            <w:pPr>
              <w:jc w:val="both"/>
              <w:rPr>
                <w:b/>
              </w:rPr>
            </w:pPr>
          </w:p>
        </w:tc>
      </w:tr>
      <w:tr w:rsidR="00820F70" w:rsidRPr="00F1536D" w:rsidTr="00032971">
        <w:tc>
          <w:tcPr>
            <w:tcW w:w="567" w:type="dxa"/>
          </w:tcPr>
          <w:p w:rsidR="00820F70" w:rsidRPr="00F1536D" w:rsidRDefault="00820F70" w:rsidP="00D35DB6">
            <w:r>
              <w:lastRenderedPageBreak/>
              <w:t>6</w:t>
            </w:r>
          </w:p>
        </w:tc>
        <w:tc>
          <w:tcPr>
            <w:tcW w:w="1560" w:type="dxa"/>
          </w:tcPr>
          <w:p w:rsidR="00820F70" w:rsidRPr="009F031F" w:rsidRDefault="00820F70" w:rsidP="005D45AE">
            <w:pPr>
              <w:jc w:val="both"/>
            </w:pPr>
            <w:r w:rsidRPr="009F031F">
              <w:t>Совещание руководителей общеобразовательных учреждений и учреждений дополнительного образования</w:t>
            </w:r>
          </w:p>
        </w:tc>
        <w:tc>
          <w:tcPr>
            <w:tcW w:w="1417" w:type="dxa"/>
          </w:tcPr>
          <w:p w:rsidR="00820F70" w:rsidRPr="009F031F" w:rsidRDefault="00820F70" w:rsidP="005D45AE">
            <w:pPr>
              <w:jc w:val="both"/>
            </w:pPr>
            <w:r w:rsidRPr="009F031F">
              <w:t xml:space="preserve">20.02.2019 </w:t>
            </w:r>
          </w:p>
          <w:p w:rsidR="00820F70" w:rsidRPr="009F031F" w:rsidRDefault="00820F70" w:rsidP="005D45AE">
            <w:pPr>
              <w:jc w:val="both"/>
            </w:pPr>
            <w:r w:rsidRPr="009F031F">
              <w:t>9.00</w:t>
            </w:r>
          </w:p>
        </w:tc>
        <w:tc>
          <w:tcPr>
            <w:tcW w:w="1985" w:type="dxa"/>
          </w:tcPr>
          <w:p w:rsidR="00820F70" w:rsidRPr="009F031F" w:rsidRDefault="00820F70" w:rsidP="005D45AE">
            <w:pPr>
              <w:jc w:val="both"/>
            </w:pPr>
            <w:r w:rsidRPr="009F031F">
              <w:t xml:space="preserve">Актовый зал управления образования мэрии города Череповца (пр. Победы, </w:t>
            </w:r>
            <w:r w:rsidR="00032971">
              <w:t xml:space="preserve">д. </w:t>
            </w:r>
            <w:r w:rsidRPr="009F031F">
              <w:t>91)</w:t>
            </w:r>
          </w:p>
        </w:tc>
        <w:tc>
          <w:tcPr>
            <w:tcW w:w="1984" w:type="dxa"/>
          </w:tcPr>
          <w:p w:rsidR="00820F70" w:rsidRPr="00B018C4" w:rsidRDefault="00820F70" w:rsidP="005D45AE">
            <w:pPr>
              <w:jc w:val="both"/>
            </w:pPr>
            <w:r w:rsidRPr="00B018C4">
              <w:t xml:space="preserve">Устное информирование, рассылка по электронной почте </w:t>
            </w:r>
          </w:p>
        </w:tc>
        <w:tc>
          <w:tcPr>
            <w:tcW w:w="2410" w:type="dxa"/>
          </w:tcPr>
          <w:p w:rsidR="002A38D0" w:rsidRDefault="00820F70" w:rsidP="005D45AE">
            <w:pPr>
              <w:jc w:val="both"/>
            </w:pPr>
            <w:r w:rsidRPr="009F031F">
              <w:t>УО (</w:t>
            </w:r>
            <w:r w:rsidR="002A38D0">
              <w:t xml:space="preserve">Л.В. </w:t>
            </w:r>
            <w:r>
              <w:t>Коробейникова</w:t>
            </w:r>
            <w:r w:rsidR="002A38D0">
              <w:t>)</w:t>
            </w:r>
          </w:p>
          <w:p w:rsidR="002A38D0" w:rsidRDefault="002A38D0" w:rsidP="005D45AE">
            <w:pPr>
              <w:jc w:val="both"/>
            </w:pPr>
            <w:r w:rsidRPr="00F1536D">
              <w:t>УАиГ (Д.И.</w:t>
            </w:r>
            <w:r>
              <w:t xml:space="preserve"> </w:t>
            </w:r>
            <w:r w:rsidRPr="00F1536D">
              <w:t>Поздняков)</w:t>
            </w:r>
          </w:p>
          <w:p w:rsidR="002A38D0" w:rsidRPr="00F1536D" w:rsidRDefault="002A38D0" w:rsidP="005D45AE">
            <w:pPr>
              <w:jc w:val="both"/>
            </w:pPr>
            <w:r w:rsidRPr="00F1536D">
              <w:t>ИМА «Череповец»  (А.Б.</w:t>
            </w:r>
            <w:r>
              <w:t xml:space="preserve"> </w:t>
            </w:r>
            <w:r w:rsidRPr="00F1536D">
              <w:t>Якунин)</w:t>
            </w:r>
          </w:p>
          <w:p w:rsidR="00820F70" w:rsidRPr="009F031F" w:rsidRDefault="00820F70" w:rsidP="005D45AE">
            <w:pPr>
              <w:jc w:val="both"/>
            </w:pPr>
          </w:p>
        </w:tc>
      </w:tr>
      <w:tr w:rsidR="00820F70" w:rsidRPr="00F1536D" w:rsidTr="00032971">
        <w:tc>
          <w:tcPr>
            <w:tcW w:w="567" w:type="dxa"/>
          </w:tcPr>
          <w:p w:rsidR="00820F70" w:rsidRPr="00F1536D" w:rsidRDefault="00820F70" w:rsidP="00D35DB6">
            <w:r>
              <w:t>7</w:t>
            </w:r>
          </w:p>
        </w:tc>
        <w:tc>
          <w:tcPr>
            <w:tcW w:w="1560" w:type="dxa"/>
          </w:tcPr>
          <w:p w:rsidR="00820F70" w:rsidRPr="009F031F" w:rsidRDefault="00820F70" w:rsidP="005D45AE">
            <w:pPr>
              <w:jc w:val="both"/>
            </w:pPr>
            <w:r w:rsidRPr="003F2A23">
              <w:t xml:space="preserve">Обсуждение перечня общественных территорий </w:t>
            </w:r>
            <w:r>
              <w:t>с представителями бизнеса</w:t>
            </w:r>
          </w:p>
        </w:tc>
        <w:tc>
          <w:tcPr>
            <w:tcW w:w="1417" w:type="dxa"/>
          </w:tcPr>
          <w:p w:rsidR="00820F70" w:rsidRDefault="00820F70" w:rsidP="005D45AE">
            <w:pPr>
              <w:jc w:val="both"/>
            </w:pPr>
            <w:r>
              <w:t>25.02.2019</w:t>
            </w:r>
          </w:p>
          <w:p w:rsidR="00820F70" w:rsidRPr="009F031F" w:rsidRDefault="00820F70" w:rsidP="005D45AE">
            <w:pPr>
              <w:jc w:val="both"/>
            </w:pPr>
            <w:r>
              <w:t>15.00</w:t>
            </w:r>
          </w:p>
        </w:tc>
        <w:tc>
          <w:tcPr>
            <w:tcW w:w="1985" w:type="dxa"/>
          </w:tcPr>
          <w:p w:rsidR="00820F70" w:rsidRDefault="00820F70" w:rsidP="005D45AE">
            <w:pPr>
              <w:jc w:val="both"/>
            </w:pPr>
            <w:r>
              <w:t>Конференц-зал, НП «Агентство городского развития»</w:t>
            </w:r>
          </w:p>
          <w:p w:rsidR="00820F70" w:rsidRPr="009F031F" w:rsidRDefault="00820F70" w:rsidP="00032971">
            <w:pPr>
              <w:jc w:val="both"/>
            </w:pPr>
            <w:r>
              <w:t>(</w:t>
            </w:r>
            <w:r w:rsidR="00032971">
              <w:t>б</w:t>
            </w:r>
            <w:r>
              <w:t xml:space="preserve">. Доменщиков, </w:t>
            </w:r>
            <w:r w:rsidR="00032971">
              <w:t xml:space="preserve">д. </w:t>
            </w:r>
            <w:r>
              <w:t>32)</w:t>
            </w:r>
          </w:p>
        </w:tc>
        <w:tc>
          <w:tcPr>
            <w:tcW w:w="1984" w:type="dxa"/>
          </w:tcPr>
          <w:p w:rsidR="00820F70" w:rsidRPr="00B018C4" w:rsidRDefault="00820F70" w:rsidP="005D45AE">
            <w:pPr>
              <w:jc w:val="both"/>
            </w:pPr>
            <w:r>
              <w:t>О</w:t>
            </w:r>
            <w:r w:rsidRPr="003F2A23">
              <w:t>нлайн рассылки по целевой аудитории Агентства Городского Разв</w:t>
            </w:r>
            <w:r>
              <w:t xml:space="preserve">ития, Инвестиционного агентства </w:t>
            </w:r>
            <w:r w:rsidRPr="003F2A23">
              <w:t>«Череповец»</w:t>
            </w:r>
          </w:p>
        </w:tc>
        <w:tc>
          <w:tcPr>
            <w:tcW w:w="2410" w:type="dxa"/>
          </w:tcPr>
          <w:p w:rsidR="00820F70" w:rsidRDefault="00820F70" w:rsidP="005D45AE">
            <w:pPr>
              <w:jc w:val="both"/>
            </w:pPr>
            <w:r>
              <w:t>Инвестиционное агентство «Череповец»</w:t>
            </w:r>
          </w:p>
          <w:p w:rsidR="00820F70" w:rsidRDefault="00820F70" w:rsidP="005D45AE">
            <w:pPr>
              <w:jc w:val="both"/>
            </w:pPr>
            <w:r>
              <w:t>(</w:t>
            </w:r>
            <w:r w:rsidR="002A38D0">
              <w:t xml:space="preserve">О.Р. </w:t>
            </w:r>
            <w:r>
              <w:t>Андреева)</w:t>
            </w:r>
          </w:p>
          <w:p w:rsidR="002A38D0" w:rsidRDefault="002A38D0" w:rsidP="005D45AE">
            <w:pPr>
              <w:jc w:val="both"/>
            </w:pPr>
            <w:r w:rsidRPr="00F1536D">
              <w:t>УАиГ (Д.И.</w:t>
            </w:r>
            <w:r>
              <w:t xml:space="preserve"> </w:t>
            </w:r>
            <w:r w:rsidRPr="00F1536D">
              <w:t>Поздняков)</w:t>
            </w:r>
          </w:p>
          <w:p w:rsidR="00820F70" w:rsidRPr="009F031F" w:rsidRDefault="002A38D0" w:rsidP="005D45AE">
            <w:pPr>
              <w:jc w:val="both"/>
            </w:pPr>
            <w:r w:rsidRPr="00F1536D">
              <w:t>ИМА «Череповец»  (А.Б.</w:t>
            </w:r>
            <w:r>
              <w:t xml:space="preserve"> </w:t>
            </w:r>
            <w:r w:rsidRPr="00F1536D">
              <w:t>Якунин)</w:t>
            </w:r>
          </w:p>
        </w:tc>
      </w:tr>
    </w:tbl>
    <w:p w:rsidR="00534904" w:rsidRDefault="00534904" w:rsidP="00534904">
      <w:pPr>
        <w:rPr>
          <w:bCs/>
        </w:rPr>
        <w:sectPr w:rsidR="00534904" w:rsidSect="001B7A14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933D6" w:rsidRPr="006E2FB0" w:rsidRDefault="00E933D6" w:rsidP="00B21517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sectPr w:rsidR="00E933D6" w:rsidRPr="006E2FB0" w:rsidSect="00534904">
      <w:type w:val="continuous"/>
      <w:pgSz w:w="11906" w:h="16838"/>
      <w:pgMar w:top="426" w:right="282" w:bottom="426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4D" w:rsidRDefault="0046314D">
      <w:r>
        <w:separator/>
      </w:r>
    </w:p>
  </w:endnote>
  <w:endnote w:type="continuationSeparator" w:id="0">
    <w:p w:rsidR="0046314D" w:rsidRDefault="0046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4D" w:rsidRDefault="0046314D">
      <w:r>
        <w:separator/>
      </w:r>
    </w:p>
  </w:footnote>
  <w:footnote w:type="continuationSeparator" w:id="0">
    <w:p w:rsidR="0046314D" w:rsidRDefault="0046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261146"/>
      <w:docPartObj>
        <w:docPartGallery w:val="Page Numbers (Top of Page)"/>
        <w:docPartUnique/>
      </w:docPartObj>
    </w:sdtPr>
    <w:sdtEndPr/>
    <w:sdtContent>
      <w:p w:rsidR="001B7A14" w:rsidRDefault="001B7A14">
        <w:pPr>
          <w:pStyle w:val="a9"/>
          <w:jc w:val="center"/>
        </w:pPr>
        <w:r>
          <w:t>2</w:t>
        </w:r>
      </w:p>
    </w:sdtContent>
  </w:sdt>
  <w:p w:rsidR="001B7A14" w:rsidRDefault="001B7A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D6"/>
    <w:rsid w:val="00025E3B"/>
    <w:rsid w:val="00025F47"/>
    <w:rsid w:val="00030E7A"/>
    <w:rsid w:val="00032971"/>
    <w:rsid w:val="00077265"/>
    <w:rsid w:val="000805DC"/>
    <w:rsid w:val="000A530B"/>
    <w:rsid w:val="0014131B"/>
    <w:rsid w:val="00167872"/>
    <w:rsid w:val="00176942"/>
    <w:rsid w:val="001A5F5B"/>
    <w:rsid w:val="001B7A14"/>
    <w:rsid w:val="001C2BE1"/>
    <w:rsid w:val="002A38D0"/>
    <w:rsid w:val="00385D70"/>
    <w:rsid w:val="003A597E"/>
    <w:rsid w:val="003E36A2"/>
    <w:rsid w:val="003E7137"/>
    <w:rsid w:val="003F2A23"/>
    <w:rsid w:val="004146B2"/>
    <w:rsid w:val="0046314D"/>
    <w:rsid w:val="004C0DAA"/>
    <w:rsid w:val="004F66C2"/>
    <w:rsid w:val="0051262E"/>
    <w:rsid w:val="00534904"/>
    <w:rsid w:val="005369B1"/>
    <w:rsid w:val="005972CD"/>
    <w:rsid w:val="005C0518"/>
    <w:rsid w:val="005C1B32"/>
    <w:rsid w:val="005D45AE"/>
    <w:rsid w:val="006B5953"/>
    <w:rsid w:val="006E2FB0"/>
    <w:rsid w:val="00702E23"/>
    <w:rsid w:val="007354BE"/>
    <w:rsid w:val="0079466D"/>
    <w:rsid w:val="00820F70"/>
    <w:rsid w:val="008656E6"/>
    <w:rsid w:val="008C4BF6"/>
    <w:rsid w:val="008F4EB7"/>
    <w:rsid w:val="008F6B5A"/>
    <w:rsid w:val="009452FD"/>
    <w:rsid w:val="0095663F"/>
    <w:rsid w:val="009F031F"/>
    <w:rsid w:val="00A208F1"/>
    <w:rsid w:val="00A27E39"/>
    <w:rsid w:val="00A7538A"/>
    <w:rsid w:val="00AB785A"/>
    <w:rsid w:val="00AE0E01"/>
    <w:rsid w:val="00AF7F5C"/>
    <w:rsid w:val="00B018C4"/>
    <w:rsid w:val="00B21517"/>
    <w:rsid w:val="00BE49D2"/>
    <w:rsid w:val="00BF2FF9"/>
    <w:rsid w:val="00BF5A8C"/>
    <w:rsid w:val="00C052E4"/>
    <w:rsid w:val="00C41455"/>
    <w:rsid w:val="00C50313"/>
    <w:rsid w:val="00CC54A2"/>
    <w:rsid w:val="00CD6D90"/>
    <w:rsid w:val="00CE2F7C"/>
    <w:rsid w:val="00D322A8"/>
    <w:rsid w:val="00D46BC1"/>
    <w:rsid w:val="00D51676"/>
    <w:rsid w:val="00D74AEA"/>
    <w:rsid w:val="00D93162"/>
    <w:rsid w:val="00DD3326"/>
    <w:rsid w:val="00DE3200"/>
    <w:rsid w:val="00E933D6"/>
    <w:rsid w:val="00F06D1D"/>
    <w:rsid w:val="00F1536D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2CB9-37E7-429A-93D4-E58D694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726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933D6"/>
    <w:rPr>
      <w:lang w:eastAsia="hi-IN"/>
    </w:rPr>
  </w:style>
  <w:style w:type="table" w:styleId="a4">
    <w:name w:val="Table Grid"/>
    <w:basedOn w:val="a1"/>
    <w:uiPriority w:val="39"/>
    <w:rsid w:val="00E9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052E4"/>
    <w:rPr>
      <w:i/>
      <w:iCs/>
    </w:rPr>
  </w:style>
  <w:style w:type="character" w:customStyle="1" w:styleId="40">
    <w:name w:val="Заголовок 4 Знак"/>
    <w:basedOn w:val="a0"/>
    <w:link w:val="4"/>
    <w:rsid w:val="000772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7726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77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7265"/>
    <w:rPr>
      <w:b/>
      <w:bCs/>
    </w:rPr>
  </w:style>
  <w:style w:type="paragraph" w:styleId="a9">
    <w:name w:val="header"/>
    <w:basedOn w:val="a"/>
    <w:link w:val="aa"/>
    <w:uiPriority w:val="99"/>
    <w:unhideWhenUsed/>
    <w:rsid w:val="001B7A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A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user</cp:lastModifiedBy>
  <cp:revision>2</cp:revision>
  <cp:lastPrinted>2018-12-28T08:10:00Z</cp:lastPrinted>
  <dcterms:created xsi:type="dcterms:W3CDTF">2019-02-19T06:19:00Z</dcterms:created>
  <dcterms:modified xsi:type="dcterms:W3CDTF">2019-02-19T06:19:00Z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1627427973</vt:i4>
  </property>
  <property fmtid="{D5CDD505-2E9C-101B-9397-08002B2CF9AE}" pid="3" name="_NewReviewCycle">
    <vt:lpwstr/>
  </property>
  <property fmtid="{D5CDD505-2E9C-101B-9397-08002B2CF9AE}" pid="4" name="_EmailSubject">
    <vt:lpwstr>план барбороссо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7" name="_ReviewingToolsShownOnce">
    <vt:lpwstr/>
  </property>
</Properties>
</file>