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07" w:rsidRDefault="00D83007" w:rsidP="00D83007">
      <w:pPr>
        <w:jc w:val="center"/>
        <w:rPr>
          <w:b/>
        </w:rPr>
      </w:pPr>
      <w:r>
        <w:rPr>
          <w:b/>
        </w:rPr>
        <w:t>ОТЧЕТ</w:t>
      </w:r>
    </w:p>
    <w:p w:rsidR="00D83007" w:rsidRDefault="00D83007" w:rsidP="00D83007">
      <w:pPr>
        <w:jc w:val="center"/>
        <w:rPr>
          <w:b/>
        </w:rPr>
      </w:pPr>
      <w:r>
        <w:rPr>
          <w:b/>
        </w:rPr>
        <w:t>по организации вовлечения граждан и общественности на всех этапах подготовки к участию во Всероссийском конкурсе лучших проектов создания комфортной городской среды  в номинации «Исторические поселения»</w:t>
      </w:r>
    </w:p>
    <w:p w:rsidR="00D83007" w:rsidRDefault="00D83007" w:rsidP="00D83007">
      <w:pPr>
        <w:shd w:val="clear" w:color="auto" w:fill="FFFFFF"/>
        <w:rPr>
          <w:bCs/>
          <w:shd w:val="clear" w:color="auto" w:fill="FFFFFF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5180"/>
        <w:gridCol w:w="3944"/>
      </w:tblGrid>
      <w:tr w:rsidR="00D83007" w:rsidTr="00D83007">
        <w:trPr>
          <w:trHeight w:val="30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7" w:rsidRDefault="00D83007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7" w:rsidRDefault="00D83007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Пункт отчетности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7" w:rsidRDefault="00D83007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  <w:lang w:eastAsia="en-US"/>
              </w:rPr>
              <w:t>Ссылка/текстовая информация</w:t>
            </w:r>
          </w:p>
        </w:tc>
      </w:tr>
      <w:tr w:rsidR="00D83007" w:rsidTr="00D83007">
        <w:trPr>
          <w:trHeight w:val="35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7" w:rsidRDefault="00D8300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7" w:rsidRDefault="00D83007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7" w:rsidRDefault="004D2A83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Заседание Городского общественного совета</w:t>
            </w:r>
          </w:p>
        </w:tc>
      </w:tr>
      <w:tr w:rsidR="00D83007" w:rsidTr="00D83007">
        <w:trPr>
          <w:trHeight w:val="30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7" w:rsidRDefault="00D8300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7" w:rsidRDefault="00D83007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Дата проведения общественного обсуждения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7" w:rsidRDefault="003C6977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23.01</w:t>
            </w:r>
            <w:r w:rsidR="00D83007">
              <w:rPr>
                <w:bCs/>
                <w:sz w:val="22"/>
                <w:szCs w:val="22"/>
                <w:shd w:val="clear" w:color="auto" w:fill="FFFFFF"/>
                <w:lang w:eastAsia="en-US"/>
              </w:rPr>
              <w:t>.2019</w:t>
            </w:r>
          </w:p>
        </w:tc>
      </w:tr>
      <w:tr w:rsidR="00D83007" w:rsidTr="00D83007">
        <w:trPr>
          <w:trHeight w:val="3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7" w:rsidRDefault="00D8300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7" w:rsidRDefault="00D83007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Время проведения общественного обсуждения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7" w:rsidRDefault="009A5D41" w:rsidP="003C6977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1</w:t>
            </w:r>
            <w:r w:rsidR="003C6977">
              <w:rPr>
                <w:bCs/>
                <w:sz w:val="22"/>
                <w:szCs w:val="22"/>
                <w:shd w:val="clear" w:color="auto" w:fill="FFFFFF"/>
                <w:lang w:eastAsia="en-US"/>
              </w:rPr>
              <w:t>6</w:t>
            </w: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.</w:t>
            </w:r>
            <w:r w:rsidR="003C6977">
              <w:rPr>
                <w:bCs/>
                <w:sz w:val="22"/>
                <w:szCs w:val="22"/>
                <w:shd w:val="clear" w:color="auto" w:fill="FFFFFF"/>
                <w:lang w:eastAsia="en-US"/>
              </w:rPr>
              <w:t>0</w:t>
            </w: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0</w:t>
            </w:r>
          </w:p>
        </w:tc>
      </w:tr>
      <w:tr w:rsidR="00D83007" w:rsidTr="00D83007">
        <w:trPr>
          <w:trHeight w:val="18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7" w:rsidRDefault="00D8300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7" w:rsidRDefault="00D83007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Место проведения общественного обсуждения (название и адрес площадки)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7" w:rsidRPr="00057ED8" w:rsidRDefault="00D83007" w:rsidP="006A19AF">
            <w:pPr>
              <w:rPr>
                <w:sz w:val="26"/>
                <w:szCs w:val="26"/>
              </w:rPr>
            </w:pPr>
            <w:r w:rsidRPr="004D2A83">
              <w:t>мэрия города Череповца,                             пр. Строителей, 2, 309 ауд</w:t>
            </w:r>
            <w:r w:rsidRPr="00057ED8">
              <w:rPr>
                <w:sz w:val="26"/>
                <w:szCs w:val="26"/>
              </w:rPr>
              <w:t>.</w:t>
            </w:r>
          </w:p>
        </w:tc>
      </w:tr>
      <w:tr w:rsidR="00D83007" w:rsidTr="00D83007">
        <w:trPr>
          <w:trHeight w:val="26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7" w:rsidRDefault="00D8300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7" w:rsidRDefault="00D83007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Фотоотчет об анонсировании (фотографии размещенных афиш, скриншоты публикаций)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28" w:rsidRDefault="00CE6828" w:rsidP="00CE6828">
            <w:hyperlink r:id="rId6" w:history="1">
              <w:r>
                <w:rPr>
                  <w:rStyle w:val="a3"/>
                </w:rPr>
                <w:t>https://vk.com/photo-109551566_456239322</w:t>
              </w:r>
            </w:hyperlink>
          </w:p>
          <w:p w:rsidR="00D83007" w:rsidRDefault="00D83007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D83007" w:rsidTr="00D83007">
        <w:trPr>
          <w:trHeight w:val="57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7" w:rsidRDefault="00D8300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7" w:rsidRDefault="00D83007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Количество участников общественного обсуждения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7" w:rsidRDefault="003C6977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30</w:t>
            </w:r>
          </w:p>
        </w:tc>
      </w:tr>
      <w:tr w:rsidR="00D83007" w:rsidTr="00D83007">
        <w:trPr>
          <w:trHeight w:val="37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7" w:rsidRDefault="00D8300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7" w:rsidRDefault="00D83007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proofErr w:type="gramStart"/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Поименный список участников общественного обсуждения (согласно регистрационной форме:</w:t>
            </w:r>
            <w:proofErr w:type="gramEnd"/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Ф. И. О., место работы или род занятий) (при наличии такого списка)</w:t>
            </w:r>
            <w:proofErr w:type="gramEnd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7" w:rsidRDefault="00D83007" w:rsidP="00D83007">
            <w:pPr>
              <w:shd w:val="clear" w:color="auto" w:fill="FFFFFF"/>
              <w:spacing w:line="276" w:lineRule="auto"/>
              <w:ind w:right="-108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имеется </w:t>
            </w:r>
          </w:p>
        </w:tc>
      </w:tr>
      <w:tr w:rsidR="00D83007" w:rsidTr="00D83007">
        <w:trPr>
          <w:trHeight w:val="67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7" w:rsidRDefault="00D8300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7" w:rsidRDefault="00D83007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Ссылка на </w:t>
            </w:r>
            <w:proofErr w:type="gramStart"/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опубликованный</w:t>
            </w:r>
            <w:proofErr w:type="gramEnd"/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 фотоотчет с общественного обсуждения (при наличии)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D2" w:rsidRDefault="00712A4C" w:rsidP="008931D2">
            <w:hyperlink r:id="rId7" w:history="1">
              <w:r w:rsidR="008931D2">
                <w:rPr>
                  <w:rStyle w:val="a3"/>
                </w:rPr>
                <w:t>https://cherinfo.ru/news/99131-rukovodstvo-specavtotransa-otcitalos-pered-obsestvennikami-ob-uborke-goroda</w:t>
              </w:r>
            </w:hyperlink>
            <w:r w:rsidR="00075176">
              <w:rPr>
                <w:rStyle w:val="a3"/>
              </w:rPr>
              <w:t xml:space="preserve"> </w:t>
            </w:r>
          </w:p>
          <w:p w:rsidR="00075176" w:rsidRDefault="00075176" w:rsidP="00075176">
            <w:hyperlink r:id="rId8" w:history="1">
              <w:r>
                <w:rPr>
                  <w:rStyle w:val="a3"/>
                </w:rPr>
                <w:t>https://vk.com/away.php?to=http%3A%2F%2F35media.ru%2Farticles%2F2019%2F01%2F28%2Fkak-izmenitsya-gorodskaya-sreda-cherepovtsa&amp;post=-135142271_729&amp;cc_key</w:t>
              </w:r>
            </w:hyperlink>
            <w:r>
              <w:t>=</w:t>
            </w:r>
          </w:p>
          <w:p w:rsidR="00D83007" w:rsidRDefault="00D83007">
            <w:pPr>
              <w:shd w:val="clear" w:color="auto" w:fill="FFFFFF"/>
              <w:spacing w:line="276" w:lineRule="auto"/>
            </w:pPr>
          </w:p>
        </w:tc>
      </w:tr>
      <w:tr w:rsidR="00D83007" w:rsidTr="00D83007">
        <w:trPr>
          <w:trHeight w:val="71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7" w:rsidRDefault="00D8300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7" w:rsidRDefault="00D83007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Ссылка на опубликованную видеозапись с общественного обсуждения (при наличии)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7" w:rsidRDefault="00D83007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-----------</w:t>
            </w:r>
          </w:p>
        </w:tc>
      </w:tr>
      <w:tr w:rsidR="00D83007" w:rsidTr="00D83007">
        <w:trPr>
          <w:trHeight w:val="53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7" w:rsidRDefault="00D8300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7" w:rsidRDefault="00D83007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Ссылки на публикации в СМИ и социальных сетях в рамках подготовки проведения общественного обсуждения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4C" w:rsidRDefault="00712A4C" w:rsidP="00712A4C">
            <w:hyperlink r:id="rId9" w:history="1">
              <w:r>
                <w:rPr>
                  <w:rStyle w:val="a3"/>
                </w:rPr>
                <w:t>https://vk.com/gos.che2006?w=wall-135142271_719</w:t>
              </w:r>
            </w:hyperlink>
          </w:p>
          <w:p w:rsidR="00D83007" w:rsidRDefault="00D83007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bookmarkStart w:id="0" w:name="_GoBack"/>
            <w:bookmarkEnd w:id="0"/>
          </w:p>
        </w:tc>
      </w:tr>
      <w:tr w:rsidR="00D83007" w:rsidTr="00D83007">
        <w:trPr>
          <w:trHeight w:val="70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7" w:rsidRDefault="00D8300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7" w:rsidRDefault="00D83007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Сканы газет с публикациями о проведении общественного обсуждения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7" w:rsidRDefault="00D83007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-----------</w:t>
            </w:r>
          </w:p>
        </w:tc>
      </w:tr>
      <w:tr w:rsidR="00D83007" w:rsidTr="00D83007">
        <w:trPr>
          <w:trHeight w:val="40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7" w:rsidRDefault="00D8300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7" w:rsidRDefault="00D83007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Протокол по итогу общественного обсуждения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7" w:rsidRDefault="00D83007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Выписка из протокола имеется</w:t>
            </w:r>
          </w:p>
        </w:tc>
      </w:tr>
      <w:tr w:rsidR="00D83007" w:rsidTr="00D83007">
        <w:trPr>
          <w:trHeight w:val="41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7" w:rsidRDefault="00D8300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7" w:rsidRDefault="00D83007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Ссылка на страницу в сети Интернет с опубликованным протоколом по итогу общественного обсуждения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7" w:rsidRDefault="00962EE2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hyperlink r:id="rId10" w:history="1">
              <w:r w:rsidRPr="002624FC">
                <w:rPr>
                  <w:rStyle w:val="a3"/>
                  <w:bCs/>
                  <w:sz w:val="22"/>
                  <w:szCs w:val="22"/>
                  <w:shd w:val="clear" w:color="auto" w:fill="FFFFFF"/>
                  <w:lang w:eastAsia="en-US"/>
                </w:rPr>
                <w:t>https://cherinfo.ru/notification/99619-vypiska-iz-protokola-zasedania-gorodskogo-obsestvennogo-soveta-2</w:t>
              </w:r>
            </w:hyperlink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</w:tr>
      <w:tr w:rsidR="00D83007" w:rsidTr="00D83007">
        <w:trPr>
          <w:trHeight w:val="5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7" w:rsidRDefault="00D8300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7" w:rsidRDefault="00D83007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Отчет по итогу общественного обсуждения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7" w:rsidRDefault="00D83007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имеется</w:t>
            </w:r>
          </w:p>
        </w:tc>
      </w:tr>
      <w:tr w:rsidR="00D83007" w:rsidTr="00D83007">
        <w:trPr>
          <w:trHeight w:val="60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7" w:rsidRDefault="00D8300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7" w:rsidRDefault="00D83007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Ссылка на страницу в сети Интернет с опубликованным отчетом по итогу общественного обсуждения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7" w:rsidRDefault="00CE6828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hyperlink r:id="rId11" w:history="1">
              <w:r w:rsidRPr="002624FC">
                <w:rPr>
                  <w:rStyle w:val="a3"/>
                  <w:bCs/>
                  <w:sz w:val="22"/>
                  <w:szCs w:val="22"/>
                  <w:shd w:val="clear" w:color="auto" w:fill="FFFFFF"/>
                  <w:lang w:eastAsia="en-US"/>
                </w:rPr>
                <w:t>https://cherinfo.ru/notification/konkursist</w:t>
              </w:r>
            </w:hyperlink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</w:tr>
      <w:tr w:rsidR="00D83007" w:rsidTr="00D83007">
        <w:trPr>
          <w:trHeight w:val="5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7" w:rsidRDefault="00D8300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7" w:rsidRDefault="00D83007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Способы информирования граждан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7" w:rsidRDefault="00D83007" w:rsidP="00D83007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Презентация, публикация в </w:t>
            </w:r>
            <w:proofErr w:type="spellStart"/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соцсетях</w:t>
            </w:r>
            <w:proofErr w:type="spellEnd"/>
          </w:p>
        </w:tc>
      </w:tr>
      <w:tr w:rsidR="00D83007" w:rsidTr="00D83007">
        <w:trPr>
          <w:trHeight w:val="5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7" w:rsidRDefault="00D8300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7" w:rsidRDefault="00D83007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Способы сбора предложений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7" w:rsidRDefault="00D83007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Голосование </w:t>
            </w:r>
          </w:p>
        </w:tc>
      </w:tr>
      <w:tr w:rsidR="00D83007" w:rsidTr="009A5D41">
        <w:trPr>
          <w:trHeight w:val="5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7" w:rsidRDefault="00D8300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7" w:rsidRDefault="00D83007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Количество полученных предложений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7" w:rsidRDefault="004D2A83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30</w:t>
            </w:r>
          </w:p>
        </w:tc>
      </w:tr>
      <w:tr w:rsidR="00D83007" w:rsidTr="009A5D41">
        <w:trPr>
          <w:trHeight w:val="5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7" w:rsidRDefault="00D8300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7" w:rsidRDefault="00D83007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Результаты приема предложений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7" w:rsidRDefault="004D2A83">
            <w:pPr>
              <w:spacing w:line="276" w:lineRule="auto"/>
              <w:ind w:right="6"/>
              <w:jc w:val="both"/>
              <w:rPr>
                <w:color w:val="00B050"/>
                <w:sz w:val="22"/>
                <w:szCs w:val="22"/>
                <w:lang w:eastAsia="en-US"/>
              </w:rPr>
            </w:pPr>
            <w:r w:rsidRPr="007A75D6">
              <w:rPr>
                <w:bCs/>
                <w:sz w:val="22"/>
                <w:szCs w:val="22"/>
                <w:shd w:val="clear" w:color="auto" w:fill="FFFFFF"/>
              </w:rPr>
              <w:t xml:space="preserve">Единогласное решение о </w:t>
            </w:r>
            <w:r w:rsidRPr="007A75D6">
              <w:rPr>
                <w:sz w:val="22"/>
                <w:szCs w:val="22"/>
              </w:rPr>
              <w:t xml:space="preserve">поддержке  предложений управления по делам культуры мэрии о планируемых мероприятиях на общественной территории мемориального дома-музея Верещагиных и прилегающей территории (сквер на ул. Университетской, ул. </w:t>
            </w:r>
            <w:proofErr w:type="gramStart"/>
            <w:r w:rsidRPr="007A75D6">
              <w:rPr>
                <w:sz w:val="22"/>
                <w:szCs w:val="22"/>
              </w:rPr>
              <w:t>Социалистическая</w:t>
            </w:r>
            <w:proofErr w:type="gramEnd"/>
            <w:r w:rsidRPr="007A75D6">
              <w:rPr>
                <w:sz w:val="22"/>
                <w:szCs w:val="22"/>
              </w:rPr>
              <w:t xml:space="preserve"> от ул. Коммунистов до Красного переулка).</w:t>
            </w:r>
          </w:p>
        </w:tc>
      </w:tr>
      <w:tr w:rsidR="00D83007" w:rsidTr="00D83007">
        <w:trPr>
          <w:trHeight w:val="5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7" w:rsidRDefault="00D8300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07" w:rsidRDefault="00D83007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Другое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7" w:rsidRDefault="00D83007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:rsidR="00D83007" w:rsidRDefault="00D83007" w:rsidP="00D83007"/>
    <w:p w:rsidR="00511E7D" w:rsidRDefault="00712A4C"/>
    <w:sectPr w:rsidR="00511E7D" w:rsidSect="00B70002">
      <w:pgSz w:w="11906" w:h="16838"/>
      <w:pgMar w:top="709" w:right="566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82790"/>
    <w:multiLevelType w:val="hybridMultilevel"/>
    <w:tmpl w:val="42925374"/>
    <w:lvl w:ilvl="0" w:tplc="01F46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07"/>
    <w:rsid w:val="00075176"/>
    <w:rsid w:val="003C6977"/>
    <w:rsid w:val="00403CE9"/>
    <w:rsid w:val="004D2A83"/>
    <w:rsid w:val="00520F53"/>
    <w:rsid w:val="005F0336"/>
    <w:rsid w:val="00712A4C"/>
    <w:rsid w:val="008931D2"/>
    <w:rsid w:val="00962EE2"/>
    <w:rsid w:val="009A5D41"/>
    <w:rsid w:val="00A00D7F"/>
    <w:rsid w:val="00B70002"/>
    <w:rsid w:val="00CE6828"/>
    <w:rsid w:val="00D83007"/>
    <w:rsid w:val="00E2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00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62E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00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62E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35media.ru%2Farticles%2F2019%2F01%2F28%2Fkak-izmenitsya-gorodskaya-sreda-cherepovtsa&amp;post=-135142271_729&amp;cc_ke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herinfo.ru/news/99131-rukovodstvo-specavtotransa-otcitalos-pered-obsestvennikami-ob-uborke-gorod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hoto-109551566_456239322" TargetMode="External"/><Relationship Id="rId11" Type="http://schemas.openxmlformats.org/officeDocument/2006/relationships/hyperlink" Target="https://cherinfo.ru/notification/konkursis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herinfo.ru/notification/99619-vypiska-iz-protokola-zasedania-gorodskogo-obsestvennogo-soveta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gos.che2006?w=wall-135142271_7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Харина Екатерина Сергеевна</dc:creator>
  <cp:lastModifiedBy>Даниличева Оксана Михайловна</cp:lastModifiedBy>
  <cp:revision>6</cp:revision>
  <dcterms:created xsi:type="dcterms:W3CDTF">2019-02-18T11:13:00Z</dcterms:created>
  <dcterms:modified xsi:type="dcterms:W3CDTF">2019-02-18T13:03:00Z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123257428</vt:i4>
  </property>
  <property fmtid="{D5CDD505-2E9C-101B-9397-08002B2CF9AE}" pid="3" name="_NewReviewCycle">
    <vt:lpwstr/>
  </property>
  <property fmtid="{D5CDD505-2E9C-101B-9397-08002B2CF9AE}" pid="4" name="_EmailSubject">
    <vt:lpwstr>исторические поселения</vt:lpwstr>
  </property>
  <property fmtid="{D5CDD505-2E9C-101B-9397-08002B2CF9AE}" pid="5" name="_AuthorEmail">
    <vt:lpwstr>danilichevaom@cherepovetscity.ru</vt:lpwstr>
  </property>
  <property fmtid="{D5CDD505-2E9C-101B-9397-08002B2CF9AE}" pid="6" name="_AuthorEmailDisplayName">
    <vt:lpwstr>Даниличева Оксана Михайловна</vt:lpwstr>
  </property>
  <property fmtid="{D5CDD505-2E9C-101B-9397-08002B2CF9AE}" pid="8" name="_PreviousAdHocReviewCycleID">
    <vt:i4>607249253</vt:i4>
  </property>
</Properties>
</file>