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CD" w:rsidRPr="00FC3043" w:rsidRDefault="00E941CD" w:rsidP="00E941CD">
      <w:pPr>
        <w:jc w:val="center"/>
        <w:rPr>
          <w:b/>
        </w:rPr>
      </w:pPr>
      <w:r w:rsidRPr="00FC3043">
        <w:rPr>
          <w:b/>
        </w:rPr>
        <w:t>ОТЧЕТ</w:t>
      </w:r>
    </w:p>
    <w:p w:rsidR="00E941CD" w:rsidRPr="00FC3043" w:rsidRDefault="00E941CD" w:rsidP="00E941CD">
      <w:pPr>
        <w:jc w:val="center"/>
        <w:rPr>
          <w:b/>
        </w:rPr>
      </w:pPr>
      <w:r w:rsidRPr="00FC3043">
        <w:rPr>
          <w:b/>
        </w:rPr>
        <w:t>по организации вовлечения граждан и общественности на всех этапах подготовки к участию во Всероссийском конкурсе лучших проектов создания комфортной городской среды  в номинации «Исторические поселения»</w:t>
      </w:r>
    </w:p>
    <w:p w:rsidR="00985313" w:rsidRPr="00B40E1C" w:rsidRDefault="00985313" w:rsidP="00985313">
      <w:pPr>
        <w:shd w:val="clear" w:color="auto" w:fill="FFFFFF"/>
        <w:rPr>
          <w:bCs/>
          <w:shd w:val="clear" w:color="auto" w:fill="FFFFFF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177"/>
        <w:gridCol w:w="3942"/>
      </w:tblGrid>
      <w:tr w:rsidR="00985313" w:rsidRPr="00E941CD" w:rsidTr="0098531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/>
                <w:bCs/>
                <w:sz w:val="22"/>
                <w:szCs w:val="22"/>
                <w:shd w:val="clear" w:color="auto" w:fill="FFFFFF"/>
              </w:rPr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/>
                <w:bCs/>
                <w:sz w:val="22"/>
                <w:szCs w:val="22"/>
                <w:shd w:val="clear" w:color="auto" w:fill="FFFFFF"/>
              </w:rPr>
              <w:t>Пункт отчетности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/>
                <w:bCs/>
                <w:sz w:val="22"/>
                <w:szCs w:val="22"/>
                <w:shd w:val="clear" w:color="auto" w:fill="FFFFFF"/>
              </w:rPr>
              <w:t>Ссылка/текстовая информация</w:t>
            </w:r>
          </w:p>
        </w:tc>
      </w:tr>
      <w:tr w:rsidR="00985313" w:rsidRPr="00E941CD" w:rsidTr="00985313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39327C" w:rsidP="00812EEF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Отчётно-предвыборная конференция ТОС «Весенний»</w:t>
            </w:r>
          </w:p>
        </w:tc>
      </w:tr>
      <w:tr w:rsidR="00985313" w:rsidRPr="00E941CD" w:rsidTr="0098531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Дата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39327C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17.01.2019</w:t>
            </w:r>
          </w:p>
        </w:tc>
      </w:tr>
      <w:tr w:rsidR="00985313" w:rsidRPr="00E941CD" w:rsidTr="00985313">
        <w:trPr>
          <w:trHeight w:val="3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Время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39327C" w:rsidP="008C301B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17.30</w:t>
            </w:r>
            <w:r w:rsidR="008404D9">
              <w:rPr>
                <w:bCs/>
                <w:sz w:val="22"/>
                <w:szCs w:val="22"/>
                <w:shd w:val="clear" w:color="auto" w:fill="FFFFFF"/>
              </w:rPr>
              <w:t>-18.30</w:t>
            </w:r>
          </w:p>
        </w:tc>
      </w:tr>
      <w:tr w:rsidR="00985313" w:rsidRPr="00E941CD" w:rsidTr="00985313">
        <w:trPr>
          <w:trHeight w:val="1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Место проведения общественного обсуждения (название и адрес площадки)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39327C" w:rsidP="00E941CD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БУ СО ВО «РЦ «Преодоление», ул. Юбилейная, 47.</w:t>
            </w:r>
          </w:p>
        </w:tc>
      </w:tr>
      <w:tr w:rsidR="00985313" w:rsidRPr="00E941CD" w:rsidTr="00985313">
        <w:trPr>
          <w:trHeight w:val="2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Фотоотчет об анонсировании (фотографии размещенных афиш, скриншоты публикаций)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39327C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FC3043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="00E941CD" w:rsidRPr="00FC3043">
              <w:rPr>
                <w:bCs/>
                <w:sz w:val="22"/>
                <w:szCs w:val="22"/>
                <w:shd w:val="clear" w:color="auto" w:fill="FFFFFF"/>
              </w:rPr>
              <w:t>меется</w:t>
            </w:r>
            <w:r>
              <w:rPr>
                <w:bCs/>
                <w:sz w:val="22"/>
                <w:szCs w:val="22"/>
                <w:shd w:val="clear" w:color="auto" w:fill="FFFFFF"/>
              </w:rPr>
              <w:br/>
            </w:r>
            <w:hyperlink r:id="rId6" w:history="1">
              <w:r w:rsidRPr="005D759F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https://vk.com/tos_cher?w=wall-128411654_5331</w:t>
              </w:r>
            </w:hyperlink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85313" w:rsidRPr="00E941CD" w:rsidTr="00985313">
        <w:trPr>
          <w:trHeight w:val="5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Количество участников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39327C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42</w:t>
            </w:r>
          </w:p>
        </w:tc>
      </w:tr>
      <w:tr w:rsidR="00985313" w:rsidRPr="00E941CD" w:rsidTr="00985313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proofErr w:type="gramStart"/>
            <w:r w:rsidRPr="00E941CD">
              <w:rPr>
                <w:bCs/>
                <w:sz w:val="22"/>
                <w:szCs w:val="22"/>
                <w:shd w:val="clear" w:color="auto" w:fill="FFFFFF"/>
              </w:rPr>
              <w:t>Поименный список участников общественного обсуждения (согласно регистрационной форме:</w:t>
            </w:r>
            <w:proofErr w:type="gramEnd"/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941CD">
              <w:rPr>
                <w:bCs/>
                <w:sz w:val="22"/>
                <w:szCs w:val="22"/>
                <w:shd w:val="clear" w:color="auto" w:fill="FFFFFF"/>
              </w:rPr>
              <w:t>Ф. И. О., место работы или род занятий) (при наличии такого списка)</w:t>
            </w:r>
            <w:proofErr w:type="gram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E941CD" w:rsidP="00E941CD">
            <w:pPr>
              <w:shd w:val="clear" w:color="auto" w:fill="FFFFFF"/>
              <w:ind w:right="-108"/>
              <w:rPr>
                <w:bCs/>
                <w:sz w:val="22"/>
                <w:szCs w:val="22"/>
                <w:shd w:val="clear" w:color="auto" w:fill="FFFFFF"/>
              </w:rPr>
            </w:pPr>
            <w:r w:rsidRPr="00FC3043">
              <w:rPr>
                <w:bCs/>
                <w:sz w:val="22"/>
                <w:szCs w:val="22"/>
                <w:shd w:val="clear" w:color="auto" w:fill="FFFFFF"/>
              </w:rPr>
              <w:t xml:space="preserve">имеется </w:t>
            </w:r>
            <w:r w:rsidR="00640965" w:rsidRPr="00FC3043">
              <w:rPr>
                <w:bCs/>
                <w:sz w:val="22"/>
                <w:szCs w:val="22"/>
                <w:shd w:val="clear" w:color="auto" w:fill="FFFFFF"/>
              </w:rPr>
              <w:t>(</w:t>
            </w:r>
            <w:r w:rsidR="00245FD1" w:rsidRPr="00FC3043">
              <w:rPr>
                <w:bCs/>
                <w:sz w:val="22"/>
                <w:szCs w:val="22"/>
                <w:shd w:val="clear" w:color="auto" w:fill="FFFFFF"/>
              </w:rPr>
              <w:t>жители</w:t>
            </w:r>
            <w:r w:rsidR="00640965" w:rsidRPr="00FC3043">
              <w:rPr>
                <w:bCs/>
                <w:sz w:val="22"/>
                <w:szCs w:val="22"/>
                <w:shd w:val="clear" w:color="auto" w:fill="FFFFFF"/>
              </w:rPr>
              <w:t xml:space="preserve"> ТОС </w:t>
            </w:r>
            <w:r w:rsidR="0039327C">
              <w:rPr>
                <w:bCs/>
                <w:sz w:val="22"/>
                <w:szCs w:val="22"/>
                <w:shd w:val="clear" w:color="auto" w:fill="FFFFFF"/>
              </w:rPr>
              <w:t>«Весенний</w:t>
            </w:r>
            <w:r w:rsidR="00245FD1" w:rsidRPr="00FC3043">
              <w:rPr>
                <w:bCs/>
                <w:sz w:val="22"/>
                <w:szCs w:val="22"/>
                <w:shd w:val="clear" w:color="auto" w:fill="FFFFFF"/>
              </w:rPr>
              <w:t>»</w:t>
            </w:r>
            <w:r w:rsidR="00640965" w:rsidRPr="00FC3043">
              <w:rPr>
                <w:bCs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985313" w:rsidRPr="00E941CD" w:rsidTr="00985313">
        <w:trPr>
          <w:trHeight w:val="6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Ссылка на </w:t>
            </w:r>
            <w:proofErr w:type="gramStart"/>
            <w:r w:rsidRPr="00E941CD">
              <w:rPr>
                <w:bCs/>
                <w:sz w:val="22"/>
                <w:szCs w:val="22"/>
                <w:shd w:val="clear" w:color="auto" w:fill="FFFFFF"/>
              </w:rPr>
              <w:t>опубликованный</w:t>
            </w:r>
            <w:proofErr w:type="gramEnd"/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 фотоотчет с общественного обсуждения (при наличии)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3E" w:rsidRDefault="00E24AD9" w:rsidP="00FD0C85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7" w:history="1">
              <w:r w:rsidR="0039327C" w:rsidRPr="005D759F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https://vk.com/tocvesenniy?w=wall-109551566_314</w:t>
              </w:r>
            </w:hyperlink>
            <w:r w:rsidR="0039327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A0737E" w:rsidRDefault="00E24AD9" w:rsidP="00A0737E">
            <w:pPr>
              <w:shd w:val="clear" w:color="auto" w:fill="FFFFFF"/>
              <w:rPr>
                <w:rStyle w:val="a3"/>
                <w:bCs/>
                <w:sz w:val="22"/>
                <w:szCs w:val="22"/>
                <w:shd w:val="clear" w:color="auto" w:fill="FFFFFF"/>
              </w:rPr>
            </w:pPr>
            <w:hyperlink r:id="rId8" w:history="1">
              <w:r w:rsidR="00A0737E" w:rsidRPr="005D759F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https://vk.com/cherinfo_ru?w=wall-96866521_174236</w:t>
              </w:r>
            </w:hyperlink>
          </w:p>
          <w:p w:rsidR="00A0737E" w:rsidRPr="00E941CD" w:rsidRDefault="00E24AD9" w:rsidP="00FD0C85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9" w:history="1">
              <w:r w:rsidR="00A0737E" w:rsidRPr="00E8691F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https://vk.com/cher_duma?w=wall-39816558_6504</w:t>
              </w:r>
            </w:hyperlink>
          </w:p>
        </w:tc>
      </w:tr>
      <w:tr w:rsidR="00985313" w:rsidRPr="00E941CD" w:rsidTr="00985313">
        <w:trPr>
          <w:trHeight w:val="7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Ссылка на опубликованную видеозапись с общественного обсуждения (при наличии)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-----------</w:t>
            </w:r>
          </w:p>
        </w:tc>
      </w:tr>
      <w:tr w:rsidR="00985313" w:rsidRPr="00E941CD" w:rsidTr="00985313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Ссылки на публикации в СМИ и социальных сетях в рамках подготовки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E24AD9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10" w:history="1">
              <w:r w:rsidR="0039327C" w:rsidRPr="005D759F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https://vk.com/@tocvesenniy-otchetno-perevybornaya-konferenciya</w:t>
              </w:r>
            </w:hyperlink>
            <w:r w:rsidR="0039327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85313" w:rsidRPr="00E941CD" w:rsidTr="00985313">
        <w:trPr>
          <w:trHeight w:val="7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Сканы газет с публикациями о проведении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-----------</w:t>
            </w:r>
          </w:p>
        </w:tc>
      </w:tr>
      <w:tr w:rsidR="00985313" w:rsidRPr="00E941CD" w:rsidTr="00985313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Протокол по итогу общественного обсуждения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Выписка из протокола </w:t>
            </w:r>
            <w:r w:rsidR="00E941CD" w:rsidRPr="00FC3043">
              <w:rPr>
                <w:bCs/>
                <w:sz w:val="22"/>
                <w:szCs w:val="22"/>
                <w:shd w:val="clear" w:color="auto" w:fill="FFFFFF"/>
              </w:rPr>
              <w:t>имеется</w:t>
            </w:r>
          </w:p>
        </w:tc>
      </w:tr>
      <w:tr w:rsidR="00985313" w:rsidRPr="00E941CD" w:rsidTr="00985313">
        <w:trPr>
          <w:trHeight w:val="4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Ссылка на страницу в сети Интернет с опубликованным протоколом по итогу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7E" w:rsidRPr="00E941CD" w:rsidRDefault="00E24AD9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11" w:history="1">
              <w:r w:rsidR="00A0737E" w:rsidRPr="00FB5088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https://cherinfo.ru/notification/99106-vypiska-iz-protokola-otcetno-perevybornoj-konferencii-tos-vesennij</w:t>
              </w:r>
            </w:hyperlink>
            <w:r w:rsidR="00A0737E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85313" w:rsidRPr="00E941CD" w:rsidTr="00985313">
        <w:trPr>
          <w:trHeight w:val="5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Отчет по итогу общественного обсуждения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E941CD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FC3043">
              <w:rPr>
                <w:bCs/>
                <w:sz w:val="22"/>
                <w:szCs w:val="22"/>
                <w:shd w:val="clear" w:color="auto" w:fill="FFFFFF"/>
              </w:rPr>
              <w:t>имеется</w:t>
            </w:r>
          </w:p>
        </w:tc>
      </w:tr>
      <w:tr w:rsidR="00985313" w:rsidRPr="00E941CD" w:rsidTr="00985313">
        <w:trPr>
          <w:trHeight w:val="6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Ссылка на страницу в сети Интернет с опубликованным отчетом по итогу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7E" w:rsidRPr="000516B8" w:rsidRDefault="00E24AD9" w:rsidP="00A0737E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12" w:history="1">
              <w:r w:rsidR="00A0737E" w:rsidRPr="000516B8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https://cherinfo.ru/notification/konkursist</w:t>
              </w:r>
            </w:hyperlink>
          </w:p>
          <w:p w:rsidR="00985313" w:rsidRPr="00E941CD" w:rsidRDefault="00985313" w:rsidP="00A0737E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Способы информирования граждан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640965" w:rsidP="0039327C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Презентация, </w:t>
            </w:r>
            <w:r w:rsidR="00474EA7" w:rsidRPr="00E941CD">
              <w:rPr>
                <w:bCs/>
                <w:sz w:val="22"/>
                <w:szCs w:val="22"/>
                <w:shd w:val="clear" w:color="auto" w:fill="FFFFFF"/>
              </w:rPr>
              <w:t>афиша, публикация в соцсетях</w:t>
            </w:r>
          </w:p>
        </w:tc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Способы сбора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64096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Голосование </w:t>
            </w:r>
          </w:p>
        </w:tc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Количество полученных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39327C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42</w:t>
            </w:r>
          </w:p>
        </w:tc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Результаты приема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9629B0" w:rsidRDefault="00E941CD" w:rsidP="009629B0">
            <w:pPr>
              <w:ind w:right="6"/>
              <w:jc w:val="both"/>
              <w:rPr>
                <w:color w:val="00B050"/>
                <w:sz w:val="22"/>
                <w:szCs w:val="22"/>
              </w:rPr>
            </w:pPr>
            <w:r w:rsidRPr="007A75D6">
              <w:rPr>
                <w:bCs/>
                <w:sz w:val="22"/>
                <w:szCs w:val="22"/>
                <w:shd w:val="clear" w:color="auto" w:fill="FFFFFF"/>
              </w:rPr>
              <w:t xml:space="preserve">Единогласное решение о </w:t>
            </w:r>
            <w:r w:rsidR="000D47AB" w:rsidRPr="007A75D6">
              <w:rPr>
                <w:sz w:val="22"/>
                <w:szCs w:val="22"/>
              </w:rPr>
              <w:t xml:space="preserve">поддержке  </w:t>
            </w:r>
            <w:r w:rsidR="009629B0" w:rsidRPr="007A75D6">
              <w:rPr>
                <w:sz w:val="22"/>
                <w:szCs w:val="22"/>
              </w:rPr>
              <w:t>предложений управления по делам культуры мэрии о планируемых мероприятиях на общественной территории м</w:t>
            </w:r>
            <w:bookmarkStart w:id="0" w:name="_GoBack"/>
            <w:bookmarkEnd w:id="0"/>
            <w:r w:rsidR="009629B0" w:rsidRPr="007A75D6">
              <w:rPr>
                <w:sz w:val="22"/>
                <w:szCs w:val="22"/>
              </w:rPr>
              <w:t xml:space="preserve">емориального дома-музея Верещагиных и прилегающей </w:t>
            </w:r>
            <w:r w:rsidR="009629B0" w:rsidRPr="007A75D6">
              <w:rPr>
                <w:sz w:val="22"/>
                <w:szCs w:val="22"/>
              </w:rPr>
              <w:lastRenderedPageBreak/>
              <w:t xml:space="preserve">территории (сквер на ул. Университетской, ул. </w:t>
            </w:r>
            <w:proofErr w:type="gramStart"/>
            <w:r w:rsidR="009629B0" w:rsidRPr="007A75D6">
              <w:rPr>
                <w:sz w:val="22"/>
                <w:szCs w:val="22"/>
              </w:rPr>
              <w:t>Социалистическая</w:t>
            </w:r>
            <w:proofErr w:type="gramEnd"/>
            <w:r w:rsidR="009629B0" w:rsidRPr="007A75D6">
              <w:rPr>
                <w:sz w:val="22"/>
                <w:szCs w:val="22"/>
              </w:rPr>
              <w:t xml:space="preserve"> от ул. Коммунистов до Красного переулка).</w:t>
            </w:r>
          </w:p>
        </w:tc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985313" w:rsidRDefault="00985313"/>
    <w:sectPr w:rsidR="00985313" w:rsidSect="006F236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790"/>
    <w:multiLevelType w:val="hybridMultilevel"/>
    <w:tmpl w:val="42925374"/>
    <w:lvl w:ilvl="0" w:tplc="01F46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B"/>
    <w:rsid w:val="0007691C"/>
    <w:rsid w:val="000D47AB"/>
    <w:rsid w:val="00112E3D"/>
    <w:rsid w:val="00171ADE"/>
    <w:rsid w:val="00172B77"/>
    <w:rsid w:val="00245FD1"/>
    <w:rsid w:val="00253488"/>
    <w:rsid w:val="00270D16"/>
    <w:rsid w:val="002B333E"/>
    <w:rsid w:val="002E4EE6"/>
    <w:rsid w:val="00346DAB"/>
    <w:rsid w:val="0039327C"/>
    <w:rsid w:val="00474EA7"/>
    <w:rsid w:val="004F6863"/>
    <w:rsid w:val="00515CFF"/>
    <w:rsid w:val="0053735A"/>
    <w:rsid w:val="00640965"/>
    <w:rsid w:val="00654064"/>
    <w:rsid w:val="00677DC3"/>
    <w:rsid w:val="006C180E"/>
    <w:rsid w:val="006E4977"/>
    <w:rsid w:val="006F2366"/>
    <w:rsid w:val="0074260F"/>
    <w:rsid w:val="0076730C"/>
    <w:rsid w:val="007A75D6"/>
    <w:rsid w:val="007C0FBA"/>
    <w:rsid w:val="007E4F8D"/>
    <w:rsid w:val="00812EEF"/>
    <w:rsid w:val="008404D9"/>
    <w:rsid w:val="00865C08"/>
    <w:rsid w:val="008C301B"/>
    <w:rsid w:val="00920ED5"/>
    <w:rsid w:val="00924AD6"/>
    <w:rsid w:val="009629B0"/>
    <w:rsid w:val="00975344"/>
    <w:rsid w:val="00985313"/>
    <w:rsid w:val="009872B8"/>
    <w:rsid w:val="00A0737E"/>
    <w:rsid w:val="00A433C5"/>
    <w:rsid w:val="00A61EFA"/>
    <w:rsid w:val="00AC156C"/>
    <w:rsid w:val="00B75CF5"/>
    <w:rsid w:val="00BA2E7F"/>
    <w:rsid w:val="00C16946"/>
    <w:rsid w:val="00C52B81"/>
    <w:rsid w:val="00DB42E0"/>
    <w:rsid w:val="00DB6621"/>
    <w:rsid w:val="00E24AD9"/>
    <w:rsid w:val="00E941CD"/>
    <w:rsid w:val="00F64151"/>
    <w:rsid w:val="00FC3043"/>
    <w:rsid w:val="00FD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rinfo_ru?w=wall-96866521_17423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tocvesenniy?w=wall-109551566_314" TargetMode="External"/><Relationship Id="rId12" Type="http://schemas.openxmlformats.org/officeDocument/2006/relationships/hyperlink" Target="https://cherinfo.ru/notification/konkurs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s_cher?w=wall-128411654_5331" TargetMode="External"/><Relationship Id="rId11" Type="http://schemas.openxmlformats.org/officeDocument/2006/relationships/hyperlink" Target="https://cherinfo.ru/notification/99106-vypiska-iz-protokola-otcetno-perevybornoj-konferencii-tos-vesenni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@tocvesenniy-otchetno-perevybornaya-konferenc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er_duma?w=wall-39816558_65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Николаевна</dc:creator>
  <cp:lastModifiedBy>Даниличева Оксана Михайловна</cp:lastModifiedBy>
  <cp:revision>4</cp:revision>
  <dcterms:created xsi:type="dcterms:W3CDTF">2019-02-01T04:57:00Z</dcterms:created>
  <dcterms:modified xsi:type="dcterms:W3CDTF">2019-02-01T05:25:00Z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1479157947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сайте</vt:lpwstr>
  </property>
  <property fmtid="{D5CDD505-2E9C-101B-9397-08002B2CF9AE}" pid="5" name="_AuthorEmail">
    <vt:lpwstr>danilichevaom@cherepovetscity.ru</vt:lpwstr>
  </property>
  <property fmtid="{D5CDD505-2E9C-101B-9397-08002B2CF9AE}" pid="6" name="_AuthorEmailDisplayName">
    <vt:lpwstr>Даниличева Оксана Михайловна</vt:lpwstr>
  </property>
  <property fmtid="{D5CDD505-2E9C-101B-9397-08002B2CF9AE}" pid="7" name="_PreviousAdHocReviewCycleID">
    <vt:i4>-445788907</vt:i4>
  </property>
</Properties>
</file>