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80" w:rsidRP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</w:t>
      </w:r>
    </w:p>
    <w:p w:rsidR="002F1D80" w:rsidRP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проекту постановления мэрии города</w:t>
      </w:r>
    </w:p>
    <w:p w:rsid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постановление мэрии города от </w:t>
      </w:r>
      <w:r w:rsidR="00EA3D37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EA3D3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EA3D3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EA3D37">
        <w:rPr>
          <w:rFonts w:ascii="Times New Roman" w:eastAsia="Times New Roman" w:hAnsi="Times New Roman" w:cs="Times New Roman"/>
          <w:sz w:val="26"/>
          <w:szCs w:val="26"/>
          <w:lang w:eastAsia="ru-RU"/>
        </w:rPr>
        <w:t>1926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1D80" w:rsidRP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1D80" w:rsidRP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Данным проектом постановления предлагается внести изменения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мэрии города от </w:t>
      </w:r>
      <w:r w:rsidR="00EA3D37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EA3D3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EA3D3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EA3D37">
        <w:rPr>
          <w:rFonts w:ascii="Times New Roman" w:eastAsia="Times New Roman" w:hAnsi="Times New Roman" w:cs="Times New Roman"/>
          <w:sz w:val="26"/>
          <w:szCs w:val="26"/>
          <w:lang w:eastAsia="ru-RU"/>
        </w:rPr>
        <w:t>1926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Порядка 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субсидии на возмещение части затрат субъектам малого и среднего</w:t>
      </w:r>
    </w:p>
    <w:p w:rsidR="002F1D80" w:rsidRP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Предпринимательства»</w:t>
      </w:r>
      <w:r w:rsidR="008A5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Порядок)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5497" w:rsidRDefault="002F1D80" w:rsidP="008A54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A549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731145">
        <w:rPr>
          <w:rFonts w:ascii="Times New Roman" w:eastAsia="Times New Roman" w:hAnsi="Times New Roman" w:cs="Times New Roman"/>
          <w:sz w:val="26"/>
          <w:szCs w:val="26"/>
          <w:lang w:eastAsia="ru-RU"/>
        </w:rPr>
        <w:t>я вносятся в пункты, регулирующие</w:t>
      </w:r>
      <w:r w:rsidR="008A5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процедуру рассмотрения конкурсной заявки, предоставляемой заявителями на получение субсидии: </w:t>
      </w:r>
    </w:p>
    <w:p w:rsidR="00C5213A" w:rsidRDefault="008A5497" w:rsidP="008A54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</w:t>
      </w:r>
      <w:r w:rsidR="00C5213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уточнена процедура возврата документов (конкурсной заявки) при отказе в допуске заявителя ко второму этапу конкурсного отбора: определен срок и способ возврата документов;</w:t>
      </w:r>
    </w:p>
    <w:p w:rsidR="008A5497" w:rsidRDefault="00E10401" w:rsidP="008A54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-в процедуре подписания Соглашения о предоставлении субсидии определен срок, необходимый для обеспечения явки заявителя либо его представителя</w:t>
      </w:r>
      <w:r w:rsidR="00542BD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42BD1" w:rsidRPr="00542BD1" w:rsidRDefault="00542BD1" w:rsidP="00542B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-добавлены дополнительные критерии для присвоения дополнительных баллов конкурсной заявке: количество трудоустроенных инва</w:t>
      </w:r>
      <w:r w:rsidRPr="00542BD1">
        <w:rPr>
          <w:rFonts w:ascii="Times New Roman" w:eastAsia="Times New Roman" w:hAnsi="Times New Roman" w:cs="Times New Roman"/>
          <w:sz w:val="26"/>
          <w:szCs w:val="26"/>
          <w:lang w:eastAsia="ru-RU"/>
        </w:rPr>
        <w:t>лидов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</w:t>
      </w:r>
      <w:r w:rsidRPr="00542BD1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отнесения основного вида экономической деятельности субъекта МСП к отрасли креативной культурной индустрии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3D37" w:rsidRDefault="00EA3D37" w:rsidP="008A54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Кроме того, в требование предоставления субъектами малого и среднего предпринимательства в составе пакета документов конкурсной заявки копии отчетных налоговых и бухгалтерских документов добавлена возможность предоставления сканированных вариантов указанных отчетов.</w:t>
      </w:r>
    </w:p>
    <w:p w:rsid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данного проекта не повлечет дополнительных расходов городского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бюджета.</w:t>
      </w:r>
    </w:p>
    <w:p w:rsid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Пояснительная записка составлена </w:t>
      </w:r>
      <w:r w:rsidR="00EA3D37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EA3D3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C5213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1D80" w:rsidRP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13A" w:rsidRDefault="00C5213A" w:rsidP="00C521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2F1D80"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114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F1D80"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правления</w:t>
      </w:r>
    </w:p>
    <w:p w:rsidR="00605771" w:rsidRDefault="002F1D80" w:rsidP="00C5213A">
      <w:pPr>
        <w:widowControl w:val="0"/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экономической политики мэрии </w:t>
      </w:r>
      <w:r w:rsidR="00C521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Т.В. Титова</w:t>
      </w:r>
    </w:p>
    <w:p w:rsidR="00DC2861" w:rsidRDefault="00DC2861" w:rsidP="002F1D80">
      <w:pPr>
        <w:widowControl w:val="0"/>
        <w:tabs>
          <w:tab w:val="left" w:pos="709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2861" w:rsidRPr="002F1D80" w:rsidRDefault="008B0029" w:rsidP="002F1D80">
      <w:pPr>
        <w:widowControl w:val="0"/>
        <w:tabs>
          <w:tab w:val="left" w:pos="709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EEAFE9AD-59C5-4300-B037-09FB0802DD61}" provid="{00000000-0000-0000-0000-000000000000}" o:suggestedsigner="Т.В. Титова" o:suggestedsigner2="Начальник управления" o:suggestedsigneremail="titovatv@cherepovetscity.ru" issignatureline="t"/>
          </v:shape>
        </w:pict>
      </w:r>
      <w:bookmarkEnd w:id="0"/>
    </w:p>
    <w:sectPr w:rsidR="00DC2861" w:rsidRPr="002F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80"/>
    <w:rsid w:val="002D4E45"/>
    <w:rsid w:val="002F1D80"/>
    <w:rsid w:val="00383FB3"/>
    <w:rsid w:val="004D1A23"/>
    <w:rsid w:val="004D41B8"/>
    <w:rsid w:val="00542BD1"/>
    <w:rsid w:val="00700DBB"/>
    <w:rsid w:val="00731145"/>
    <w:rsid w:val="00743B80"/>
    <w:rsid w:val="00806701"/>
    <w:rsid w:val="008A5497"/>
    <w:rsid w:val="008B0029"/>
    <w:rsid w:val="00927C5F"/>
    <w:rsid w:val="00975F8D"/>
    <w:rsid w:val="00BD14DD"/>
    <w:rsid w:val="00C03705"/>
    <w:rsid w:val="00C5213A"/>
    <w:rsid w:val="00D036D3"/>
    <w:rsid w:val="00D36BF2"/>
    <w:rsid w:val="00DC2861"/>
    <w:rsid w:val="00E10401"/>
    <w:rsid w:val="00EA3D37"/>
    <w:rsid w:val="00EE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TFq4xQjY669RAXE4eY9wXDsIBBKrqbmmbj1+Y/UJrTQ=</DigestValue>
    </Reference>
    <Reference URI="#idOfficeObject" Type="http://www.w3.org/2000/09/xmldsig#Object">
      <DigestMethod Algorithm="urn:ietf:params:xml:ns:cpxmlsec:algorithms:gostr3411"/>
      <DigestValue>JO5G1NBhYbrRk/1Wv21q11f+Ohde9PwuydBU30imhkU=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NzNibr1BFq2j1rHKfa5Rn+jc5b1aSm5V/T+G8vGKuQA=</DigestValue>
    </Reference>
  </SignedInfo>
  <SignatureValue>zMD0yYpZk9OjTOkJUL8q3jafdTxOoAnDUm5nmhBaDx1wScN8RagYr25kIQDdiC+d
x1e41776xQVc1LgJYsUtsQ==</SignatureValue>
  <KeyInfo>
    <X509Data>
      <X509Certificate>MIIL/jCCC62gAwIBAgIRAOkZuenyQBag6BEMSilMgBUwCAYGKoUDAgIDMIIBhzEi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0J7QoCIwHhcNMTgwNDI3MTEwNDEwWhcNMTkwNDI3MTExNDEwWjCCAm4xKjAoBgNV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  <Reference URI="/word/document.xml?ContentType=application/vnd.openxmlformats-officedocument.wordprocessingml.document.main+xml">
        <DigestMethod Algorithm="http://www.w3.org/2000/09/xmldsig#sha1"/>
        <DigestValue>3t6L7tZ6EPazpvKclQtHDi84E9M=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media/image1.emf?ContentType=image/x-emf">
        <DigestMethod Algorithm="http://www.w3.org/2000/09/xmldsig#sha1"/>
        <DigestValue>w8JRqugYG5wUO8EMxhE7IY8SWIg=</DigestValue>
      </Reference>
      <Reference URI="/word/settings.xml?ContentType=application/vnd.openxmlformats-officedocument.wordprocessingml.settings+xml">
        <DigestMethod Algorithm="http://www.w3.org/2000/09/xmldsig#sha1"/>
        <DigestValue>TNA2I9AFq0B9yw2Kk3Tx8hx7250=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2019-02-01T11:19:43Z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2019-02-01T11:19:43Z</xd:SigningTime>
          <xd:SigningCertificate>
            <xd:Cert>
              <xd:CertDigest>
                <DigestMethod Algorithm="http://www.w3.org/2000/09/xmldsig#sha1"/>
                <DigestValue>wj07xCiGWLEpg9bhsSy2tbGlW+M=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309843701220260160949404075219143655445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Тагаева Елена Александровна</dc:creator>
  <cp:lastModifiedBy>Титова Татьяна Владимировна</cp:lastModifiedBy>
  <cp:revision>3</cp:revision>
  <cp:lastPrinted>2018-09-14T11:50:00Z</cp:lastPrinted>
  <dcterms:created xsi:type="dcterms:W3CDTF">2019-02-01T11:19:00Z</dcterms:created>
  <dcterms:modified xsi:type="dcterms:W3CDTF">2019-02-01T11:19:00Z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1570824413</vt:i4>
  </property>
  <property fmtid="{D5CDD505-2E9C-101B-9397-08002B2CF9AE}" pid="3" name="_NewReviewCycle">
    <vt:lpwstr/>
  </property>
  <property fmtid="{D5CDD505-2E9C-101B-9397-08002B2CF9AE}" pid="4" name="_EmailSubject">
    <vt:lpwstr>ЭЦП</vt:lpwstr>
  </property>
  <property fmtid="{D5CDD505-2E9C-101B-9397-08002B2CF9AE}" pid="5" name="_AuthorEmail">
    <vt:lpwstr>titovatv@cherepovetscity.ru</vt:lpwstr>
  </property>
  <property fmtid="{D5CDD505-2E9C-101B-9397-08002B2CF9AE}" pid="6" name="_AuthorEmailDisplayName">
    <vt:lpwstr>Титова Татьяна Владимировна</vt:lpwstr>
  </property>
  <property fmtid="{D5CDD505-2E9C-101B-9397-08002B2CF9AE}" pid="7" name="_PreviousAdHocReviewCycleID">
    <vt:i4>-963678989</vt:i4>
  </property>
</Properties>
</file>