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49" w:rsidRPr="00BD79EA" w:rsidRDefault="00F87C49" w:rsidP="00F87C49">
      <w:pPr>
        <w:jc w:val="center"/>
        <w:rPr>
          <w:b/>
        </w:rPr>
      </w:pPr>
      <w:r w:rsidRPr="00BD79EA">
        <w:rPr>
          <w:b/>
        </w:rPr>
        <w:t>ОТЧЕТ</w:t>
      </w:r>
    </w:p>
    <w:p w:rsidR="00F87C49" w:rsidRPr="00BD79EA" w:rsidRDefault="00F87C49" w:rsidP="00F87C49">
      <w:pPr>
        <w:jc w:val="center"/>
        <w:rPr>
          <w:b/>
        </w:rPr>
      </w:pPr>
      <w:r w:rsidRPr="00BD79EA">
        <w:rPr>
          <w:b/>
        </w:rPr>
        <w:t>по организации вовлечения граждан и общественности на всех этапах подготовки к участию во Всероссийском конкурсе лучших проектов создания комфортной городской среды  в номинации «Исторические поселения»</w:t>
      </w:r>
    </w:p>
    <w:p w:rsidR="00985313" w:rsidRPr="00B40E1C" w:rsidRDefault="00985313" w:rsidP="00985313">
      <w:pPr>
        <w:shd w:val="clear" w:color="auto" w:fill="FFFFFF"/>
        <w:rPr>
          <w:bCs/>
          <w:shd w:val="clear" w:color="auto" w:fill="FFFFFF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177"/>
        <w:gridCol w:w="3942"/>
      </w:tblGrid>
      <w:tr w:rsidR="00985313" w:rsidRPr="00985313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985313" w:rsidRDefault="00985313" w:rsidP="00985313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985313">
              <w:rPr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985313" w:rsidRDefault="00985313" w:rsidP="00985313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985313">
              <w:rPr>
                <w:b/>
                <w:bCs/>
                <w:shd w:val="clear" w:color="auto" w:fill="FFFFFF"/>
              </w:rPr>
              <w:t>Пункт отчетности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985313" w:rsidRDefault="00985313" w:rsidP="00985313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985313">
              <w:rPr>
                <w:b/>
                <w:bCs/>
                <w:shd w:val="clear" w:color="auto" w:fill="FFFFFF"/>
              </w:rPr>
              <w:t>Ссылка/текстовая информация</w:t>
            </w:r>
          </w:p>
        </w:tc>
      </w:tr>
      <w:tr w:rsidR="00985313" w:rsidRPr="00985313" w:rsidTr="00985313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51393B" w:rsidP="00F87C49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t>Заседание Городского общественного совета</w:t>
            </w:r>
          </w:p>
        </w:tc>
      </w:tr>
      <w:tr w:rsidR="00985313" w:rsidRPr="00985313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Дата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812EEF" w:rsidP="0051393B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 w:rsidR="0051393B">
              <w:rPr>
                <w:bCs/>
                <w:shd w:val="clear" w:color="auto" w:fill="FFFFFF"/>
              </w:rPr>
              <w:t>9</w:t>
            </w:r>
            <w:r w:rsidR="00245FD1">
              <w:rPr>
                <w:bCs/>
                <w:shd w:val="clear" w:color="auto" w:fill="FFFFFF"/>
              </w:rPr>
              <w:t>.1</w:t>
            </w:r>
            <w:r w:rsidR="003166B9">
              <w:rPr>
                <w:bCs/>
                <w:shd w:val="clear" w:color="auto" w:fill="FFFFFF"/>
              </w:rPr>
              <w:t>2</w:t>
            </w:r>
            <w:r w:rsidR="00640965">
              <w:rPr>
                <w:bCs/>
                <w:shd w:val="clear" w:color="auto" w:fill="FFFFFF"/>
              </w:rPr>
              <w:t>.2018</w:t>
            </w:r>
          </w:p>
        </w:tc>
      </w:tr>
      <w:tr w:rsidR="00985313" w:rsidRPr="00985313" w:rsidTr="00985313">
        <w:trPr>
          <w:trHeight w:val="3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Время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640965" w:rsidP="0051393B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 w:rsidR="0051393B">
              <w:rPr>
                <w:bCs/>
                <w:shd w:val="clear" w:color="auto" w:fill="FFFFFF"/>
              </w:rPr>
              <w:t>7</w:t>
            </w:r>
            <w:r>
              <w:rPr>
                <w:bCs/>
                <w:shd w:val="clear" w:color="auto" w:fill="FFFFFF"/>
              </w:rPr>
              <w:t>.</w:t>
            </w:r>
            <w:r w:rsidR="0051393B">
              <w:rPr>
                <w:bCs/>
                <w:shd w:val="clear" w:color="auto" w:fill="FFFFFF"/>
              </w:rPr>
              <w:t>3</w:t>
            </w:r>
            <w:r>
              <w:rPr>
                <w:bCs/>
                <w:shd w:val="clear" w:color="auto" w:fill="FFFFFF"/>
              </w:rPr>
              <w:t>0-</w:t>
            </w:r>
            <w:r w:rsidR="003166B9">
              <w:rPr>
                <w:bCs/>
                <w:shd w:val="clear" w:color="auto" w:fill="FFFFFF"/>
              </w:rPr>
              <w:t>1</w:t>
            </w:r>
            <w:r w:rsidR="0051393B">
              <w:rPr>
                <w:bCs/>
                <w:shd w:val="clear" w:color="auto" w:fill="FFFFFF"/>
              </w:rPr>
              <w:t>9</w:t>
            </w:r>
            <w:r>
              <w:rPr>
                <w:bCs/>
                <w:shd w:val="clear" w:color="auto" w:fill="FFFFFF"/>
              </w:rPr>
              <w:t>.</w:t>
            </w:r>
            <w:r w:rsidR="003166B9">
              <w:rPr>
                <w:bCs/>
                <w:shd w:val="clear" w:color="auto" w:fill="FFFFFF"/>
              </w:rPr>
              <w:t>00</w:t>
            </w:r>
          </w:p>
        </w:tc>
      </w:tr>
      <w:tr w:rsidR="00985313" w:rsidRPr="00985313" w:rsidTr="00985313">
        <w:trPr>
          <w:trHeight w:val="1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Место проведения общественного обсуждения (название и адрес площадки)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51393B" w:rsidP="003166B9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Мэрия города, </w:t>
            </w:r>
            <w:proofErr w:type="spellStart"/>
            <w:r>
              <w:rPr>
                <w:bCs/>
                <w:shd w:val="clear" w:color="auto" w:fill="FFFFFF"/>
              </w:rPr>
              <w:t>пр</w:t>
            </w:r>
            <w:proofErr w:type="gramStart"/>
            <w:r>
              <w:rPr>
                <w:bCs/>
                <w:shd w:val="clear" w:color="auto" w:fill="FFFFFF"/>
              </w:rPr>
              <w:t>.С</w:t>
            </w:r>
            <w:proofErr w:type="gramEnd"/>
            <w:r>
              <w:rPr>
                <w:bCs/>
                <w:shd w:val="clear" w:color="auto" w:fill="FFFFFF"/>
              </w:rPr>
              <w:t>троителей</w:t>
            </w:r>
            <w:proofErr w:type="spellEnd"/>
            <w:r>
              <w:rPr>
                <w:bCs/>
                <w:shd w:val="clear" w:color="auto" w:fill="FFFFFF"/>
              </w:rPr>
              <w:t>, 2, 309 ауд.</w:t>
            </w:r>
          </w:p>
        </w:tc>
      </w:tr>
      <w:tr w:rsidR="00985313" w:rsidRPr="00985313" w:rsidTr="00985313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Фотоотчет об анонсировании (фотографии размещенных афиш, скриншоты публикаций)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Default="003166B9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</w:t>
            </w:r>
            <w:r w:rsidR="00640965">
              <w:rPr>
                <w:bCs/>
                <w:shd w:val="clear" w:color="auto" w:fill="FFFFFF"/>
              </w:rPr>
              <w:t>рилагаются</w:t>
            </w:r>
          </w:p>
          <w:p w:rsidR="003166B9" w:rsidRPr="00985313" w:rsidRDefault="003166B9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</w:tr>
      <w:tr w:rsidR="00985313" w:rsidRPr="00985313" w:rsidTr="00985313">
        <w:trPr>
          <w:trHeight w:val="5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Количество участников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A433C5" w:rsidRDefault="0051393B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19</w:t>
            </w:r>
          </w:p>
        </w:tc>
      </w:tr>
      <w:tr w:rsidR="00985313" w:rsidRPr="00985313" w:rsidTr="00985313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Поименный список участников общественного обсуждения (согласно регистрационной форме: Ф. И. О., место работы или род занятий) (при наличии такого списка)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432C21" w:rsidRDefault="00640965" w:rsidP="00F87C49">
            <w:pPr>
              <w:shd w:val="clear" w:color="auto" w:fill="FFFFFF"/>
              <w:rPr>
                <w:bCs/>
                <w:color w:val="FF0000"/>
                <w:shd w:val="clear" w:color="auto" w:fill="FFFFFF"/>
              </w:rPr>
            </w:pPr>
            <w:r w:rsidRPr="00432C21">
              <w:rPr>
                <w:bCs/>
                <w:color w:val="FF0000"/>
                <w:shd w:val="clear" w:color="auto" w:fill="FFFFFF"/>
              </w:rPr>
              <w:t xml:space="preserve"> </w:t>
            </w:r>
            <w:r w:rsidR="00F87C49">
              <w:rPr>
                <w:bCs/>
                <w:shd w:val="clear" w:color="auto" w:fill="FFFFFF"/>
              </w:rPr>
              <w:t>имеется</w:t>
            </w:r>
          </w:p>
        </w:tc>
      </w:tr>
      <w:tr w:rsidR="00985313" w:rsidRPr="00985313" w:rsidTr="00985313">
        <w:trPr>
          <w:trHeight w:val="6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874B0D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 xml:space="preserve">Ссылка на </w:t>
            </w:r>
            <w:proofErr w:type="gramStart"/>
            <w:r w:rsidRPr="00985313">
              <w:rPr>
                <w:bCs/>
                <w:shd w:val="clear" w:color="auto" w:fill="FFFFFF"/>
              </w:rPr>
              <w:t>опубликованный</w:t>
            </w:r>
            <w:proofErr w:type="gramEnd"/>
            <w:r w:rsidRPr="00985313">
              <w:rPr>
                <w:bCs/>
                <w:shd w:val="clear" w:color="auto" w:fill="FFFFFF"/>
              </w:rPr>
              <w:t xml:space="preserve"> фотоотчет с общественного обсуждения (при наличии)</w:t>
            </w:r>
            <w:r w:rsidR="00874B0D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3E" w:rsidRPr="00985313" w:rsidRDefault="007C75F1" w:rsidP="00FD0C85">
            <w:pPr>
              <w:shd w:val="clear" w:color="auto" w:fill="FFFFFF"/>
              <w:rPr>
                <w:bCs/>
                <w:shd w:val="clear" w:color="auto" w:fill="FFFFFF"/>
              </w:rPr>
            </w:pPr>
            <w:hyperlink r:id="rId6" w:anchor="actions" w:history="1">
              <w:r w:rsidR="00804DDE">
                <w:rPr>
                  <w:rStyle w:val="a3"/>
                </w:rPr>
                <w:t>https://m.vk.com/wall-135142271_695#actions</w:t>
              </w:r>
            </w:hyperlink>
          </w:p>
        </w:tc>
      </w:tr>
      <w:tr w:rsidR="00985313" w:rsidRPr="00985313" w:rsidTr="00985313">
        <w:trPr>
          <w:trHeight w:val="7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Ссылка на опубликованную видеозапись с общественного обсуждения (при наличии)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874B0D" w:rsidRDefault="0051393B" w:rsidP="00245FD1">
            <w:pPr>
              <w:shd w:val="clear" w:color="auto" w:fill="FFFFFF"/>
              <w:rPr>
                <w:bCs/>
                <w:color w:val="FF0000"/>
                <w:shd w:val="clear" w:color="auto" w:fill="FFFFFF"/>
              </w:rPr>
            </w:pPr>
            <w:r>
              <w:rPr>
                <w:bCs/>
                <w:color w:val="FF0000"/>
                <w:shd w:val="clear" w:color="auto" w:fill="FFFFFF"/>
              </w:rPr>
              <w:t>-----------</w:t>
            </w:r>
          </w:p>
        </w:tc>
      </w:tr>
      <w:tr w:rsidR="00985313" w:rsidRPr="00985313" w:rsidTr="00985313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Ссылки на публикации в СМИ и социальных сетях в рамках подготовки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874B0D" w:rsidRDefault="00985313" w:rsidP="0051393B">
            <w:pPr>
              <w:rPr>
                <w:bCs/>
                <w:color w:val="FF0000"/>
                <w:shd w:val="clear" w:color="auto" w:fill="FFFFFF"/>
              </w:rPr>
            </w:pPr>
          </w:p>
        </w:tc>
      </w:tr>
      <w:tr w:rsidR="00985313" w:rsidRPr="00985313" w:rsidTr="00985313">
        <w:trPr>
          <w:trHeight w:val="7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Сканы газет с публикациями о проведении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7E6E6B" w:rsidRDefault="00640965" w:rsidP="002A5C5D">
            <w:pPr>
              <w:shd w:val="clear" w:color="auto" w:fill="FFFFFF"/>
              <w:rPr>
                <w:bCs/>
                <w:color w:val="FF0000"/>
                <w:shd w:val="clear" w:color="auto" w:fill="FFFFFF"/>
              </w:rPr>
            </w:pPr>
            <w:r w:rsidRPr="002A5C5D">
              <w:rPr>
                <w:bCs/>
                <w:shd w:val="clear" w:color="auto" w:fill="FFFFFF"/>
              </w:rPr>
              <w:t>-----------</w:t>
            </w:r>
          </w:p>
        </w:tc>
      </w:tr>
      <w:tr w:rsidR="00985313" w:rsidRPr="00985313" w:rsidTr="00985313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 xml:space="preserve">Протокол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F87C49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Выписка из </w:t>
            </w:r>
            <w:r w:rsidRPr="00BD79EA">
              <w:rPr>
                <w:bCs/>
                <w:sz w:val="22"/>
                <w:szCs w:val="22"/>
                <w:shd w:val="clear" w:color="auto" w:fill="FFFFFF"/>
              </w:rPr>
              <w:t>протокола имеется</w:t>
            </w:r>
          </w:p>
        </w:tc>
      </w:tr>
      <w:tr w:rsidR="00985313" w:rsidRPr="00985313" w:rsidTr="00985313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Ссылка на страницу в сети Интернет с опубликованным протоколом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C" w:rsidRPr="00985313" w:rsidRDefault="007C75F1" w:rsidP="0051393B">
            <w:pPr>
              <w:shd w:val="clear" w:color="auto" w:fill="FFFFFF"/>
              <w:rPr>
                <w:bCs/>
                <w:shd w:val="clear" w:color="auto" w:fill="FFFFFF"/>
              </w:rPr>
            </w:pPr>
            <w:hyperlink r:id="rId7" w:history="1">
              <w:r w:rsidRPr="003A09CB">
                <w:rPr>
                  <w:rStyle w:val="a3"/>
                </w:rPr>
                <w:t>https://cherinfo.ru/notification/98716-vypiska-iz-protokola-zasedania-gorodskogo-obsestvennogo-soveta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985313" w:rsidRPr="00985313" w:rsidTr="00985313">
        <w:trPr>
          <w:trHeight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985313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 xml:space="preserve">Отчет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85313" w:rsidRDefault="00F87C49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A1086" w:rsidRPr="00985313" w:rsidTr="00985313">
        <w:trPr>
          <w:trHeight w:val="6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985313">
              <w:rPr>
                <w:bCs/>
                <w:shd w:val="clear" w:color="auto" w:fill="FFFFFF"/>
              </w:rPr>
              <w:t>Ссылка на страницу в сети Интернет с опубликованным отчетом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656EBE" w:rsidRDefault="007C75F1" w:rsidP="009A1086">
            <w:pPr>
              <w:shd w:val="clear" w:color="auto" w:fill="FFFFFF"/>
              <w:rPr>
                <w:bCs/>
                <w:color w:val="FF0000"/>
                <w:shd w:val="clear" w:color="auto" w:fill="FFFFFF"/>
              </w:rPr>
            </w:pPr>
            <w:hyperlink r:id="rId8" w:history="1">
              <w:r w:rsidR="009A1086" w:rsidRPr="00656EBE">
                <w:rPr>
                  <w:rStyle w:val="a3"/>
                  <w:bCs/>
                  <w:color w:val="FF0000"/>
                  <w:shd w:val="clear" w:color="auto" w:fill="FFFFFF"/>
                </w:rPr>
                <w:t>https://cherinfo.ru/notification/konkursist</w:t>
              </w:r>
            </w:hyperlink>
          </w:p>
          <w:p w:rsidR="009A1086" w:rsidRPr="00874B0D" w:rsidRDefault="009A1086" w:rsidP="009A1086">
            <w:pPr>
              <w:shd w:val="clear" w:color="auto" w:fill="FFFFFF"/>
              <w:rPr>
                <w:bCs/>
                <w:color w:val="FF0000"/>
                <w:shd w:val="clear" w:color="auto" w:fill="FFFFFF"/>
              </w:rPr>
            </w:pPr>
          </w:p>
        </w:tc>
      </w:tr>
      <w:tr w:rsidR="009A1086" w:rsidRPr="00985313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</w:t>
            </w:r>
            <w:r w:rsidRPr="00985313">
              <w:rPr>
                <w:bCs/>
                <w:shd w:val="clear" w:color="auto" w:fill="FFFFFF"/>
              </w:rPr>
              <w:t>пособ</w:t>
            </w:r>
            <w:r>
              <w:rPr>
                <w:bCs/>
                <w:shd w:val="clear" w:color="auto" w:fill="FFFFFF"/>
              </w:rPr>
              <w:t>ы</w:t>
            </w:r>
            <w:r w:rsidRPr="00985313">
              <w:rPr>
                <w:bCs/>
                <w:shd w:val="clear" w:color="auto" w:fill="FFFFFF"/>
              </w:rPr>
              <w:t xml:space="preserve"> информирования</w:t>
            </w:r>
            <w:r>
              <w:rPr>
                <w:bCs/>
                <w:shd w:val="clear" w:color="auto" w:fill="FFFFFF"/>
              </w:rPr>
              <w:t xml:space="preserve"> граждан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2A5C5D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Презентация, </w:t>
            </w:r>
            <w:r w:rsidR="00656EBE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опрос мнения</w:t>
            </w:r>
            <w:r w:rsidR="00656EBE">
              <w:rPr>
                <w:bCs/>
                <w:shd w:val="clear" w:color="auto" w:fill="FFFFFF"/>
              </w:rPr>
              <w:t xml:space="preserve">, </w:t>
            </w:r>
            <w:r w:rsidR="00656EBE" w:rsidRPr="002A5C5D">
              <w:rPr>
                <w:bCs/>
                <w:shd w:val="clear" w:color="auto" w:fill="FFFFFF"/>
              </w:rPr>
              <w:t xml:space="preserve">публикация в </w:t>
            </w:r>
            <w:proofErr w:type="spellStart"/>
            <w:r w:rsidR="00656EBE" w:rsidRPr="002A5C5D">
              <w:rPr>
                <w:bCs/>
                <w:shd w:val="clear" w:color="auto" w:fill="FFFFFF"/>
              </w:rPr>
              <w:t>соцсетях</w:t>
            </w:r>
            <w:proofErr w:type="spellEnd"/>
          </w:p>
        </w:tc>
      </w:tr>
      <w:tr w:rsidR="009A1086" w:rsidRPr="00985313" w:rsidTr="009C688A">
        <w:trPr>
          <w:trHeight w:val="22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</w:t>
            </w:r>
            <w:r w:rsidRPr="00985313">
              <w:rPr>
                <w:bCs/>
                <w:shd w:val="clear" w:color="auto" w:fill="FFFFFF"/>
              </w:rPr>
              <w:t>пособ</w:t>
            </w:r>
            <w:r>
              <w:rPr>
                <w:bCs/>
                <w:shd w:val="clear" w:color="auto" w:fill="FFFFFF"/>
              </w:rPr>
              <w:t>ы</w:t>
            </w:r>
            <w:r w:rsidRPr="00985313">
              <w:rPr>
                <w:bCs/>
                <w:shd w:val="clear" w:color="auto" w:fill="FFFFFF"/>
              </w:rPr>
              <w:t xml:space="preserve"> сбора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432C21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Голосование</w:t>
            </w:r>
          </w:p>
        </w:tc>
      </w:tr>
      <w:tr w:rsidR="009A1086" w:rsidRPr="00985313" w:rsidTr="00A275E2">
        <w:trPr>
          <w:trHeight w:val="3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Pr="00985313">
              <w:rPr>
                <w:bCs/>
                <w:shd w:val="clear" w:color="auto" w:fill="FFFFFF"/>
              </w:rPr>
              <w:t>оличество полученных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A433C5" w:rsidRDefault="0051393B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19</w:t>
            </w:r>
          </w:p>
        </w:tc>
      </w:tr>
      <w:tr w:rsidR="009A1086" w:rsidRPr="00985313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Pr="00985313">
              <w:rPr>
                <w:bCs/>
                <w:shd w:val="clear" w:color="auto" w:fill="FFFFFF"/>
              </w:rPr>
              <w:t>езультаты приема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AF04B2" w:rsidP="00A275E2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="009A1086">
              <w:rPr>
                <w:bCs/>
                <w:shd w:val="clear" w:color="auto" w:fill="FFFFFF"/>
              </w:rPr>
              <w:t>ешение</w:t>
            </w:r>
            <w:r w:rsidR="00A275E2">
              <w:rPr>
                <w:bCs/>
                <w:shd w:val="clear" w:color="auto" w:fill="FFFFFF"/>
              </w:rPr>
              <w:t xml:space="preserve"> о выборе </w:t>
            </w:r>
            <w:r w:rsidR="009A1086">
              <w:rPr>
                <w:bCs/>
                <w:shd w:val="clear" w:color="auto" w:fill="FFFFFF"/>
              </w:rPr>
              <w:t xml:space="preserve"> </w:t>
            </w:r>
            <w:r w:rsidR="00A275E2" w:rsidRPr="0042352B">
              <w:t>территории мемориального дом</w:t>
            </w:r>
            <w:r w:rsidR="00A275E2">
              <w:t>а-музея Верещагиных и прилегающей</w:t>
            </w:r>
            <w:r w:rsidR="00A275E2" w:rsidRPr="0042352B">
              <w:t xml:space="preserve"> территори</w:t>
            </w:r>
            <w:r w:rsidR="00A275E2">
              <w:t>и</w:t>
            </w:r>
            <w:r w:rsidR="00A275E2" w:rsidRPr="0042352B">
              <w:t xml:space="preserve"> (сквер на ул. Университетской, ул. </w:t>
            </w:r>
            <w:proofErr w:type="spellStart"/>
            <w:proofErr w:type="gramStart"/>
            <w:r w:rsidR="00A275E2" w:rsidRPr="0042352B">
              <w:t>Социалисти</w:t>
            </w:r>
            <w:r w:rsidR="00A275E2">
              <w:t>-</w:t>
            </w:r>
            <w:r w:rsidR="00A275E2" w:rsidRPr="0042352B">
              <w:t>ческая</w:t>
            </w:r>
            <w:proofErr w:type="spellEnd"/>
            <w:proofErr w:type="gramEnd"/>
            <w:r w:rsidR="00A275E2" w:rsidRPr="0042352B">
              <w:t xml:space="preserve"> от ул. Коммунистов до Красного переулка)</w:t>
            </w:r>
            <w:r>
              <w:rPr>
                <w:bCs/>
                <w:shd w:val="clear" w:color="auto" w:fill="FFFFFF"/>
              </w:rPr>
              <w:t xml:space="preserve"> принято </w:t>
            </w:r>
            <w:r w:rsidR="00A275E2">
              <w:rPr>
                <w:bCs/>
                <w:shd w:val="clear" w:color="auto" w:fill="FFFFFF"/>
              </w:rPr>
              <w:t>единогласно</w:t>
            </w:r>
          </w:p>
        </w:tc>
      </w:tr>
      <w:tr w:rsidR="009A1086" w:rsidRPr="00985313" w:rsidTr="00AD2DB3">
        <w:trPr>
          <w:trHeight w:val="3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Другое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6" w:rsidRPr="00985313" w:rsidRDefault="009A1086" w:rsidP="00245FD1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</w:tr>
    </w:tbl>
    <w:p w:rsidR="00985313" w:rsidRDefault="00985313" w:rsidP="00AD2DB3"/>
    <w:sectPr w:rsidR="00985313" w:rsidSect="0098531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B"/>
    <w:rsid w:val="00112E3D"/>
    <w:rsid w:val="001646A5"/>
    <w:rsid w:val="00171ADE"/>
    <w:rsid w:val="00172B77"/>
    <w:rsid w:val="00245FD1"/>
    <w:rsid w:val="00270D16"/>
    <w:rsid w:val="002A5C5D"/>
    <w:rsid w:val="002B333E"/>
    <w:rsid w:val="002E4EE6"/>
    <w:rsid w:val="003166B9"/>
    <w:rsid w:val="00346DAB"/>
    <w:rsid w:val="003B42DF"/>
    <w:rsid w:val="00432C21"/>
    <w:rsid w:val="004F6863"/>
    <w:rsid w:val="0051393B"/>
    <w:rsid w:val="0053735A"/>
    <w:rsid w:val="00545B81"/>
    <w:rsid w:val="00640965"/>
    <w:rsid w:val="00654064"/>
    <w:rsid w:val="00656EBE"/>
    <w:rsid w:val="00677DC3"/>
    <w:rsid w:val="006C180E"/>
    <w:rsid w:val="006E4977"/>
    <w:rsid w:val="0074260F"/>
    <w:rsid w:val="0076730C"/>
    <w:rsid w:val="007C0FBA"/>
    <w:rsid w:val="007C75F1"/>
    <w:rsid w:val="007E6E6B"/>
    <w:rsid w:val="00804DDE"/>
    <w:rsid w:val="00812EEF"/>
    <w:rsid w:val="00865C08"/>
    <w:rsid w:val="00874B0D"/>
    <w:rsid w:val="008C301B"/>
    <w:rsid w:val="00975344"/>
    <w:rsid w:val="00985313"/>
    <w:rsid w:val="009872B8"/>
    <w:rsid w:val="00995BCE"/>
    <w:rsid w:val="009A1086"/>
    <w:rsid w:val="009C688A"/>
    <w:rsid w:val="00A275E2"/>
    <w:rsid w:val="00A433C5"/>
    <w:rsid w:val="00A61EFA"/>
    <w:rsid w:val="00AC156C"/>
    <w:rsid w:val="00AD2DB3"/>
    <w:rsid w:val="00AF04B2"/>
    <w:rsid w:val="00B75CF5"/>
    <w:rsid w:val="00BA2E7F"/>
    <w:rsid w:val="00BB10AC"/>
    <w:rsid w:val="00BB5EA6"/>
    <w:rsid w:val="00C16946"/>
    <w:rsid w:val="00DB42E0"/>
    <w:rsid w:val="00DB61DC"/>
    <w:rsid w:val="00DB6621"/>
    <w:rsid w:val="00F32779"/>
    <w:rsid w:val="00F64151"/>
    <w:rsid w:val="00F87C49"/>
    <w:rsid w:val="00FD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info.ru/notification/konkurs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rinfo.ru/notification/98716-vypiska-iz-protokola-zasedania-gorodskogo-obsestvennogo-sov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wall-135142271_6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Николаевна</dc:creator>
  <cp:lastModifiedBy>Даниличева Оксана Михайловна</cp:lastModifiedBy>
  <cp:revision>14</cp:revision>
  <dcterms:created xsi:type="dcterms:W3CDTF">2018-12-13T11:20:00Z</dcterms:created>
  <dcterms:modified xsi:type="dcterms:W3CDTF">2019-01-31T11:28:00Z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902750577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сайте</vt:lpwstr>
  </property>
  <property fmtid="{D5CDD505-2E9C-101B-9397-08002B2CF9AE}" pid="5" name="_AuthorEmail">
    <vt:lpwstr>danilichevaom@cherepovetscity.ru</vt:lpwstr>
  </property>
  <property fmtid="{D5CDD505-2E9C-101B-9397-08002B2CF9AE}" pid="6" name="_AuthorEmailDisplayName">
    <vt:lpwstr>Даниличева Оксана Михайловна</vt:lpwstr>
  </property>
  <property fmtid="{D5CDD505-2E9C-101B-9397-08002B2CF9AE}" pid="7" name="_PreviousAdHocReviewCycleID">
    <vt:i4>-1314192698</vt:i4>
  </property>
</Properties>
</file>