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ЧЕРЕПОВЕЦКАЯ ГОРОДСКАЯ ДУМА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 xml:space="preserve">от 15 марта 2011 г. </w:t>
      </w:r>
      <w:r>
        <w:rPr>
          <w:rFonts w:ascii="Times New Roman" w:hAnsi="Times New Roman" w:cs="Times New Roman"/>
          <w:bCs/>
          <w:sz w:val="24"/>
          <w:szCs w:val="24"/>
        </w:rPr>
        <w:t>№</w:t>
      </w:r>
      <w:r w:rsidRPr="00E16E53"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О МЕРАХ ПО РЕАЛИЗАЦИИ ОТДЕЛЬНЫХ ПОЛОЖЕНИЙ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ФЕДЕРАЛЬНОГО ЗАКОНА "О ПРОТИВОДЕЙСТВИИ КОРРУПЦИИ"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E53" w:rsidRPr="00E16E5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26.06.2012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142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25.12.2012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277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24.09.2013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165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31.03.2014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53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29.12.2014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271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07.04.2015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49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06.07.2015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133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28.12.2015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249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24.02.2016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45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04.07.2017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148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08.12.2017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223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01.10.2018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157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7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Череповецкая городская Дума решила: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4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о представлении лицами, замещающими должности муниципальной службы, кандидатами на должности муниципальной службы в Череповецкой городской Думе, председателем (заместителем председателя) контрольно-счетной палаты города Череповца (кандидатом на должность председателя (заместителя председателя) контрольно-счетной палаты города Череповца) сведений о доходах, об имуществе и обязательствах имущественного характера (прилагается).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31.03.2014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53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249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04.07.2017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148</w:t>
        </w:r>
      </w:hyperlink>
      <w:r w:rsidRPr="00E16E53">
        <w:rPr>
          <w:rFonts w:ascii="Times New Roman" w:hAnsi="Times New Roman" w:cs="Times New Roman"/>
          <w:sz w:val="24"/>
          <w:szCs w:val="24"/>
        </w:rPr>
        <w:t>)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136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Череповецкой городской Думе,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3. Председателю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привести постановления в соответствие с настоящим решением.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Мэр города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6E53">
        <w:rPr>
          <w:rFonts w:ascii="Times New Roman" w:hAnsi="Times New Roman" w:cs="Times New Roman"/>
          <w:sz w:val="24"/>
          <w:szCs w:val="24"/>
        </w:rPr>
        <w:t>О.А.КУВШИННИКОВ</w:t>
      </w:r>
      <w:proofErr w:type="spellEnd"/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Утверждено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Решением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от 15 марта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34"/>
      <w:bookmarkEnd w:id="0"/>
      <w:r w:rsidRPr="00E16E53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О ПРЕДСТАВЛЕНИИ ЛИЦАМИ, ЗАМЕЩАЮЩИМИ ДОЛЖНОСТИ МУНИЦИПАЛЬНОЙ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СЛУЖБЫ, КАНДИДАТАМИ НА ДОЛЖНОСТИ МУНИЦИПАЛЬНОЙ СЛУЖБЫ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lastRenderedPageBreak/>
        <w:t>В ЧЕРЕПОВЕЦКОЙ ГОРОДСКОЙ ДУМЕ, ПРЕДСЕДАТЕЛЕМ (ЗАМЕСТИТЕЛЕМ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ПРЕДСЕДАТЕЛЯ) КОНТРОЛЬНО-СЧЕТНОЙ ПАЛАТЫ ГОРОДА ЧЕРЕПОВЦА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(КАНДИДАТОМ НА ДОЛЖНОСТЬ ПРЕДСЕДАТЕЛЯ (ЗАМЕСТИТЕЛЯ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ПРЕДСЕДАТЕЛЯ) КОНТРОЛЬНО-СЧЕТНОЙ ПАЛАТЫ ГОРОДА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ЧЕРЕПОВЦА) СВЕДЕНИЙ О ДОХОДАХ, ОБ ИМУЩЕСТВЕ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E16E53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E53" w:rsidRPr="00E16E5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(в ред. решений Череповецкой городской Думы</w:t>
            </w:r>
            <w:proofErr w:type="gramEnd"/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26.06.2012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142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24.09.2013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165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31.03.2014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53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29.12.2014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271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07.04.2015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49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06.07.2015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133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28.12.2015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249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, от 04.07.2017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148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связанные с представлением лицами, замещающими должности муниципальной службы, кандидатами на должности муниципальной службы в Череповецкой городской Думе (далее - городская Дума), председателем (заместителем председателя) контрольно-счетной палаты города Череповца (кандидатом на должность председателя (заместителя председателя) контрольно-счетной палаты города Череповца) сведений о полученных ими доходах, об имуществе, принадлежащем им на праве собственности, и об их обязательствах имущественного характера, а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31.03.2014 </w:t>
      </w:r>
      <w:hyperlink r:id="rId2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53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30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249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04.07.2017 </w:t>
      </w:r>
      <w:hyperlink r:id="rId3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148</w:t>
        </w:r>
      </w:hyperlink>
      <w:r w:rsidRPr="00E16E53">
        <w:rPr>
          <w:rFonts w:ascii="Times New Roman" w:hAnsi="Times New Roman" w:cs="Times New Roman"/>
          <w:sz w:val="24"/>
          <w:szCs w:val="24"/>
        </w:rPr>
        <w:t>)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лицо, замещающее должность муниципальной службы, кандидата на должность муниципальной службы, предусмотренную перечнем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супруги (супруга) и несовершеннолетних детей (далее - перечень), председателя (заместителя председателя) контрольно-счетной палаты города Череповца (кандидата на должность председателя (заместителя председателя) контрольно-счетной палаты города Череповца).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26.06.2012 </w:t>
      </w:r>
      <w:hyperlink r:id="rId3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142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24.09.2013 </w:t>
      </w:r>
      <w:hyperlink r:id="rId3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165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31.03.2014 </w:t>
      </w:r>
      <w:hyperlink r:id="rId34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53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28.12.2015 </w:t>
      </w:r>
      <w:hyperlink r:id="rId3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249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04.07.2017 </w:t>
      </w:r>
      <w:hyperlink r:id="rId3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148</w:t>
        </w:r>
      </w:hyperlink>
      <w:r w:rsidRPr="00E16E53">
        <w:rPr>
          <w:rFonts w:ascii="Times New Roman" w:hAnsi="Times New Roman" w:cs="Times New Roman"/>
          <w:sz w:val="24"/>
          <w:szCs w:val="24"/>
        </w:rPr>
        <w:t>)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3.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представляются: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7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04.07.2017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148;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службы, предусмотренные перечнем, кандидатами на должности муниципальной службы, предусмотренные перечнем, председателем (заместителем председателя) контрольно-счетной палаты города Череповца (кандидатом на должность председателя (заместителя председателя) контрольно-счетной палаты города Череповца) - по форме </w:t>
      </w:r>
      <w:hyperlink r:id="rId38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справки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Президента Российской Федерации от 23 июня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460 "Об утверждении формы справки о доходах, расходах, об имуществе и обязательствах имущественного характера и внесении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 xml:space="preserve">изменений в некоторые акты Президента Российской Федерации", в порядке и сроки, установленные </w:t>
      </w:r>
      <w:hyperlink r:id="rId39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о представлении лицом, замещающим государственную должность области (гражданином при решении вопроса о </w:t>
      </w:r>
      <w:r w:rsidRPr="00E16E53">
        <w:rPr>
          <w:rFonts w:ascii="Times New Roman" w:hAnsi="Times New Roman" w:cs="Times New Roman"/>
          <w:sz w:val="24"/>
          <w:szCs w:val="24"/>
        </w:rPr>
        <w:lastRenderedPageBreak/>
        <w:t>назначении на государственную должность области), должность государственной гражданской службы области (гражданином, претендующим на замещение должности государственной гражданской службы области), сведений о доходах, об имуществе и обязательствах имущественного характера, утвержденным постановлением Губернатора Вологодской области от 6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170.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06.07.2015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133)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Сведения, указанные в настоящем пункте, представляются: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лицами, замещающими должности муниципальной службы, кандидатами на должности муниципальной службы в городской Думе, председателем контрольно-счетной палаты города Череповца (кандидатом на должность председателя контрольно-счетной палаты города Череповца) - в управление по организации деятельности городской Думы;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28.12.2015 </w:t>
      </w:r>
      <w:hyperlink r:id="rId41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249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, от 04.07.2017 </w:t>
      </w:r>
      <w:hyperlink r:id="rId4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148</w:t>
        </w:r>
      </w:hyperlink>
      <w:r w:rsidRPr="00E16E53">
        <w:rPr>
          <w:rFonts w:ascii="Times New Roman" w:hAnsi="Times New Roman" w:cs="Times New Roman"/>
          <w:sz w:val="24"/>
          <w:szCs w:val="24"/>
        </w:rPr>
        <w:t>)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43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04.07.2017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148;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заместителем председателя контрольно-счетной палаты города Череповца (кандидатом на должность заместителя председателя контрольно-счетной палаты города Череповца) - в кадровую службу контрольно-счетной палаты города Череповца.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4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решения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31.03.2014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53)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4. Утратил силу. - </w:t>
      </w:r>
      <w:hyperlink r:id="rId45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04.07.2017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148.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5 - 7. Утратили силу. - </w:t>
      </w:r>
      <w:hyperlink r:id="rId46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24.09.2013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165.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5. Утратил силу. - </w:t>
      </w:r>
      <w:hyperlink r:id="rId47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04.07.2017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148.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9. Утратил силу. - </w:t>
      </w:r>
      <w:hyperlink r:id="rId48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24.09.2013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165.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6. Утратил силу. - </w:t>
      </w:r>
      <w:hyperlink r:id="rId49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04.07.2017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148.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11 - 12. Утратили силу. - </w:t>
      </w:r>
      <w:hyperlink r:id="rId50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24.09.2013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165.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E16E53">
        <w:rPr>
          <w:rFonts w:ascii="Times New Roman" w:hAnsi="Times New Roman" w:cs="Times New Roman"/>
          <w:sz w:val="24"/>
          <w:szCs w:val="24"/>
        </w:rPr>
        <w:t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8 - 9. Утратили силу. - </w:t>
      </w:r>
      <w:hyperlink r:id="rId52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04.07.2017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148.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о представлении лицами, замещающими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муниципальные должности на постоянной основе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в городе Череповце, должности муниципальной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службы, кандидатами на должности муниципальной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службы в Череповецкой городской Думе,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председателем (заместителем председателя)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контрольно-счетной палаты города Череповца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sz w:val="24"/>
          <w:szCs w:val="24"/>
        </w:rPr>
        <w:t>(кандидатом на должность председателя</w:t>
      </w:r>
      <w:proofErr w:type="gramEnd"/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(заместителя председателя)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палаты города Череповца) сведений о доходах,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СВЕДЕНИЯ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sz w:val="24"/>
          <w:szCs w:val="24"/>
        </w:rPr>
        <w:t>о доходах и принадлежащем на праве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lastRenderedPageBreak/>
        <w:t>собственности имуществе и обязательствах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имущественного характера лица, замещающего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53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07.04.2015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49.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к Положению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должности на постоянной основе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Череповце, должности муниципальной службы,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кандидатами на должности муниципальной службы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в Череповецкой городской Думе,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председателем (заместителем председателя)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контрольно-счетной палаты города Череповца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16E53">
        <w:rPr>
          <w:rFonts w:ascii="Times New Roman" w:hAnsi="Times New Roman" w:cs="Times New Roman"/>
          <w:sz w:val="24"/>
          <w:szCs w:val="24"/>
        </w:rPr>
        <w:t>(кандидатом на должность председателя</w:t>
      </w:r>
      <w:proofErr w:type="gramEnd"/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(заместителя председателя)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контрольно-счетной</w:t>
      </w:r>
      <w:proofErr w:type="gramEnd"/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палаты города Череповца) сведений о доходах,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СВЕДЕНИЯ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о доходах, об имуществе, принадлежащем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на праве собственности, и обязательствах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имущественного характера супруги (супруга)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и несовершеннолетних детей лица, замещающего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муниципальную должность на постоянной основе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Утратили силу. - </w:t>
      </w:r>
      <w:hyperlink r:id="rId54" w:history="1">
        <w:r w:rsidRPr="00E16E5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E16E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 от 07.04.2015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49.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Утвержден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Решением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E16E53" w:rsidRPr="00E16E53" w:rsidRDefault="00E16E53" w:rsidP="00E16E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от 15 марта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6E53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136"/>
      <w:bookmarkEnd w:id="1"/>
      <w:r w:rsidRPr="00E16E53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ДОЛЖНОСТЕЙ МУНИЦИПАЛЬНОЙ СЛУЖБЫ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 xml:space="preserve">В ЧЕРЕПОВЕЦКОЙ ГОРОДСКОЙ ДУМЕ, ПРИ НАЗНАЧЕНИИ НА </w:t>
      </w: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КОТОРЫЕ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 xml:space="preserve">ГРАЖДАНЕ И ПРИ ЗАМЕЩЕНИИ </w:t>
      </w: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E16E53">
        <w:rPr>
          <w:rFonts w:ascii="Times New Roman" w:hAnsi="Times New Roman" w:cs="Times New Roman"/>
          <w:bCs/>
          <w:sz w:val="24"/>
          <w:szCs w:val="24"/>
        </w:rPr>
        <w:t xml:space="preserve"> МУНИЦИПАЛЬНЫЕ СЛУЖАЩИЕ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>ОБЯЗАНЫ ПРЕДСТАВЛЯТЬ СВЕДЕНИЯ О СВОИХ ДОХОДАХ, ОБ ИМУЩЕСТВЕ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 xml:space="preserve">И </w:t>
      </w: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ОБЯЗАТЕЛЬСТВАХ</w:t>
      </w:r>
      <w:proofErr w:type="gramEnd"/>
      <w:r w:rsidRPr="00E16E53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ХАРАКТЕРА, А ТАКЖЕ СВЕДЕНИЯ</w:t>
      </w:r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t xml:space="preserve">О ДОХОДАХ, ОБ ИМУЩЕСТВЕ И ОБЯЗАТЕЛЬСТВАХ </w:t>
      </w:r>
      <w:proofErr w:type="gramStart"/>
      <w:r w:rsidRPr="00E16E53"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</w:p>
    <w:p w:rsidR="00E16E53" w:rsidRPr="00E16E53" w:rsidRDefault="00E16E53" w:rsidP="00E16E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6E53">
        <w:rPr>
          <w:rFonts w:ascii="Times New Roman" w:hAnsi="Times New Roman" w:cs="Times New Roman"/>
          <w:bCs/>
          <w:sz w:val="24"/>
          <w:szCs w:val="24"/>
        </w:rPr>
        <w:lastRenderedPageBreak/>
        <w:t>ХАРАКТЕРА СВОИХ СУПРУГИ (СУПРУГА) И НЕСОВЕРШЕННОЛЕТНИХ ДЕТЕЙ</w:t>
      </w: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E16E53" w:rsidRPr="00E16E5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5" w:history="1">
              <w:r w:rsidRPr="00E16E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решения</w:t>
              </w:r>
            </w:hyperlink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 Череповецкой городской Думы</w:t>
            </w:r>
            <w:proofErr w:type="gramEnd"/>
          </w:p>
          <w:p w:rsidR="00E16E53" w:rsidRPr="00E16E53" w:rsidRDefault="00E16E53" w:rsidP="00E16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от 01.10.2018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6E53">
              <w:rPr>
                <w:rFonts w:ascii="Times New Roman" w:hAnsi="Times New Roman" w:cs="Times New Roman"/>
                <w:sz w:val="24"/>
                <w:szCs w:val="24"/>
              </w:rPr>
              <w:t xml:space="preserve"> 157)</w:t>
            </w:r>
          </w:p>
        </w:tc>
      </w:tr>
    </w:tbl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E16E53">
        <w:rPr>
          <w:rFonts w:ascii="Times New Roman" w:hAnsi="Times New Roman" w:cs="Times New Roman"/>
          <w:sz w:val="24"/>
          <w:szCs w:val="24"/>
        </w:rPr>
        <w:t>1. Управление по организации деятельности Череповецкой городской Думы:</w:t>
      </w:r>
    </w:p>
    <w:p w:rsidR="00E16E53" w:rsidRPr="00E16E53" w:rsidRDefault="00E16E53" w:rsidP="00E1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начальник управления по организации деятельности Череповецкой городской Думы;</w:t>
      </w:r>
    </w:p>
    <w:p w:rsidR="00E16E53" w:rsidRPr="00E16E53" w:rsidRDefault="00E16E53" w:rsidP="00E1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консультант управления по организации деятельности Череповецкой городской Думы, в исполнение должностных обязанностей которого в соответствии с должностной инструкцией входит осуществление полномочий контрактного управляющего Череповецкой городской Думы;</w:t>
      </w:r>
    </w:p>
    <w:p w:rsidR="00E16E53" w:rsidRPr="00E16E53" w:rsidRDefault="00E16E53" w:rsidP="00E1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главный специалист управления по организации деятельности Череповецкой городской Думы, в исполнение должностных обязанностей которого в соответствии с должностной инструкцией входит осуществление полномочий контрактного управляющего Череповецкой городской Думы;</w:t>
      </w:r>
    </w:p>
    <w:p w:rsidR="00E16E53" w:rsidRPr="00E16E53" w:rsidRDefault="00E16E53" w:rsidP="00E1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главный специалист управления по организации деятельности Череповецкой городской Думы, в исполнение должностных обязанностей которого в соответствии с должностной инструкцией входит осуществление подготовки и оформления документов Череповецкой городской Думы о поощрении и награждении наградами городского, областного, федерального значения.</w:t>
      </w:r>
    </w:p>
    <w:p w:rsidR="00E16E53" w:rsidRPr="00E16E53" w:rsidRDefault="00E16E53" w:rsidP="00E1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 xml:space="preserve">2. Экспертно-правовое управление </w:t>
      </w:r>
      <w:proofErr w:type="gramStart"/>
      <w:r w:rsidRPr="00E16E53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E16E53">
        <w:rPr>
          <w:rFonts w:ascii="Times New Roman" w:hAnsi="Times New Roman" w:cs="Times New Roman"/>
          <w:sz w:val="24"/>
          <w:szCs w:val="24"/>
        </w:rPr>
        <w:t xml:space="preserve"> городской Думы:</w:t>
      </w:r>
    </w:p>
    <w:p w:rsidR="00E16E53" w:rsidRPr="00E16E53" w:rsidRDefault="00E16E53" w:rsidP="00E16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53">
        <w:rPr>
          <w:rFonts w:ascii="Times New Roman" w:hAnsi="Times New Roman" w:cs="Times New Roman"/>
          <w:sz w:val="24"/>
          <w:szCs w:val="24"/>
        </w:rPr>
        <w:t>все должности муниципальной службы в соответствии со штатным расписанием.</w:t>
      </w:r>
    </w:p>
    <w:bookmarkEnd w:id="2"/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E53" w:rsidRPr="00E16E53" w:rsidRDefault="00E16E53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07" w:rsidRPr="00E16E53" w:rsidRDefault="001F6907" w:rsidP="00E16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6907" w:rsidRPr="00E16E53" w:rsidSect="00037A7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07"/>
    <w:rsid w:val="001F6907"/>
    <w:rsid w:val="00732E2E"/>
    <w:rsid w:val="00E1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4584982F28569B1663F1DA802863B5B8CEC59E22A00BF2161C5519FCF11FE0CCE7C8A0CDF70E4C58FCC0B523AFE9E561718B9FC6D672C161AB91ABW1a5N" TargetMode="External"/><Relationship Id="rId18" Type="http://schemas.openxmlformats.org/officeDocument/2006/relationships/hyperlink" Target="consultantplus://offline/ref=3D4584982F28569B1663F1DA802863B5B8CEC59E22A20EF219195519FCF11FE0CCE7C8A0CDF70E4C58FCC0B523AFE9E561718B9FC6D672C161AB91ABW1a5N" TargetMode="External"/><Relationship Id="rId26" Type="http://schemas.openxmlformats.org/officeDocument/2006/relationships/hyperlink" Target="consultantplus://offline/ref=3D4584982F28569B1663F1DA802863B5B8CEC59E22A30BF91B195519FCF11FE0CCE7C8A0CDF70E4C58FCC0B522AFE9E561718B9FC6D672C161AB91ABW1a5N" TargetMode="External"/><Relationship Id="rId39" Type="http://schemas.openxmlformats.org/officeDocument/2006/relationships/hyperlink" Target="consultantplus://offline/ref=3D4584982F28569B1663F1DA802863B5B8CEC59E22A70AF51A105519FCF11FE0CCE7C8A0CDF70E4C58FCC0B727AFE9E561718B9FC6D672C161AB91ABW1a5N" TargetMode="External"/><Relationship Id="rId21" Type="http://schemas.openxmlformats.org/officeDocument/2006/relationships/hyperlink" Target="consultantplus://offline/ref=3D4584982F28569B1663F1DA802863B5B8CEC59E24AB09F81D130813F4A813E2CBE897B7CABE024D58FCC0B02FF0ECF07029849FDAC873DE7DA990WAa3N" TargetMode="External"/><Relationship Id="rId34" Type="http://schemas.openxmlformats.org/officeDocument/2006/relationships/hyperlink" Target="consultantplus://offline/ref=3D4584982F28569B1663F1DA802863B5B8CEC59E22A20EF219195519FCF11FE0CCE7C8A0CDF70E4C58FCC0B420AFE9E561718B9FC6D672C161AB91ABW1a5N" TargetMode="External"/><Relationship Id="rId42" Type="http://schemas.openxmlformats.org/officeDocument/2006/relationships/hyperlink" Target="consultantplus://offline/ref=3D4584982F28569B1663F1DA802863B5B8CEC59E22A60DF11C1E5519FCF11FE0CCE7C8A0CDF70E4C58FCC0B426AFE9E561718B9FC6D672C161AB91ABW1a5N" TargetMode="External"/><Relationship Id="rId47" Type="http://schemas.openxmlformats.org/officeDocument/2006/relationships/hyperlink" Target="consultantplus://offline/ref=3D4584982F28569B1663F1DA802863B5B8CEC59E22A60DF11C1E5519FCF11FE0CCE7C8A0CDF70E4C58FCC0B427AFE9E561718B9FC6D672C161AB91ABW1a5N" TargetMode="External"/><Relationship Id="rId50" Type="http://schemas.openxmlformats.org/officeDocument/2006/relationships/hyperlink" Target="consultantplus://offline/ref=3D4584982F28569B1663F1DA802863B5B8CEC59E2AA40EF21B130813F4A813E2CBE897B7CABE024D58FCC2B62FF0ECF07029849FDAC873DE7DA990WAa3N" TargetMode="External"/><Relationship Id="rId55" Type="http://schemas.openxmlformats.org/officeDocument/2006/relationships/hyperlink" Target="consultantplus://offline/ref=3D4584982F28569B1663F1DA802863B5B8CEC59E22A707F41F115519FCF11FE0CCE7C8A0CDF70E4C58FCC0B522AFE9E561718B9FC6D672C161AB91ABW1a5N" TargetMode="External"/><Relationship Id="rId7" Type="http://schemas.openxmlformats.org/officeDocument/2006/relationships/hyperlink" Target="consultantplus://offline/ref=3D4584982F28569B1663F1DA802863B5B8CEC59E2AA40EF21B130813F4A813E2CBE897B7CABE024D58FCC0B02FF0ECF07029849FDAC873DE7DA990WAa3N" TargetMode="External"/><Relationship Id="rId12" Type="http://schemas.openxmlformats.org/officeDocument/2006/relationships/hyperlink" Target="consultantplus://offline/ref=3D4584982F28569B1663F1DA802863B5B8CEC59E22A60DF41C1C5519FCF11FE0CCE7C8A0CDF70E4C58FCC0B522AFE9E561718B9FC6D672C161AB91ABW1a5N" TargetMode="External"/><Relationship Id="rId17" Type="http://schemas.openxmlformats.org/officeDocument/2006/relationships/hyperlink" Target="consultantplus://offline/ref=3D4584982F28569B1663EFD796443DB1BEC49B9220A705A6434C534EA3A119B58CA7CEF58CB8571C1CA9CDB726BABDB53B26869CWCaDN" TargetMode="External"/><Relationship Id="rId25" Type="http://schemas.openxmlformats.org/officeDocument/2006/relationships/hyperlink" Target="consultantplus://offline/ref=3D4584982F28569B1663F1DA802863B5B8CEC59E22A60DF41C1B5519FCF11FE0CCE7C8A0CDF70E4C58FCC0B522AFE9E561718B9FC6D672C161AB91ABW1a5N" TargetMode="External"/><Relationship Id="rId33" Type="http://schemas.openxmlformats.org/officeDocument/2006/relationships/hyperlink" Target="consultantplus://offline/ref=3D4584982F28569B1663F1DA802863B5B8CEC59E2AA40EF21B130813F4A813E2CBE897B7CABE024D58FCC0B22FF0ECF07029849FDAC873DE7DA990WAa3N" TargetMode="External"/><Relationship Id="rId38" Type="http://schemas.openxmlformats.org/officeDocument/2006/relationships/hyperlink" Target="consultantplus://offline/ref=3D4584982F28569B1663EFD796443DB1BFC2929B21A605A6434C534EA3A119B58CA7CEF58EB303495DF794E460F1B0B6273A869CDACA72C1W7a6N" TargetMode="External"/><Relationship Id="rId46" Type="http://schemas.openxmlformats.org/officeDocument/2006/relationships/hyperlink" Target="consultantplus://offline/ref=3D4584982F28569B1663F1DA802863B5B8CEC59E2AA40EF21B130813F4A813E2CBE897B7CABE024D58FCC2B62FF0ECF07029849FDAC873DE7DA990WAa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4584982F28569B1663F1DA802863B5B8CEC59E22A707F41F115519FCF11FE0CCE7C8A0CDF70E4C58FCC0B522AFE9E561718B9FC6D672C161AB91ABW1a5N" TargetMode="External"/><Relationship Id="rId20" Type="http://schemas.openxmlformats.org/officeDocument/2006/relationships/hyperlink" Target="consultantplus://offline/ref=3D4584982F28569B1663F1DA802863B5B8CEC59E22A60DF11C1E5519FCF11FE0CCE7C8A0CDF70E4C58FCC0B522AFE9E561718B9FC6D672C161AB91ABW1a5N" TargetMode="External"/><Relationship Id="rId29" Type="http://schemas.openxmlformats.org/officeDocument/2006/relationships/hyperlink" Target="consultantplus://offline/ref=3D4584982F28569B1663F1DA802863B5B8CEC59E22A20EF219195519FCF11FE0CCE7C8A0CDF70E4C58FCC0B426AFE9E561718B9FC6D672C161AB91ABW1a5N" TargetMode="External"/><Relationship Id="rId41" Type="http://schemas.openxmlformats.org/officeDocument/2006/relationships/hyperlink" Target="consultantplus://offline/ref=3D4584982F28569B1663F1DA802863B5B8CEC59E22A60DF41C1C5519FCF11FE0CCE7C8A0CDF70E4C58FCC0B52CAFE9E561718B9FC6D672C161AB91ABW1a5N" TargetMode="External"/><Relationship Id="rId54" Type="http://schemas.openxmlformats.org/officeDocument/2006/relationships/hyperlink" Target="consultantplus://offline/ref=3D4584982F28569B1663F1DA802863B5B8CEC59E22A60DF41C1B5519FCF11FE0CCE7C8A0CDF70E4C58FCC0B426AFE9E561718B9FC6D672C161AB91ABW1a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584982F28569B1663F1DA802863B5B8CEC59E2BA40DF416130813F4A813E2CBE897B7CABE024D58FCC0B02FF0ECF07029849FDAC873DE7DA990WAa3N" TargetMode="External"/><Relationship Id="rId11" Type="http://schemas.openxmlformats.org/officeDocument/2006/relationships/hyperlink" Target="consultantplus://offline/ref=3D4584982F28569B1663F1DA802863B5B8CEC59E22A30BF91B195519FCF11FE0CCE7C8A0CDF70E4C58FCC0B522AFE9E561718B9FC6D672C161AB91ABW1a5N" TargetMode="External"/><Relationship Id="rId24" Type="http://schemas.openxmlformats.org/officeDocument/2006/relationships/hyperlink" Target="consultantplus://offline/ref=3D4584982F28569B1663F1DA802863B5B8CEC59E22A207F516195519FCF11FE0CCE7C8A0CDF70E4C58FCC0B522AFE9E561718B9FC6D672C161AB91ABW1a5N" TargetMode="External"/><Relationship Id="rId32" Type="http://schemas.openxmlformats.org/officeDocument/2006/relationships/hyperlink" Target="consultantplus://offline/ref=3D4584982F28569B1663F1DA802863B5B8CEC59E24AB09F81D130813F4A813E2CBE897B7CABE024D58FCC0B22FF0ECF07029849FDAC873DE7DA990WAa3N" TargetMode="External"/><Relationship Id="rId37" Type="http://schemas.openxmlformats.org/officeDocument/2006/relationships/hyperlink" Target="consultantplus://offline/ref=3D4584982F28569B1663F1DA802863B5B8CEC59E22A60DF11C1E5519FCF11FE0CCE7C8A0CDF70E4C58FCC0B425AFE9E561718B9FC6D672C161AB91ABW1a5N" TargetMode="External"/><Relationship Id="rId40" Type="http://schemas.openxmlformats.org/officeDocument/2006/relationships/hyperlink" Target="consultantplus://offline/ref=3D4584982F28569B1663F1DA802863B5B8CEC59E22A30BF91B195519FCF11FE0CCE7C8A0CDF70E4C58FCC0B522AFE9E561718B9FC6D672C161AB91ABW1a5N" TargetMode="External"/><Relationship Id="rId45" Type="http://schemas.openxmlformats.org/officeDocument/2006/relationships/hyperlink" Target="consultantplus://offline/ref=3D4584982F28569B1663F1DA802863B5B8CEC59E22A60DF11C1E5519FCF11FE0CCE7C8A0CDF70E4C58FCC0B427AFE9E561718B9FC6D672C161AB91ABW1a5N" TargetMode="External"/><Relationship Id="rId53" Type="http://schemas.openxmlformats.org/officeDocument/2006/relationships/hyperlink" Target="consultantplus://offline/ref=3D4584982F28569B1663F1DA802863B5B8CEC59E22A60DF41C1B5519FCF11FE0CCE7C8A0CDF70E4C58FCC0B426AFE9E561718B9FC6D672C161AB91ABW1a5N" TargetMode="External"/><Relationship Id="rId5" Type="http://schemas.openxmlformats.org/officeDocument/2006/relationships/hyperlink" Target="consultantplus://offline/ref=3D4584982F28569B1663F1DA802863B5B8CEC59E24AB09F81D130813F4A813E2CBE897B7CABE024D58FCC0B02FF0ECF07029849FDAC873DE7DA990WAa3N" TargetMode="External"/><Relationship Id="rId15" Type="http://schemas.openxmlformats.org/officeDocument/2006/relationships/hyperlink" Target="consultantplus://offline/ref=3D4584982F28569B1663F1DA802863B5B8CEC59E22A607F31F185519FCF11FE0CCE7C8A0CDF70E4C58FCC0B522AFE9E561718B9FC6D672C161AB91ABW1a5N" TargetMode="External"/><Relationship Id="rId23" Type="http://schemas.openxmlformats.org/officeDocument/2006/relationships/hyperlink" Target="consultantplus://offline/ref=3D4584982F28569B1663F1DA802863B5B8CEC59E22A20EF219195519FCF11FE0CCE7C8A0CDF70E4C58FCC0B52DAFE9E561718B9FC6D672C161AB91ABW1a5N" TargetMode="External"/><Relationship Id="rId28" Type="http://schemas.openxmlformats.org/officeDocument/2006/relationships/hyperlink" Target="consultantplus://offline/ref=3D4584982F28569B1663F1DA802863B5B8CEC59E22A60DF11C1E5519FCF11FE0CCE7C8A0CDF70E4C58FCC0B523AFE9E561718B9FC6D672C161AB91ABW1a5N" TargetMode="External"/><Relationship Id="rId36" Type="http://schemas.openxmlformats.org/officeDocument/2006/relationships/hyperlink" Target="consultantplus://offline/ref=3D4584982F28569B1663F1DA802863B5B8CEC59E22A60DF11C1E5519FCF11FE0CCE7C8A0CDF70E4C58FCC0B52DAFE9E561718B9FC6D672C161AB91ABW1a5N" TargetMode="External"/><Relationship Id="rId49" Type="http://schemas.openxmlformats.org/officeDocument/2006/relationships/hyperlink" Target="consultantplus://offline/ref=3D4584982F28569B1663F1DA802863B5B8CEC59E22A60DF11C1E5519FCF11FE0CCE7C8A0CDF70E4C58FCC0B427AFE9E561718B9FC6D672C161AB91ABW1a5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D4584982F28569B1663F1DA802863B5B8CEC59E22A60DF41C1B5519FCF11FE0CCE7C8A0CDF70E4C58FCC0B522AFE9E561718B9FC6D672C161AB91ABW1a5N" TargetMode="External"/><Relationship Id="rId19" Type="http://schemas.openxmlformats.org/officeDocument/2006/relationships/hyperlink" Target="consultantplus://offline/ref=3D4584982F28569B1663F1DA802863B5B8CEC59E22A60DF41C1C5519FCF11FE0CCE7C8A0CDF70E4C58FCC0B522AFE9E561718B9FC6D672C161AB91ABW1a5N" TargetMode="External"/><Relationship Id="rId31" Type="http://schemas.openxmlformats.org/officeDocument/2006/relationships/hyperlink" Target="consultantplus://offline/ref=3D4584982F28569B1663F1DA802863B5B8CEC59E22A60DF11C1E5519FCF11FE0CCE7C8A0CDF70E4C58FCC0B52CAFE9E561718B9FC6D672C161AB91ABW1a5N" TargetMode="External"/><Relationship Id="rId44" Type="http://schemas.openxmlformats.org/officeDocument/2006/relationships/hyperlink" Target="consultantplus://offline/ref=3D4584982F28569B1663F1DA802863B5B8CEC59E22A20EF219195519FCF11FE0CCE7C8A0CDF70E4C58FCC0B421AFE9E561718B9FC6D672C161AB91ABW1a5N" TargetMode="External"/><Relationship Id="rId52" Type="http://schemas.openxmlformats.org/officeDocument/2006/relationships/hyperlink" Target="consultantplus://offline/ref=3D4584982F28569B1663F1DA802863B5B8CEC59E22A60DF11C1E5519FCF11FE0CCE7C8A0CDF70E4C58FCC0B427AFE9E561718B9FC6D672C161AB91ABW1a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4584982F28569B1663F1DA802863B5B8CEC59E22A207F516195519FCF11FE0CCE7C8A0CDF70E4C58FCC0B522AFE9E561718B9FC6D672C161AB91ABW1a5N" TargetMode="External"/><Relationship Id="rId14" Type="http://schemas.openxmlformats.org/officeDocument/2006/relationships/hyperlink" Target="consultantplus://offline/ref=3D4584982F28569B1663F1DA802863B5B8CEC59E22A60DF11C1E5519FCF11FE0CCE7C8A0CDF70E4C58FCC0B522AFE9E561718B9FC6D672C161AB91ABW1a5N" TargetMode="External"/><Relationship Id="rId22" Type="http://schemas.openxmlformats.org/officeDocument/2006/relationships/hyperlink" Target="consultantplus://offline/ref=3D4584982F28569B1663F1DA802863B5B8CEC59E2AA40EF21B130813F4A813E2CBE897B7CABE024D58FCC0B32FF0ECF07029849FDAC873DE7DA990WAa3N" TargetMode="External"/><Relationship Id="rId27" Type="http://schemas.openxmlformats.org/officeDocument/2006/relationships/hyperlink" Target="consultantplus://offline/ref=3D4584982F28569B1663F1DA802863B5B8CEC59E22A60DF41C1C5519FCF11FE0CCE7C8A0CDF70E4C58FCC0B523AFE9E561718B9FC6D672C161AB91ABW1a5N" TargetMode="External"/><Relationship Id="rId30" Type="http://schemas.openxmlformats.org/officeDocument/2006/relationships/hyperlink" Target="consultantplus://offline/ref=3D4584982F28569B1663F1DA802863B5B8CEC59E22A60DF41C1C5519FCF11FE0CCE7C8A0CDF70E4C58FCC0B52CAFE9E561718B9FC6D672C161AB91ABW1a5N" TargetMode="External"/><Relationship Id="rId35" Type="http://schemas.openxmlformats.org/officeDocument/2006/relationships/hyperlink" Target="consultantplus://offline/ref=3D4584982F28569B1663F1DA802863B5B8CEC59E22A60DF41C1C5519FCF11FE0CCE7C8A0CDF70E4C58FCC0B52CAFE9E561718B9FC6D672C161AB91ABW1a5N" TargetMode="External"/><Relationship Id="rId43" Type="http://schemas.openxmlformats.org/officeDocument/2006/relationships/hyperlink" Target="consultantplus://offline/ref=3D4584982F28569B1663F1DA802863B5B8CEC59E22A60DF11C1E5519FCF11FE0CCE7C8A0CDF70E4C58FCC0B425AFE9E561718B9FC6D672C161AB91ABW1a5N" TargetMode="External"/><Relationship Id="rId48" Type="http://schemas.openxmlformats.org/officeDocument/2006/relationships/hyperlink" Target="consultantplus://offline/ref=3D4584982F28569B1663F1DA802863B5B8CEC59E2AA40EF21B130813F4A813E2CBE897B7CABE024D58FCC2B62FF0ECF07029849FDAC873DE7DA990WAa3N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D4584982F28569B1663F1DA802863B5B8CEC59E22A20EF219195519FCF11FE0CCE7C8A0CDF70E4C58FCC0B522AFE9E561718B9FC6D672C161AB91ABW1a5N" TargetMode="External"/><Relationship Id="rId51" Type="http://schemas.openxmlformats.org/officeDocument/2006/relationships/hyperlink" Target="consultantplus://offline/ref=3D4584982F28569B1663F1DA802863B5B8CEC59E2AA40EF21B130813F4A813E2CBE897B7CABE024D58FCC2B62FF0ECF07029849FDAC873DE7DA990WAa3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2019-01-22T13:26:00Z</dcterms:created>
  <dcterms:modified xsi:type="dcterms:W3CDTF">2019-01-22T13:29:00Z</dcterms:modified>
</cp:coreProperties>
</file>