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72229" w:rsidRPr="00B72229">
        <w:tc>
          <w:tcPr>
            <w:tcW w:w="5103" w:type="dxa"/>
          </w:tcPr>
          <w:p w:rsidR="00B72229" w:rsidRPr="00B72229" w:rsidRDefault="00B7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229">
              <w:rPr>
                <w:rFonts w:ascii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5103" w:type="dxa"/>
          </w:tcPr>
          <w:p w:rsidR="00B72229" w:rsidRPr="00B72229" w:rsidRDefault="00B722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2229">
              <w:rPr>
                <w:rFonts w:ascii="Times New Roman" w:hAnsi="Times New Roman" w:cs="Times New Roman"/>
                <w:sz w:val="24"/>
                <w:szCs w:val="24"/>
              </w:rPr>
              <w:t> 172-ФЗ</w:t>
            </w:r>
          </w:p>
        </w:tc>
      </w:tr>
    </w:tbl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72229" w:rsidRPr="00B72229" w:rsidRDefault="00B72229" w:rsidP="00B722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B72229" w:rsidRPr="00B72229" w:rsidRDefault="00B72229" w:rsidP="00B722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B72229" w:rsidRPr="00B72229" w:rsidRDefault="00B72229" w:rsidP="00B722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B72229" w:rsidRPr="00B72229" w:rsidRDefault="00B72229" w:rsidP="00B722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222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Одобрен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2229" w:rsidRPr="00B7222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2229" w:rsidRPr="00B72229" w:rsidRDefault="00B7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229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21.11.2011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B72229">
                <w:rPr>
                  <w:rFonts w:ascii="Times New Roman" w:hAnsi="Times New Roman" w:cs="Times New Roman"/>
                  <w:sz w:val="24"/>
                  <w:szCs w:val="24"/>
                </w:rPr>
                <w:t xml:space="preserve"> 329-ФЗ</w:t>
              </w:r>
            </w:hyperlink>
            <w:r w:rsidRPr="00B72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72229" w:rsidRPr="00B72229" w:rsidRDefault="00B7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29">
              <w:rPr>
                <w:rFonts w:ascii="Times New Roman" w:hAnsi="Times New Roman" w:cs="Times New Roman"/>
                <w:sz w:val="24"/>
                <w:szCs w:val="24"/>
              </w:rPr>
              <w:t xml:space="preserve">от 21.10.2013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B72229">
                <w:rPr>
                  <w:rFonts w:ascii="Times New Roman" w:hAnsi="Times New Roman" w:cs="Times New Roman"/>
                  <w:sz w:val="24"/>
                  <w:szCs w:val="24"/>
                </w:rPr>
                <w:t xml:space="preserve"> 279-ФЗ</w:t>
              </w:r>
            </w:hyperlink>
            <w:r w:rsidRPr="00B72229">
              <w:rPr>
                <w:rFonts w:ascii="Times New Roman" w:hAnsi="Times New Roman" w:cs="Times New Roman"/>
                <w:sz w:val="24"/>
                <w:szCs w:val="24"/>
              </w:rPr>
              <w:t xml:space="preserve">, от 04.06.2018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B72229">
                <w:rPr>
                  <w:rFonts w:ascii="Times New Roman" w:hAnsi="Times New Roman" w:cs="Times New Roman"/>
                  <w:sz w:val="24"/>
                  <w:szCs w:val="24"/>
                </w:rPr>
                <w:t xml:space="preserve"> 145-ФЗ</w:t>
              </w:r>
            </w:hyperlink>
            <w:r w:rsidRPr="00B72229">
              <w:rPr>
                <w:rFonts w:ascii="Times New Roman" w:hAnsi="Times New Roman" w:cs="Times New Roman"/>
                <w:sz w:val="24"/>
                <w:szCs w:val="24"/>
              </w:rPr>
              <w:t xml:space="preserve">, от 11.10.2018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B72229">
                <w:rPr>
                  <w:rFonts w:ascii="Times New Roman" w:hAnsi="Times New Roman" w:cs="Times New Roman"/>
                  <w:sz w:val="24"/>
                  <w:szCs w:val="24"/>
                </w:rPr>
                <w:t xml:space="preserve"> 362-ФЗ</w:t>
              </w:r>
            </w:hyperlink>
            <w:r w:rsidRPr="00B72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Статья 1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Статья 2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9" w:history="1">
        <w:r w:rsidRPr="00B722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от 04.06.2018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2229">
        <w:rPr>
          <w:rFonts w:ascii="Times New Roman" w:hAnsi="Times New Roman" w:cs="Times New Roman"/>
          <w:sz w:val="24"/>
          <w:szCs w:val="24"/>
        </w:rPr>
        <w:t xml:space="preserve"> 145-ФЗ)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lastRenderedPageBreak/>
        <w:t xml:space="preserve">3) обоснованность, объективность и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Статья 3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229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 w:rsidRPr="00B722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 w:rsidRPr="00B7222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2" w:history="1">
        <w:r w:rsidRPr="00B72229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B72229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  <w:proofErr w:type="gramEnd"/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 w:rsidRPr="00B7222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4" w:history="1">
        <w:r w:rsidRPr="00B72229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B72229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B72229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 w:rsidRPr="00B7222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 w:rsidRPr="00B72229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B72229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229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B72229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B72229">
        <w:rPr>
          <w:rFonts w:ascii="Times New Roman" w:hAnsi="Times New Roman" w:cs="Times New Roman"/>
          <w:sz w:val="24"/>
          <w:szCs w:val="24"/>
        </w:rPr>
        <w:lastRenderedPageBreak/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B72229">
        <w:rPr>
          <w:rFonts w:ascii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72229">
          <w:rPr>
            <w:rFonts w:ascii="Times New Roman" w:hAnsi="Times New Roman" w:cs="Times New Roman"/>
            <w:sz w:val="24"/>
            <w:szCs w:val="24"/>
          </w:rPr>
          <w:t xml:space="preserve"> 329-ФЗ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72229">
          <w:rPr>
            <w:rFonts w:ascii="Times New Roman" w:hAnsi="Times New Roman" w:cs="Times New Roman"/>
            <w:sz w:val="24"/>
            <w:szCs w:val="24"/>
          </w:rPr>
          <w:t xml:space="preserve"> 279-ФЗ</w:t>
        </w:r>
      </w:hyperlink>
      <w:r w:rsidRPr="00B72229">
        <w:rPr>
          <w:rFonts w:ascii="Times New Roman" w:hAnsi="Times New Roman" w:cs="Times New Roman"/>
          <w:sz w:val="24"/>
          <w:szCs w:val="24"/>
        </w:rPr>
        <w:t>)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B72229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 w:rsidRPr="00B72229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B722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2229">
        <w:rPr>
          <w:rFonts w:ascii="Times New Roman" w:hAnsi="Times New Roman" w:cs="Times New Roman"/>
          <w:sz w:val="24"/>
          <w:szCs w:val="24"/>
        </w:rPr>
        <w:t xml:space="preserve"> 329-ФЗ)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 w:rsidRPr="00B72229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B72229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B72229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72229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20" w:history="1">
        <w:r w:rsidRPr="00B722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2229">
        <w:rPr>
          <w:rFonts w:ascii="Times New Roman" w:hAnsi="Times New Roman" w:cs="Times New Roman"/>
          <w:sz w:val="24"/>
          <w:szCs w:val="24"/>
        </w:rPr>
        <w:t xml:space="preserve"> 329-ФЗ)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21" w:history="1">
        <w:r w:rsidRPr="00B722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2229">
        <w:rPr>
          <w:rFonts w:ascii="Times New Roman" w:hAnsi="Times New Roman" w:cs="Times New Roman"/>
          <w:sz w:val="24"/>
          <w:szCs w:val="24"/>
        </w:rPr>
        <w:t xml:space="preserve"> 329-ФЗ)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72229">
        <w:rPr>
          <w:rFonts w:ascii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B72229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lastRenderedPageBreak/>
        <w:t xml:space="preserve">(часть 8 введена Федеральным </w:t>
      </w:r>
      <w:hyperlink r:id="rId22" w:history="1">
        <w:r w:rsidRPr="00B722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2229">
        <w:rPr>
          <w:rFonts w:ascii="Times New Roman" w:hAnsi="Times New Roman" w:cs="Times New Roman"/>
          <w:sz w:val="24"/>
          <w:szCs w:val="24"/>
        </w:rPr>
        <w:t xml:space="preserve"> 329-ФЗ)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Статья 4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факторы отражаются: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3" w:history="1">
        <w:r w:rsidRPr="00B72229">
          <w:rPr>
            <w:rFonts w:ascii="Times New Roman" w:hAnsi="Times New Roman" w:cs="Times New Roman"/>
            <w:sz w:val="24"/>
            <w:szCs w:val="24"/>
          </w:rPr>
          <w:t>заключении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ar48" w:history="1">
        <w:r w:rsidRPr="00B72229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5" w:history="1">
        <w:r w:rsidRPr="00B72229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72229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B72229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 w:rsidRPr="00B72229">
          <w:rPr>
            <w:rFonts w:ascii="Times New Roman" w:hAnsi="Times New Roman" w:cs="Times New Roman"/>
            <w:sz w:val="24"/>
            <w:szCs w:val="24"/>
          </w:rPr>
          <w:t>пунктом 3 части 3 статьи 3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</w:t>
      </w:r>
      <w:proofErr w:type="gramStart"/>
      <w:r w:rsidRPr="00B72229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24" w:history="1">
        <w:r w:rsidRPr="00B722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2229">
        <w:rPr>
          <w:rFonts w:ascii="Times New Roman" w:hAnsi="Times New Roman" w:cs="Times New Roman"/>
          <w:sz w:val="24"/>
          <w:szCs w:val="24"/>
        </w:rPr>
        <w:t xml:space="preserve"> 329-ФЗ)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 w:rsidRPr="00B7222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history="1">
        <w:r w:rsidRPr="00B7222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3" w:history="1">
        <w:r w:rsidRPr="00B72229">
          <w:rPr>
            <w:rFonts w:ascii="Times New Roman" w:hAnsi="Times New Roman" w:cs="Times New Roman"/>
            <w:sz w:val="24"/>
            <w:szCs w:val="24"/>
          </w:rPr>
          <w:t>4 части 3 статьи 3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25" w:history="1">
        <w:r w:rsidRPr="00B722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2229">
        <w:rPr>
          <w:rFonts w:ascii="Times New Roman" w:hAnsi="Times New Roman" w:cs="Times New Roman"/>
          <w:sz w:val="24"/>
          <w:szCs w:val="24"/>
        </w:rPr>
        <w:t xml:space="preserve"> 329-ФЗ)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" w:history="1">
        <w:r w:rsidRPr="00B722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2229">
        <w:rPr>
          <w:rFonts w:ascii="Times New Roman" w:hAnsi="Times New Roman" w:cs="Times New Roman"/>
          <w:sz w:val="24"/>
          <w:szCs w:val="24"/>
        </w:rPr>
        <w:t xml:space="preserve"> 329-ФЗ)</w:t>
      </w:r>
    </w:p>
    <w:p w:rsidR="00B72229" w:rsidRPr="00B72229" w:rsidRDefault="00B72229" w:rsidP="00B722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lastRenderedPageBreak/>
        <w:t>Статья 5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B72229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 w:rsidRPr="00B7222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72229">
        <w:rPr>
          <w:rFonts w:ascii="Times New Roman" w:hAnsi="Times New Roman" w:cs="Times New Roman"/>
          <w:sz w:val="24"/>
          <w:szCs w:val="24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B7222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72229">
        <w:rPr>
          <w:rFonts w:ascii="Times New Roman" w:hAnsi="Times New Roman" w:cs="Times New Roman"/>
          <w:sz w:val="24"/>
          <w:szCs w:val="24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 w:rsidRPr="00B7222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2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72229">
          <w:rPr>
            <w:rFonts w:ascii="Times New Roman" w:hAnsi="Times New Roman" w:cs="Times New Roman"/>
            <w:sz w:val="24"/>
            <w:szCs w:val="24"/>
          </w:rPr>
          <w:t xml:space="preserve"> 329-ФЗ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3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72229">
          <w:rPr>
            <w:rFonts w:ascii="Times New Roman" w:hAnsi="Times New Roman" w:cs="Times New Roman"/>
            <w:sz w:val="24"/>
            <w:szCs w:val="24"/>
          </w:rPr>
          <w:t xml:space="preserve"> 362-ФЗ</w:t>
        </w:r>
      </w:hyperlink>
      <w:r w:rsidRPr="00B72229">
        <w:rPr>
          <w:rFonts w:ascii="Times New Roman" w:hAnsi="Times New Roman" w:cs="Times New Roman"/>
          <w:sz w:val="24"/>
          <w:szCs w:val="24"/>
        </w:rPr>
        <w:t>)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ar43" w:history="1">
        <w:r w:rsidRPr="00B72229">
          <w:rPr>
            <w:rFonts w:ascii="Times New Roman" w:hAnsi="Times New Roman" w:cs="Times New Roman"/>
            <w:sz w:val="24"/>
            <w:szCs w:val="24"/>
          </w:rPr>
          <w:t>пункте 3 части 1 статьи 3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1" w:history="1">
        <w:r w:rsidRPr="00B722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от 11.10.2018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2229">
        <w:rPr>
          <w:rFonts w:ascii="Times New Roman" w:hAnsi="Times New Roman" w:cs="Times New Roman"/>
          <w:sz w:val="24"/>
          <w:szCs w:val="24"/>
        </w:rPr>
        <w:t xml:space="preserve"> 362-ФЗ)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2" w:history="1">
        <w:r w:rsidRPr="00B72229">
          <w:rPr>
            <w:rFonts w:ascii="Times New Roman" w:hAnsi="Times New Roman" w:cs="Times New Roman"/>
            <w:sz w:val="24"/>
            <w:szCs w:val="24"/>
          </w:rPr>
          <w:t>заключении</w:t>
        </w:r>
      </w:hyperlink>
      <w:r w:rsidRPr="00B72229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7222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Президент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2229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229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B72229" w:rsidRPr="00B72229" w:rsidRDefault="00B72229" w:rsidP="00B72229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72229">
        <w:rPr>
          <w:rFonts w:ascii="Times New Roman" w:hAnsi="Times New Roman" w:cs="Times New Roman"/>
          <w:sz w:val="24"/>
          <w:szCs w:val="24"/>
        </w:rPr>
        <w:t xml:space="preserve"> 172-ФЗ</w:t>
      </w: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229" w:rsidRPr="00B72229" w:rsidRDefault="00B72229" w:rsidP="00B7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307" w:rsidRPr="00B72229" w:rsidRDefault="00652307">
      <w:pPr>
        <w:rPr>
          <w:rFonts w:ascii="Times New Roman" w:hAnsi="Times New Roman" w:cs="Times New Roman"/>
          <w:sz w:val="24"/>
          <w:szCs w:val="24"/>
        </w:rPr>
      </w:pPr>
    </w:p>
    <w:sectPr w:rsidR="00652307" w:rsidRPr="00B72229" w:rsidSect="007910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07"/>
    <w:rsid w:val="00652307"/>
    <w:rsid w:val="009602A1"/>
    <w:rsid w:val="00B72229"/>
    <w:rsid w:val="00E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930900918D4175860B16818005C060B9C21519402A2F429BBAD6CB48DAC3B32E9536594150E6FB43C6D56BC6990FDCAF38787AB456019z3BDM" TargetMode="External"/><Relationship Id="rId13" Type="http://schemas.openxmlformats.org/officeDocument/2006/relationships/hyperlink" Target="consultantplus://offline/ref=9B0930900918D4175860B16818005C060A9E29579407A2F429BBAD6CB48DAC3B32E9536594150E6EBF3C6D56BC6990FDCAF38787AB456019z3BDM" TargetMode="External"/><Relationship Id="rId18" Type="http://schemas.openxmlformats.org/officeDocument/2006/relationships/hyperlink" Target="consultantplus://offline/ref=9B0930900918D4175860B16818005C0609992A529201A2F429BBAD6CB48DAC3B32E9536594150E6FB43C6D56BC6990FDCAF38787AB456019z3BDM" TargetMode="External"/><Relationship Id="rId26" Type="http://schemas.openxmlformats.org/officeDocument/2006/relationships/hyperlink" Target="consultantplus://offline/ref=9B0930900918D4175860B16818005C060A9C28539403A2F429BBAD6CB48DAC3B32E9536594150B6FBA3C6D56BC6990FDCAF38787AB456019z3B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0930900918D4175860B16818005C060A9C28539403A2F429BBAD6CB48DAC3B32E9536594150A66BB3C6D56BC6990FDCAF38787AB456019z3BD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B0930900918D4175860B16818005C060A9520559C04A2F429BBAD6CB48DAC3B32E9536594150E6FB43C6D56BC6990FDCAF38787AB456019z3BDM" TargetMode="External"/><Relationship Id="rId12" Type="http://schemas.openxmlformats.org/officeDocument/2006/relationships/hyperlink" Target="consultantplus://offline/ref=9B0930900918D4175860B16818005C060A9E29579407A2F429BBAD6CB48DAC3B32E9536594150E6DBB3C6D56BC6990FDCAF38787AB456019z3BDM" TargetMode="External"/><Relationship Id="rId17" Type="http://schemas.openxmlformats.org/officeDocument/2006/relationships/hyperlink" Target="consultantplus://offline/ref=9B0930900918D4175860B16818005C060A9C28539403A2F429BBAD6CB48DAC3B32E9536594150A66BF3C6D56BC6990FDCAF38787AB456019z3BDM" TargetMode="External"/><Relationship Id="rId25" Type="http://schemas.openxmlformats.org/officeDocument/2006/relationships/hyperlink" Target="consultantplus://offline/ref=9B0930900918D4175860B16818005C060A9C28539403A2F429BBAD6CB48DAC3B32E9536594150B6FB83C6D56BC6990FDCAF38787AB456019z3BD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0930900918D4175860B16818005C060A9E29579407A2F429BBAD6CB48DAC3B32E9536594150E6DBB3C6D56BC6990FDCAF38787AB456019z3BDM" TargetMode="External"/><Relationship Id="rId20" Type="http://schemas.openxmlformats.org/officeDocument/2006/relationships/hyperlink" Target="consultantplus://offline/ref=9B0930900918D4175860B16818005C060A9C28539403A2F429BBAD6CB48DAC3B32E9536594150A66B93C6D56BC6990FDCAF38787AB456019z3BDM" TargetMode="External"/><Relationship Id="rId29" Type="http://schemas.openxmlformats.org/officeDocument/2006/relationships/hyperlink" Target="consultantplus://offline/ref=9B0930900918D4175860B16818005C060A9C28539403A2F429BBAD6CB48DAC3B32E9536594150B6FBB3C6D56BC6990FDCAF38787AB456019z3B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930900918D4175860B16818005C0609992A529201A2F429BBAD6CB48DAC3B32E9536594150E6FB43C6D56BC6990FDCAF38787AB456019z3BDM" TargetMode="External"/><Relationship Id="rId11" Type="http://schemas.openxmlformats.org/officeDocument/2006/relationships/hyperlink" Target="consultantplus://offline/ref=9B0930900918D4175860B16818005C060A9521549706A2F429BBAD6CB48DAC3B32E9536594150E6FBF3C6D56BC6990FDCAF38787AB456019z3BDM" TargetMode="External"/><Relationship Id="rId24" Type="http://schemas.openxmlformats.org/officeDocument/2006/relationships/hyperlink" Target="consultantplus://offline/ref=9B0930900918D4175860B16818005C060A9C28539403A2F429BBAD6CB48DAC3B32E9536594150B6FBE3C6D56BC6990FDCAF38787AB456019z3BDM" TargetMode="External"/><Relationship Id="rId32" Type="http://schemas.openxmlformats.org/officeDocument/2006/relationships/hyperlink" Target="consultantplus://offline/ref=9B0930900918D4175860B16818005C0609982B539605A2F429BBAD6CB48DAC3B32E9536594150E6EBC3C6D56BC6990FDCAF38787AB456019z3BDM" TargetMode="External"/><Relationship Id="rId5" Type="http://schemas.openxmlformats.org/officeDocument/2006/relationships/hyperlink" Target="consultantplus://offline/ref=9B0930900918D4175860B16818005C060A9C28539403A2F429BBAD6CB48DAC3B32E9536594150A66BC3C6D56BC6990FDCAF38787AB456019z3BDM" TargetMode="External"/><Relationship Id="rId15" Type="http://schemas.openxmlformats.org/officeDocument/2006/relationships/hyperlink" Target="consultantplus://offline/ref=9B0930900918D4175860B16818005C06099E2E519D0CA2F429BBAD6CB48DAC3B20E90B699617106FBD293B07F9z3B5M" TargetMode="External"/><Relationship Id="rId23" Type="http://schemas.openxmlformats.org/officeDocument/2006/relationships/hyperlink" Target="consultantplus://offline/ref=9B0930900918D4175860B16818005C060B9C21579C01A2F429BBAD6CB48DAC3B32E9536594150E6ABC3C6D56BC6990FDCAF38787AB456019z3BDM" TargetMode="External"/><Relationship Id="rId28" Type="http://schemas.openxmlformats.org/officeDocument/2006/relationships/hyperlink" Target="consultantplus://offline/ref=9B0930900918D4175860B16818005C060A9B20519403A2F429BBAD6CB48DAC3B32E9536594150E6EBA3C6D56BC6990FDCAF38787AB456019z3BDM" TargetMode="External"/><Relationship Id="rId10" Type="http://schemas.openxmlformats.org/officeDocument/2006/relationships/hyperlink" Target="consultantplus://offline/ref=9B0930900918D4175860B16818005C060B9D2C569C04A2F429BBAD6CB48DAC3B32E9536594150B6DB93C6D56BC6990FDCAF38787AB456019z3BDM" TargetMode="External"/><Relationship Id="rId19" Type="http://schemas.openxmlformats.org/officeDocument/2006/relationships/hyperlink" Target="consultantplus://offline/ref=9B0930900918D4175860B16818005C060A9C28539403A2F429BBAD6CB48DAC3B32E9536594150A66B83C6D56BC6990FDCAF38787AB456019z3BDM" TargetMode="External"/><Relationship Id="rId31" Type="http://schemas.openxmlformats.org/officeDocument/2006/relationships/hyperlink" Target="consultantplus://offline/ref=9B0930900918D4175860B16818005C060B9C21519402A2F429BBAD6CB48DAC3B32E9536594150E6EBC3C6D56BC6990FDCAF38787AB456019z3B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930900918D4175860B16818005C060A9520559C04A2F429BBAD6CB48DAC3B32E9536594150E6FB43C6D56BC6990FDCAF38787AB456019z3BDM" TargetMode="External"/><Relationship Id="rId14" Type="http://schemas.openxmlformats.org/officeDocument/2006/relationships/hyperlink" Target="consultantplus://offline/ref=9B0930900918D4175860B16818005C060A9E29579407A2F429BBAD6CB48DAC3B32E9536594150E6DBB3C6D56BC6990FDCAF38787AB456019z3BDM" TargetMode="External"/><Relationship Id="rId22" Type="http://schemas.openxmlformats.org/officeDocument/2006/relationships/hyperlink" Target="consultantplus://offline/ref=9B0930900918D4175860B16818005C060A9C28539403A2F429BBAD6CB48DAC3B32E9536594150A66B53C6D56BC6990FDCAF38787AB456019z3BDM" TargetMode="External"/><Relationship Id="rId27" Type="http://schemas.openxmlformats.org/officeDocument/2006/relationships/hyperlink" Target="consultantplus://offline/ref=9B0930900918D4175860B16818005C060A9E29579407A2F429BBAD6CB48DAC3B32E9536594150E6DBD3C6D56BC6990FDCAF38787AB456019z3BDM" TargetMode="External"/><Relationship Id="rId30" Type="http://schemas.openxmlformats.org/officeDocument/2006/relationships/hyperlink" Target="consultantplus://offline/ref=9B0930900918D4175860B16818005C060B9C21519402A2F429BBAD6CB48DAC3B32E9536594150E6FB53C6D56BC6990FDCAF38787AB456019z3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5</cp:revision>
  <dcterms:created xsi:type="dcterms:W3CDTF">2019-01-22T12:02:00Z</dcterms:created>
  <dcterms:modified xsi:type="dcterms:W3CDTF">2019-01-22T12:10:00Z</dcterms:modified>
</cp:coreProperties>
</file>