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мэрии города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2390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проектом постановления предлагается внести изменения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мэрии города от 30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2390 «Об утверждении Порядка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возмещение части затрат субъектам малого и среднего</w:t>
      </w: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Предпринимательства»</w:t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5497" w:rsidRDefault="002F1D80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731145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вносятся в пункты, регулирующие</w:t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процедуру рассмотрения конкурсной заявки, предоставляемой заявителями на получение субсидии: </w:t>
      </w:r>
    </w:p>
    <w:p w:rsidR="00C5213A" w:rsidRDefault="008A5497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уточнена процедура возврата документов (конкурсной заявки) при отказе в допуске заявителя ко второму этапу конкурсного отбора: определен срок и способ возврата документов;</w:t>
      </w:r>
    </w:p>
    <w:p w:rsidR="008A5497" w:rsidRDefault="00E10401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-в процедуре подписания Соглашения о предоставлении субсидии определен срок, необходимый для обеспечения явки заявителя либо его представителя.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данного проекта не повлечет дополнительных расходов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составлена 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13A" w:rsidRDefault="00C5213A" w:rsidP="00C52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14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</w:t>
      </w:r>
    </w:p>
    <w:p w:rsidR="00605771" w:rsidRDefault="002F1D80" w:rsidP="00C5213A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экономической политики мэрии 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Т.В. Титова</w:t>
      </w:r>
    </w:p>
    <w:p w:rsidR="00DC2861" w:rsidRDefault="00DC2861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861" w:rsidRPr="002F1D80" w:rsidRDefault="00975F8D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138EC90F-669F-4292-BDF6-4A79D14E99E7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sectPr w:rsidR="00DC2861" w:rsidRPr="002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0"/>
    <w:rsid w:val="002D4E45"/>
    <w:rsid w:val="002F1D80"/>
    <w:rsid w:val="00383FB3"/>
    <w:rsid w:val="004D41B8"/>
    <w:rsid w:val="00700DBB"/>
    <w:rsid w:val="00731145"/>
    <w:rsid w:val="00743B80"/>
    <w:rsid w:val="00806701"/>
    <w:rsid w:val="008A5497"/>
    <w:rsid w:val="00927C5F"/>
    <w:rsid w:val="00975F8D"/>
    <w:rsid w:val="00BD14DD"/>
    <w:rsid w:val="00C03705"/>
    <w:rsid w:val="00C5213A"/>
    <w:rsid w:val="00D036D3"/>
    <w:rsid w:val="00D36BF2"/>
    <w:rsid w:val="00DC2861"/>
    <w:rsid w:val="00E10401"/>
    <w:rsid w:val="00E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jW+UQ1OaFfkkn3/kFeSkRnwme4Qzfjsz5PTbselyIhk=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fDNOLGGEUuTXmc+JK9hbe/wU/aDnauODqRFMv3jW5cQ=</DigestValue>
    </Reference>
  </SignedInfo>
  <SignatureValue>7JgHXcC8Jz2g8Y8RTPsu0gDIEIaph3x7R3muMGJKwDerg+j1EZRKKEj44i4nwVqh
WVlzugj1zxmLtRXFctcVLw==</SignatureValue>
  <KeyInfo>
    <X509Data>
      <X509Certificate>MIIL/jCCC62gAwIBAgIRAOkZuenyQBag6BEMSilMgBUwCAYGKoUDAgIDMIIBhzEi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0J7QoCIwHhcNMTgwNDI3MTEwNDEwWhcNMTkwNDI3MTExNDEwWjCCAm4xKjAoBgNV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CjLxtdkAAAAAAYQwHQYDVR0OBBYEFJO2whdqVp/GsFv1g2l6p8e9rZ5rMCsGA1Ud
EAQkMCKADzIwMTgwNDI3MTEwNDA5WoEPMjAxOTA0MjcxMTA0MDlaMIIBIgYFKoUD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dGVuc29yLnJ1L3RzcC90c3Auc3JmMAgGBiqFAwICAwNBAEna/pLeshc8FirFFfbS
KBYB8K3A2gzj66n3lYq0uoJNGpfAKmZDTPiDG9nuEprlPBAXc8iQ8/AlwhSZF4NB
sD0=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/b12on5Pg9o87vDtuIChjZiWWbA=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vPk198XruDEOQqvorwy8ZDMEjSM=</DigestValue>
      </Reference>
      <Reference URI="/word/settings.xml?ContentType=application/vnd.openxmlformats-officedocument.wordprocessingml.settings+xml">
        <DigestMethod Algorithm="http://www.w3.org/2000/09/xmldsig#sha1"/>
        <DigestValue>dJ+ATrWXrxXMDgXpvbq4HBFtG5s=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2019-01-25T11:50:53Z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2019-01-25T11:50:53Z</xd:SigningTime>
          <xd:SigningCertificate>
            <xd:Cert>
              <xd:CertDigest>
                <DigestMethod Algorithm="http://www.w3.org/2000/09/xmldsig#sha1"/>
                <DigestValue>wj07xCiGWLEpg9bhsSy2tbGlW+M=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309843701220260160949404075219143655445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Титова Татьяна Владимировна</cp:lastModifiedBy>
  <cp:revision>3</cp:revision>
  <cp:lastPrinted>2018-09-14T11:50:00Z</cp:lastPrinted>
  <dcterms:created xsi:type="dcterms:W3CDTF">2019-01-25T11:50:00Z</dcterms:created>
  <dcterms:modified xsi:type="dcterms:W3CDTF">2019-01-25T11:50:00Z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-963678989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8" name="_PreviousAdHocReviewCycleID">
    <vt:i4>-1273567998</vt:i4>
  </property>
</Properties>
</file>