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3F" w:rsidRPr="002368F4" w:rsidRDefault="008A223F" w:rsidP="001D5D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D5D9A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 w:rsidRPr="002368F4">
        <w:rPr>
          <w:rFonts w:ascii="Times New Roman" w:hAnsi="Times New Roman"/>
          <w:sz w:val="26"/>
          <w:szCs w:val="26"/>
        </w:rPr>
        <w:t xml:space="preserve"> </w:t>
      </w:r>
      <w:r w:rsidR="001D5D9A">
        <w:rPr>
          <w:rFonts w:ascii="Times New Roman" w:hAnsi="Times New Roman"/>
          <w:sz w:val="26"/>
          <w:szCs w:val="26"/>
        </w:rPr>
        <w:t xml:space="preserve">№ </w:t>
      </w:r>
      <w:r w:rsidRPr="002368F4">
        <w:rPr>
          <w:rFonts w:ascii="Times New Roman" w:hAnsi="Times New Roman"/>
          <w:sz w:val="26"/>
          <w:szCs w:val="26"/>
        </w:rPr>
        <w:t>4</w:t>
      </w:r>
    </w:p>
    <w:p w:rsidR="00102B64" w:rsidRPr="005762FC" w:rsidRDefault="005762FC" w:rsidP="008A22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62FC">
        <w:rPr>
          <w:rFonts w:ascii="Times New Roman" w:hAnsi="Times New Roman"/>
          <w:b/>
          <w:sz w:val="26"/>
          <w:szCs w:val="26"/>
        </w:rPr>
        <w:t>ИНФОРМАЦИЯ</w:t>
      </w:r>
    </w:p>
    <w:p w:rsidR="005762FC" w:rsidRPr="005762FC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62FC">
        <w:rPr>
          <w:rFonts w:ascii="Times New Roman" w:hAnsi="Times New Roman"/>
          <w:sz w:val="26"/>
          <w:szCs w:val="26"/>
        </w:rPr>
        <w:t xml:space="preserve"> подготовке лиц, состоящих в резерве управленческих кадров</w:t>
      </w:r>
    </w:p>
    <w:p w:rsidR="00506151" w:rsidRDefault="005762FC" w:rsidP="005762F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762FC">
        <w:rPr>
          <w:rFonts w:ascii="Times New Roman" w:hAnsi="Times New Roman"/>
          <w:sz w:val="26"/>
          <w:szCs w:val="26"/>
        </w:rPr>
        <w:t>эрии города Череповца</w:t>
      </w:r>
      <w:r w:rsidR="002255AB">
        <w:rPr>
          <w:rFonts w:ascii="Times New Roman" w:hAnsi="Times New Roman"/>
          <w:sz w:val="26"/>
          <w:szCs w:val="26"/>
        </w:rPr>
        <w:t xml:space="preserve"> </w:t>
      </w:r>
    </w:p>
    <w:p w:rsidR="005762FC" w:rsidRDefault="008F61AE" w:rsidP="0050615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E8089D">
        <w:rPr>
          <w:rFonts w:ascii="Times New Roman" w:hAnsi="Times New Roman"/>
          <w:sz w:val="26"/>
          <w:szCs w:val="26"/>
          <w:lang w:val="en-US"/>
        </w:rPr>
        <w:t>V</w:t>
      </w:r>
      <w:r w:rsidR="002255AB">
        <w:rPr>
          <w:rFonts w:ascii="Times New Roman" w:hAnsi="Times New Roman"/>
          <w:sz w:val="26"/>
          <w:szCs w:val="26"/>
        </w:rPr>
        <w:t xml:space="preserve"> кв</w:t>
      </w:r>
      <w:r w:rsidR="000B4AEB">
        <w:rPr>
          <w:rFonts w:ascii="Times New Roman" w:hAnsi="Times New Roman"/>
          <w:sz w:val="26"/>
          <w:szCs w:val="26"/>
        </w:rPr>
        <w:t>артал</w:t>
      </w:r>
      <w:r w:rsidR="002255AB">
        <w:rPr>
          <w:rFonts w:ascii="Times New Roman" w:hAnsi="Times New Roman"/>
          <w:sz w:val="26"/>
          <w:szCs w:val="26"/>
        </w:rPr>
        <w:t xml:space="preserve"> 201</w:t>
      </w:r>
      <w:r w:rsidR="00506151">
        <w:rPr>
          <w:rFonts w:ascii="Times New Roman" w:hAnsi="Times New Roman"/>
          <w:sz w:val="26"/>
          <w:szCs w:val="26"/>
        </w:rPr>
        <w:t>8</w:t>
      </w:r>
      <w:r w:rsidR="002368F4">
        <w:rPr>
          <w:rFonts w:ascii="Times New Roman" w:hAnsi="Times New Roman"/>
          <w:sz w:val="26"/>
          <w:szCs w:val="26"/>
        </w:rPr>
        <w:t xml:space="preserve"> </w:t>
      </w:r>
      <w:r w:rsidR="002255AB">
        <w:rPr>
          <w:rFonts w:ascii="Times New Roman" w:hAnsi="Times New Roman"/>
          <w:sz w:val="26"/>
          <w:szCs w:val="26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013"/>
        <w:gridCol w:w="1469"/>
        <w:gridCol w:w="1065"/>
        <w:gridCol w:w="1469"/>
        <w:gridCol w:w="806"/>
        <w:gridCol w:w="1469"/>
        <w:gridCol w:w="960"/>
        <w:gridCol w:w="1469"/>
        <w:gridCol w:w="1061"/>
        <w:gridCol w:w="1469"/>
        <w:gridCol w:w="1032"/>
      </w:tblGrid>
      <w:tr w:rsidR="005762FC" w:rsidRPr="009F098F" w:rsidTr="009F098F">
        <w:tc>
          <w:tcPr>
            <w:tcW w:w="14786" w:type="dxa"/>
            <w:gridSpan w:val="12"/>
            <w:shd w:val="clear" w:color="auto" w:fill="auto"/>
          </w:tcPr>
          <w:p w:rsidR="005762FC" w:rsidRPr="009F098F" w:rsidRDefault="005762FC" w:rsidP="009F09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098F">
              <w:rPr>
                <w:rFonts w:ascii="Times New Roman" w:hAnsi="Times New Roman"/>
                <w:sz w:val="26"/>
                <w:szCs w:val="26"/>
              </w:rPr>
              <w:t>Количество лиц, состоящих в резерве управленческих кадров, прошедших подготовку в период нахождения в резерве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09" w:type="dxa"/>
            <w:gridSpan w:val="4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В том числе по программам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530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Проектная деятельность (разработка и реализация значимых для муниципального образования</w:t>
            </w:r>
            <w:r w:rsidR="0023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>(области) проектов)</w:t>
            </w:r>
          </w:p>
        </w:tc>
        <w:tc>
          <w:tcPr>
            <w:tcW w:w="2501" w:type="dxa"/>
            <w:gridSpan w:val="2"/>
            <w:vMerge w:val="restart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Участие в работе комиссий, семинарах, конференциях, иных мероприятиях (указать каких)</w:t>
            </w:r>
          </w:p>
        </w:tc>
      </w:tr>
      <w:tr w:rsidR="00E34D6E" w:rsidRPr="009F098F" w:rsidTr="002368F4">
        <w:trPr>
          <w:trHeight w:val="690"/>
        </w:trPr>
        <w:tc>
          <w:tcPr>
            <w:tcW w:w="2517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shd w:val="clear" w:color="auto" w:fill="auto"/>
          </w:tcPr>
          <w:p w:rsidR="00E34D6E" w:rsidRPr="00420526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526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429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13" w:type="dxa"/>
            <w:shd w:val="clear" w:color="auto" w:fill="auto"/>
          </w:tcPr>
          <w:p w:rsidR="00E34D6E" w:rsidRPr="009F098F" w:rsidRDefault="00D651DB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0C31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865423">
              <w:rPr>
                <w:rFonts w:ascii="Times New Roman" w:hAnsi="Times New Roman"/>
                <w:sz w:val="20"/>
                <w:szCs w:val="20"/>
              </w:rPr>
              <w:t>8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5" w:type="dxa"/>
            <w:shd w:val="clear" w:color="auto" w:fill="auto"/>
          </w:tcPr>
          <w:p w:rsidR="00E34D6E" w:rsidRPr="009F098F" w:rsidRDefault="00865423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806" w:type="dxa"/>
            <w:shd w:val="clear" w:color="auto" w:fill="auto"/>
          </w:tcPr>
          <w:p w:rsidR="00E34D6E" w:rsidRPr="009F098F" w:rsidRDefault="00D651DB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865423">
              <w:rPr>
                <w:rFonts w:ascii="Times New Roman" w:hAnsi="Times New Roman"/>
                <w:sz w:val="20"/>
                <w:szCs w:val="20"/>
              </w:rPr>
              <w:t>8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960" w:type="dxa"/>
            <w:shd w:val="clear" w:color="auto" w:fill="auto"/>
          </w:tcPr>
          <w:p w:rsidR="00E34D6E" w:rsidRPr="009F098F" w:rsidRDefault="00D651DB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981A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865423">
              <w:rPr>
                <w:rFonts w:ascii="Times New Roman" w:hAnsi="Times New Roman"/>
                <w:sz w:val="20"/>
                <w:szCs w:val="20"/>
              </w:rPr>
              <w:t>8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61" w:type="dxa"/>
            <w:shd w:val="clear" w:color="auto" w:fill="auto"/>
          </w:tcPr>
          <w:p w:rsidR="00E34D6E" w:rsidRPr="009F098F" w:rsidRDefault="00D651DB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За</w:t>
            </w:r>
            <w:r w:rsidR="00543EDB" w:rsidRPr="009F0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865423">
              <w:rPr>
                <w:rFonts w:ascii="Times New Roman" w:hAnsi="Times New Roman"/>
                <w:sz w:val="20"/>
                <w:szCs w:val="20"/>
              </w:rPr>
              <w:t>8</w:t>
            </w:r>
            <w:r w:rsidR="00E34D6E"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9" w:type="dxa"/>
            <w:shd w:val="clear" w:color="auto" w:fill="auto"/>
          </w:tcPr>
          <w:p w:rsidR="00E34D6E" w:rsidRPr="009F098F" w:rsidRDefault="00E34D6E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С момента формирования резерва</w:t>
            </w:r>
          </w:p>
        </w:tc>
        <w:tc>
          <w:tcPr>
            <w:tcW w:w="1032" w:type="dxa"/>
            <w:shd w:val="clear" w:color="auto" w:fill="auto"/>
          </w:tcPr>
          <w:p w:rsidR="00E34D6E" w:rsidRPr="009F098F" w:rsidRDefault="00E34D6E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20526">
              <w:rPr>
                <w:rFonts w:ascii="Times New Roman" w:hAnsi="Times New Roman"/>
                <w:sz w:val="20"/>
                <w:szCs w:val="20"/>
              </w:rPr>
              <w:t>4</w:t>
            </w:r>
            <w:r w:rsidR="00D651DB" w:rsidRPr="009F098F">
              <w:rPr>
                <w:rFonts w:ascii="Times New Roman" w:hAnsi="Times New Roman"/>
                <w:sz w:val="20"/>
                <w:szCs w:val="20"/>
              </w:rPr>
              <w:t xml:space="preserve"> кв. 201</w:t>
            </w:r>
            <w:r w:rsidR="00865423">
              <w:rPr>
                <w:rFonts w:ascii="Times New Roman" w:hAnsi="Times New Roman"/>
                <w:sz w:val="20"/>
                <w:szCs w:val="20"/>
              </w:rPr>
              <w:t>8</w:t>
            </w:r>
            <w:r w:rsidRPr="009F098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D651DB" w:rsidRPr="009F098F" w:rsidTr="002368F4">
        <w:tc>
          <w:tcPr>
            <w:tcW w:w="1504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1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</w:tcPr>
          <w:p w:rsidR="003A221B" w:rsidRPr="009F098F" w:rsidRDefault="003A221B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8024D" w:rsidRPr="009F098F" w:rsidTr="002368F4">
        <w:tc>
          <w:tcPr>
            <w:tcW w:w="1504" w:type="dxa"/>
            <w:shd w:val="clear" w:color="auto" w:fill="auto"/>
          </w:tcPr>
          <w:p w:rsidR="0058024D" w:rsidRDefault="001625E6" w:rsidP="004205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3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69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58024D" w:rsidRDefault="001E2905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58024D" w:rsidP="0029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58024D" w:rsidRDefault="0058024D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8024D" w:rsidRDefault="001625E6" w:rsidP="009F0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58024D" w:rsidRDefault="00AA4C89" w:rsidP="00B15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32" w:type="dxa"/>
            <w:shd w:val="clear" w:color="auto" w:fill="auto"/>
          </w:tcPr>
          <w:p w:rsidR="0058024D" w:rsidRDefault="00AA4C89" w:rsidP="00731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</w:tbl>
    <w:p w:rsidR="000C31BB" w:rsidRDefault="000C31BB" w:rsidP="000C31BB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p w:rsidR="00875DE3" w:rsidRPr="00940E7C" w:rsidRDefault="00875DE3" w:rsidP="00411009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DE3" w:rsidRDefault="00875DE3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09">
        <w:rPr>
          <w:rFonts w:ascii="Times New Roman" w:hAnsi="Times New Roman"/>
          <w:b/>
          <w:sz w:val="26"/>
          <w:szCs w:val="26"/>
        </w:rPr>
        <w:t>Участие в работе комиссий, семинарах, конференциях, иных мероприятиях</w:t>
      </w:r>
      <w:r>
        <w:rPr>
          <w:rFonts w:ascii="Times New Roman" w:hAnsi="Times New Roman"/>
          <w:sz w:val="26"/>
          <w:szCs w:val="26"/>
        </w:rPr>
        <w:t>:</w:t>
      </w:r>
    </w:p>
    <w:p w:rsidR="00661F5F" w:rsidRPr="00585060" w:rsidRDefault="00661F5F" w:rsidP="00FF0E6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тему:</w:t>
      </w:r>
    </w:p>
    <w:p w:rsidR="00731440" w:rsidRDefault="0058024D" w:rsidP="00A96A68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024D">
        <w:rPr>
          <w:rFonts w:ascii="Times New Roman" w:hAnsi="Times New Roman"/>
          <w:sz w:val="26"/>
          <w:szCs w:val="26"/>
        </w:rPr>
        <w:t xml:space="preserve">- </w:t>
      </w:r>
      <w:r w:rsidR="00A96A68">
        <w:rPr>
          <w:rFonts w:ascii="Times New Roman" w:hAnsi="Times New Roman"/>
          <w:sz w:val="26"/>
          <w:szCs w:val="26"/>
        </w:rPr>
        <w:t>Введение в профессию: требования к служебному поведению муниципальных служащих мэрии города Череповца;</w:t>
      </w:r>
    </w:p>
    <w:p w:rsidR="00A96A68" w:rsidRDefault="00A96A68" w:rsidP="00A96A68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Антикоррупционные обязанности. Организация мероприятий по противодействию коррупции;</w:t>
      </w:r>
    </w:p>
    <w:p w:rsidR="00A96A68" w:rsidRDefault="00A96A68" w:rsidP="00A96A68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Стратегия социально-экономического развития города Череповца до 2022 года: результаты и перспективы;</w:t>
      </w:r>
    </w:p>
    <w:p w:rsidR="00A96A68" w:rsidRDefault="00A96A68" w:rsidP="00A96A68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Обеспечение защиты персональных данных. Организация передачи персональных данных 3-ей стороне.</w:t>
      </w:r>
    </w:p>
    <w:p w:rsidR="001625E6" w:rsidRPr="0058024D" w:rsidRDefault="00AA4C89" w:rsidP="001625E6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25E6" w:rsidRPr="0058024D" w:rsidRDefault="001625E6" w:rsidP="0058024D">
      <w:pPr>
        <w:tabs>
          <w:tab w:val="left" w:pos="1455"/>
        </w:tabs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625E6" w:rsidRPr="0058024D" w:rsidSect="00875D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5" w:rsidRDefault="00763435" w:rsidP="00D452AE">
      <w:pPr>
        <w:spacing w:after="0" w:line="240" w:lineRule="auto"/>
      </w:pPr>
      <w:r>
        <w:separator/>
      </w:r>
    </w:p>
  </w:endnote>
  <w:endnote w:type="continuationSeparator" w:id="0">
    <w:p w:rsidR="00763435" w:rsidRDefault="00763435" w:rsidP="00D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5" w:rsidRDefault="00763435" w:rsidP="00D452AE">
      <w:pPr>
        <w:spacing w:after="0" w:line="240" w:lineRule="auto"/>
      </w:pPr>
      <w:r>
        <w:separator/>
      </w:r>
    </w:p>
  </w:footnote>
  <w:footnote w:type="continuationSeparator" w:id="0">
    <w:p w:rsidR="00763435" w:rsidRDefault="00763435" w:rsidP="00D4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3C7"/>
    <w:multiLevelType w:val="hybridMultilevel"/>
    <w:tmpl w:val="947001B2"/>
    <w:lvl w:ilvl="0" w:tplc="A7247F20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AF7"/>
    <w:multiLevelType w:val="hybridMultilevel"/>
    <w:tmpl w:val="BBE01DDC"/>
    <w:lvl w:ilvl="0" w:tplc="63844D94">
      <w:start w:val="2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24F"/>
    <w:multiLevelType w:val="hybridMultilevel"/>
    <w:tmpl w:val="4EC09738"/>
    <w:lvl w:ilvl="0" w:tplc="6FEACA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FC"/>
    <w:rsid w:val="00005669"/>
    <w:rsid w:val="000304FC"/>
    <w:rsid w:val="00030F0A"/>
    <w:rsid w:val="00033B6D"/>
    <w:rsid w:val="00042AE9"/>
    <w:rsid w:val="0008066F"/>
    <w:rsid w:val="00083BE9"/>
    <w:rsid w:val="00095A37"/>
    <w:rsid w:val="000A3089"/>
    <w:rsid w:val="000B4AEB"/>
    <w:rsid w:val="000C31BB"/>
    <w:rsid w:val="000E76EC"/>
    <w:rsid w:val="000F75DA"/>
    <w:rsid w:val="00100858"/>
    <w:rsid w:val="00102B64"/>
    <w:rsid w:val="00124904"/>
    <w:rsid w:val="00132BC1"/>
    <w:rsid w:val="001338D6"/>
    <w:rsid w:val="00135821"/>
    <w:rsid w:val="001440F8"/>
    <w:rsid w:val="001625E6"/>
    <w:rsid w:val="00193B38"/>
    <w:rsid w:val="001A67C1"/>
    <w:rsid w:val="001B5A58"/>
    <w:rsid w:val="001C22FE"/>
    <w:rsid w:val="001D3069"/>
    <w:rsid w:val="001D5D9A"/>
    <w:rsid w:val="001E2905"/>
    <w:rsid w:val="001E3E2A"/>
    <w:rsid w:val="001E42D8"/>
    <w:rsid w:val="00204718"/>
    <w:rsid w:val="00205ACD"/>
    <w:rsid w:val="002255AB"/>
    <w:rsid w:val="00231E90"/>
    <w:rsid w:val="00235932"/>
    <w:rsid w:val="002368F4"/>
    <w:rsid w:val="00246FE3"/>
    <w:rsid w:val="00262FFC"/>
    <w:rsid w:val="00264FC3"/>
    <w:rsid w:val="002913BF"/>
    <w:rsid w:val="00293872"/>
    <w:rsid w:val="002C65ED"/>
    <w:rsid w:val="00342EEB"/>
    <w:rsid w:val="003471CB"/>
    <w:rsid w:val="00380377"/>
    <w:rsid w:val="00381EAE"/>
    <w:rsid w:val="00384C66"/>
    <w:rsid w:val="003A221B"/>
    <w:rsid w:val="003A318D"/>
    <w:rsid w:val="003E1655"/>
    <w:rsid w:val="003E2798"/>
    <w:rsid w:val="003E395F"/>
    <w:rsid w:val="003F2924"/>
    <w:rsid w:val="004057E9"/>
    <w:rsid w:val="00411009"/>
    <w:rsid w:val="00416494"/>
    <w:rsid w:val="00420526"/>
    <w:rsid w:val="00436FE6"/>
    <w:rsid w:val="00443CF3"/>
    <w:rsid w:val="00452651"/>
    <w:rsid w:val="00465111"/>
    <w:rsid w:val="00496622"/>
    <w:rsid w:val="004A0AE5"/>
    <w:rsid w:val="004A32FE"/>
    <w:rsid w:val="004D2FB4"/>
    <w:rsid w:val="004D6EC8"/>
    <w:rsid w:val="004E7819"/>
    <w:rsid w:val="004F5C6B"/>
    <w:rsid w:val="00506151"/>
    <w:rsid w:val="00524B58"/>
    <w:rsid w:val="00543EDB"/>
    <w:rsid w:val="00546F5C"/>
    <w:rsid w:val="00575FA4"/>
    <w:rsid w:val="005762FC"/>
    <w:rsid w:val="0058024D"/>
    <w:rsid w:val="00585060"/>
    <w:rsid w:val="00593A37"/>
    <w:rsid w:val="005A3104"/>
    <w:rsid w:val="005D1B8F"/>
    <w:rsid w:val="006179AC"/>
    <w:rsid w:val="00621582"/>
    <w:rsid w:val="006351FE"/>
    <w:rsid w:val="00661F5F"/>
    <w:rsid w:val="006810CB"/>
    <w:rsid w:val="006862C8"/>
    <w:rsid w:val="006908E4"/>
    <w:rsid w:val="00692EA3"/>
    <w:rsid w:val="0069585A"/>
    <w:rsid w:val="006C08E0"/>
    <w:rsid w:val="006C101E"/>
    <w:rsid w:val="006C24B1"/>
    <w:rsid w:val="007013CB"/>
    <w:rsid w:val="00704D1B"/>
    <w:rsid w:val="00731440"/>
    <w:rsid w:val="007331EC"/>
    <w:rsid w:val="00763435"/>
    <w:rsid w:val="00766D0E"/>
    <w:rsid w:val="00794BB1"/>
    <w:rsid w:val="00797808"/>
    <w:rsid w:val="007E768E"/>
    <w:rsid w:val="00802A68"/>
    <w:rsid w:val="00804505"/>
    <w:rsid w:val="00823218"/>
    <w:rsid w:val="008262AC"/>
    <w:rsid w:val="00831A70"/>
    <w:rsid w:val="00836F4A"/>
    <w:rsid w:val="0084254B"/>
    <w:rsid w:val="00865423"/>
    <w:rsid w:val="00873AEE"/>
    <w:rsid w:val="00875DE3"/>
    <w:rsid w:val="008A223F"/>
    <w:rsid w:val="008B6936"/>
    <w:rsid w:val="008C5436"/>
    <w:rsid w:val="008D6FAD"/>
    <w:rsid w:val="008E105E"/>
    <w:rsid w:val="008F61AE"/>
    <w:rsid w:val="009103DA"/>
    <w:rsid w:val="00915372"/>
    <w:rsid w:val="00927DB3"/>
    <w:rsid w:val="00930FE8"/>
    <w:rsid w:val="009333BA"/>
    <w:rsid w:val="00940E7C"/>
    <w:rsid w:val="00944709"/>
    <w:rsid w:val="00946E14"/>
    <w:rsid w:val="0095533A"/>
    <w:rsid w:val="00956FFF"/>
    <w:rsid w:val="00981A81"/>
    <w:rsid w:val="00985746"/>
    <w:rsid w:val="0099262A"/>
    <w:rsid w:val="009C1BB7"/>
    <w:rsid w:val="009D734C"/>
    <w:rsid w:val="009E27AF"/>
    <w:rsid w:val="009E2E3A"/>
    <w:rsid w:val="009E5685"/>
    <w:rsid w:val="009E64A4"/>
    <w:rsid w:val="009F098F"/>
    <w:rsid w:val="00A3258A"/>
    <w:rsid w:val="00A435D0"/>
    <w:rsid w:val="00A4779B"/>
    <w:rsid w:val="00A65982"/>
    <w:rsid w:val="00A71899"/>
    <w:rsid w:val="00A90FFE"/>
    <w:rsid w:val="00A94764"/>
    <w:rsid w:val="00A96A68"/>
    <w:rsid w:val="00AA1DEF"/>
    <w:rsid w:val="00AA23C5"/>
    <w:rsid w:val="00AA4C89"/>
    <w:rsid w:val="00AC7999"/>
    <w:rsid w:val="00AE44D4"/>
    <w:rsid w:val="00B151AB"/>
    <w:rsid w:val="00B20E4E"/>
    <w:rsid w:val="00B81ECA"/>
    <w:rsid w:val="00B86E06"/>
    <w:rsid w:val="00B91178"/>
    <w:rsid w:val="00BA411A"/>
    <w:rsid w:val="00BC33F3"/>
    <w:rsid w:val="00BC696B"/>
    <w:rsid w:val="00BC720B"/>
    <w:rsid w:val="00BE3442"/>
    <w:rsid w:val="00BE4EF4"/>
    <w:rsid w:val="00BE4FCB"/>
    <w:rsid w:val="00C25C2A"/>
    <w:rsid w:val="00C607E7"/>
    <w:rsid w:val="00C63C93"/>
    <w:rsid w:val="00C76E3C"/>
    <w:rsid w:val="00CB1DBD"/>
    <w:rsid w:val="00CB268B"/>
    <w:rsid w:val="00D00CD4"/>
    <w:rsid w:val="00D05AD8"/>
    <w:rsid w:val="00D215F6"/>
    <w:rsid w:val="00D24F2D"/>
    <w:rsid w:val="00D26DBA"/>
    <w:rsid w:val="00D408E2"/>
    <w:rsid w:val="00D452AE"/>
    <w:rsid w:val="00D651DB"/>
    <w:rsid w:val="00D81EFE"/>
    <w:rsid w:val="00D93D4E"/>
    <w:rsid w:val="00D95C97"/>
    <w:rsid w:val="00DC17C6"/>
    <w:rsid w:val="00DE2032"/>
    <w:rsid w:val="00DE3A34"/>
    <w:rsid w:val="00E00963"/>
    <w:rsid w:val="00E00B01"/>
    <w:rsid w:val="00E11063"/>
    <w:rsid w:val="00E17ED2"/>
    <w:rsid w:val="00E23B74"/>
    <w:rsid w:val="00E34D6E"/>
    <w:rsid w:val="00E8089D"/>
    <w:rsid w:val="00E83675"/>
    <w:rsid w:val="00EB04B8"/>
    <w:rsid w:val="00EB3F0C"/>
    <w:rsid w:val="00EB5002"/>
    <w:rsid w:val="00EB568A"/>
    <w:rsid w:val="00EC21CB"/>
    <w:rsid w:val="00ED155E"/>
    <w:rsid w:val="00EF3706"/>
    <w:rsid w:val="00EF3F95"/>
    <w:rsid w:val="00F174FF"/>
    <w:rsid w:val="00F328D5"/>
    <w:rsid w:val="00F33C82"/>
    <w:rsid w:val="00F95B3A"/>
    <w:rsid w:val="00F95DE0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7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452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452AE"/>
    <w:rPr>
      <w:sz w:val="20"/>
      <w:szCs w:val="20"/>
    </w:rPr>
  </w:style>
  <w:style w:type="character" w:styleId="a8">
    <w:name w:val="endnote reference"/>
    <w:uiPriority w:val="99"/>
    <w:semiHidden/>
    <w:unhideWhenUsed/>
    <w:rsid w:val="00D452AE"/>
    <w:rPr>
      <w:vertAlign w:val="superscript"/>
    </w:rPr>
  </w:style>
  <w:style w:type="character" w:styleId="a9">
    <w:name w:val="annotation reference"/>
    <w:uiPriority w:val="99"/>
    <w:semiHidden/>
    <w:unhideWhenUsed/>
    <w:rsid w:val="00DE20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203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DE203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203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DE2032"/>
    <w:rPr>
      <w:b/>
      <w:bCs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E203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E2032"/>
    <w:rPr>
      <w:lang w:eastAsia="en-US"/>
    </w:rPr>
  </w:style>
  <w:style w:type="character" w:styleId="af0">
    <w:name w:val="footnote reference"/>
    <w:uiPriority w:val="99"/>
    <w:semiHidden/>
    <w:unhideWhenUsed/>
    <w:rsid w:val="00DE2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9084-2A73-43C3-9F84-07AEECA8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Геннадьевна</dc:creator>
  <cp:keywords/>
  <dc:description/>
  <cp:lastModifiedBy>Помазан Надежда Александровна</cp:lastModifiedBy>
  <cp:revision>17</cp:revision>
  <cp:lastPrinted>2018-12-20T10:36:00Z</cp:lastPrinted>
  <dcterms:created xsi:type="dcterms:W3CDTF">2016-06-08T13:28:00Z</dcterms:created>
  <dcterms:modified xsi:type="dcterms:W3CDTF">2018-12-20T14:02:00Z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887937995</vt:i4>
  </property>
  <property fmtid="{D5CDD505-2E9C-101B-9397-08002B2CF9AE}" pid="3" name="_NewReviewCycle">
    <vt:lpwstr/>
  </property>
  <property fmtid="{D5CDD505-2E9C-101B-9397-08002B2CF9AE}" pid="4" name="_EmailSubject">
    <vt:lpwstr>Для изменения информации на сайте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8" name="_PreviousAdHocReviewCycleID">
    <vt:i4>-1152991857</vt:i4>
  </property>
</Properties>
</file>