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A7" w:rsidRPr="00310717" w:rsidRDefault="00163CD9" w:rsidP="003342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10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Выписка из протокола </w:t>
      </w:r>
      <w:r w:rsidR="003342A7" w:rsidRPr="00310717">
        <w:rPr>
          <w:rFonts w:ascii="Times New Roman" w:hAnsi="Times New Roman" w:cs="Times New Roman"/>
          <w:sz w:val="26"/>
          <w:szCs w:val="26"/>
        </w:rPr>
        <w:t>заседания общественной комиссии</w:t>
      </w:r>
      <w:r w:rsidR="003342A7" w:rsidRPr="00310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</w:t>
      </w:r>
      <w:r w:rsidR="00AA38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26.12</w:t>
      </w:r>
      <w:r w:rsidR="003342A7" w:rsidRPr="00310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.2018г.</w:t>
      </w:r>
      <w:r w:rsidR="003342A7" w:rsidRPr="00310717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заявок заинтересованных лиц о включении дворовых территорий в муниципальную программу «Формирование современной городской среды муниципального образования «Город Череповец» на 2018-2022 годы и проведении инвентаризации дворовых территорий многоквартирных домов</w:t>
      </w:r>
      <w:r w:rsidR="00E11A99" w:rsidRPr="00310717">
        <w:rPr>
          <w:rFonts w:ascii="Times New Roman" w:hAnsi="Times New Roman" w:cs="Times New Roman"/>
          <w:sz w:val="26"/>
          <w:szCs w:val="26"/>
        </w:rPr>
        <w:t>.</w:t>
      </w:r>
      <w:r w:rsidR="003342A7" w:rsidRPr="00310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342A7" w:rsidRPr="00310717" w:rsidRDefault="003342A7" w:rsidP="003342A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D62A1" w:rsidRDefault="002D62A1" w:rsidP="002D62A1">
      <w:pPr>
        <w:pStyle w:val="a5"/>
      </w:pPr>
      <w:r w:rsidRPr="002D62A1">
        <w:rPr>
          <w:color w:val="000000" w:themeColor="text1"/>
        </w:rPr>
        <w:t xml:space="preserve">          </w:t>
      </w:r>
      <w:r w:rsidRPr="002D62A1">
        <w:rPr>
          <w:rFonts w:eastAsia="Times New Roman"/>
        </w:rPr>
        <w:t xml:space="preserve">О включении дворовых территорий многоквартирных домов в </w:t>
      </w:r>
      <w:r w:rsidRPr="002D62A1">
        <w:t>муниципальную программу «Формирование современной городской среды муниципального образования «Город Череповец» на 2018-2022 годы.</w:t>
      </w:r>
    </w:p>
    <w:p w:rsidR="002D62A1" w:rsidRPr="00BA55E2" w:rsidRDefault="002D62A1" w:rsidP="002D62A1">
      <w:pPr>
        <w:pStyle w:val="a5"/>
        <w:jc w:val="both"/>
        <w:rPr>
          <w:b/>
          <w:i/>
        </w:rPr>
      </w:pPr>
    </w:p>
    <w:p w:rsidR="002D62A1" w:rsidRDefault="001E7C4C" w:rsidP="002D62A1">
      <w:pPr>
        <w:pStyle w:val="a5"/>
        <w:ind w:firstLine="708"/>
        <w:jc w:val="both"/>
        <w:rPr>
          <w:szCs w:val="26"/>
        </w:rPr>
      </w:pPr>
      <w:r>
        <w:rPr>
          <w:szCs w:val="26"/>
        </w:rPr>
        <w:t>В</w:t>
      </w:r>
      <w:r w:rsidR="002D62A1" w:rsidRPr="001D513B">
        <w:rPr>
          <w:szCs w:val="26"/>
        </w:rPr>
        <w:t xml:space="preserve"> период с </w:t>
      </w:r>
      <w:r w:rsidR="002D62A1">
        <w:rPr>
          <w:szCs w:val="26"/>
        </w:rPr>
        <w:t>02.10.2018г. по 25.12</w:t>
      </w:r>
      <w:r w:rsidR="002D62A1" w:rsidRPr="001D513B">
        <w:rPr>
          <w:szCs w:val="26"/>
        </w:rPr>
        <w:t xml:space="preserve">.2018г. в адрес департамента жилищно-коммунального хозяйства направлено </w:t>
      </w:r>
      <w:r w:rsidR="002D62A1">
        <w:rPr>
          <w:szCs w:val="26"/>
        </w:rPr>
        <w:t>30</w:t>
      </w:r>
      <w:r w:rsidR="002D62A1" w:rsidRPr="001D513B">
        <w:rPr>
          <w:szCs w:val="26"/>
        </w:rPr>
        <w:t xml:space="preserve"> предложени</w:t>
      </w:r>
      <w:r w:rsidR="002D62A1">
        <w:rPr>
          <w:szCs w:val="26"/>
        </w:rPr>
        <w:t>й</w:t>
      </w:r>
      <w:r w:rsidR="002D62A1" w:rsidRPr="001D513B">
        <w:rPr>
          <w:szCs w:val="26"/>
        </w:rPr>
        <w:t xml:space="preserve"> </w:t>
      </w:r>
      <w:r w:rsidR="002D62A1">
        <w:rPr>
          <w:szCs w:val="26"/>
        </w:rPr>
        <w:t>на</w:t>
      </w:r>
      <w:r w:rsidR="002D62A1" w:rsidRPr="001D513B">
        <w:rPr>
          <w:szCs w:val="26"/>
        </w:rPr>
        <w:t xml:space="preserve"> благоустройств</w:t>
      </w:r>
      <w:r w:rsidR="002D62A1">
        <w:rPr>
          <w:szCs w:val="26"/>
        </w:rPr>
        <w:t>о</w:t>
      </w:r>
      <w:r w:rsidR="002D62A1" w:rsidRPr="001D513B">
        <w:rPr>
          <w:szCs w:val="26"/>
        </w:rPr>
        <w:t xml:space="preserve"> дворовых территорий МКД. </w:t>
      </w:r>
    </w:p>
    <w:p w:rsidR="002D62A1" w:rsidRDefault="002D62A1" w:rsidP="002D62A1">
      <w:pPr>
        <w:pStyle w:val="a5"/>
        <w:ind w:firstLine="708"/>
        <w:jc w:val="both"/>
        <w:rPr>
          <w:szCs w:val="26"/>
        </w:rPr>
      </w:pPr>
      <w:r w:rsidRPr="001D513B">
        <w:rPr>
          <w:szCs w:val="26"/>
        </w:rPr>
        <w:t xml:space="preserve">По результату рассмотрения заявок </w:t>
      </w:r>
      <w:r>
        <w:rPr>
          <w:szCs w:val="26"/>
        </w:rPr>
        <w:t xml:space="preserve">на соответствие пакета документов установленным требованиям, </w:t>
      </w:r>
      <w:r w:rsidRPr="001D513B">
        <w:rPr>
          <w:szCs w:val="26"/>
        </w:rPr>
        <w:t xml:space="preserve">департаментом ЖКХ принято решение о допуске к участию в отборе дворовых территорий </w:t>
      </w:r>
      <w:r>
        <w:rPr>
          <w:szCs w:val="26"/>
        </w:rPr>
        <w:t xml:space="preserve">30 </w:t>
      </w:r>
      <w:r w:rsidRPr="001D513B">
        <w:rPr>
          <w:szCs w:val="26"/>
        </w:rPr>
        <w:t>МКД, отклон</w:t>
      </w:r>
      <w:r>
        <w:rPr>
          <w:szCs w:val="26"/>
        </w:rPr>
        <w:t>енные</w:t>
      </w:r>
      <w:r w:rsidRPr="001D513B">
        <w:rPr>
          <w:szCs w:val="26"/>
        </w:rPr>
        <w:t xml:space="preserve"> заявки на благоустройство </w:t>
      </w:r>
      <w:bookmarkStart w:id="0" w:name="_GoBack"/>
      <w:bookmarkEnd w:id="0"/>
      <w:r>
        <w:rPr>
          <w:szCs w:val="26"/>
        </w:rPr>
        <w:t>отсутствуют.</w:t>
      </w:r>
    </w:p>
    <w:p w:rsidR="002D62A1" w:rsidRDefault="002D62A1" w:rsidP="002D62A1">
      <w:pPr>
        <w:pStyle w:val="a5"/>
        <w:ind w:firstLine="708"/>
        <w:jc w:val="both"/>
        <w:rPr>
          <w:szCs w:val="26"/>
        </w:rPr>
      </w:pPr>
      <w:r w:rsidRPr="001D513B">
        <w:rPr>
          <w:szCs w:val="26"/>
        </w:rPr>
        <w:t xml:space="preserve">По результату </w:t>
      </w:r>
      <w:r>
        <w:rPr>
          <w:szCs w:val="26"/>
        </w:rPr>
        <w:t xml:space="preserve">проведенной </w:t>
      </w:r>
      <w:r w:rsidRPr="001D513B">
        <w:rPr>
          <w:szCs w:val="26"/>
        </w:rPr>
        <w:t xml:space="preserve">инвентаризации, нуждающимися в благоустройстве признаны дворовые территории </w:t>
      </w:r>
      <w:r>
        <w:rPr>
          <w:szCs w:val="26"/>
        </w:rPr>
        <w:t>20</w:t>
      </w:r>
      <w:r w:rsidRPr="001D513B">
        <w:rPr>
          <w:szCs w:val="26"/>
        </w:rPr>
        <w:t xml:space="preserve"> </w:t>
      </w:r>
      <w:r>
        <w:rPr>
          <w:szCs w:val="26"/>
        </w:rPr>
        <w:t xml:space="preserve">МКД, которые </w:t>
      </w:r>
      <w:r w:rsidRPr="001D513B">
        <w:rPr>
          <w:szCs w:val="26"/>
        </w:rPr>
        <w:t xml:space="preserve">предлагается включить в </w:t>
      </w:r>
      <w:r>
        <w:rPr>
          <w:szCs w:val="26"/>
        </w:rPr>
        <w:t>муниципальную Программу.</w:t>
      </w:r>
    </w:p>
    <w:p w:rsidR="002D62A1" w:rsidRDefault="002D62A1" w:rsidP="002D62A1">
      <w:pPr>
        <w:pStyle w:val="a5"/>
        <w:ind w:firstLine="708"/>
        <w:jc w:val="both"/>
        <w:rPr>
          <w:color w:val="000000"/>
          <w:szCs w:val="26"/>
        </w:rPr>
      </w:pPr>
      <w:r w:rsidRPr="0021365A">
        <w:rPr>
          <w:color w:val="000000"/>
          <w:szCs w:val="26"/>
        </w:rPr>
        <w:t>В соответствии с Порядком проведения инвентаризации дворовых территорий, утвержденным Постановлением Правительства Вологодской области от 22.09.2017г. № 851 «О государственной программе Вологодской области «Формирование современной городской среды на 2018-2022 годы», в летний период 2018 г. проведена повторная инвентаризация дворовых территорий, признанных не нуждающимися в благоустройстве в 2017 году.</w:t>
      </w:r>
    </w:p>
    <w:p w:rsidR="002D62A1" w:rsidRPr="0021365A" w:rsidRDefault="002D62A1" w:rsidP="002D62A1">
      <w:pPr>
        <w:pStyle w:val="a5"/>
        <w:ind w:firstLine="708"/>
        <w:jc w:val="both"/>
        <w:rPr>
          <w:b/>
          <w:szCs w:val="26"/>
        </w:rPr>
      </w:pPr>
      <w:r w:rsidRPr="0021365A">
        <w:rPr>
          <w:color w:val="000000"/>
          <w:szCs w:val="26"/>
        </w:rPr>
        <w:t xml:space="preserve"> </w:t>
      </w:r>
    </w:p>
    <w:p w:rsidR="002D62A1" w:rsidRPr="002D62A1" w:rsidRDefault="002D62A1" w:rsidP="002D62A1">
      <w:pPr>
        <w:ind w:left="36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D62A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Решили:</w:t>
      </w:r>
    </w:p>
    <w:p w:rsidR="002D62A1" w:rsidRPr="001D513B" w:rsidRDefault="002D62A1" w:rsidP="002D62A1">
      <w:pPr>
        <w:pStyle w:val="a5"/>
        <w:ind w:firstLine="708"/>
        <w:jc w:val="both"/>
        <w:rPr>
          <w:szCs w:val="26"/>
        </w:rPr>
      </w:pPr>
      <w:r>
        <w:rPr>
          <w:color w:val="000000" w:themeColor="text1"/>
          <w:szCs w:val="26"/>
        </w:rPr>
        <w:t xml:space="preserve">1.  </w:t>
      </w:r>
      <w:r w:rsidRPr="001D513B">
        <w:rPr>
          <w:color w:val="000000" w:themeColor="text1"/>
          <w:szCs w:val="26"/>
        </w:rPr>
        <w:t xml:space="preserve">Внести корректировку в Программу, включив перечень дворовых территорий, </w:t>
      </w:r>
      <w:proofErr w:type="gramStart"/>
      <w:r w:rsidRPr="001D513B">
        <w:rPr>
          <w:color w:val="000000" w:themeColor="text1"/>
          <w:szCs w:val="26"/>
        </w:rPr>
        <w:t>заявки</w:t>
      </w:r>
      <w:proofErr w:type="gramEnd"/>
      <w:r w:rsidRPr="001D513B">
        <w:rPr>
          <w:color w:val="000000" w:themeColor="text1"/>
          <w:szCs w:val="26"/>
        </w:rPr>
        <w:t xml:space="preserve"> на благоустройство которых поступили после </w:t>
      </w:r>
      <w:r>
        <w:rPr>
          <w:color w:val="000000" w:themeColor="text1"/>
          <w:szCs w:val="26"/>
        </w:rPr>
        <w:t>02</w:t>
      </w:r>
      <w:r w:rsidRPr="001D513B">
        <w:rPr>
          <w:color w:val="000000" w:themeColor="text1"/>
          <w:szCs w:val="26"/>
        </w:rPr>
        <w:t>.</w:t>
      </w:r>
      <w:r>
        <w:rPr>
          <w:color w:val="000000" w:themeColor="text1"/>
          <w:szCs w:val="26"/>
        </w:rPr>
        <w:t>10</w:t>
      </w:r>
      <w:r w:rsidRPr="001D513B">
        <w:rPr>
          <w:color w:val="000000" w:themeColor="text1"/>
          <w:szCs w:val="26"/>
        </w:rPr>
        <w:t>.2018</w:t>
      </w:r>
      <w:r>
        <w:rPr>
          <w:color w:val="000000" w:themeColor="text1"/>
          <w:szCs w:val="26"/>
        </w:rPr>
        <w:t>г.</w:t>
      </w:r>
      <w:r w:rsidRPr="001D513B">
        <w:rPr>
          <w:color w:val="000000" w:themeColor="text1"/>
          <w:szCs w:val="26"/>
        </w:rPr>
        <w:t>, допущены к участию в отборе и признаны нуждающимися в благоустройстве</w:t>
      </w:r>
      <w:r w:rsidRPr="00AE13D8">
        <w:rPr>
          <w:szCs w:val="26"/>
        </w:rPr>
        <w:t xml:space="preserve"> </w:t>
      </w:r>
      <w:r w:rsidRPr="001D513B">
        <w:rPr>
          <w:szCs w:val="26"/>
        </w:rPr>
        <w:t>(приложение 1).</w:t>
      </w:r>
    </w:p>
    <w:p w:rsidR="002D62A1" w:rsidRPr="002D62A1" w:rsidRDefault="002D62A1" w:rsidP="002D62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 </w:t>
      </w:r>
      <w:r w:rsidRPr="001D513B">
        <w:rPr>
          <w:rFonts w:ascii="Times New Roman" w:hAnsi="Times New Roman" w:cs="Times New Roman"/>
          <w:color w:val="000000" w:themeColor="text1"/>
          <w:sz w:val="26"/>
          <w:szCs w:val="26"/>
        </w:rPr>
        <w:t>Внести корректировку в Программу, включив перечень дворовых территорий, признанных нуждающимися в благоустройстве, на основании повторно проведенной инвентаризации (приложение 2).</w:t>
      </w:r>
    </w:p>
    <w:p w:rsidR="002D62A1" w:rsidRPr="001D513B" w:rsidRDefault="002D62A1" w:rsidP="002D62A1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62A1" w:rsidRPr="001D513B" w:rsidRDefault="002D62A1" w:rsidP="002D62A1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51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1</w:t>
      </w:r>
    </w:p>
    <w:p w:rsidR="002D62A1" w:rsidRPr="001D513B" w:rsidRDefault="002D62A1" w:rsidP="002D62A1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51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протоколу</w:t>
      </w:r>
    </w:p>
    <w:tbl>
      <w:tblPr>
        <w:tblW w:w="3276" w:type="dxa"/>
        <w:tblInd w:w="93" w:type="dxa"/>
        <w:tblLook w:val="04A0"/>
      </w:tblPr>
      <w:tblGrid>
        <w:gridCol w:w="702"/>
        <w:gridCol w:w="2574"/>
      </w:tblGrid>
      <w:tr w:rsidR="002D62A1" w:rsidRPr="009E72C5" w:rsidTr="00411AE7">
        <w:trPr>
          <w:trHeight w:val="337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2A1" w:rsidRPr="009E72C5" w:rsidRDefault="002D62A1" w:rsidP="0041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Поз.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2A1" w:rsidRPr="009E72C5" w:rsidRDefault="002D62A1" w:rsidP="004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</w:t>
            </w:r>
          </w:p>
        </w:tc>
      </w:tr>
      <w:tr w:rsidR="002D62A1" w:rsidRPr="009E72C5" w:rsidTr="00411AE7">
        <w:trPr>
          <w:trHeight w:val="337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2A1" w:rsidRPr="009E72C5" w:rsidRDefault="002D62A1" w:rsidP="004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2A1" w:rsidRPr="009E72C5" w:rsidRDefault="002D62A1" w:rsidP="004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Архан</w:t>
            </w:r>
            <w:r w:rsidRPr="009E7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9E7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льская, 100</w:t>
            </w:r>
          </w:p>
        </w:tc>
      </w:tr>
      <w:tr w:rsidR="002D62A1" w:rsidRPr="009E72C5" w:rsidTr="00411AE7">
        <w:trPr>
          <w:trHeight w:val="337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2A1" w:rsidRPr="009E72C5" w:rsidRDefault="002D62A1" w:rsidP="004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2A1" w:rsidRPr="009E72C5" w:rsidRDefault="002D62A1" w:rsidP="004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Победы, 146</w:t>
            </w:r>
          </w:p>
        </w:tc>
      </w:tr>
      <w:tr w:rsidR="002D62A1" w:rsidRPr="009E72C5" w:rsidTr="00411AE7">
        <w:trPr>
          <w:trHeight w:val="337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2A1" w:rsidRPr="009E72C5" w:rsidRDefault="002D62A1" w:rsidP="004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2A1" w:rsidRPr="009E72C5" w:rsidRDefault="002D62A1" w:rsidP="004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Юбилейная, 36</w:t>
            </w:r>
          </w:p>
        </w:tc>
      </w:tr>
      <w:tr w:rsidR="002D62A1" w:rsidRPr="009E72C5" w:rsidTr="00411AE7">
        <w:trPr>
          <w:trHeight w:val="337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2A1" w:rsidRPr="009E72C5" w:rsidRDefault="002D62A1" w:rsidP="004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2A1" w:rsidRPr="009E72C5" w:rsidRDefault="002D62A1" w:rsidP="004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Металлургов, 8</w:t>
            </w:r>
          </w:p>
        </w:tc>
      </w:tr>
      <w:tr w:rsidR="002D62A1" w:rsidRPr="009E72C5" w:rsidTr="00411AE7">
        <w:trPr>
          <w:trHeight w:val="337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2A1" w:rsidRPr="009E72C5" w:rsidRDefault="002D62A1" w:rsidP="004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2A1" w:rsidRPr="009E72C5" w:rsidRDefault="002D62A1" w:rsidP="004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Весенняя, 3</w:t>
            </w:r>
          </w:p>
        </w:tc>
      </w:tr>
      <w:tr w:rsidR="002D62A1" w:rsidRPr="009E72C5" w:rsidTr="00411AE7">
        <w:trPr>
          <w:trHeight w:val="337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2A1" w:rsidRPr="009E72C5" w:rsidRDefault="002D62A1" w:rsidP="004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2A1" w:rsidRPr="009E72C5" w:rsidRDefault="002D62A1" w:rsidP="004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К.Беляева, 11</w:t>
            </w:r>
          </w:p>
        </w:tc>
      </w:tr>
      <w:tr w:rsidR="002D62A1" w:rsidRPr="009E72C5" w:rsidTr="00411AE7">
        <w:trPr>
          <w:trHeight w:val="337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2A1" w:rsidRPr="009E72C5" w:rsidRDefault="002D62A1" w:rsidP="004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2A1" w:rsidRPr="009E72C5" w:rsidRDefault="002D62A1" w:rsidP="004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Металлургов, 2</w:t>
            </w:r>
          </w:p>
        </w:tc>
      </w:tr>
      <w:tr w:rsidR="002D62A1" w:rsidRPr="009E72C5" w:rsidTr="00411AE7">
        <w:trPr>
          <w:trHeight w:val="337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2A1" w:rsidRPr="009E72C5" w:rsidRDefault="002D62A1" w:rsidP="004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2A1" w:rsidRPr="009E72C5" w:rsidRDefault="002D62A1" w:rsidP="004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Спортивная, 4</w:t>
            </w:r>
          </w:p>
        </w:tc>
      </w:tr>
      <w:tr w:rsidR="002D62A1" w:rsidRPr="009E72C5" w:rsidTr="00411AE7">
        <w:trPr>
          <w:trHeight w:val="337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2A1" w:rsidRPr="009E72C5" w:rsidRDefault="002D62A1" w:rsidP="004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2A1" w:rsidRPr="009E72C5" w:rsidRDefault="002D62A1" w:rsidP="004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E7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Моченкова</w:t>
            </w:r>
            <w:proofErr w:type="spellEnd"/>
            <w:r w:rsidRPr="009E7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26</w:t>
            </w:r>
          </w:p>
        </w:tc>
      </w:tr>
      <w:tr w:rsidR="002D62A1" w:rsidRPr="009E72C5" w:rsidTr="00411AE7">
        <w:trPr>
          <w:trHeight w:val="337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2A1" w:rsidRPr="009E72C5" w:rsidRDefault="002D62A1" w:rsidP="004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2A1" w:rsidRPr="009E72C5" w:rsidRDefault="002D62A1" w:rsidP="004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E7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Моченкова</w:t>
            </w:r>
            <w:proofErr w:type="spellEnd"/>
            <w:r w:rsidRPr="009E7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14</w:t>
            </w:r>
          </w:p>
        </w:tc>
      </w:tr>
      <w:tr w:rsidR="002D62A1" w:rsidRPr="009E72C5" w:rsidTr="00411AE7">
        <w:trPr>
          <w:trHeight w:val="337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2A1" w:rsidRPr="009E72C5" w:rsidRDefault="002D62A1" w:rsidP="004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2A1" w:rsidRPr="009E72C5" w:rsidRDefault="002D62A1" w:rsidP="004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E7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Моченкова</w:t>
            </w:r>
            <w:proofErr w:type="spellEnd"/>
            <w:r w:rsidRPr="009E7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18</w:t>
            </w:r>
          </w:p>
        </w:tc>
      </w:tr>
      <w:tr w:rsidR="002D62A1" w:rsidRPr="009E72C5" w:rsidTr="00411AE7">
        <w:trPr>
          <w:trHeight w:val="337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2A1" w:rsidRPr="009E72C5" w:rsidRDefault="002D62A1" w:rsidP="004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2A1" w:rsidRPr="009E72C5" w:rsidRDefault="002D62A1" w:rsidP="004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Пионерская, 17А</w:t>
            </w:r>
          </w:p>
        </w:tc>
      </w:tr>
      <w:tr w:rsidR="002D62A1" w:rsidRPr="009E72C5" w:rsidTr="00411AE7">
        <w:trPr>
          <w:trHeight w:val="337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2A1" w:rsidRPr="009E72C5" w:rsidRDefault="002D62A1" w:rsidP="004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2A1" w:rsidRPr="009E72C5" w:rsidRDefault="002D62A1" w:rsidP="004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E7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Наседкина</w:t>
            </w:r>
            <w:proofErr w:type="spellEnd"/>
            <w:r w:rsidRPr="009E7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22</w:t>
            </w:r>
          </w:p>
        </w:tc>
      </w:tr>
      <w:tr w:rsidR="002D62A1" w:rsidRPr="009E72C5" w:rsidTr="00411AE7">
        <w:trPr>
          <w:trHeight w:val="337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2A1" w:rsidRPr="009E72C5" w:rsidRDefault="002D62A1" w:rsidP="004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2A1" w:rsidRPr="009E72C5" w:rsidRDefault="002D62A1" w:rsidP="004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Любецкая, 33</w:t>
            </w:r>
          </w:p>
        </w:tc>
      </w:tr>
      <w:tr w:rsidR="002D62A1" w:rsidRPr="009E72C5" w:rsidTr="00411AE7">
        <w:trPr>
          <w:trHeight w:val="337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2A1" w:rsidRPr="009E72C5" w:rsidRDefault="002D62A1" w:rsidP="004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2A1" w:rsidRPr="009E72C5" w:rsidRDefault="002D62A1" w:rsidP="004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Любецкая, 31/22</w:t>
            </w:r>
          </w:p>
        </w:tc>
      </w:tr>
      <w:tr w:rsidR="002D62A1" w:rsidRPr="009E72C5" w:rsidTr="00411AE7">
        <w:trPr>
          <w:trHeight w:val="337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2A1" w:rsidRPr="009E72C5" w:rsidRDefault="002D62A1" w:rsidP="004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2A1" w:rsidRPr="009E72C5" w:rsidRDefault="002D62A1" w:rsidP="004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Ленина, 159А</w:t>
            </w:r>
          </w:p>
        </w:tc>
      </w:tr>
      <w:tr w:rsidR="002D62A1" w:rsidRPr="009E72C5" w:rsidTr="00411AE7">
        <w:trPr>
          <w:trHeight w:val="337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2A1" w:rsidRPr="009E72C5" w:rsidRDefault="002D62A1" w:rsidP="004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2A1" w:rsidRPr="009E72C5" w:rsidRDefault="002D62A1" w:rsidP="004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Победы, 137</w:t>
            </w:r>
          </w:p>
        </w:tc>
      </w:tr>
      <w:tr w:rsidR="002D62A1" w:rsidRPr="009E72C5" w:rsidTr="00411AE7">
        <w:trPr>
          <w:trHeight w:val="337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2A1" w:rsidRPr="009E72C5" w:rsidRDefault="002D62A1" w:rsidP="004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2A1" w:rsidRPr="009E72C5" w:rsidRDefault="002D62A1" w:rsidP="004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Победы, 81</w:t>
            </w:r>
          </w:p>
        </w:tc>
      </w:tr>
      <w:tr w:rsidR="002D62A1" w:rsidRPr="009E72C5" w:rsidTr="00411AE7">
        <w:trPr>
          <w:trHeight w:val="337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2A1" w:rsidRPr="009E72C5" w:rsidRDefault="002D62A1" w:rsidP="004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2A1" w:rsidRPr="009E72C5" w:rsidRDefault="002D62A1" w:rsidP="004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Победы, 152</w:t>
            </w:r>
          </w:p>
        </w:tc>
      </w:tr>
      <w:tr w:rsidR="002D62A1" w:rsidRPr="009E72C5" w:rsidTr="00411AE7">
        <w:trPr>
          <w:trHeight w:val="337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2A1" w:rsidRPr="009E72C5" w:rsidRDefault="002D62A1" w:rsidP="004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2A1" w:rsidRPr="009E72C5" w:rsidRDefault="002D62A1" w:rsidP="004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К.Беляева, 53б</w:t>
            </w:r>
          </w:p>
        </w:tc>
      </w:tr>
    </w:tbl>
    <w:p w:rsidR="002D62A1" w:rsidRDefault="002D62A1" w:rsidP="002D62A1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62A1" w:rsidRPr="001D513B" w:rsidRDefault="002D62A1" w:rsidP="002D62A1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51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2</w:t>
      </w:r>
    </w:p>
    <w:p w:rsidR="002D62A1" w:rsidRDefault="002D62A1" w:rsidP="002D62A1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51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протоколу</w:t>
      </w:r>
    </w:p>
    <w:p w:rsidR="002D62A1" w:rsidRPr="001D513B" w:rsidRDefault="002D62A1" w:rsidP="002D62A1">
      <w:pPr>
        <w:tabs>
          <w:tab w:val="left" w:pos="180"/>
        </w:tabs>
        <w:spacing w:after="0"/>
        <w:ind w:left="-567" w:firstLine="42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3369" w:type="dxa"/>
        <w:tblLook w:val="04A0"/>
      </w:tblPr>
      <w:tblGrid>
        <w:gridCol w:w="702"/>
        <w:gridCol w:w="2667"/>
      </w:tblGrid>
      <w:tr w:rsidR="002D62A1" w:rsidRPr="001D513B" w:rsidTr="00411AE7">
        <w:trPr>
          <w:trHeight w:val="40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A1" w:rsidRPr="001D513B" w:rsidRDefault="002D62A1" w:rsidP="004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51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A1" w:rsidRPr="001D513B" w:rsidRDefault="002D62A1" w:rsidP="004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51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</w:t>
            </w:r>
          </w:p>
        </w:tc>
      </w:tr>
      <w:tr w:rsidR="002D62A1" w:rsidRPr="001D513B" w:rsidTr="00411AE7">
        <w:trPr>
          <w:trHeight w:val="40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A1" w:rsidRPr="001D513B" w:rsidRDefault="002D62A1" w:rsidP="004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51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A1" w:rsidRPr="001D513B" w:rsidRDefault="002D62A1" w:rsidP="004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Юбилейная, 17</w:t>
            </w:r>
          </w:p>
        </w:tc>
      </w:tr>
      <w:tr w:rsidR="002D62A1" w:rsidRPr="001D513B" w:rsidTr="00411AE7">
        <w:trPr>
          <w:trHeight w:val="40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A1" w:rsidRPr="001D513B" w:rsidRDefault="002D62A1" w:rsidP="004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51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A1" w:rsidRPr="001D513B" w:rsidRDefault="002D62A1" w:rsidP="004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Юбилейная, 17а</w:t>
            </w:r>
          </w:p>
        </w:tc>
      </w:tr>
      <w:tr w:rsidR="002D62A1" w:rsidRPr="001D513B" w:rsidTr="00411AE7">
        <w:trPr>
          <w:trHeight w:val="40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A1" w:rsidRPr="001D513B" w:rsidRDefault="002D62A1" w:rsidP="004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51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A1" w:rsidRPr="001D513B" w:rsidRDefault="002D62A1" w:rsidP="004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Ломоносова, 51</w:t>
            </w:r>
          </w:p>
        </w:tc>
      </w:tr>
      <w:tr w:rsidR="002D62A1" w:rsidRPr="001D513B" w:rsidTr="00411AE7">
        <w:trPr>
          <w:trHeight w:val="40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A1" w:rsidRPr="001D513B" w:rsidRDefault="002D62A1" w:rsidP="004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51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A1" w:rsidRPr="001D513B" w:rsidRDefault="002D62A1" w:rsidP="004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Московский, 48</w:t>
            </w:r>
          </w:p>
        </w:tc>
      </w:tr>
      <w:tr w:rsidR="002D62A1" w:rsidRPr="001D513B" w:rsidTr="00411AE7">
        <w:trPr>
          <w:trHeight w:val="40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A1" w:rsidRPr="001D513B" w:rsidRDefault="002D62A1" w:rsidP="004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51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A1" w:rsidRPr="001D513B" w:rsidRDefault="002D62A1" w:rsidP="004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Ленина, 36</w:t>
            </w:r>
          </w:p>
        </w:tc>
      </w:tr>
      <w:tr w:rsidR="002D62A1" w:rsidRPr="001D513B" w:rsidTr="00411AE7">
        <w:trPr>
          <w:trHeight w:val="40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A1" w:rsidRPr="001D513B" w:rsidRDefault="002D62A1" w:rsidP="004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51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A1" w:rsidRPr="001D513B" w:rsidRDefault="002D62A1" w:rsidP="004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Молодежная, 21</w:t>
            </w:r>
          </w:p>
        </w:tc>
      </w:tr>
      <w:tr w:rsidR="002D62A1" w:rsidRPr="001D513B" w:rsidTr="00411AE7">
        <w:trPr>
          <w:trHeight w:val="40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A1" w:rsidRPr="001D513B" w:rsidRDefault="002D62A1" w:rsidP="004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51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A1" w:rsidRPr="001D513B" w:rsidRDefault="002D62A1" w:rsidP="004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Ломоносова, 12а</w:t>
            </w:r>
          </w:p>
        </w:tc>
      </w:tr>
      <w:tr w:rsidR="002D62A1" w:rsidTr="0041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6"/>
        </w:trPr>
        <w:tc>
          <w:tcPr>
            <w:tcW w:w="702" w:type="dxa"/>
          </w:tcPr>
          <w:p w:rsidR="002D62A1" w:rsidRDefault="002D62A1" w:rsidP="00411AE7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8</w:t>
            </w:r>
          </w:p>
        </w:tc>
        <w:tc>
          <w:tcPr>
            <w:tcW w:w="2667" w:type="dxa"/>
          </w:tcPr>
          <w:p w:rsidR="002D62A1" w:rsidRDefault="002D62A1" w:rsidP="004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Победы, 75</w:t>
            </w:r>
          </w:p>
        </w:tc>
      </w:tr>
      <w:tr w:rsidR="002D62A1" w:rsidTr="001E7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0"/>
        </w:trPr>
        <w:tc>
          <w:tcPr>
            <w:tcW w:w="705" w:type="dxa"/>
          </w:tcPr>
          <w:p w:rsidR="002D62A1" w:rsidRDefault="002D62A1" w:rsidP="00411AE7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9</w:t>
            </w:r>
          </w:p>
        </w:tc>
        <w:tc>
          <w:tcPr>
            <w:tcW w:w="2664" w:type="dxa"/>
          </w:tcPr>
          <w:p w:rsidR="002D62A1" w:rsidRDefault="002D62A1" w:rsidP="00411AE7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Победы, 134</w:t>
            </w:r>
          </w:p>
        </w:tc>
      </w:tr>
    </w:tbl>
    <w:p w:rsidR="002526A2" w:rsidRPr="00310717" w:rsidRDefault="002526A2" w:rsidP="002D62A1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2526A2" w:rsidRPr="00310717" w:rsidSect="00310717">
      <w:pgSz w:w="11909" w:h="16834" w:code="9"/>
      <w:pgMar w:top="352" w:right="567" w:bottom="1134" w:left="1701" w:header="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7AB"/>
    <w:multiLevelType w:val="hybridMultilevel"/>
    <w:tmpl w:val="20E0A51E"/>
    <w:lvl w:ilvl="0" w:tplc="0788410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3B37D95"/>
    <w:multiLevelType w:val="hybridMultilevel"/>
    <w:tmpl w:val="0C52139C"/>
    <w:lvl w:ilvl="0" w:tplc="B24A611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80F5E"/>
    <w:multiLevelType w:val="hybridMultilevel"/>
    <w:tmpl w:val="65F02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0124A"/>
    <w:multiLevelType w:val="multilevel"/>
    <w:tmpl w:val="B16CF8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2AD72D8"/>
    <w:multiLevelType w:val="hybridMultilevel"/>
    <w:tmpl w:val="82C6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D41D5"/>
    <w:multiLevelType w:val="hybridMultilevel"/>
    <w:tmpl w:val="B4D27EA2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3A1F6F9E"/>
    <w:multiLevelType w:val="hybridMultilevel"/>
    <w:tmpl w:val="93CA4A88"/>
    <w:lvl w:ilvl="0" w:tplc="B3A08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B5F39"/>
    <w:multiLevelType w:val="hybridMultilevel"/>
    <w:tmpl w:val="BD8650BE"/>
    <w:lvl w:ilvl="0" w:tplc="B3A08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061BA"/>
    <w:multiLevelType w:val="hybridMultilevel"/>
    <w:tmpl w:val="FB50C5AE"/>
    <w:lvl w:ilvl="0" w:tplc="8E56125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5B8252D0"/>
    <w:multiLevelType w:val="hybridMultilevel"/>
    <w:tmpl w:val="8E84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7130C"/>
    <w:multiLevelType w:val="hybridMultilevel"/>
    <w:tmpl w:val="FB50C5AE"/>
    <w:lvl w:ilvl="0" w:tplc="8E56125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70CF0CD5"/>
    <w:multiLevelType w:val="hybridMultilevel"/>
    <w:tmpl w:val="EBBE701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1"/>
  </w:num>
  <w:num w:numId="5">
    <w:abstractNumId w:val="5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92E9E"/>
    <w:rsid w:val="00011357"/>
    <w:rsid w:val="000236FC"/>
    <w:rsid w:val="00033EAA"/>
    <w:rsid w:val="00043C8D"/>
    <w:rsid w:val="0005584D"/>
    <w:rsid w:val="00076A12"/>
    <w:rsid w:val="0008758C"/>
    <w:rsid w:val="000B5B24"/>
    <w:rsid w:val="000D1868"/>
    <w:rsid w:val="00113E59"/>
    <w:rsid w:val="00124895"/>
    <w:rsid w:val="00142144"/>
    <w:rsid w:val="00156546"/>
    <w:rsid w:val="00163CD9"/>
    <w:rsid w:val="00192271"/>
    <w:rsid w:val="001E7C4C"/>
    <w:rsid w:val="00227947"/>
    <w:rsid w:val="002526A2"/>
    <w:rsid w:val="002D62A1"/>
    <w:rsid w:val="00310717"/>
    <w:rsid w:val="00324F33"/>
    <w:rsid w:val="0032765B"/>
    <w:rsid w:val="003342A7"/>
    <w:rsid w:val="00353F84"/>
    <w:rsid w:val="00360B04"/>
    <w:rsid w:val="003626F9"/>
    <w:rsid w:val="003F7155"/>
    <w:rsid w:val="004048BA"/>
    <w:rsid w:val="00413B96"/>
    <w:rsid w:val="0043009D"/>
    <w:rsid w:val="00477FE6"/>
    <w:rsid w:val="004D7802"/>
    <w:rsid w:val="004E1605"/>
    <w:rsid w:val="00566ABD"/>
    <w:rsid w:val="005730F9"/>
    <w:rsid w:val="00573C51"/>
    <w:rsid w:val="00577B60"/>
    <w:rsid w:val="005832E7"/>
    <w:rsid w:val="00591B3D"/>
    <w:rsid w:val="00592E9E"/>
    <w:rsid w:val="005C1395"/>
    <w:rsid w:val="005F7D58"/>
    <w:rsid w:val="00600F0C"/>
    <w:rsid w:val="00605A90"/>
    <w:rsid w:val="006138E7"/>
    <w:rsid w:val="00651945"/>
    <w:rsid w:val="00661B02"/>
    <w:rsid w:val="0067133C"/>
    <w:rsid w:val="00672092"/>
    <w:rsid w:val="00694782"/>
    <w:rsid w:val="006A54F9"/>
    <w:rsid w:val="006B560F"/>
    <w:rsid w:val="006D5E6B"/>
    <w:rsid w:val="006E6460"/>
    <w:rsid w:val="006F3157"/>
    <w:rsid w:val="007106F7"/>
    <w:rsid w:val="00764EE4"/>
    <w:rsid w:val="007819AB"/>
    <w:rsid w:val="00785EBB"/>
    <w:rsid w:val="007C54EB"/>
    <w:rsid w:val="007E1EE0"/>
    <w:rsid w:val="00804CE7"/>
    <w:rsid w:val="0083079E"/>
    <w:rsid w:val="00857C9B"/>
    <w:rsid w:val="00871C8A"/>
    <w:rsid w:val="008A5870"/>
    <w:rsid w:val="008A792E"/>
    <w:rsid w:val="008B0021"/>
    <w:rsid w:val="008C75C1"/>
    <w:rsid w:val="008F45CC"/>
    <w:rsid w:val="0092620E"/>
    <w:rsid w:val="00947746"/>
    <w:rsid w:val="0095133D"/>
    <w:rsid w:val="00957AF8"/>
    <w:rsid w:val="009C2607"/>
    <w:rsid w:val="009C79C9"/>
    <w:rsid w:val="00A346EA"/>
    <w:rsid w:val="00A513DA"/>
    <w:rsid w:val="00A76C78"/>
    <w:rsid w:val="00A9006E"/>
    <w:rsid w:val="00A9033F"/>
    <w:rsid w:val="00A93AA0"/>
    <w:rsid w:val="00A95212"/>
    <w:rsid w:val="00A966AB"/>
    <w:rsid w:val="00AA29A1"/>
    <w:rsid w:val="00AA380B"/>
    <w:rsid w:val="00AD62B6"/>
    <w:rsid w:val="00AF1F6A"/>
    <w:rsid w:val="00B15A89"/>
    <w:rsid w:val="00B8655F"/>
    <w:rsid w:val="00B92AF1"/>
    <w:rsid w:val="00B97C2C"/>
    <w:rsid w:val="00BE7B59"/>
    <w:rsid w:val="00C03C4B"/>
    <w:rsid w:val="00C076FF"/>
    <w:rsid w:val="00C11715"/>
    <w:rsid w:val="00C264C3"/>
    <w:rsid w:val="00C40BC5"/>
    <w:rsid w:val="00CD47C8"/>
    <w:rsid w:val="00CD5C12"/>
    <w:rsid w:val="00CE7447"/>
    <w:rsid w:val="00D36A1C"/>
    <w:rsid w:val="00DD0CB0"/>
    <w:rsid w:val="00DD2D8B"/>
    <w:rsid w:val="00DD74EB"/>
    <w:rsid w:val="00E04170"/>
    <w:rsid w:val="00E11A99"/>
    <w:rsid w:val="00E636BD"/>
    <w:rsid w:val="00E9661A"/>
    <w:rsid w:val="00ED1CA8"/>
    <w:rsid w:val="00F74752"/>
    <w:rsid w:val="00F8522C"/>
    <w:rsid w:val="00F91990"/>
    <w:rsid w:val="00FE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092"/>
    <w:pPr>
      <w:ind w:left="720"/>
      <w:contextualSpacing/>
    </w:pPr>
  </w:style>
  <w:style w:type="table" w:styleId="a4">
    <w:name w:val="Table Grid"/>
    <w:basedOn w:val="a1"/>
    <w:uiPriority w:val="59"/>
    <w:rsid w:val="00781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819AB"/>
    <w:pPr>
      <w:spacing w:after="0" w:line="240" w:lineRule="auto"/>
    </w:pPr>
    <w:rPr>
      <w:rFonts w:ascii="Times New Roman" w:eastAsia="Calibri" w:hAnsi="Times New Roman" w:cs="Times New Roman"/>
      <w:sz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ОА</dc:creator>
  <cp:keywords/>
  <dc:description/>
  <cp:lastModifiedBy>veresov.ay</cp:lastModifiedBy>
  <cp:revision>16</cp:revision>
  <cp:lastPrinted>2018-12-27T08:52:00Z</cp:lastPrinted>
  <dcterms:created xsi:type="dcterms:W3CDTF">2017-05-02T12:24:00Z</dcterms:created>
  <dcterms:modified xsi:type="dcterms:W3CDTF">2018-12-28T07:09:00Z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-1204578012</vt:i4>
  </property>
  <property fmtid="{D5CDD505-2E9C-101B-9397-08002B2CF9AE}" pid="3" name="_NewReviewCycle">
    <vt:lpwstr/>
  </property>
  <property fmtid="{D5CDD505-2E9C-101B-9397-08002B2CF9AE}" pid="4" name="_EmailSubject">
    <vt:lpwstr>Информация для размещения на официальном сайте.</vt:lpwstr>
  </property>
  <property fmtid="{D5CDD505-2E9C-101B-9397-08002B2CF9AE}" pid="5" name="_AuthorEmail">
    <vt:lpwstr>veresov.ay@cherepovetscity.ru</vt:lpwstr>
  </property>
  <property fmtid="{D5CDD505-2E9C-101B-9397-08002B2CF9AE}" pid="6" name="_AuthorEmailDisplayName">
    <vt:lpwstr>Вересов Анатолий Юрьевич</vt:lpwstr>
  </property>
  <property fmtid="{D5CDD505-2E9C-101B-9397-08002B2CF9AE}" pid="8" name="_PreviousAdHocReviewCycleID">
    <vt:i4>-1670883070</vt:i4>
  </property>
</Properties>
</file>