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A" w:rsidRPr="00E43CA6" w:rsidRDefault="003C4A5A" w:rsidP="00E43CA6">
      <w:pPr>
        <w:keepNext/>
        <w:ind w:left="5580"/>
        <w:jc w:val="right"/>
        <w:outlineLvl w:val="1"/>
        <w:rPr>
          <w:sz w:val="26"/>
          <w:szCs w:val="26"/>
        </w:rPr>
      </w:pPr>
      <w:r w:rsidRPr="00E43CA6">
        <w:rPr>
          <w:sz w:val="26"/>
          <w:szCs w:val="26"/>
        </w:rPr>
        <w:t>УТВЕРЖДЕНА</w:t>
      </w:r>
    </w:p>
    <w:p w:rsidR="003C4A5A" w:rsidRDefault="003C4A5A" w:rsidP="00E43CA6">
      <w:pPr>
        <w:ind w:left="1560"/>
        <w:jc w:val="right"/>
        <w:rPr>
          <w:sz w:val="26"/>
          <w:szCs w:val="26"/>
        </w:rPr>
      </w:pPr>
      <w:r w:rsidRPr="00E43CA6">
        <w:rPr>
          <w:sz w:val="26"/>
          <w:szCs w:val="26"/>
        </w:rPr>
        <w:t>постановлением мэрии города от 10.10.2012 № 5373</w:t>
      </w:r>
    </w:p>
    <w:p w:rsidR="003C76CA" w:rsidRPr="00E43CA6" w:rsidRDefault="003C76CA" w:rsidP="00E43CA6">
      <w:pPr>
        <w:ind w:left="1560"/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постановления мэрии города от 25.12.2018 № 5726)</w:t>
      </w:r>
      <w:bookmarkStart w:id="0" w:name="_GoBack"/>
      <w:bookmarkEnd w:id="0"/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right"/>
        <w:rPr>
          <w:sz w:val="26"/>
          <w:szCs w:val="26"/>
        </w:rPr>
      </w:pPr>
    </w:p>
    <w:p w:rsidR="003C4A5A" w:rsidRPr="00E43CA6" w:rsidRDefault="003C4A5A" w:rsidP="00E43CA6">
      <w:pPr>
        <w:jc w:val="center"/>
        <w:rPr>
          <w:sz w:val="26"/>
          <w:szCs w:val="26"/>
        </w:rPr>
      </w:pPr>
      <w:r w:rsidRPr="00E43CA6">
        <w:rPr>
          <w:sz w:val="26"/>
          <w:szCs w:val="26"/>
        </w:rPr>
        <w:t xml:space="preserve">МУНИЦИПАЛЬНАЯ ПРОГРАММА </w:t>
      </w:r>
    </w:p>
    <w:p w:rsidR="003C4A5A" w:rsidRPr="00E43CA6" w:rsidRDefault="003C4A5A" w:rsidP="00E43CA6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E43CA6">
        <w:rPr>
          <w:sz w:val="26"/>
          <w:szCs w:val="26"/>
        </w:rPr>
        <w:t xml:space="preserve">«Поддержка и развитие малого и среднего предпринимательства </w:t>
      </w:r>
    </w:p>
    <w:p w:rsidR="003C4A5A" w:rsidRPr="00E43CA6" w:rsidRDefault="003C4A5A" w:rsidP="00E43CA6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E43CA6">
        <w:rPr>
          <w:sz w:val="26"/>
          <w:szCs w:val="26"/>
        </w:rPr>
        <w:t>в городе Череповце на 2013-</w:t>
      </w:r>
      <w:r w:rsidR="003C4ABB" w:rsidRPr="00E43CA6">
        <w:rPr>
          <w:sz w:val="26"/>
          <w:szCs w:val="26"/>
        </w:rPr>
        <w:t>20</w:t>
      </w:r>
      <w:r w:rsidRPr="00E43CA6">
        <w:rPr>
          <w:sz w:val="26"/>
          <w:szCs w:val="26"/>
        </w:rPr>
        <w:t>22 годы»</w:t>
      </w:r>
    </w:p>
    <w:p w:rsidR="003C4A5A" w:rsidRPr="00E43CA6" w:rsidRDefault="003C4A5A" w:rsidP="00E43CA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3C4A5A" w:rsidRPr="00E43CA6" w:rsidRDefault="003C4A5A" w:rsidP="00E43CA6">
      <w:pPr>
        <w:jc w:val="center"/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rPr>
          <w:sz w:val="26"/>
          <w:szCs w:val="26"/>
        </w:rPr>
      </w:pPr>
    </w:p>
    <w:p w:rsidR="003C4A5A" w:rsidRPr="00E43CA6" w:rsidRDefault="003C4A5A" w:rsidP="00E43CA6">
      <w:pPr>
        <w:spacing w:line="360" w:lineRule="auto"/>
        <w:rPr>
          <w:sz w:val="26"/>
          <w:szCs w:val="26"/>
        </w:rPr>
      </w:pPr>
      <w:r w:rsidRPr="00E43CA6">
        <w:rPr>
          <w:sz w:val="26"/>
          <w:szCs w:val="26"/>
        </w:rPr>
        <w:t>Ответственный исполнитель: Мэрия города  (управление экономической политики мэрии)</w:t>
      </w:r>
    </w:p>
    <w:p w:rsidR="003C4A5A" w:rsidRPr="00E43CA6" w:rsidRDefault="003C4A5A" w:rsidP="00E43CA6">
      <w:pPr>
        <w:spacing w:line="360" w:lineRule="auto"/>
        <w:rPr>
          <w:sz w:val="26"/>
          <w:szCs w:val="26"/>
        </w:rPr>
      </w:pPr>
    </w:p>
    <w:p w:rsidR="003C4A5A" w:rsidRPr="00E43CA6" w:rsidRDefault="003C4A5A" w:rsidP="00E43CA6">
      <w:pPr>
        <w:spacing w:line="360" w:lineRule="auto"/>
        <w:rPr>
          <w:sz w:val="26"/>
          <w:szCs w:val="26"/>
        </w:rPr>
      </w:pPr>
      <w:r w:rsidRPr="00E43CA6">
        <w:rPr>
          <w:sz w:val="26"/>
          <w:szCs w:val="26"/>
        </w:rPr>
        <w:t>Дата составления проекта программы: июль 2012 года</w:t>
      </w:r>
    </w:p>
    <w:p w:rsidR="003C4A5A" w:rsidRPr="00E43CA6" w:rsidRDefault="003C4A5A" w:rsidP="00E43CA6">
      <w:pPr>
        <w:spacing w:line="360" w:lineRule="auto"/>
        <w:rPr>
          <w:sz w:val="26"/>
          <w:szCs w:val="26"/>
        </w:rPr>
      </w:pPr>
    </w:p>
    <w:p w:rsidR="003C4A5A" w:rsidRPr="00E43CA6" w:rsidRDefault="003C4A5A" w:rsidP="00E43CA6">
      <w:pPr>
        <w:spacing w:line="360" w:lineRule="auto"/>
        <w:rPr>
          <w:sz w:val="26"/>
          <w:szCs w:val="26"/>
        </w:rPr>
      </w:pPr>
      <w:r w:rsidRPr="00E43CA6">
        <w:rPr>
          <w:sz w:val="26"/>
          <w:szCs w:val="26"/>
        </w:rPr>
        <w:t>Непосредственный исполнитель: О.Р. Андреева, директор НП «Агентство Горо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 xml:space="preserve">ского Развития», 53-47-57, </w:t>
      </w:r>
      <w:r w:rsidRPr="00E43CA6">
        <w:rPr>
          <w:sz w:val="26"/>
          <w:szCs w:val="26"/>
          <w:lang w:val="en-US"/>
        </w:rPr>
        <w:t>or</w:t>
      </w:r>
      <w:r w:rsidRPr="00E43CA6">
        <w:rPr>
          <w:sz w:val="26"/>
          <w:szCs w:val="26"/>
        </w:rPr>
        <w:t>@</w:t>
      </w:r>
      <w:r w:rsidRPr="00E43CA6">
        <w:rPr>
          <w:sz w:val="26"/>
          <w:szCs w:val="26"/>
          <w:lang w:val="en-US"/>
        </w:rPr>
        <w:t>agr</w:t>
      </w:r>
      <w:r w:rsidRPr="00E43CA6">
        <w:rPr>
          <w:sz w:val="26"/>
          <w:szCs w:val="26"/>
        </w:rPr>
        <w:t>-</w:t>
      </w:r>
      <w:r w:rsidRPr="00E43CA6">
        <w:rPr>
          <w:sz w:val="26"/>
          <w:szCs w:val="26"/>
          <w:lang w:val="en-US"/>
        </w:rPr>
        <w:t>city</w:t>
      </w:r>
      <w:r w:rsidRPr="00E43CA6">
        <w:rPr>
          <w:sz w:val="26"/>
          <w:szCs w:val="26"/>
        </w:rPr>
        <w:t>.</w:t>
      </w:r>
      <w:r w:rsidRPr="00E43CA6">
        <w:rPr>
          <w:sz w:val="26"/>
          <w:szCs w:val="26"/>
          <w:lang w:val="en-US"/>
        </w:rPr>
        <w:t>ru</w:t>
      </w:r>
    </w:p>
    <w:p w:rsidR="00534F31" w:rsidRPr="00E43CA6" w:rsidRDefault="00534F3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E43CA6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7803DE" w:rsidRPr="00E43CA6" w:rsidRDefault="007803DE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Паспорт</w:t>
      </w:r>
    </w:p>
    <w:p w:rsidR="00BB21BE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 xml:space="preserve">муниципальной программы «Поддержка и развитие малого и среднего 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предпринимательства в городе Череповце на 2013 - 20</w:t>
      </w:r>
      <w:r w:rsidR="0042751C" w:rsidRPr="00E43CA6">
        <w:rPr>
          <w:bCs/>
          <w:sz w:val="26"/>
          <w:szCs w:val="26"/>
        </w:rPr>
        <w:t>22</w:t>
      </w:r>
      <w:r w:rsidRPr="00E43CA6">
        <w:rPr>
          <w:bCs/>
          <w:sz w:val="26"/>
          <w:szCs w:val="26"/>
        </w:rPr>
        <w:t xml:space="preserve"> годы» 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(далее – муниципальная программа)</w:t>
      </w:r>
    </w:p>
    <w:p w:rsidR="007803DE" w:rsidRPr="00E43CA6" w:rsidRDefault="007803DE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Ответственный исполн</w:t>
            </w:r>
            <w:r w:rsidRPr="00E43CA6">
              <w:rPr>
                <w:bCs/>
                <w:sz w:val="26"/>
                <w:szCs w:val="26"/>
              </w:rPr>
              <w:t>и</w:t>
            </w:r>
            <w:r w:rsidRPr="00E43CA6">
              <w:rPr>
                <w:bCs/>
                <w:sz w:val="26"/>
                <w:szCs w:val="26"/>
              </w:rPr>
              <w:t>тель муниципальной пр</w:t>
            </w:r>
            <w:r w:rsidRPr="00E43CA6">
              <w:rPr>
                <w:bCs/>
                <w:sz w:val="26"/>
                <w:szCs w:val="26"/>
              </w:rPr>
              <w:t>о</w:t>
            </w:r>
            <w:r w:rsidRPr="00E43CA6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3DE" w:rsidRPr="00E43CA6" w:rsidRDefault="007803DE" w:rsidP="00E43C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3CA6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Соисполнители муниц</w:t>
            </w:r>
            <w:r w:rsidRPr="00E43CA6">
              <w:rPr>
                <w:bCs/>
                <w:sz w:val="26"/>
                <w:szCs w:val="26"/>
              </w:rPr>
              <w:t>и</w:t>
            </w:r>
            <w:r w:rsidRPr="00E43CA6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НП «Агентство Городского Развития» (далее НП «АГР»), ЧНОУ ДПО «Агентство Городского Разв</w:t>
            </w:r>
            <w:r w:rsidRPr="00E43CA6">
              <w:rPr>
                <w:sz w:val="26"/>
                <w:szCs w:val="26"/>
              </w:rPr>
              <w:t>и</w:t>
            </w:r>
            <w:r w:rsidRPr="00E43CA6">
              <w:rPr>
                <w:sz w:val="26"/>
                <w:szCs w:val="26"/>
              </w:rPr>
              <w:t>тия» (далее – ЧНОУ ДПО «АГР»)</w:t>
            </w:r>
          </w:p>
        </w:tc>
      </w:tr>
      <w:tr w:rsidR="007803DE" w:rsidRPr="00E43CA6" w:rsidTr="00261C2E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Подпрограммы муниц</w:t>
            </w:r>
            <w:r w:rsidRPr="00E43CA6">
              <w:rPr>
                <w:bCs/>
                <w:sz w:val="26"/>
                <w:szCs w:val="26"/>
              </w:rPr>
              <w:t>и</w:t>
            </w:r>
            <w:r w:rsidRPr="00E43CA6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Отсутствуют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Программно-целевые и</w:t>
            </w:r>
            <w:r w:rsidRPr="00E43CA6">
              <w:rPr>
                <w:bCs/>
                <w:sz w:val="26"/>
                <w:szCs w:val="26"/>
              </w:rPr>
              <w:t>н</w:t>
            </w:r>
            <w:r w:rsidRPr="00E43CA6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Отсутствуют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Цель муниципальной пр</w:t>
            </w:r>
            <w:r w:rsidRPr="00E43CA6">
              <w:rPr>
                <w:bCs/>
                <w:sz w:val="26"/>
                <w:szCs w:val="26"/>
              </w:rPr>
              <w:t>о</w:t>
            </w:r>
            <w:r w:rsidRPr="00E43CA6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Создание благоприятных условий для развития суб</w:t>
            </w:r>
            <w:r w:rsidRPr="00E43CA6">
              <w:rPr>
                <w:sz w:val="26"/>
                <w:szCs w:val="26"/>
              </w:rPr>
              <w:t>ъ</w:t>
            </w:r>
            <w:r w:rsidRPr="00E43CA6">
              <w:rPr>
                <w:sz w:val="26"/>
                <w:szCs w:val="26"/>
              </w:rPr>
              <w:t>ектов малого и среднего предпринимательства в с</w:t>
            </w:r>
            <w:r w:rsidRPr="00E43CA6">
              <w:rPr>
                <w:sz w:val="26"/>
                <w:szCs w:val="26"/>
              </w:rPr>
              <w:t>о</w:t>
            </w:r>
            <w:r w:rsidRPr="00E43CA6">
              <w:rPr>
                <w:sz w:val="26"/>
                <w:szCs w:val="26"/>
              </w:rPr>
              <w:t>ответствии со стратегическими приоритетами разв</w:t>
            </w:r>
            <w:r w:rsidRPr="00E43CA6">
              <w:rPr>
                <w:sz w:val="26"/>
                <w:szCs w:val="26"/>
              </w:rPr>
              <w:t>и</w:t>
            </w:r>
            <w:r w:rsidRPr="00E43CA6">
              <w:rPr>
                <w:sz w:val="26"/>
                <w:szCs w:val="26"/>
              </w:rPr>
              <w:t>тия экономики города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1. </w:t>
            </w:r>
            <w:r w:rsidRPr="00E43CA6">
              <w:rPr>
                <w:sz w:val="26"/>
                <w:szCs w:val="26"/>
              </w:rPr>
              <w:t>Обеспечение доступности инфраструктуры по</w:t>
            </w:r>
            <w:r w:rsidRPr="00E43CA6">
              <w:rPr>
                <w:sz w:val="26"/>
                <w:szCs w:val="26"/>
              </w:rPr>
              <w:t>д</w:t>
            </w:r>
            <w:r w:rsidRPr="00E43CA6">
              <w:rPr>
                <w:sz w:val="26"/>
                <w:szCs w:val="26"/>
              </w:rPr>
              <w:t xml:space="preserve">держки </w:t>
            </w:r>
            <w:r w:rsidRPr="00E43CA6">
              <w:rPr>
                <w:sz w:val="26"/>
                <w:szCs w:val="26"/>
                <w:lang w:eastAsia="en-US"/>
              </w:rPr>
              <w:t xml:space="preserve"> малого и среднего предпринимательства.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2. </w:t>
            </w:r>
            <w:r w:rsidRPr="00E43CA6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Pr="00E43CA6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3. </w:t>
            </w:r>
            <w:r w:rsidRPr="00E43CA6">
              <w:rPr>
                <w:sz w:val="26"/>
                <w:szCs w:val="26"/>
              </w:rPr>
              <w:t>Стимулирование граждан к осуществлению пре</w:t>
            </w:r>
            <w:r w:rsidRPr="00E43CA6">
              <w:rPr>
                <w:sz w:val="26"/>
                <w:szCs w:val="26"/>
              </w:rPr>
              <w:t>д</w:t>
            </w:r>
            <w:r w:rsidRPr="00E43CA6">
              <w:rPr>
                <w:sz w:val="26"/>
                <w:szCs w:val="26"/>
              </w:rPr>
              <w:t>принимательской деятельности.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4. Стимулирование к расширению рынков сбыта, п</w:t>
            </w:r>
            <w:r w:rsidRPr="00E43CA6">
              <w:rPr>
                <w:sz w:val="26"/>
                <w:szCs w:val="26"/>
              </w:rPr>
              <w:t>о</w:t>
            </w:r>
            <w:r w:rsidRPr="00E43CA6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Pr="00E43CA6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43CA6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E43CA6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43CA6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1.</w:t>
            </w:r>
            <w:r w:rsidRPr="00E43CA6">
              <w:rPr>
                <w:sz w:val="26"/>
                <w:szCs w:val="26"/>
              </w:rPr>
              <w:t xml:space="preserve"> </w:t>
            </w:r>
            <w:r w:rsidRPr="00E43CA6">
              <w:rPr>
                <w:sz w:val="26"/>
                <w:szCs w:val="26"/>
                <w:lang w:eastAsia="en-US"/>
              </w:rPr>
              <w:t>Количество мероприятий, направленных на созд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ние и развитие малого и среднего предпринимател</w:t>
            </w:r>
            <w:r w:rsidRPr="00E43CA6">
              <w:rPr>
                <w:sz w:val="26"/>
                <w:szCs w:val="26"/>
                <w:lang w:eastAsia="en-US"/>
              </w:rPr>
              <w:t>ь</w:t>
            </w:r>
            <w:r w:rsidRPr="00E43CA6">
              <w:rPr>
                <w:sz w:val="26"/>
                <w:szCs w:val="26"/>
                <w:lang w:eastAsia="en-US"/>
              </w:rPr>
              <w:t>ства.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2.</w:t>
            </w:r>
            <w:r w:rsidRPr="00E43CA6">
              <w:rPr>
                <w:spacing w:val="-6"/>
                <w:sz w:val="26"/>
                <w:szCs w:val="26"/>
              </w:rPr>
              <w:t xml:space="preserve"> </w:t>
            </w:r>
            <w:r w:rsidRPr="00E43CA6">
              <w:rPr>
                <w:sz w:val="26"/>
                <w:szCs w:val="26"/>
                <w:lang w:eastAsia="en-US"/>
              </w:rPr>
              <w:t>Количество участников мероприятий,</w:t>
            </w:r>
            <w:r w:rsidRPr="00E43CA6">
              <w:rPr>
                <w:sz w:val="26"/>
                <w:szCs w:val="26"/>
              </w:rPr>
              <w:t xml:space="preserve"> </w:t>
            </w:r>
            <w:r w:rsidRPr="00E43CA6">
              <w:rPr>
                <w:sz w:val="26"/>
                <w:szCs w:val="26"/>
                <w:lang w:eastAsia="en-US"/>
              </w:rPr>
              <w:t>направле</w:t>
            </w:r>
            <w:r w:rsidRPr="00E43CA6">
              <w:rPr>
                <w:sz w:val="26"/>
                <w:szCs w:val="26"/>
                <w:lang w:eastAsia="en-US"/>
              </w:rPr>
              <w:t>н</w:t>
            </w:r>
            <w:r w:rsidRPr="00E43CA6">
              <w:rPr>
                <w:sz w:val="26"/>
                <w:szCs w:val="26"/>
                <w:lang w:eastAsia="en-US"/>
              </w:rPr>
              <w:t>ных на создание и развитие малого и среднего пре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принимательства.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3. Количество </w:t>
            </w:r>
            <w:proofErr w:type="gramStart"/>
            <w:r w:rsidRPr="00E43CA6">
              <w:rPr>
                <w:sz w:val="26"/>
                <w:szCs w:val="26"/>
                <w:lang w:eastAsia="en-US"/>
              </w:rPr>
              <w:t>обученных</w:t>
            </w:r>
            <w:proofErr w:type="gramEnd"/>
            <w:r w:rsidRPr="00E43CA6">
              <w:rPr>
                <w:sz w:val="26"/>
                <w:szCs w:val="26"/>
                <w:lang w:eastAsia="en-US"/>
              </w:rPr>
              <w:t xml:space="preserve"> основам предпринимател</w:t>
            </w:r>
            <w:r w:rsidRPr="00E43CA6">
              <w:rPr>
                <w:sz w:val="26"/>
                <w:szCs w:val="26"/>
                <w:lang w:eastAsia="en-US"/>
              </w:rPr>
              <w:t>ь</w:t>
            </w:r>
            <w:r w:rsidRPr="00E43CA6">
              <w:rPr>
                <w:sz w:val="26"/>
                <w:szCs w:val="26"/>
                <w:lang w:eastAsia="en-US"/>
              </w:rPr>
              <w:t>ской деятельности на безвозмездной основе.</w:t>
            </w:r>
          </w:p>
          <w:p w:rsidR="007803DE" w:rsidRPr="00E43CA6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4. Количество мероприятий, направленных на и</w:t>
            </w:r>
            <w:r w:rsidRPr="00E43CA6">
              <w:rPr>
                <w:sz w:val="26"/>
                <w:szCs w:val="26"/>
                <w:lang w:eastAsia="en-US"/>
              </w:rPr>
              <w:t>н</w:t>
            </w:r>
            <w:r w:rsidRPr="00E43CA6">
              <w:rPr>
                <w:sz w:val="26"/>
                <w:szCs w:val="26"/>
                <w:lang w:eastAsia="en-US"/>
              </w:rPr>
              <w:t>формационную поддержку малого и среднего пре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принимательства и пропаганду предпринимательской деятельности.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5. Количество оказанных консультаций и услуг.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6. Количество информационных сообщений в СМИ о мероприятиях органов местного самоуправления г. Череповца по развитию малого и среднего предпр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нимательства.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7. Количество субъектов малого и среднего предпр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нимательства, получивших государственную по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lastRenderedPageBreak/>
              <w:t>держку.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8. Количество вновь созданных рабочих мест (вкл</w:t>
            </w:r>
            <w:r w:rsidRPr="00E43CA6">
              <w:rPr>
                <w:sz w:val="26"/>
                <w:szCs w:val="26"/>
                <w:lang w:eastAsia="en-US"/>
              </w:rPr>
              <w:t>ю</w:t>
            </w:r>
            <w:r w:rsidRPr="00E43CA6">
              <w:rPr>
                <w:sz w:val="26"/>
                <w:szCs w:val="26"/>
                <w:lang w:eastAsia="en-US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государстве</w:t>
            </w:r>
            <w:r w:rsidRPr="00E43CA6">
              <w:rPr>
                <w:sz w:val="26"/>
                <w:szCs w:val="26"/>
                <w:lang w:eastAsia="en-US"/>
              </w:rPr>
              <w:t>н</w:t>
            </w:r>
            <w:r w:rsidRPr="00E43CA6">
              <w:rPr>
                <w:sz w:val="26"/>
                <w:szCs w:val="26"/>
                <w:lang w:eastAsia="en-US"/>
              </w:rPr>
              <w:t>ную поддержку.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E43CA6">
              <w:rPr>
                <w:sz w:val="26"/>
                <w:szCs w:val="26"/>
                <w:lang w:eastAsia="en-US"/>
              </w:rPr>
              <w:t>в</w:t>
            </w:r>
            <w:r w:rsidRPr="00E43CA6">
              <w:rPr>
                <w:sz w:val="26"/>
                <w:szCs w:val="26"/>
                <w:lang w:eastAsia="en-US"/>
              </w:rPr>
              <w:t xml:space="preserve">ших государственную поддержку. 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</w:t>
            </w:r>
            <w:r w:rsidRPr="00E43CA6">
              <w:rPr>
                <w:sz w:val="26"/>
                <w:szCs w:val="26"/>
                <w:lang w:eastAsia="en-US"/>
              </w:rPr>
              <w:t>о</w:t>
            </w:r>
            <w:r w:rsidRPr="00E43CA6">
              <w:rPr>
                <w:sz w:val="26"/>
                <w:szCs w:val="26"/>
                <w:lang w:eastAsia="en-US"/>
              </w:rPr>
              <w:t xml:space="preserve">да. 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11. Оценка субъектами малого и среднего предпр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нимательства комфортности ведения бизнеса в гор</w:t>
            </w:r>
            <w:r w:rsidRPr="00E43CA6">
              <w:rPr>
                <w:sz w:val="26"/>
                <w:szCs w:val="26"/>
                <w:lang w:eastAsia="en-US"/>
              </w:rPr>
              <w:t>о</w:t>
            </w:r>
            <w:r w:rsidRPr="00E43CA6">
              <w:rPr>
                <w:sz w:val="26"/>
                <w:szCs w:val="26"/>
                <w:lang w:eastAsia="en-US"/>
              </w:rPr>
              <w:t>де.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12.</w:t>
            </w:r>
            <w:r w:rsidRPr="00E43CA6">
              <w:t xml:space="preserve"> </w:t>
            </w:r>
            <w:r w:rsidRPr="00E43CA6">
              <w:rPr>
                <w:sz w:val="26"/>
                <w:szCs w:val="26"/>
                <w:lang w:eastAsia="en-US"/>
              </w:rPr>
              <w:t>Количество новых субъектов малого и среднего предпринимательства, зарегистрированных гражд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нами, прошедшими обучение основам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тельской деятельности.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13. Доля обрабатывающей промышленности в обор</w:t>
            </w:r>
            <w:r w:rsidRPr="00E43CA6">
              <w:rPr>
                <w:sz w:val="26"/>
                <w:szCs w:val="26"/>
                <w:lang w:eastAsia="en-US"/>
              </w:rPr>
              <w:t>о</w:t>
            </w:r>
            <w:r w:rsidRPr="00E43CA6">
              <w:rPr>
                <w:sz w:val="26"/>
                <w:szCs w:val="26"/>
                <w:lang w:eastAsia="en-US"/>
              </w:rPr>
              <w:t>те субъектов малого и среднего предпринимательства (без учета индивидуальных предпринимателей), п</w:t>
            </w:r>
            <w:r w:rsidRPr="00E43CA6">
              <w:rPr>
                <w:sz w:val="26"/>
                <w:szCs w:val="26"/>
                <w:lang w:eastAsia="en-US"/>
              </w:rPr>
              <w:t>о</w:t>
            </w:r>
            <w:r w:rsidRPr="00E43CA6">
              <w:rPr>
                <w:sz w:val="26"/>
                <w:szCs w:val="26"/>
                <w:lang w:eastAsia="en-US"/>
              </w:rPr>
              <w:t xml:space="preserve">лучивших государственную поддержку. 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14. Количество субъектов малого предпринимател</w:t>
            </w:r>
            <w:r w:rsidRPr="00E43CA6">
              <w:rPr>
                <w:sz w:val="26"/>
                <w:szCs w:val="26"/>
                <w:lang w:eastAsia="en-US"/>
              </w:rPr>
              <w:t>ь</w:t>
            </w:r>
            <w:r w:rsidRPr="00E43CA6">
              <w:rPr>
                <w:sz w:val="26"/>
                <w:szCs w:val="26"/>
                <w:lang w:eastAsia="en-US"/>
              </w:rPr>
              <w:t>ства, получивших муниципальную поддержку.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E43CA6">
              <w:rPr>
                <w:bCs/>
                <w:sz w:val="26"/>
                <w:szCs w:val="26"/>
              </w:rPr>
              <w:t>м</w:t>
            </w:r>
            <w:r w:rsidRPr="00E43CA6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Реализуется в период с 2013 по 2022 год в один этап. Промежуточные итоги подводятся ежегодно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E43CA6">
              <w:rPr>
                <w:bCs/>
                <w:sz w:val="26"/>
                <w:szCs w:val="26"/>
              </w:rPr>
              <w:t>ь</w:t>
            </w:r>
            <w:r w:rsidRPr="00E43CA6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 xml:space="preserve">Общее финансирование муниципальной программы на реализацию программы составит </w:t>
            </w:r>
            <w:r w:rsidRPr="00E43CA6">
              <w:rPr>
                <w:b/>
                <w:sz w:val="26"/>
                <w:szCs w:val="26"/>
              </w:rPr>
              <w:t xml:space="preserve">316 090,40 </w:t>
            </w:r>
            <w:r w:rsidRPr="00E43CA6">
              <w:rPr>
                <w:sz w:val="26"/>
                <w:szCs w:val="26"/>
              </w:rPr>
              <w:t>тыс. руб., в том числе: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2013 г. – 32 758,7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2014 г. – 13 358,1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2015 г. – 6 230,0 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2016 г. – 6 341,9 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2017 г. – 14 299,5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2018 г. – 19 214,9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 xml:space="preserve">2019 г. – </w:t>
            </w:r>
            <w:r w:rsidRPr="00E43CA6">
              <w:rPr>
                <w:color w:val="000000"/>
                <w:sz w:val="26"/>
                <w:szCs w:val="26"/>
              </w:rPr>
              <w:t>121 105,7</w:t>
            </w:r>
            <w:r w:rsidRPr="00E43CA6">
              <w:rPr>
                <w:sz w:val="26"/>
                <w:szCs w:val="26"/>
              </w:rPr>
              <w:t xml:space="preserve">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 xml:space="preserve">2020 г. – </w:t>
            </w:r>
            <w:r w:rsidRPr="00E43CA6">
              <w:rPr>
                <w:color w:val="000000"/>
                <w:sz w:val="26"/>
                <w:szCs w:val="26"/>
              </w:rPr>
              <w:t>24 975,7</w:t>
            </w:r>
            <w:r w:rsidRPr="00E43CA6">
              <w:rPr>
                <w:sz w:val="26"/>
                <w:szCs w:val="26"/>
              </w:rPr>
              <w:t xml:space="preserve">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 xml:space="preserve">2021 г. – </w:t>
            </w:r>
            <w:r w:rsidRPr="00E43CA6">
              <w:rPr>
                <w:color w:val="000000"/>
                <w:sz w:val="26"/>
                <w:szCs w:val="26"/>
              </w:rPr>
              <w:t>71 480,9</w:t>
            </w:r>
            <w:r w:rsidRPr="00E43CA6">
              <w:rPr>
                <w:sz w:val="26"/>
                <w:szCs w:val="26"/>
              </w:rPr>
              <w:t xml:space="preserve"> тыс. руб.</w:t>
            </w:r>
          </w:p>
          <w:p w:rsidR="007803DE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2022 г. -  6 325,0 тыс. руб.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E" w:rsidRPr="00E43CA6" w:rsidRDefault="007803DE" w:rsidP="00E43CA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Объемы бюджетных а</w:t>
            </w:r>
            <w:r w:rsidRPr="00E43CA6">
              <w:rPr>
                <w:sz w:val="26"/>
                <w:szCs w:val="26"/>
              </w:rPr>
              <w:t>с</w:t>
            </w:r>
            <w:r w:rsidRPr="00E43CA6">
              <w:rPr>
                <w:sz w:val="26"/>
                <w:szCs w:val="26"/>
              </w:rPr>
              <w:t>сигнований муниципал</w:t>
            </w:r>
            <w:r w:rsidRPr="00E43CA6">
              <w:rPr>
                <w:sz w:val="26"/>
                <w:szCs w:val="26"/>
              </w:rPr>
              <w:t>ь</w:t>
            </w:r>
            <w:r w:rsidRPr="00E43CA6">
              <w:rPr>
                <w:sz w:val="26"/>
                <w:szCs w:val="26"/>
              </w:rPr>
              <w:t>ной программы за счет «собственных» средств г</w:t>
            </w:r>
            <w:r w:rsidRPr="00E43CA6">
              <w:rPr>
                <w:sz w:val="26"/>
                <w:szCs w:val="26"/>
              </w:rPr>
              <w:t>о</w:t>
            </w:r>
            <w:r w:rsidRPr="00E43CA6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 xml:space="preserve">Объем бюджетных ассигнований </w:t>
            </w:r>
            <w:proofErr w:type="gramStart"/>
            <w:r w:rsidRPr="00E43CA6">
              <w:rPr>
                <w:rFonts w:eastAsia="Calibri"/>
                <w:sz w:val="26"/>
                <w:szCs w:val="26"/>
                <w:lang w:eastAsia="en-US"/>
              </w:rPr>
              <w:t>составит на реал</w:t>
            </w:r>
            <w:r w:rsidRPr="00E43CA6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43CA6">
              <w:rPr>
                <w:rFonts w:eastAsia="Calibri"/>
                <w:sz w:val="26"/>
                <w:szCs w:val="26"/>
                <w:lang w:eastAsia="en-US"/>
              </w:rPr>
              <w:t>зацию программы составит</w:t>
            </w:r>
            <w:proofErr w:type="gramEnd"/>
            <w:r w:rsidRPr="00E43C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3CA6">
              <w:rPr>
                <w:rFonts w:eastAsia="Calibri"/>
                <w:b/>
                <w:sz w:val="26"/>
                <w:szCs w:val="26"/>
                <w:lang w:eastAsia="en-US"/>
              </w:rPr>
              <w:t>37 153,5</w:t>
            </w:r>
            <w:r w:rsidRPr="00E43CA6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 реализации: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2013 г. – 3158,7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lastRenderedPageBreak/>
              <w:t>2014 г. – 3395,5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2015 г. – 3115,0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2016 г. – 3181,9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2017 г. – 3194,8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2018 г. – 4 677,7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43CA6">
              <w:rPr>
                <w:rFonts w:eastAsia="Calibri"/>
                <w:sz w:val="26"/>
                <w:szCs w:val="26"/>
                <w:lang w:eastAsia="en-US"/>
              </w:rPr>
              <w:t>2019 г. – 4438,3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2020 г. – 4438,3 тыс. руб.</w:t>
            </w:r>
          </w:p>
          <w:p w:rsidR="002A5DB4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2021 г. – 4438,3тыс. руб.</w:t>
            </w:r>
          </w:p>
          <w:p w:rsidR="007803DE" w:rsidRPr="00E43CA6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2022 г. – 3115,0 тыс. руб.</w:t>
            </w:r>
          </w:p>
        </w:tc>
      </w:tr>
      <w:tr w:rsidR="007803DE" w:rsidRPr="00E43CA6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3DE" w:rsidRPr="00E43CA6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3CA6">
              <w:rPr>
                <w:bCs/>
                <w:sz w:val="26"/>
                <w:szCs w:val="26"/>
              </w:rPr>
              <w:lastRenderedPageBreak/>
              <w:t>Ожидаемые конечные р</w:t>
            </w:r>
            <w:r w:rsidRPr="00E43CA6">
              <w:rPr>
                <w:bCs/>
                <w:sz w:val="26"/>
                <w:szCs w:val="26"/>
              </w:rPr>
              <w:t>е</w:t>
            </w:r>
            <w:r w:rsidRPr="00E43CA6">
              <w:rPr>
                <w:bCs/>
                <w:sz w:val="26"/>
                <w:szCs w:val="26"/>
              </w:rPr>
              <w:t>зультаты реализации м</w:t>
            </w:r>
            <w:r w:rsidRPr="00E43CA6">
              <w:rPr>
                <w:bCs/>
                <w:sz w:val="26"/>
                <w:szCs w:val="26"/>
              </w:rPr>
              <w:t>у</w:t>
            </w:r>
            <w:r w:rsidRPr="00E43CA6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Количественные показатели конечного результата: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1. Количество мероприятий, направленных на </w:t>
            </w:r>
            <w:proofErr w:type="gramStart"/>
            <w:r w:rsidRPr="00E43CA6">
              <w:rPr>
                <w:sz w:val="26"/>
                <w:szCs w:val="26"/>
                <w:lang w:eastAsia="en-US"/>
              </w:rPr>
              <w:t>со-здание</w:t>
            </w:r>
            <w:proofErr w:type="gramEnd"/>
            <w:r w:rsidRPr="00E43CA6">
              <w:rPr>
                <w:sz w:val="26"/>
                <w:szCs w:val="26"/>
                <w:lang w:eastAsia="en-US"/>
              </w:rPr>
              <w:t xml:space="preserve"> и развитие малого и среднего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тельства, к 2022 году составит не менее 66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2. Количество участников мероприятий, напра</w:t>
            </w:r>
            <w:r w:rsidRPr="00E43CA6">
              <w:rPr>
                <w:sz w:val="26"/>
                <w:szCs w:val="26"/>
                <w:lang w:eastAsia="en-US"/>
              </w:rPr>
              <w:t>в</w:t>
            </w:r>
            <w:r w:rsidRPr="00E43CA6">
              <w:rPr>
                <w:sz w:val="26"/>
                <w:szCs w:val="26"/>
                <w:lang w:eastAsia="en-US"/>
              </w:rPr>
              <w:t>ленных на создание и развитие малого и среднего предпринимательства, к 2022 году составит не менее 10</w:t>
            </w:r>
            <w:r w:rsidR="00F3734D">
              <w:rPr>
                <w:sz w:val="26"/>
                <w:szCs w:val="26"/>
                <w:lang w:eastAsia="en-US"/>
              </w:rPr>
              <w:t>0</w:t>
            </w:r>
            <w:r w:rsidRPr="00E43CA6">
              <w:rPr>
                <w:sz w:val="26"/>
                <w:szCs w:val="26"/>
                <w:lang w:eastAsia="en-US"/>
              </w:rPr>
              <w:t>0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3. Количество обученных основам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тельской деятельности на безвозмездной основе к 2022 году составит не менее 75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4. Количество мероприятий, направленных на и</w:t>
            </w:r>
            <w:r w:rsidRPr="00E43CA6">
              <w:rPr>
                <w:sz w:val="26"/>
                <w:szCs w:val="26"/>
                <w:lang w:eastAsia="en-US"/>
              </w:rPr>
              <w:t>н</w:t>
            </w:r>
            <w:r w:rsidRPr="00E43CA6">
              <w:rPr>
                <w:sz w:val="26"/>
                <w:szCs w:val="26"/>
                <w:lang w:eastAsia="en-US"/>
              </w:rPr>
              <w:t>формационную поддержку малого и среднего пре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принимательства и пропаганду предпринимательской деятельности, к 2022 году составит не менее 135 ед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5. Количество оказанных консультаций и услуг к 2022 году составит не менее 2400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6. Количество информационных сообщений в СМИ о мероприятиях органов местного </w:t>
            </w:r>
            <w:proofErr w:type="gramStart"/>
            <w:r w:rsidRPr="00E43CA6">
              <w:rPr>
                <w:sz w:val="26"/>
                <w:szCs w:val="26"/>
                <w:lang w:eastAsia="en-US"/>
              </w:rPr>
              <w:t>само-управления</w:t>
            </w:r>
            <w:proofErr w:type="gramEnd"/>
            <w:r w:rsidRPr="00E43CA6">
              <w:rPr>
                <w:sz w:val="26"/>
                <w:szCs w:val="26"/>
                <w:lang w:eastAsia="en-US"/>
              </w:rPr>
              <w:t xml:space="preserve"> г. Череповца по развитию малого и сре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него предпринимательства к 2022 году составит не менее 1100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7. Количество субъектов малого и среднего пре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принимательства, получивших государственную поддержку, к 2021 году составит не менее 21 единиц*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8. Количество вновь созданных рабочих мест (включая вновь зарегистрированных индивидуал</w:t>
            </w:r>
            <w:r w:rsidRPr="00E43CA6">
              <w:rPr>
                <w:sz w:val="26"/>
                <w:szCs w:val="26"/>
                <w:lang w:eastAsia="en-US"/>
              </w:rPr>
              <w:t>ь</w:t>
            </w:r>
            <w:r w:rsidRPr="00E43CA6">
              <w:rPr>
                <w:sz w:val="26"/>
                <w:szCs w:val="26"/>
                <w:lang w:eastAsia="en-US"/>
              </w:rPr>
              <w:t>ных предпринимателей) субъектами малого и средн</w:t>
            </w:r>
            <w:r w:rsidRPr="00E43CA6">
              <w:rPr>
                <w:sz w:val="26"/>
                <w:szCs w:val="26"/>
                <w:lang w:eastAsia="en-US"/>
              </w:rPr>
              <w:t>е</w:t>
            </w:r>
            <w:r w:rsidRPr="00E43CA6">
              <w:rPr>
                <w:sz w:val="26"/>
                <w:szCs w:val="26"/>
                <w:lang w:eastAsia="en-US"/>
              </w:rPr>
              <w:t>го предпринимательства, получившими госуда</w:t>
            </w:r>
            <w:r w:rsidRPr="00E43CA6">
              <w:rPr>
                <w:sz w:val="26"/>
                <w:szCs w:val="26"/>
                <w:lang w:eastAsia="en-US"/>
              </w:rPr>
              <w:t>р</w:t>
            </w:r>
            <w:r w:rsidRPr="00E43CA6">
              <w:rPr>
                <w:sz w:val="26"/>
                <w:szCs w:val="26"/>
                <w:lang w:eastAsia="en-US"/>
              </w:rPr>
              <w:t>ственную поддержку, к 2021 году составит не менее 21 единиц*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9. Прирост среднесписочной численности рабо</w:t>
            </w:r>
            <w:r w:rsidRPr="00E43CA6">
              <w:rPr>
                <w:sz w:val="26"/>
                <w:szCs w:val="26"/>
                <w:lang w:eastAsia="en-US"/>
              </w:rPr>
              <w:t>т</w:t>
            </w:r>
            <w:r w:rsidRPr="00E43CA6">
              <w:rPr>
                <w:sz w:val="26"/>
                <w:szCs w:val="26"/>
                <w:lang w:eastAsia="en-US"/>
              </w:rPr>
              <w:t>ников (без внешних совместителей), занятых у суб</w:t>
            </w:r>
            <w:r w:rsidRPr="00E43CA6">
              <w:rPr>
                <w:sz w:val="26"/>
                <w:szCs w:val="26"/>
                <w:lang w:eastAsia="en-US"/>
              </w:rPr>
              <w:t>ъ</w:t>
            </w:r>
            <w:r w:rsidRPr="00E43CA6">
              <w:rPr>
                <w:sz w:val="26"/>
                <w:szCs w:val="26"/>
                <w:lang w:eastAsia="en-US"/>
              </w:rPr>
              <w:t>ектов малого и среднего предпринимательства, пол</w:t>
            </w:r>
            <w:r w:rsidRPr="00E43CA6">
              <w:rPr>
                <w:sz w:val="26"/>
                <w:szCs w:val="26"/>
                <w:lang w:eastAsia="en-US"/>
              </w:rPr>
              <w:t>у</w:t>
            </w:r>
            <w:r w:rsidRPr="00E43CA6">
              <w:rPr>
                <w:sz w:val="26"/>
                <w:szCs w:val="26"/>
                <w:lang w:eastAsia="en-US"/>
              </w:rPr>
              <w:t>чивших государственную поддержку, к 2020 году с</w:t>
            </w:r>
            <w:r w:rsidRPr="00E43CA6">
              <w:rPr>
                <w:sz w:val="26"/>
                <w:szCs w:val="26"/>
                <w:lang w:eastAsia="en-US"/>
              </w:rPr>
              <w:t>о</w:t>
            </w:r>
            <w:r w:rsidRPr="00E43CA6">
              <w:rPr>
                <w:sz w:val="26"/>
                <w:szCs w:val="26"/>
                <w:lang w:eastAsia="en-US"/>
              </w:rPr>
              <w:t>ставит 1,0 %*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10. Увеличение оборота субъектов малого и </w:t>
            </w:r>
            <w:proofErr w:type="gramStart"/>
            <w:r w:rsidRPr="00E43CA6">
              <w:rPr>
                <w:sz w:val="26"/>
                <w:szCs w:val="26"/>
                <w:lang w:eastAsia="en-US"/>
              </w:rPr>
              <w:t>сред-</w:t>
            </w:r>
            <w:r w:rsidRPr="00E43CA6">
              <w:rPr>
                <w:sz w:val="26"/>
                <w:szCs w:val="26"/>
                <w:lang w:eastAsia="en-US"/>
              </w:rPr>
              <w:lastRenderedPageBreak/>
              <w:t>него</w:t>
            </w:r>
            <w:proofErr w:type="gramEnd"/>
            <w:r w:rsidRPr="00E43CA6">
              <w:rPr>
                <w:sz w:val="26"/>
                <w:szCs w:val="26"/>
                <w:lang w:eastAsia="en-US"/>
              </w:rPr>
              <w:t xml:space="preserve"> предпринимательства, получивших госуда</w:t>
            </w:r>
            <w:r w:rsidRPr="00E43CA6">
              <w:rPr>
                <w:sz w:val="26"/>
                <w:szCs w:val="26"/>
                <w:lang w:eastAsia="en-US"/>
              </w:rPr>
              <w:t>р</w:t>
            </w:r>
            <w:r w:rsidRPr="00E43CA6">
              <w:rPr>
                <w:sz w:val="26"/>
                <w:szCs w:val="26"/>
                <w:lang w:eastAsia="en-US"/>
              </w:rPr>
              <w:t>ственную поддержку, в процентном соотношении к показателю за предыдущий период в постоянных ц</w:t>
            </w:r>
            <w:r w:rsidRPr="00E43CA6">
              <w:rPr>
                <w:sz w:val="26"/>
                <w:szCs w:val="26"/>
                <w:lang w:eastAsia="en-US"/>
              </w:rPr>
              <w:t>е</w:t>
            </w:r>
            <w:r w:rsidRPr="00E43CA6">
              <w:rPr>
                <w:sz w:val="26"/>
                <w:szCs w:val="26"/>
                <w:lang w:eastAsia="en-US"/>
              </w:rPr>
              <w:t>нах 2014 года, к 2020 году составит 3,3 %*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11. Оценка субъектами малого и среднего пре</w:t>
            </w:r>
            <w:r w:rsidRPr="00E43CA6">
              <w:rPr>
                <w:sz w:val="26"/>
                <w:szCs w:val="26"/>
                <w:lang w:eastAsia="en-US"/>
              </w:rPr>
              <w:t>д</w:t>
            </w:r>
            <w:r w:rsidRPr="00E43CA6">
              <w:rPr>
                <w:sz w:val="26"/>
                <w:szCs w:val="26"/>
                <w:lang w:eastAsia="en-US"/>
              </w:rPr>
              <w:t>принимательства комфортности ведения бизнеса в городе к 2022 году составит не менее 55 баллов.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12. Количество новых субъектов малого и средн</w:t>
            </w:r>
            <w:r w:rsidRPr="00E43CA6">
              <w:rPr>
                <w:sz w:val="26"/>
                <w:szCs w:val="26"/>
                <w:lang w:eastAsia="en-US"/>
              </w:rPr>
              <w:t>е</w:t>
            </w:r>
            <w:r w:rsidRPr="00E43CA6">
              <w:rPr>
                <w:sz w:val="26"/>
                <w:szCs w:val="26"/>
                <w:lang w:eastAsia="en-US"/>
              </w:rPr>
              <w:t>го предпринимательства, зарегистрированных гра</w:t>
            </w:r>
            <w:r w:rsidRPr="00E43CA6">
              <w:rPr>
                <w:sz w:val="26"/>
                <w:szCs w:val="26"/>
                <w:lang w:eastAsia="en-US"/>
              </w:rPr>
              <w:t>ж</w:t>
            </w:r>
            <w:r w:rsidRPr="00E43CA6">
              <w:rPr>
                <w:sz w:val="26"/>
                <w:szCs w:val="26"/>
                <w:lang w:eastAsia="en-US"/>
              </w:rPr>
              <w:t>данами, прошедшими обучение основам предприн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мательской деятельности, к 2022 году составит не менее 80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13. Доля обрабатывающей промышленности в обороте субъектов малого и среднего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тельства (без учета индивидуальных предпринимат</w:t>
            </w:r>
            <w:r w:rsidRPr="00E43CA6">
              <w:rPr>
                <w:sz w:val="26"/>
                <w:szCs w:val="26"/>
                <w:lang w:eastAsia="en-US"/>
              </w:rPr>
              <w:t>е</w:t>
            </w:r>
            <w:r w:rsidRPr="00E43CA6">
              <w:rPr>
                <w:sz w:val="26"/>
                <w:szCs w:val="26"/>
                <w:lang w:eastAsia="en-US"/>
              </w:rPr>
              <w:t>лей), получивших государственную поддержку, к 2020 году составит не менее 1 %*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14. Количество субъектов малого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тельства, получивших муниципальную поддержку, к 2021 году составит не менее 3 единиц в год.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Качественные показатели конечного результата: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 xml:space="preserve">Обеспечение устойчивого </w:t>
            </w:r>
            <w:proofErr w:type="gramStart"/>
            <w:r w:rsidRPr="00E43CA6">
              <w:rPr>
                <w:sz w:val="26"/>
                <w:szCs w:val="26"/>
                <w:lang w:eastAsia="en-US"/>
              </w:rPr>
              <w:t>функционирования о</w:t>
            </w:r>
            <w:r w:rsidRPr="00E43CA6">
              <w:rPr>
                <w:sz w:val="26"/>
                <w:szCs w:val="26"/>
                <w:lang w:eastAsia="en-US"/>
              </w:rPr>
              <w:t>р</w:t>
            </w:r>
            <w:r w:rsidRPr="00E43CA6">
              <w:rPr>
                <w:sz w:val="26"/>
                <w:szCs w:val="26"/>
                <w:lang w:eastAsia="en-US"/>
              </w:rPr>
              <w:t>ганизации инфраструктуры поддержки субъектов 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лого</w:t>
            </w:r>
            <w:proofErr w:type="gramEnd"/>
            <w:r w:rsidRPr="00E43CA6">
              <w:rPr>
                <w:sz w:val="26"/>
                <w:szCs w:val="26"/>
                <w:lang w:eastAsia="en-US"/>
              </w:rPr>
              <w:t xml:space="preserve"> и среднего предпринимательства в городе;</w:t>
            </w:r>
          </w:p>
          <w:p w:rsidR="007803DE" w:rsidRPr="00E43CA6" w:rsidRDefault="007803DE" w:rsidP="00E43CA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43CA6">
              <w:rPr>
                <w:sz w:val="26"/>
                <w:szCs w:val="26"/>
                <w:lang w:eastAsia="en-US"/>
              </w:rPr>
              <w:t>Обеспечение доступа субъектов малого предпр</w:t>
            </w:r>
            <w:r w:rsidRPr="00E43CA6">
              <w:rPr>
                <w:sz w:val="26"/>
                <w:szCs w:val="26"/>
                <w:lang w:eastAsia="en-US"/>
              </w:rPr>
              <w:t>и</w:t>
            </w:r>
            <w:r w:rsidRPr="00E43CA6">
              <w:rPr>
                <w:sz w:val="26"/>
                <w:szCs w:val="26"/>
                <w:lang w:eastAsia="en-US"/>
              </w:rPr>
              <w:t>нимательства к услугам, сервисам, мерам поддержки, необходимым для начала и ведения предприним</w:t>
            </w:r>
            <w:r w:rsidRPr="00E43CA6">
              <w:rPr>
                <w:sz w:val="26"/>
                <w:szCs w:val="26"/>
                <w:lang w:eastAsia="en-US"/>
              </w:rPr>
              <w:t>а</w:t>
            </w:r>
            <w:r w:rsidRPr="00E43CA6">
              <w:rPr>
                <w:sz w:val="26"/>
                <w:szCs w:val="26"/>
                <w:lang w:eastAsia="en-US"/>
              </w:rPr>
              <w:t>тельской деятельности.</w:t>
            </w:r>
          </w:p>
        </w:tc>
      </w:tr>
    </w:tbl>
    <w:p w:rsidR="007803DE" w:rsidRPr="00E43CA6" w:rsidRDefault="007803DE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A7C7A" w:rsidRPr="00E43CA6" w:rsidRDefault="007803DE" w:rsidP="00E43CA6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bookmarkStart w:id="1" w:name="sub_10"/>
      <w:r w:rsidRPr="00E43CA6">
        <w:rPr>
          <w:bCs/>
          <w:sz w:val="26"/>
          <w:szCs w:val="26"/>
        </w:rPr>
        <w:t>* плановые значения и наименования показателей будут уточнены при заключении соглашения о предоставлении субсидии муниципальному образованию «Город Череповец»</w:t>
      </w:r>
    </w:p>
    <w:p w:rsidR="003A7C7A" w:rsidRPr="00E43CA6" w:rsidRDefault="003A7C7A" w:rsidP="00E43CA6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D2168B" w:rsidRPr="00E43CA6" w:rsidRDefault="00D2168B" w:rsidP="00E43CA6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br w:type="page"/>
      </w:r>
    </w:p>
    <w:p w:rsidR="00024247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lastRenderedPageBreak/>
        <w:t xml:space="preserve">Общая характеристика сферы 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 xml:space="preserve">рограммы 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E43CA6" w:rsidRDefault="00440E5E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080F3E" w:rsidRPr="00E43CA6" w:rsidRDefault="00080F3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 данным Межрайонной инспекции Федеральной налоговой службы № 12 по Вологодской области в 2011 году в Череповце зарегистрировано 23698 субъе</w:t>
      </w:r>
      <w:r w:rsidRPr="00E43CA6">
        <w:rPr>
          <w:sz w:val="26"/>
          <w:szCs w:val="26"/>
        </w:rPr>
        <w:t>к</w:t>
      </w:r>
      <w:r w:rsidRPr="00E43CA6">
        <w:rPr>
          <w:sz w:val="26"/>
          <w:szCs w:val="26"/>
        </w:rPr>
        <w:t>тов малого и среднего предпринимательства (далее – субъектов МСП), 9731 малое предприятие, 82 средних предприятия и 13885 индивидуальных предпринимат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лей.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Динамику развития сектора </w:t>
      </w:r>
      <w:r w:rsidR="006F32CC" w:rsidRPr="00E43CA6">
        <w:rPr>
          <w:sz w:val="26"/>
          <w:szCs w:val="26"/>
        </w:rPr>
        <w:t>МСП</w:t>
      </w:r>
      <w:r w:rsidR="00531DA4" w:rsidRPr="00E43CA6">
        <w:rPr>
          <w:sz w:val="26"/>
          <w:szCs w:val="26"/>
        </w:rPr>
        <w:t xml:space="preserve"> </w:t>
      </w:r>
      <w:r w:rsidRPr="00E43CA6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E43CA6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C51478" w:rsidRPr="00E43CA6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2011 год</w:t>
            </w:r>
          </w:p>
        </w:tc>
      </w:tr>
      <w:tr w:rsidR="00C51478" w:rsidRPr="00E43CA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23698</w:t>
            </w:r>
          </w:p>
        </w:tc>
      </w:tr>
      <w:tr w:rsidR="00C51478" w:rsidRPr="00E43CA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854</w:t>
            </w:r>
          </w:p>
        </w:tc>
      </w:tr>
      <w:tr w:rsidR="00C51478" w:rsidRPr="00E43CA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C1D58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62116</w:t>
            </w:r>
          </w:p>
        </w:tc>
      </w:tr>
      <w:tr w:rsidR="00C56344" w:rsidRPr="00E43CA6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 xml:space="preserve">Доля занятых в </w:t>
            </w:r>
            <w:r w:rsidR="000C16C3" w:rsidRPr="00E43CA6">
              <w:t>малом и среднем пре</w:t>
            </w:r>
            <w:r w:rsidR="000C16C3" w:rsidRPr="00E43CA6">
              <w:t>д</w:t>
            </w:r>
            <w:r w:rsidR="000C16C3" w:rsidRPr="00E43CA6">
              <w:t>принимательстве</w:t>
            </w:r>
            <w:r w:rsidRPr="00E43CA6">
              <w:t xml:space="preserve"> к общему числу зан</w:t>
            </w:r>
            <w:r w:rsidRPr="00E43CA6">
              <w:t>я</w:t>
            </w:r>
            <w:r w:rsidRPr="00E43CA6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C1D58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40,12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E43CA6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E43CA6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лось более чем в 1,5 раза.</w:t>
      </w:r>
    </w:p>
    <w:p w:rsidR="00394F58" w:rsidRPr="00E43CA6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E43CA6">
        <w:rPr>
          <w:sz w:val="26"/>
          <w:szCs w:val="26"/>
        </w:rPr>
        <w:t>с</w:t>
      </w:r>
      <w:r w:rsidRPr="00E43CA6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здать свой бизнес. Почти половина из числа обученных в НП «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 стала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принимателями.</w:t>
      </w:r>
    </w:p>
    <w:p w:rsidR="00394F58" w:rsidRPr="00E43CA6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Результаты ежеквартального мониторинга сферы малого и среднего бизнеса, проводимого НП «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 xml:space="preserve">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E43CA6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зи с чем необходимо вести работу по освоению рынков других районов и реги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E43CA6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E43CA6">
        <w:rPr>
          <w:b/>
          <w:bCs/>
          <w:sz w:val="26"/>
          <w:szCs w:val="26"/>
        </w:rPr>
        <w:t>а</w:t>
      </w:r>
      <w:r w:rsidRPr="00E43CA6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Целевые показатели долгосрочной целевой </w:t>
      </w:r>
      <w:hyperlink r:id="rId9" w:history="1">
        <w:r w:rsidRPr="00E43CA6">
          <w:rPr>
            <w:sz w:val="26"/>
            <w:szCs w:val="26"/>
          </w:rPr>
          <w:t>программы</w:t>
        </w:r>
      </w:hyperlink>
      <w:r w:rsidRPr="00E43CA6">
        <w:rPr>
          <w:sz w:val="26"/>
          <w:szCs w:val="26"/>
        </w:rPr>
        <w:t xml:space="preserve"> развития </w:t>
      </w:r>
      <w:r w:rsidR="006F32CC" w:rsidRPr="00E43CA6">
        <w:rPr>
          <w:sz w:val="26"/>
          <w:szCs w:val="26"/>
        </w:rPr>
        <w:t>МСП</w:t>
      </w:r>
      <w:r w:rsidRPr="00E43CA6">
        <w:rPr>
          <w:sz w:val="26"/>
          <w:szCs w:val="26"/>
        </w:rPr>
        <w:t xml:space="preserve"> в г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роде Череповце на 2009 - 2012 годы, запланированные к исполнению по годам, </w:t>
      </w:r>
      <w:r w:rsidRPr="00E43CA6">
        <w:rPr>
          <w:sz w:val="26"/>
          <w:szCs w:val="26"/>
        </w:rPr>
        <w:lastRenderedPageBreak/>
        <w:t>были достигнуты (</w:t>
      </w:r>
      <w:hyperlink w:anchor="sub_31" w:history="1">
        <w:r w:rsidRPr="00E43CA6">
          <w:rPr>
            <w:sz w:val="26"/>
            <w:szCs w:val="26"/>
          </w:rPr>
          <w:t xml:space="preserve">табл. </w:t>
        </w:r>
        <w:r w:rsidR="007E1232" w:rsidRPr="00E43CA6">
          <w:rPr>
            <w:sz w:val="26"/>
            <w:szCs w:val="26"/>
          </w:rPr>
          <w:t>2</w:t>
        </w:r>
      </w:hyperlink>
      <w:r w:rsidRPr="00E43CA6">
        <w:rPr>
          <w:sz w:val="26"/>
          <w:szCs w:val="26"/>
        </w:rPr>
        <w:t>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Экономический эффект реализации программы выражен в увеличении к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личества малых и средних предприятий: с 2008 года по 2011 год количество суб</w:t>
      </w:r>
      <w:r w:rsidRPr="00E43CA6">
        <w:rPr>
          <w:sz w:val="26"/>
          <w:szCs w:val="26"/>
        </w:rPr>
        <w:t>ъ</w:t>
      </w:r>
      <w:r w:rsidRPr="00E43CA6">
        <w:rPr>
          <w:sz w:val="26"/>
          <w:szCs w:val="26"/>
        </w:rPr>
        <w:t>ектов МСП выросло на 18%, т.е. среднегодовой прирост составил 6%. Общее к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личество субъектов МСП за 2011 год составило 23616 единиц (по данным Ме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>районной инспекци</w:t>
      </w:r>
      <w:r w:rsidR="005E2BF3" w:rsidRPr="00E43CA6">
        <w:rPr>
          <w:sz w:val="26"/>
          <w:szCs w:val="26"/>
        </w:rPr>
        <w:t xml:space="preserve">и Федеральной налоговой службы № </w:t>
      </w:r>
      <w:r w:rsidRPr="00E43CA6">
        <w:rPr>
          <w:sz w:val="26"/>
          <w:szCs w:val="26"/>
        </w:rPr>
        <w:t>12 по Вологодской обл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сти).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Среднесписочная численность работников, занятых у субъектов МСП, не включая ИП, на конец 2011 года составила </w:t>
      </w:r>
      <w:r w:rsidR="004C1D58" w:rsidRPr="00E43CA6">
        <w:rPr>
          <w:sz w:val="26"/>
          <w:szCs w:val="26"/>
        </w:rPr>
        <w:t>48231</w:t>
      </w:r>
      <w:r w:rsidRPr="00E43CA6">
        <w:rPr>
          <w:sz w:val="26"/>
          <w:szCs w:val="26"/>
        </w:rPr>
        <w:t xml:space="preserve"> человек, это больше чем в 2008 году на </w:t>
      </w:r>
      <w:r w:rsidR="004C1D58" w:rsidRPr="00E43CA6">
        <w:rPr>
          <w:sz w:val="26"/>
          <w:szCs w:val="26"/>
        </w:rPr>
        <w:t>21</w:t>
      </w:r>
      <w:r w:rsidRPr="00E43CA6">
        <w:rPr>
          <w:sz w:val="26"/>
          <w:szCs w:val="26"/>
        </w:rPr>
        <w:t>%.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E43CA6">
        <w:rPr>
          <w:sz w:val="26"/>
          <w:szCs w:val="26"/>
        </w:rPr>
        <w:t>№</w:t>
      </w:r>
      <w:r w:rsidRPr="00E43CA6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да составила 23,9% в 2011 г.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E43CA6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</w:t>
      </w:r>
      <w:r w:rsidRPr="00E43CA6">
        <w:t>.</w:t>
      </w:r>
    </w:p>
    <w:p w:rsidR="00024247" w:rsidRPr="00E43CA6" w:rsidRDefault="00024247" w:rsidP="00E43CA6">
      <w:pPr>
        <w:widowControl w:val="0"/>
        <w:autoSpaceDE w:val="0"/>
        <w:autoSpaceDN w:val="0"/>
        <w:adjustRightInd w:val="0"/>
        <w:jc w:val="both"/>
      </w:pPr>
    </w:p>
    <w:p w:rsidR="00394F58" w:rsidRPr="00E43CA6" w:rsidRDefault="00394F58" w:rsidP="00E43CA6">
      <w:pPr>
        <w:widowControl w:val="0"/>
        <w:autoSpaceDE w:val="0"/>
        <w:autoSpaceDN w:val="0"/>
        <w:adjustRightInd w:val="0"/>
        <w:jc w:val="both"/>
      </w:pPr>
    </w:p>
    <w:p w:rsidR="001A6CF2" w:rsidRPr="00E43CA6" w:rsidRDefault="001A6CF2" w:rsidP="00E43CA6">
      <w:pPr>
        <w:widowControl w:val="0"/>
        <w:autoSpaceDE w:val="0"/>
        <w:autoSpaceDN w:val="0"/>
        <w:adjustRightInd w:val="0"/>
        <w:jc w:val="both"/>
        <w:sectPr w:rsidR="001A6CF2" w:rsidRPr="00E43CA6" w:rsidSect="00555998">
          <w:headerReference w:type="default" r:id="rId10"/>
          <w:pgSz w:w="11905" w:h="16837"/>
          <w:pgMar w:top="993" w:right="567" w:bottom="567" w:left="204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C51478" w:rsidRPr="00E43CA6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E43CA6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CA6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E43CA6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CA6">
              <w:rPr>
                <w:b/>
                <w:bCs/>
              </w:rPr>
              <w:t xml:space="preserve"> развития </w:t>
            </w:r>
            <w:r w:rsidR="006F32CC" w:rsidRPr="00E43CA6">
              <w:rPr>
                <w:b/>
                <w:bCs/>
              </w:rPr>
              <w:t>МСП</w:t>
            </w:r>
            <w:r w:rsidRPr="00E43CA6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E43CA6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1478" w:rsidRPr="00E43CA6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E43CA6" w:rsidRDefault="00B07327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№</w:t>
            </w:r>
          </w:p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Наименование целевого пок</w:t>
            </w:r>
            <w:r w:rsidRPr="00E43CA6">
              <w:t>а</w:t>
            </w:r>
            <w:r w:rsidRPr="00E43CA6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Значение целевого показателя по годам реализации программы</w:t>
            </w:r>
          </w:p>
        </w:tc>
      </w:tr>
      <w:tr w:rsidR="00C51478" w:rsidRPr="00E43CA6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2012 год</w:t>
            </w:r>
          </w:p>
        </w:tc>
      </w:tr>
      <w:tr w:rsidR="00C51478" w:rsidRPr="00E43CA6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 xml:space="preserve">факт 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предприятий, с</w:t>
            </w:r>
            <w:r w:rsidRPr="00E43CA6">
              <w:t>о</w:t>
            </w:r>
            <w:r w:rsidRPr="00E43CA6">
              <w:t>зданных в результате реализ</w:t>
            </w:r>
            <w:r w:rsidRPr="00E43CA6">
              <w:t>а</w:t>
            </w:r>
            <w:r w:rsidRPr="00E43CA6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192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рабочих мест, с</w:t>
            </w:r>
            <w:r w:rsidRPr="00E43CA6">
              <w:t>о</w:t>
            </w:r>
            <w:r w:rsidRPr="00E43CA6">
              <w:t>зданных и сохраненных в р</w:t>
            </w:r>
            <w:r w:rsidRPr="00E43CA6">
              <w:t>е</w:t>
            </w:r>
            <w:r w:rsidRPr="00E43CA6">
              <w:t>зультате реализации програ</w:t>
            </w:r>
            <w:r w:rsidRPr="00E43CA6">
              <w:t>м</w:t>
            </w:r>
            <w:r w:rsidRPr="00E43CA6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1860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предприятий, прошедших через бизнес-инкубатор (нарастающим ит</w:t>
            </w:r>
            <w:r w:rsidRPr="00E43CA6">
              <w:t>о</w:t>
            </w:r>
            <w:r w:rsidRPr="00E43CA6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101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Оценка субъектами бизнеса комфортности ведения бизнеса (оценка МКУ ИМА "Череп</w:t>
            </w:r>
            <w:r w:rsidRPr="00E43CA6">
              <w:t>о</w:t>
            </w:r>
            <w:r w:rsidRPr="00E43CA6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080EFE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53,</w:t>
            </w:r>
            <w:r w:rsidR="00080EFE" w:rsidRPr="00E43CA6">
              <w:t>2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Доля занятых офисов от им</w:t>
            </w:r>
            <w:r w:rsidRPr="00E43CA6">
              <w:t>е</w:t>
            </w:r>
            <w:r w:rsidRPr="00E43CA6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100%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обученных нач</w:t>
            </w:r>
            <w:r w:rsidRPr="00E43CA6">
              <w:t>и</w:t>
            </w:r>
            <w:r w:rsidRPr="00E43CA6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227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обученных де</w:t>
            </w:r>
            <w:r w:rsidRPr="00E43CA6">
              <w:t>й</w:t>
            </w:r>
            <w:r w:rsidRPr="00E43CA6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591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Доля предпринимателей, о</w:t>
            </w:r>
            <w:r w:rsidRPr="00E43CA6">
              <w:t>т</w:t>
            </w:r>
            <w:r w:rsidRPr="00E43CA6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нет да</w:t>
            </w:r>
            <w:r w:rsidRPr="00E43CA6">
              <w:t>н</w:t>
            </w:r>
            <w:r w:rsidRPr="00E43CA6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B07327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</w:t>
            </w:r>
            <w:r w:rsidR="004B7BB4" w:rsidRPr="00E43CA6">
              <w:t>ет да</w:t>
            </w:r>
            <w:r w:rsidR="004B7BB4" w:rsidRPr="00E43CA6">
              <w:t>н</w:t>
            </w:r>
            <w:r w:rsidR="004B7BB4" w:rsidRPr="00E43CA6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41%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оказанных конса</w:t>
            </w:r>
            <w:r w:rsidRPr="00E43CA6">
              <w:t>л</w:t>
            </w:r>
            <w:r w:rsidRPr="00E43CA6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8664</w:t>
            </w:r>
          </w:p>
        </w:tc>
      </w:tr>
      <w:tr w:rsidR="00C51478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проведенных м</w:t>
            </w:r>
            <w:r w:rsidRPr="00E43CA6">
              <w:t>е</w:t>
            </w:r>
            <w:r w:rsidRPr="00E43CA6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553</w:t>
            </w:r>
          </w:p>
        </w:tc>
      </w:tr>
      <w:tr w:rsidR="00C56344" w:rsidRPr="00E43CA6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Количество участников мер</w:t>
            </w:r>
            <w:r w:rsidRPr="00E43CA6">
              <w:t>о</w:t>
            </w:r>
            <w:r w:rsidRPr="00E43CA6">
              <w:t>приятий и проинформирова</w:t>
            </w:r>
            <w:r w:rsidRPr="00E43CA6">
              <w:t>н</w:t>
            </w:r>
            <w:r w:rsidRPr="00E43CA6">
              <w:t>ных граждан (не считая и</w:t>
            </w:r>
            <w:r w:rsidRPr="00E43CA6">
              <w:t>н</w:t>
            </w:r>
            <w:r w:rsidRPr="00E43CA6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6294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sectPr w:rsidR="004B7BB4" w:rsidRPr="00E43C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E43CA6">
        <w:rPr>
          <w:sz w:val="26"/>
          <w:szCs w:val="26"/>
        </w:rPr>
        <w:t>к</w:t>
      </w:r>
      <w:r w:rsidRPr="00E43CA6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E43CA6">
        <w:rPr>
          <w:sz w:val="26"/>
          <w:szCs w:val="26"/>
        </w:rPr>
        <w:t>м</w:t>
      </w:r>
      <w:r w:rsidRPr="00E43CA6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 Тому есть несколько причин: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E43CA6">
        <w:rPr>
          <w:sz w:val="26"/>
          <w:szCs w:val="26"/>
        </w:rPr>
        <w:t>ы</w:t>
      </w:r>
      <w:r w:rsidRPr="00E43CA6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3. В-третьих, МСП часто оторвано от мировых трендов и тенденций. Во-многом это связано с низким уровнем конкуренции, недостаточным числом субъе</w:t>
      </w:r>
      <w:r w:rsidRPr="00E43CA6">
        <w:rPr>
          <w:sz w:val="26"/>
          <w:szCs w:val="26"/>
        </w:rPr>
        <w:t>к</w:t>
      </w:r>
      <w:r w:rsidRPr="00E43CA6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E43CA6">
        <w:rPr>
          <w:sz w:val="26"/>
          <w:szCs w:val="26"/>
        </w:rPr>
        <w:t>к</w:t>
      </w:r>
      <w:r w:rsidRPr="00E43CA6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вало государственное нормативное и финансовое давление на бизнес-структуры, к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Второе - это институциональные трансформации. В ближайшие 5-10 лет их влияние на сектор МСП будет все более очевидным: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Реформа образования: государство прекращает финансирование сектора. Активно будет развиваться сектор неинституциональных видов образования.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Реформа здравоохранения.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Важно создавать особые условия для стимулирования: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трат, а на оптимизации затрат.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тельных преград для новых компаний).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лого и среднего бизнеса будет возрастать.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Четвертое - новые формы мировой экономики ("зеленой", "интернет-экономики", инновационной экономики). Эти формы в России еще длительное вр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дартов качества выполнения работ или оказания услуг.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Для этого необходимо: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дов деятельности.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Взаимодействие бизнеса с федеральными, региональными и местными вл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Таким образом, в прошлый 10-летний период основной задачей при поддер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Приоритеты в сфере 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рограммы, цели, зад</w:t>
      </w:r>
      <w:r w:rsidRPr="00E43CA6">
        <w:rPr>
          <w:b/>
          <w:bCs/>
          <w:sz w:val="26"/>
          <w:szCs w:val="26"/>
        </w:rPr>
        <w:t>а</w:t>
      </w:r>
      <w:r w:rsidRPr="00E43CA6">
        <w:rPr>
          <w:b/>
          <w:bCs/>
          <w:sz w:val="26"/>
          <w:szCs w:val="26"/>
        </w:rPr>
        <w:t xml:space="preserve">чи и показатели (индикаторы) достижения целей и решения задач, </w:t>
      </w:r>
      <w:r w:rsidR="00143385" w:rsidRPr="00E43CA6">
        <w:rPr>
          <w:b/>
          <w:bCs/>
          <w:sz w:val="26"/>
          <w:szCs w:val="26"/>
        </w:rPr>
        <w:t>оп</w:t>
      </w:r>
      <w:r w:rsidR="00143385" w:rsidRPr="00E43CA6">
        <w:rPr>
          <w:b/>
          <w:bCs/>
          <w:sz w:val="26"/>
          <w:szCs w:val="26"/>
        </w:rPr>
        <w:t>и</w:t>
      </w:r>
      <w:r w:rsidR="00143385" w:rsidRPr="00E43CA6">
        <w:rPr>
          <w:b/>
          <w:bCs/>
          <w:sz w:val="26"/>
          <w:szCs w:val="26"/>
        </w:rPr>
        <w:t xml:space="preserve">сание основных </w:t>
      </w:r>
      <w:r w:rsidRPr="00E43CA6">
        <w:rPr>
          <w:b/>
          <w:bCs/>
          <w:sz w:val="26"/>
          <w:szCs w:val="26"/>
        </w:rPr>
        <w:t>ожидаемы</w:t>
      </w:r>
      <w:r w:rsidR="00143385" w:rsidRPr="00E43CA6">
        <w:rPr>
          <w:b/>
          <w:bCs/>
          <w:sz w:val="26"/>
          <w:szCs w:val="26"/>
        </w:rPr>
        <w:t>х</w:t>
      </w:r>
      <w:r w:rsidRPr="00E43CA6">
        <w:rPr>
          <w:b/>
          <w:bCs/>
          <w:sz w:val="26"/>
          <w:szCs w:val="26"/>
        </w:rPr>
        <w:t xml:space="preserve"> результат</w:t>
      </w:r>
      <w:r w:rsidR="00143385" w:rsidRPr="00E43CA6">
        <w:rPr>
          <w:b/>
          <w:bCs/>
          <w:sz w:val="26"/>
          <w:szCs w:val="26"/>
        </w:rPr>
        <w:t>ов</w:t>
      </w:r>
      <w:r w:rsidRPr="00E43CA6">
        <w:rPr>
          <w:b/>
          <w:bCs/>
          <w:sz w:val="26"/>
          <w:szCs w:val="26"/>
        </w:rPr>
        <w:t xml:space="preserve"> </w:t>
      </w:r>
      <w:r w:rsidR="00143385" w:rsidRPr="00E43CA6">
        <w:rPr>
          <w:b/>
          <w:bCs/>
          <w:sz w:val="26"/>
          <w:szCs w:val="26"/>
        </w:rPr>
        <w:t>муниципальной программы</w:t>
      </w:r>
      <w:r w:rsidRPr="00E43CA6">
        <w:rPr>
          <w:b/>
          <w:bCs/>
          <w:sz w:val="26"/>
          <w:szCs w:val="26"/>
        </w:rPr>
        <w:t xml:space="preserve">, сроки </w:t>
      </w:r>
      <w:r w:rsidR="00143385" w:rsidRPr="00E43CA6">
        <w:rPr>
          <w:b/>
          <w:bCs/>
          <w:sz w:val="26"/>
          <w:szCs w:val="26"/>
        </w:rPr>
        <w:t xml:space="preserve">и этапы </w:t>
      </w:r>
      <w:r w:rsidRPr="00E43CA6">
        <w:rPr>
          <w:b/>
          <w:bCs/>
          <w:sz w:val="26"/>
          <w:szCs w:val="26"/>
        </w:rPr>
        <w:t xml:space="preserve">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ствовало.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Количественное и качественное развитие МСП.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Развитие инфраструктуры поддержки МСП.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При формировании стратегии "Череповец - город лидеров" отмечались сл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E43CA6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E43CA6">
        <w:rPr>
          <w:spacing w:val="-4"/>
          <w:sz w:val="26"/>
          <w:szCs w:val="26"/>
        </w:rPr>
        <w:t>а</w:t>
      </w:r>
      <w:r w:rsidRPr="00E43CA6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принимательской деятельности.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E43CA6">
        <w:rPr>
          <w:spacing w:val="-6"/>
          <w:sz w:val="26"/>
          <w:szCs w:val="26"/>
        </w:rPr>
        <w:t>Трудность решения этих вопросов была прежде всего связана с неразвитостью или полным отсутствием инфраструктуры поддержки и развития МСП, отсутствием го</w:t>
      </w:r>
      <w:r w:rsidRPr="00E43CA6">
        <w:rPr>
          <w:spacing w:val="-6"/>
          <w:sz w:val="26"/>
          <w:szCs w:val="26"/>
        </w:rPr>
        <w:t>с</w:t>
      </w:r>
      <w:r w:rsidRPr="00E43CA6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E43CA6">
        <w:rPr>
          <w:spacing w:val="-6"/>
          <w:sz w:val="26"/>
          <w:szCs w:val="26"/>
        </w:rPr>
        <w:t>р</w:t>
      </w:r>
      <w:r w:rsidRPr="00E43CA6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E43CA6">
        <w:rPr>
          <w:spacing w:val="-6"/>
          <w:sz w:val="26"/>
          <w:szCs w:val="26"/>
        </w:rPr>
        <w:t>а</w:t>
      </w:r>
      <w:r w:rsidRPr="00E43CA6">
        <w:rPr>
          <w:spacing w:val="-6"/>
          <w:sz w:val="26"/>
          <w:szCs w:val="26"/>
        </w:rPr>
        <w:t>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Для нивелирования их влияния были определены основные задачи: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E43CA6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Формирование условий имущественной поддержки МСП.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Поддержка начинающих предпринимателей.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В 2007 году вступил в силу </w:t>
      </w:r>
      <w:hyperlink r:id="rId11" w:history="1">
        <w:r w:rsidRPr="00E43CA6">
          <w:rPr>
            <w:sz w:val="26"/>
            <w:szCs w:val="26"/>
          </w:rPr>
          <w:t>Федеральный закон</w:t>
        </w:r>
      </w:hyperlink>
      <w:r w:rsidRPr="00E43CA6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2" w:history="1">
        <w:r w:rsidRPr="00E43CA6">
          <w:rPr>
            <w:sz w:val="26"/>
            <w:szCs w:val="26"/>
          </w:rPr>
          <w:t>программа</w:t>
        </w:r>
      </w:hyperlink>
      <w:r w:rsidRPr="00E43CA6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ходную часть бюджета города. Во-вторых, снимают социальную напряженность и обеспечивают рабочими местами, особенно в период экономического спада, кот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На основании анализа ситуации и основных проблем, сдерживающих разв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ставлены следующие цели: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водственных ниш;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E43CA6">
        <w:rPr>
          <w:sz w:val="26"/>
          <w:szCs w:val="26"/>
        </w:rPr>
        <w:t>ъ</w:t>
      </w:r>
      <w:r w:rsidRPr="00E43CA6">
        <w:rPr>
          <w:sz w:val="26"/>
          <w:szCs w:val="26"/>
        </w:rPr>
        <w:t>ектов МСП города.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", созда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ное в 1999 году двумя учредителями: мэрией города Череповца и ОАО "Севе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сталь".</w:t>
      </w: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Основной задачей для НП "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" стало изменение структуры городской эк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номики в сторону создания большего числа малых и средних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>ного бюджета на эти цели.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>ствии с требованиями рынка.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5. Эффективное использование консолидированных городских и областных ресурсов.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7. Укрепление финансового состояния города и области за счет соверше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Помимо НП "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" вопросы, связанные с развитием МСП, решали общ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ственные объединения предпринимателей, Череповецкая торгово-промышленная палата.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После принятия и реализации долгосрочной целевой </w:t>
      </w:r>
      <w:hyperlink r:id="rId13" w:history="1">
        <w:r w:rsidRPr="00E43CA6">
          <w:rPr>
            <w:sz w:val="26"/>
            <w:szCs w:val="26"/>
          </w:rPr>
          <w:t>программы</w:t>
        </w:r>
      </w:hyperlink>
      <w:r w:rsidRPr="00E43CA6">
        <w:rPr>
          <w:sz w:val="26"/>
          <w:szCs w:val="26"/>
        </w:rPr>
        <w:t xml:space="preserve"> развития </w:t>
      </w:r>
      <w:r w:rsidR="006F32CC" w:rsidRPr="00E43CA6">
        <w:rPr>
          <w:sz w:val="26"/>
          <w:szCs w:val="26"/>
        </w:rPr>
        <w:t>МСП</w:t>
      </w:r>
      <w:r w:rsidRPr="00E43CA6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E43CA6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E43CA6">
        <w:rPr>
          <w:sz w:val="26"/>
          <w:szCs w:val="26"/>
        </w:rPr>
        <w:t>МСП</w:t>
      </w:r>
      <w:r w:rsidRPr="00E43CA6">
        <w:rPr>
          <w:sz w:val="26"/>
          <w:szCs w:val="26"/>
        </w:rPr>
        <w:t xml:space="preserve"> к 2011 году:</w:t>
      </w:r>
    </w:p>
    <w:bookmarkEnd w:id="4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Торгово-закупочная деятельность - 24,5% (в 2008 году - 40%);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Транспорт и связь - 7,7%;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Строительство - 6,5%;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Производство - 5,3%;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Сфера услуг, в т.ч. операции с недвижимостью - 21,6%;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Прочее - 34,4%.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По оценкам МИФНС </w:t>
      </w:r>
      <w:r w:rsidR="00861664" w:rsidRPr="00E43CA6">
        <w:rPr>
          <w:sz w:val="26"/>
          <w:szCs w:val="26"/>
        </w:rPr>
        <w:t>№</w:t>
      </w:r>
      <w:r w:rsidRPr="00E43CA6">
        <w:rPr>
          <w:sz w:val="26"/>
          <w:szCs w:val="26"/>
        </w:rPr>
        <w:t>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E43CA6">
          <w:rPr>
            <w:sz w:val="26"/>
            <w:szCs w:val="26"/>
          </w:rPr>
          <w:t>рис.1</w:t>
        </w:r>
      </w:hyperlink>
      <w:r w:rsidRPr="00E43CA6">
        <w:rPr>
          <w:sz w:val="26"/>
          <w:szCs w:val="26"/>
        </w:rPr>
        <w:t>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E43CA6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E43CA6">
        <w:rPr>
          <w:noProof/>
        </w:rPr>
        <w:drawing>
          <wp:inline distT="0" distB="0" distL="0" distR="0" wp14:anchorId="60D609DB" wp14:editId="0E44FAF7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E43CA6">
        <w:rPr>
          <w:sz w:val="26"/>
          <w:szCs w:val="26"/>
        </w:rPr>
        <w:t xml:space="preserve">СП. В 2011 году, по оценке Межрайонной ИФНС России № </w:t>
      </w:r>
      <w:r w:rsidRPr="00E43CA6">
        <w:rPr>
          <w:sz w:val="26"/>
          <w:szCs w:val="26"/>
        </w:rPr>
        <w:t>12 по Вологодской области, он составил 854 млн. рублей.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 созданием в ноябре 2009 года Координационного совета по поддержке 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ван и развивается диалог между представителями малого и среднего бизнеса и вл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lastRenderedPageBreak/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5" w:history="1">
        <w:r w:rsidRPr="00E43CA6">
          <w:rPr>
            <w:sz w:val="26"/>
            <w:szCs w:val="26"/>
          </w:rPr>
          <w:t>программе</w:t>
        </w:r>
      </w:hyperlink>
      <w:r w:rsidRPr="00E43CA6">
        <w:rPr>
          <w:sz w:val="26"/>
          <w:szCs w:val="26"/>
        </w:rPr>
        <w:t xml:space="preserve"> развития </w:t>
      </w:r>
      <w:r w:rsidR="006F32CC" w:rsidRPr="00E43CA6">
        <w:rPr>
          <w:sz w:val="26"/>
          <w:szCs w:val="26"/>
        </w:rPr>
        <w:t>МСП</w:t>
      </w:r>
      <w:r w:rsidRPr="00E43CA6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E43CA6">
        <w:rPr>
          <w:sz w:val="26"/>
          <w:szCs w:val="26"/>
        </w:rPr>
        <w:t>п</w:t>
      </w:r>
      <w:r w:rsidRPr="00E43CA6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E43CA6">
        <w:rPr>
          <w:b/>
          <w:bCs/>
          <w:sz w:val="26"/>
          <w:szCs w:val="26"/>
        </w:rPr>
        <w:t>к</w:t>
      </w:r>
      <w:r w:rsidRPr="00E43CA6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E43CA6">
        <w:rPr>
          <w:b/>
          <w:bCs/>
          <w:sz w:val="26"/>
          <w:szCs w:val="26"/>
        </w:rPr>
        <w:t>з</w:t>
      </w:r>
      <w:r w:rsidRPr="00E43CA6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Создание в 1999 году организации инфраструктуры поддержки МСП - НП "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", благодаря чему работа в области поддержки МСП была централизована, п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лучила четкую стратегию. Появилась возможность учитывать предложения бизнеса и возможности администрации города.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лены исполнители.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3. В 2011 году Череповец был включен в список моногородов и получил сре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держки.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E43CA6">
        <w:rPr>
          <w:b/>
          <w:bCs/>
          <w:sz w:val="26"/>
          <w:szCs w:val="26"/>
        </w:rPr>
        <w:t>и</w:t>
      </w:r>
      <w:r w:rsidRPr="00E43CA6">
        <w:rPr>
          <w:b/>
          <w:bCs/>
          <w:sz w:val="26"/>
          <w:szCs w:val="26"/>
        </w:rPr>
        <w:t>туации в стране, в ближайшие 10 лет усилия по поддержке МСП должны быть направлены прежде всего на: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Повышение деловой активности предпринимателей и развитие конкуре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ции в сфере МСП.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4. Организацию публичного обсуждения с бизнесом изменений в муниц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 xml:space="preserve">раслей, ориентированных на развитие человеческого капитала (социальная помощь, </w:t>
      </w:r>
      <w:r w:rsidRPr="00E43CA6">
        <w:rPr>
          <w:sz w:val="26"/>
          <w:szCs w:val="26"/>
        </w:rPr>
        <w:lastRenderedPageBreak/>
        <w:t>медицина, ЖКХ, экология).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ковка, уборка территорий и т.п.).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зации таких проектов, как "Технопарк в сфере высоких технологий" и других.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ми и рисками оно связано (</w:t>
      </w:r>
      <w:hyperlink w:anchor="sub_22" w:history="1">
        <w:r w:rsidRPr="00E43CA6">
          <w:rPr>
            <w:sz w:val="26"/>
            <w:szCs w:val="26"/>
          </w:rPr>
          <w:t xml:space="preserve">табл. </w:t>
        </w:r>
      </w:hyperlink>
      <w:r w:rsidR="00C65C0B" w:rsidRPr="00E43CA6">
        <w:rPr>
          <w:sz w:val="26"/>
          <w:szCs w:val="26"/>
        </w:rPr>
        <w:t>3</w:t>
      </w:r>
      <w:r w:rsidRPr="00E43CA6">
        <w:rPr>
          <w:sz w:val="26"/>
          <w:szCs w:val="26"/>
        </w:rPr>
        <w:t>).</w:t>
      </w:r>
    </w:p>
    <w:p w:rsidR="00B07327" w:rsidRPr="00E43CA6" w:rsidRDefault="00B07327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E43CA6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sectPr w:rsidR="004F674D" w:rsidRPr="00E43CA6" w:rsidSect="00B07327">
          <w:footerReference w:type="default" r:id="rId16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E43CA6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C51478" w:rsidRPr="00E43CA6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Отрицательные факторы</w:t>
            </w:r>
          </w:p>
        </w:tc>
      </w:tr>
      <w:tr w:rsidR="00C51478" w:rsidRPr="00E43CA6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E43CA6">
              <w:t>з</w:t>
            </w:r>
            <w:r w:rsidRPr="00E43CA6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E43CA6">
              <w:t>а</w:t>
            </w:r>
            <w:r w:rsidRPr="00E43CA6">
              <w:t>вит преимуществ в конкуренции; собственная ценовая пол</w:t>
            </w:r>
            <w:r w:rsidRPr="00E43CA6">
              <w:t>и</w:t>
            </w:r>
            <w:r w:rsidRPr="00E43CA6">
              <w:t>тика (разработка индивидуальных систем скидок для конт</w:t>
            </w:r>
            <w:r w:rsidRPr="00E43CA6">
              <w:t>р</w:t>
            </w:r>
            <w:r w:rsidRPr="00E43CA6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Динамичес</w:t>
            </w:r>
            <w:r w:rsidR="00B07327" w:rsidRPr="00E43CA6">
              <w:t>кий характер производства (быст</w:t>
            </w:r>
            <w:r w:rsidRPr="00E43CA6">
              <w:t>роизнашив</w:t>
            </w:r>
            <w:r w:rsidRPr="00E43CA6">
              <w:t>а</w:t>
            </w:r>
            <w:r w:rsidRPr="00E43CA6">
              <w:t>емые ОС), наличие короткого производственного цикла (необходим достаточный оборотный капитал); огран</w:t>
            </w:r>
            <w:r w:rsidRPr="00E43CA6">
              <w:t>и</w:t>
            </w:r>
            <w:r w:rsidRPr="00E43CA6">
              <w:t>ченный срок годности продукции; наличие большого к</w:t>
            </w:r>
            <w:r w:rsidRPr="00E43CA6">
              <w:t>о</w:t>
            </w:r>
            <w:r w:rsidRPr="00E43CA6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E43CA6">
              <w:t>е</w:t>
            </w:r>
            <w:r w:rsidRPr="00E43CA6">
              <w:t>ством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- легкая промышле</w:t>
            </w:r>
            <w:r w:rsidRPr="00E43CA6">
              <w:t>н</w:t>
            </w:r>
            <w:r w:rsidRPr="00E43CA6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Высокий потенциал внутреннего рынка; отсутствие явных л</w:t>
            </w:r>
            <w:r w:rsidRPr="00E43CA6">
              <w:t>и</w:t>
            </w:r>
            <w:r w:rsidRPr="00E43CA6">
              <w:t>деров рынка; отсутствие крупных производственных пре</w:t>
            </w:r>
            <w:r w:rsidRPr="00E43CA6">
              <w:t>д</w:t>
            </w:r>
            <w:r w:rsidRPr="00E43CA6">
              <w:t>приятий; возможность самостоятельного регулирования цен</w:t>
            </w:r>
            <w:r w:rsidRPr="00E43CA6">
              <w:t>о</w:t>
            </w:r>
            <w:r w:rsidRPr="00E43CA6">
              <w:t>вых предложений; контроль за качеством выпускаемой пр</w:t>
            </w:r>
            <w:r w:rsidRPr="00E43CA6">
              <w:t>о</w:t>
            </w:r>
            <w:r w:rsidRPr="00E43CA6">
              <w:t>дукции; стимулирование сельского хозяйства; развитие вне</w:t>
            </w:r>
            <w:r w:rsidRPr="00E43CA6">
              <w:t>ш</w:t>
            </w:r>
            <w:r w:rsidRPr="00E43CA6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E43CA6">
              <w:t>и</w:t>
            </w:r>
            <w:r w:rsidRPr="00E43CA6">
              <w:t>ческой отсталости (закуп высокотехнологичного оборудов</w:t>
            </w:r>
            <w:r w:rsidRPr="00E43CA6">
              <w:t>а</w:t>
            </w:r>
            <w:r w:rsidRPr="00E43CA6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E43CA6">
              <w:t>е</w:t>
            </w:r>
            <w:r w:rsidRPr="00E43CA6">
              <w:t>ние предприятий в концерны;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Нехватка квалифицированного персонала с опытом раб</w:t>
            </w:r>
            <w:r w:rsidRPr="00E43CA6">
              <w:t>о</w:t>
            </w:r>
            <w:r w:rsidRPr="00E43CA6">
              <w:t>ты; высокая конкуренция с импортным сырьем (Китай, Казахстан, Турция, Индия, Центральная Азия, Азерба</w:t>
            </w:r>
            <w:r w:rsidRPr="00E43CA6">
              <w:t>й</w:t>
            </w:r>
            <w:r w:rsidRPr="00E43CA6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E43CA6">
              <w:t>з</w:t>
            </w:r>
            <w:r w:rsidRPr="00E43CA6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Аутсорсинг (функции, выведенные за пред</w:t>
            </w:r>
            <w:r w:rsidRPr="00E43CA6">
              <w:t>е</w:t>
            </w:r>
            <w:r w:rsidRPr="00E43CA6">
              <w:t>лы основного бизнеса) при крупных прои</w:t>
            </w:r>
            <w:r w:rsidRPr="00E43CA6">
              <w:t>з</w:t>
            </w:r>
            <w:r w:rsidRPr="00E43CA6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Снижение издержек для предприятия нанимателя; более в</w:t>
            </w:r>
            <w:r w:rsidRPr="00E43CA6">
              <w:t>ы</w:t>
            </w:r>
            <w:r w:rsidRPr="00E43CA6">
              <w:t>сокий уровень качества предоставляемых услуг; из-за узкой специализации компании аутсорсера используется высок</w:t>
            </w:r>
            <w:r w:rsidRPr="00E43CA6">
              <w:t>о</w:t>
            </w:r>
            <w:r w:rsidRPr="00E43CA6">
              <w:t>квалифицированный персонал; усиление концентрации вн</w:t>
            </w:r>
            <w:r w:rsidRPr="00E43CA6">
              <w:t>и</w:t>
            </w:r>
            <w:r w:rsidRPr="00E43CA6">
              <w:t xml:space="preserve">мания на конкретной проблеме; аутсорсеры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E43CA6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компанией-аутсорсером;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E43CA6">
              <w:t>е</w:t>
            </w:r>
            <w:r w:rsidRPr="00E43CA6">
              <w:t>личение финансовой устойчивости предприятия за счет м</w:t>
            </w:r>
            <w:r w:rsidRPr="00E43CA6">
              <w:t>и</w:t>
            </w:r>
            <w:r w:rsidRPr="00E43CA6">
              <w:t>нимизации издержек при сохранении текущего уровня кач</w:t>
            </w:r>
            <w:r w:rsidRPr="00E43CA6">
              <w:t>е</w:t>
            </w:r>
            <w:r w:rsidRPr="00E43CA6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E43CA6">
              <w:t>о</w:t>
            </w:r>
            <w:r w:rsidRPr="00E43CA6">
              <w:t>стоятельно выполнять функции, ранее бывшие на аутсо</w:t>
            </w:r>
            <w:r w:rsidRPr="00E43CA6">
              <w:t>р</w:t>
            </w:r>
            <w:r w:rsidRPr="00E43CA6">
              <w:t>синге, низкое качество такой работы в связи с отсутств</w:t>
            </w:r>
            <w:r w:rsidRPr="00E43CA6">
              <w:t>и</w:t>
            </w:r>
            <w:r w:rsidRPr="00E43CA6">
              <w:t>ем необходимых знаний и опыта из-за длительного пол</w:t>
            </w:r>
            <w:r w:rsidRPr="00E43CA6">
              <w:t>ь</w:t>
            </w:r>
            <w:r w:rsidRPr="00E43CA6">
              <w:t xml:space="preserve">зования услугами чужих специалистов вместо обучения </w:t>
            </w:r>
            <w:r w:rsidRPr="00E43CA6">
              <w:lastRenderedPageBreak/>
              <w:t>своих; при работе с аутсорсерами может упасть произв</w:t>
            </w:r>
            <w:r w:rsidRPr="00E43CA6">
              <w:t>о</w:t>
            </w:r>
            <w:r w:rsidRPr="00E43CA6">
              <w:t>дительность собственных сотрудников, так как они могут расценить аутсорсинг, сопровождающийся передачей ч</w:t>
            </w:r>
            <w:r w:rsidRPr="00E43CA6">
              <w:t>а</w:t>
            </w:r>
            <w:r w:rsidRPr="00E43CA6">
              <w:t>сти персонала сторонней компании и увольнениями, как измену; снижение качества предо</w:t>
            </w:r>
            <w:r w:rsidR="00B07327" w:rsidRPr="00E43CA6">
              <w:t>ставляемых услуг при не</w:t>
            </w:r>
            <w:r w:rsidRPr="00E43CA6">
              <w:t>добросовестности аутсорсера; частичная потеря ко</w:t>
            </w:r>
            <w:r w:rsidRPr="00E43CA6">
              <w:t>н</w:t>
            </w:r>
            <w:r w:rsidRPr="00E43CA6">
              <w:t>троля над соб</w:t>
            </w:r>
            <w:r w:rsidR="00B07327" w:rsidRPr="00E43CA6">
              <w:t>ственными ресурсами, от</w:t>
            </w:r>
            <w:r w:rsidRPr="00E43CA6">
              <w:t>рыв руководства от части деятельности компании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Экологическая де</w:t>
            </w:r>
            <w:r w:rsidRPr="00E43CA6">
              <w:t>я</w:t>
            </w:r>
            <w:r w:rsidRPr="00E43CA6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Свободный и перспективный рынок по оказанию услуг в сф</w:t>
            </w:r>
            <w:r w:rsidRPr="00E43CA6">
              <w:t>е</w:t>
            </w:r>
            <w:r w:rsidRPr="00E43CA6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E43CA6">
              <w:t>а</w:t>
            </w:r>
            <w:r w:rsidRPr="00E43CA6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E43CA6">
              <w:t>е</w:t>
            </w:r>
            <w:r w:rsidRPr="00E43CA6">
              <w:t>нии дополнительных затрат на повышение надежности пр</w:t>
            </w:r>
            <w:r w:rsidRPr="00E43CA6">
              <w:t>о</w:t>
            </w:r>
            <w:r w:rsidRPr="00E43CA6">
              <w:t>мышленных объектов; осуществление работ по практическ</w:t>
            </w:r>
            <w:r w:rsidRPr="00E43CA6">
              <w:t>о</w:t>
            </w:r>
            <w:r w:rsidRPr="00E43CA6">
              <w:t>му внедрению единых критериев, которые давали бы возмо</w:t>
            </w:r>
            <w:r w:rsidRPr="00E43CA6">
              <w:t>ж</w:t>
            </w:r>
            <w:r w:rsidRPr="00E43CA6">
              <w:t>ность сравнивать различные подходы к решению экологич</w:t>
            </w:r>
            <w:r w:rsidRPr="00E43CA6">
              <w:t>е</w:t>
            </w:r>
            <w:r w:rsidRPr="00E43CA6">
              <w:t>ских проблем с позиций минимального риска для природы и населения; постоянно растущий интерес общественности и бизнес-сообщества к проблемам экологии, затрагивающий аспекты национального экологического благополучия; пе</w:t>
            </w:r>
            <w:r w:rsidRPr="00E43CA6">
              <w:t>р</w:t>
            </w:r>
            <w:r w:rsidRPr="00E43CA6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Финансовая составляющая мероприятий по охране окр</w:t>
            </w:r>
            <w:r w:rsidRPr="00E43CA6">
              <w:t>у</w:t>
            </w:r>
            <w:r w:rsidRPr="00E43CA6">
              <w:t>жающей среды (предприятие не всегда готово нести д</w:t>
            </w:r>
            <w:r w:rsidRPr="00E43CA6">
              <w:t>о</w:t>
            </w:r>
            <w:r w:rsidRPr="00E43CA6">
              <w:t>полнительные издержки); намеренное занижение показ</w:t>
            </w:r>
            <w:r w:rsidRPr="00E43CA6">
              <w:t>а</w:t>
            </w:r>
            <w:r w:rsidRPr="00E43CA6">
              <w:t>телей экологического аудита; отсутствие квалифицир</w:t>
            </w:r>
            <w:r w:rsidRPr="00E43CA6">
              <w:t>о</w:t>
            </w:r>
            <w:r w:rsidRPr="00E43CA6">
              <w:t>ванных кадров экоаудиторов;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C51478" w:rsidRPr="00E43CA6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E43CA6">
              <w:t>о</w:t>
            </w:r>
            <w:r w:rsidRPr="00E43CA6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Отсутствие специализированных площадок для провед</w:t>
            </w:r>
            <w:r w:rsidRPr="00E43CA6">
              <w:t>е</w:t>
            </w:r>
            <w:r w:rsidRPr="00E43CA6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E43CA6">
              <w:t>и</w:t>
            </w:r>
            <w:r w:rsidRPr="00E43CA6">
              <w:t>рованные на определенный возраст и т.д.)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урбоэкосистемы (присутствие промышленн</w:t>
            </w:r>
            <w:r w:rsidRPr="00E43CA6">
              <w:t>о</w:t>
            </w:r>
            <w:r w:rsidRPr="00E43CA6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E43CA6">
              <w:t>и</w:t>
            </w:r>
            <w:r w:rsidRPr="00E43CA6">
              <w:t>вается спрос на комплекс работ по озеленению и благ</w:t>
            </w:r>
            <w:r w:rsidRPr="00E43CA6">
              <w:t>о</w:t>
            </w:r>
            <w:r w:rsidRPr="00E43CA6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E43CA6">
              <w:t>е</w:t>
            </w:r>
            <w:r w:rsidRPr="00E43CA6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E43CA6">
              <w:t>я</w:t>
            </w:r>
            <w:r w:rsidRPr="00E43CA6">
              <w:t>ется уход за старыми садами и парками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Услуги в сфере здр</w:t>
            </w:r>
            <w:r w:rsidRPr="00E43CA6">
              <w:t>а</w:t>
            </w:r>
            <w:r w:rsidRPr="00E43CA6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E43CA6">
              <w:t>е</w:t>
            </w:r>
            <w:r w:rsidRPr="00E43CA6">
              <w:t>вышает предложения; одно из самых перспективных напра</w:t>
            </w:r>
            <w:r w:rsidRPr="00E43CA6">
              <w:t>в</w:t>
            </w:r>
            <w:r w:rsidRPr="00E43CA6">
              <w:t>лений - детское здравоохранение и материнство, планиров</w:t>
            </w:r>
            <w:r w:rsidRPr="00E43CA6">
              <w:t>а</w:t>
            </w:r>
            <w:r w:rsidRPr="00E43CA6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E43CA6">
              <w:t>и</w:t>
            </w:r>
            <w:r w:rsidRPr="00E43CA6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E43CA6">
              <w:t>з</w:t>
            </w:r>
            <w:r w:rsidRPr="00E43CA6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E43CA6">
              <w:t>м</w:t>
            </w:r>
            <w:r w:rsidRPr="00E43CA6">
              <w:t>паниями; наличие неохваченных фирмами перспективных рынков или новых сегментов рынка; недостаток выбора м</w:t>
            </w:r>
            <w:r w:rsidRPr="00E43CA6">
              <w:t>е</w:t>
            </w:r>
            <w:r w:rsidRPr="00E43CA6">
              <w:lastRenderedPageBreak/>
              <w:t>дицинских услуг; длинный лист ожидания получения мед</w:t>
            </w:r>
            <w:r w:rsidRPr="00E43CA6">
              <w:t>и</w:t>
            </w:r>
            <w:r w:rsidRPr="00E43CA6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E43CA6">
              <w:t>т</w:t>
            </w:r>
            <w:r w:rsidRPr="00E43CA6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E43CA6">
              <w:t>а</w:t>
            </w:r>
            <w:r w:rsidRPr="00E43CA6">
              <w:t>ния сотрудников; разработка новых видов услуг в соотве</w:t>
            </w:r>
            <w:r w:rsidRPr="00E43CA6">
              <w:t>т</w:t>
            </w:r>
            <w:r w:rsidRPr="00E43CA6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E43CA6">
              <w:t>а</w:t>
            </w:r>
            <w:r w:rsidRPr="00E43CA6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Высокая стоимость узкоспециализированного и высок</w:t>
            </w:r>
            <w:r w:rsidRPr="00E43CA6">
              <w:t>о</w:t>
            </w:r>
            <w:r w:rsidRPr="00E43CA6">
              <w:t>технологичного, импортного оборудования, дорогосто</w:t>
            </w:r>
            <w:r w:rsidRPr="00E43CA6">
              <w:t>я</w:t>
            </w:r>
            <w:r w:rsidRPr="00E43CA6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E43CA6">
              <w:t>о</w:t>
            </w:r>
            <w:r w:rsidRPr="00E43CA6">
              <w:t>полии; зависимость от рынка ресурсов, уровень профе</w:t>
            </w:r>
            <w:r w:rsidRPr="00E43CA6">
              <w:t>с</w:t>
            </w:r>
            <w:r w:rsidRPr="00E43CA6">
              <w:t>сиональной подготовки медицинских работников, нал</w:t>
            </w:r>
            <w:r w:rsidRPr="00E43CA6">
              <w:t>и</w:t>
            </w:r>
            <w:r w:rsidRPr="00E43CA6">
              <w:t>чие лекарственных препаратов, низкий уровень матер</w:t>
            </w:r>
            <w:r w:rsidRPr="00E43CA6">
              <w:t>и</w:t>
            </w:r>
            <w:r w:rsidRPr="00E43CA6">
              <w:t>ально-технической базы здравоохранения; снижение те</w:t>
            </w:r>
            <w:r w:rsidRPr="00E43CA6">
              <w:t>м</w:t>
            </w:r>
            <w:r w:rsidRPr="00E43CA6">
              <w:t>пов роста рынка; угроза появления новых конкурентов; недостаточное покрытие расходов в бюджетных учр</w:t>
            </w:r>
            <w:r w:rsidRPr="00E43CA6">
              <w:t>е</w:t>
            </w:r>
            <w:r w:rsidRPr="00E43CA6">
              <w:t>ждениях здравоохранения; недоступность коммерческих услуг некоторым категориям граждан (пенсионеры, инв</w:t>
            </w:r>
            <w:r w:rsidRPr="00E43CA6">
              <w:t>а</w:t>
            </w:r>
            <w:r w:rsidRPr="00E43CA6">
              <w:t xml:space="preserve">лиды, многодетные семьи); </w:t>
            </w:r>
          </w:p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сложность в правовой неразграниченности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E43CA6">
              <w:t>о</w:t>
            </w:r>
            <w:r w:rsidRPr="00E43CA6">
              <w:t>рального вреда; отсутствие информированности пацие</w:t>
            </w:r>
            <w:r w:rsidRPr="00E43CA6">
              <w:t>н</w:t>
            </w:r>
            <w:r w:rsidRPr="00E43CA6">
              <w:t>тов о последствиях применения того или иного лека</w:t>
            </w:r>
            <w:r w:rsidRPr="00E43CA6">
              <w:t>р</w:t>
            </w:r>
            <w:r w:rsidRPr="00E43CA6">
              <w:t>ственного препарата, от использования той или иной а</w:t>
            </w:r>
            <w:r w:rsidRPr="00E43CA6">
              <w:t>п</w:t>
            </w:r>
            <w:r w:rsidRPr="00E43CA6">
              <w:t>паратуры, от оказания той или иной услуги; параллельное оказание платных и бесплатных услуг в одном госуда</w:t>
            </w:r>
            <w:r w:rsidRPr="00E43CA6">
              <w:t>р</w:t>
            </w:r>
            <w:r w:rsidRPr="00E43CA6">
              <w:t>ственном учреждении одними и теми же специалистами, на одном и том же оборудовании; неоднозначное отнош</w:t>
            </w:r>
            <w:r w:rsidRPr="00E43CA6">
              <w:t>е</w:t>
            </w:r>
            <w:r w:rsidRPr="00E43CA6">
              <w:t>ние к платной медицине в целом, наибольшее предпочт</w:t>
            </w:r>
            <w:r w:rsidRPr="00E43CA6">
              <w:t>е</w:t>
            </w:r>
            <w:r w:rsidRPr="00E43CA6">
              <w:t>ние отдается бесплатной медицине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Перспектива для компаний аутсорсеров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E43CA6">
              <w:t>о</w:t>
            </w:r>
            <w:r w:rsidRPr="00E43CA6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 реальная и экономически целесообразная инвестиционная и налоговая политика; щад</w:t>
            </w:r>
            <w:r w:rsidRPr="00E43CA6">
              <w:t>я</w:t>
            </w:r>
            <w:r w:rsidRPr="00E43CA6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  <w:p w:rsidR="00463258" w:rsidRPr="00E43CA6" w:rsidRDefault="00463258" w:rsidP="00E43C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Отсутствие соответствующей законодательной и норм</w:t>
            </w:r>
            <w:r w:rsidRPr="00E43CA6">
              <w:t>а</w:t>
            </w:r>
            <w:r w:rsidRPr="00E43CA6">
              <w:t>тивной базы и механизмов регулирования взаимоотнош</w:t>
            </w:r>
            <w:r w:rsidRPr="00E43CA6">
              <w:t>е</w:t>
            </w:r>
            <w:r w:rsidRPr="00E43CA6">
              <w:t>ний между исполнителями, потребителями услуг и орг</w:t>
            </w:r>
            <w:r w:rsidRPr="00E43CA6">
              <w:t>а</w:t>
            </w:r>
            <w:r w:rsidRPr="00E43CA6">
              <w:t>нами местного самоуправления; недостаточность со</w:t>
            </w:r>
            <w:r w:rsidRPr="00E43CA6">
              <w:t>б</w:t>
            </w:r>
            <w:r w:rsidRPr="00E43CA6">
              <w:t>ственных оборотных средств; нехватка квалифицирова</w:t>
            </w:r>
            <w:r w:rsidRPr="00E43CA6">
              <w:t>н</w:t>
            </w:r>
            <w:r w:rsidRPr="00E43CA6">
              <w:t>ных кадров; трудности получения кредитов, неразвитость рынка лизинговых услуг; сложности получения помещ</w:t>
            </w:r>
            <w:r w:rsidRPr="00E43CA6">
              <w:t>е</w:t>
            </w:r>
            <w:r w:rsidRPr="00E43CA6">
              <w:t>ний, высокая арендная плата; социальная незащище</w:t>
            </w:r>
            <w:r w:rsidRPr="00E43CA6">
              <w:t>н</w:t>
            </w:r>
            <w:r w:rsidRPr="00E43CA6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Строительство ко</w:t>
            </w:r>
            <w:r w:rsidRPr="00E43CA6">
              <w:t>м</w:t>
            </w:r>
            <w:r w:rsidRPr="00E43CA6"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Дефицит жилья; молодой стабильный рынок с присутствием достаточно сильных лидеров с большой долей рынка; ожи</w:t>
            </w:r>
            <w:r w:rsidRPr="00E43CA6">
              <w:t>в</w:t>
            </w:r>
            <w:r w:rsidRPr="00E43CA6">
              <w:t>ление рынка вторичного жилья; растущий спрос на коммерч</w:t>
            </w:r>
            <w:r w:rsidRPr="00E43CA6">
              <w:t>е</w:t>
            </w:r>
            <w:r w:rsidRPr="00E43CA6">
              <w:t>скую недвижимость в черте города и на территории промы</w:t>
            </w:r>
            <w:r w:rsidRPr="00E43CA6">
              <w:t>ш</w:t>
            </w:r>
            <w:r w:rsidRPr="00E43CA6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E43CA6">
              <w:t>р</w:t>
            </w:r>
            <w:r w:rsidRPr="00E43CA6">
              <w:t>вативность данной отрасли, наблюдается тенденция в испол</w:t>
            </w:r>
            <w:r w:rsidRPr="00E43CA6">
              <w:t>ь</w:t>
            </w:r>
            <w:r w:rsidRPr="00E43CA6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E43CA6">
              <w:t>е</w:t>
            </w:r>
            <w:r w:rsidRPr="00E43CA6">
              <w:t>риалы, изделия и конструкции, преимущественно отечестве</w:t>
            </w:r>
            <w:r w:rsidRPr="00E43CA6">
              <w:t>н</w:t>
            </w:r>
            <w:r w:rsidRPr="00E43CA6">
              <w:t>ные; увеличение спроса на малоэтажное жилое строительство, коттеджи, блок-хаусы, таунсвилли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Нестабильность в экономике, неуверенность в будущих доходах; люди стремятся меньше тратить, больше откл</w:t>
            </w:r>
            <w:r w:rsidRPr="00E43CA6">
              <w:t>а</w:t>
            </w:r>
            <w:r w:rsidRPr="00E43CA6">
              <w:t>дывать; снижение доходов; ожидание дальнейшего сн</w:t>
            </w:r>
            <w:r w:rsidRPr="00E43CA6">
              <w:t>и</w:t>
            </w:r>
            <w:r w:rsidRPr="00E43CA6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E43CA6">
              <w:t>н</w:t>
            </w:r>
            <w:r w:rsidRPr="00E43CA6">
              <w:t>ные колебания спроса; жилищное строительство требует значительных вложений или инвестиций, наличие о</w:t>
            </w:r>
            <w:r w:rsidRPr="00E43CA6">
              <w:t>б</w:t>
            </w:r>
            <w:r w:rsidRPr="00E43CA6">
              <w:t>ширного оборотного и (или) стартового капитала, пр</w:t>
            </w:r>
            <w:r w:rsidRPr="00E43CA6">
              <w:t>и</w:t>
            </w:r>
            <w:r w:rsidRPr="00E43CA6">
              <w:t>влечение заемных денежных средств; использование ни</w:t>
            </w:r>
            <w:r w:rsidRPr="00E43CA6">
              <w:t>з</w:t>
            </w:r>
            <w:r w:rsidRPr="00E43CA6">
              <w:t>кооплачиваемого труда гастарбайтеров, как следствие, невысокое качество новостроя; монополизированность сектора жилищного строительства и промышленности строительных материалов; непрозрачность предоставл</w:t>
            </w:r>
            <w:r w:rsidRPr="00E43CA6">
              <w:t>е</w:t>
            </w:r>
            <w:r w:rsidRPr="00E43CA6">
              <w:t>ния земельных участков для жилищного строительства; высокий уровень мошенничества в ходе сделок, соверш</w:t>
            </w:r>
            <w:r w:rsidRPr="00E43CA6">
              <w:t>а</w:t>
            </w:r>
            <w:r w:rsidRPr="00E43CA6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Высокоперспективный, привлекательный рынок с динами</w:t>
            </w:r>
            <w:r w:rsidRPr="00E43CA6">
              <w:t>ч</w:t>
            </w:r>
            <w:r w:rsidRPr="00E43CA6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E43CA6">
              <w:t>о</w:t>
            </w:r>
            <w:r w:rsidRPr="00E43CA6">
              <w:t>лисов страны - Москвы и Санкт-Петербурга. Через террит</w:t>
            </w:r>
            <w:r w:rsidRPr="00E43CA6">
              <w:t>о</w:t>
            </w:r>
            <w:r w:rsidRPr="00E43CA6">
              <w:t>рию проходят все виды транспортных коммуникаций: желе</w:t>
            </w:r>
            <w:r w:rsidRPr="00E43CA6">
              <w:t>з</w:t>
            </w:r>
            <w:r w:rsidRPr="00E43CA6">
              <w:t>ные и автомобильные ветви федерального значения, Волго-</w:t>
            </w:r>
            <w:r w:rsidRPr="00E43CA6">
              <w:lastRenderedPageBreak/>
              <w:t>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E43CA6">
              <w:t>о</w:t>
            </w:r>
            <w:r w:rsidRPr="00E43CA6">
              <w:t>вести работы по развитию туристской инфраструктуры (р</w:t>
            </w:r>
            <w:r w:rsidRPr="00E43CA6">
              <w:t>е</w:t>
            </w:r>
            <w:r w:rsidRPr="00E43CA6">
              <w:t>конструкция причала и набережной), что позволит увеличить количество судозаходов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Отсутствие продуманной маркетинговой компании, сн</w:t>
            </w:r>
            <w:r w:rsidRPr="00E43CA6">
              <w:t>и</w:t>
            </w:r>
            <w:r w:rsidRPr="00E43CA6">
              <w:t>жение уровня жизни населения, скептическое отношение потенциальных потребителей, непривлекательность с</w:t>
            </w:r>
            <w:r w:rsidRPr="00E43CA6">
              <w:t>у</w:t>
            </w:r>
            <w:r w:rsidRPr="00E43CA6">
              <w:t>ществующих туристических продуктов, отсутствие и</w:t>
            </w:r>
            <w:r w:rsidRPr="00E43CA6">
              <w:t>н</w:t>
            </w:r>
            <w:r w:rsidRPr="00E43CA6">
              <w:t>формированности населения о существовании туристич</w:t>
            </w:r>
            <w:r w:rsidRPr="00E43CA6">
              <w:t>е</w:t>
            </w:r>
            <w:r w:rsidRPr="00E43CA6">
              <w:t xml:space="preserve">ских продуктов в городе и области, отсутствие двух- и </w:t>
            </w:r>
            <w:r w:rsidRPr="00E43CA6">
              <w:lastRenderedPageBreak/>
              <w:t>трехзвездных гостиниц туристского класса, предлага</w:t>
            </w:r>
            <w:r w:rsidRPr="00E43CA6">
              <w:t>ю</w:t>
            </w:r>
            <w:r w:rsidRPr="00E43CA6">
              <w:t>щих качественное обслуживание, низкий уровень подг</w:t>
            </w:r>
            <w:r w:rsidRPr="00E43CA6">
              <w:t>о</w:t>
            </w:r>
            <w:r w:rsidRPr="00E43CA6">
              <w:t>товки персонала для работы на туристском рынке</w:t>
            </w:r>
          </w:p>
        </w:tc>
      </w:tr>
      <w:tr w:rsidR="00C51478" w:rsidRPr="00E43CA6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Инновационные пр</w:t>
            </w:r>
            <w:r w:rsidRPr="00E43CA6">
              <w:t>о</w:t>
            </w:r>
            <w:r w:rsidRPr="00E43CA6">
              <w:t>екты, продукты и</w:t>
            </w:r>
            <w:r w:rsidRPr="00E43CA6">
              <w:t>н</w:t>
            </w:r>
            <w:r w:rsidRPr="00E43CA6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Условия современного мирового рынка требуют от организ</w:t>
            </w:r>
            <w:r w:rsidRPr="00E43CA6">
              <w:t>а</w:t>
            </w:r>
            <w:r w:rsidRPr="00E43CA6">
              <w:t>ций непрерывного поиска инноваций для получения конк</w:t>
            </w:r>
            <w:r w:rsidRPr="00E43CA6">
              <w:t>у</w:t>
            </w:r>
            <w:r w:rsidRPr="00E43CA6">
              <w:t>рентных преимуществ и, следовательно, эффективного фун</w:t>
            </w:r>
            <w:r w:rsidRPr="00E43CA6">
              <w:t>к</w:t>
            </w:r>
            <w:r w:rsidRPr="00E43CA6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E43CA6">
              <w:t>н</w:t>
            </w:r>
            <w:r w:rsidRPr="00E43CA6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E43CA6">
              <w:t>н</w:t>
            </w:r>
            <w:r w:rsidRPr="00E43CA6">
              <w:t>фраструктуры, обеспечивающей продвижение на рынок инн</w:t>
            </w:r>
            <w:r w:rsidRPr="00E43CA6">
              <w:t>о</w:t>
            </w:r>
            <w:r w:rsidRPr="00E43CA6">
              <w:t>ваций с помощью маркетинговых, консалтинговых, инжин</w:t>
            </w:r>
            <w:r w:rsidRPr="00E43CA6">
              <w:t>и</w:t>
            </w:r>
            <w:r w:rsidRPr="00E43CA6">
              <w:t>ринговых фирм, инвестиционных компаний и банков, бирж технологий, а также формирование благоприятной инфр</w:t>
            </w:r>
            <w:r w:rsidRPr="00E43CA6">
              <w:t>а</w:t>
            </w:r>
            <w:r w:rsidRPr="00E43CA6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E43CA6">
              <w:t>ы</w:t>
            </w:r>
            <w:r w:rsidRPr="00E43CA6">
              <w:t>годной основе кооперирования "по интересам" на разных ст</w:t>
            </w:r>
            <w:r w:rsidRPr="00E43CA6">
              <w:t>а</w:t>
            </w:r>
            <w:r w:rsidRPr="00E43CA6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E43CA6">
              <w:t>и</w:t>
            </w:r>
            <w:r w:rsidRPr="00E43CA6">
              <w:t xml:space="preserve">руют США, Россия - меньше 0,5%. Между тем сопоставление кадрового потенциала дает иную картину: у нас работают </w:t>
            </w:r>
            <w:r w:rsidRPr="00E43CA6">
              <w:lastRenderedPageBreak/>
              <w:t>около 12% всех ученых и инженеров-разработчиков, а в Ам</w:t>
            </w:r>
            <w:r w:rsidRPr="00E43CA6">
              <w:t>е</w:t>
            </w:r>
            <w:r w:rsidRPr="00E43CA6"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E43CA6">
              <w:t>н</w:t>
            </w:r>
            <w:r w:rsidRPr="00E43CA6">
              <w:t>новационных предприятий; у большинства наукоемких предприятий наблюдается отсутствие коммерческого мышления (знают и понимают, что и как произвести, но не понимают, как и кому продать продукт); высокая ст</w:t>
            </w:r>
            <w:r w:rsidRPr="00E43CA6">
              <w:t>о</w:t>
            </w:r>
            <w:r w:rsidRPr="00E43CA6">
              <w:t>имость процедуры патентования, доказательства прав</w:t>
            </w:r>
            <w:r w:rsidRPr="00E43CA6">
              <w:t>о</w:t>
            </w:r>
            <w:r w:rsidRPr="00E43CA6">
              <w:t>обладания тем или иным продуктом, изобретением, те</w:t>
            </w:r>
            <w:r w:rsidRPr="00E43CA6">
              <w:t>х</w:t>
            </w:r>
            <w:r w:rsidRPr="00E43CA6">
              <w:t>нологией; необходимость разработки специального зак</w:t>
            </w:r>
            <w:r w:rsidRPr="00E43CA6">
              <w:t>о</w:t>
            </w:r>
            <w:r w:rsidRPr="00E43CA6">
              <w:t>на или пакета законов (в США их несколько), регулир</w:t>
            </w:r>
            <w:r w:rsidRPr="00E43CA6">
              <w:t>у</w:t>
            </w:r>
            <w:r w:rsidRPr="00E43CA6">
              <w:t>ющих всю инновационную и наукоемкую деятельность отечественного малого бизнеса</w:t>
            </w:r>
          </w:p>
        </w:tc>
      </w:tr>
      <w:tr w:rsidR="00C51478" w:rsidRPr="00E43CA6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 xml:space="preserve">(Источник: </w:t>
            </w:r>
            <w:hyperlink r:id="rId17" w:history="1">
              <w:r w:rsidRPr="00E43CA6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Утилизация и перер</w:t>
            </w:r>
            <w:r w:rsidRPr="00E43CA6">
              <w:t>а</w:t>
            </w:r>
            <w:r w:rsidRPr="00E43CA6">
              <w:t>ботка твердых быт</w:t>
            </w:r>
            <w:r w:rsidRPr="00E43CA6">
              <w:t>о</w:t>
            </w:r>
            <w:r w:rsidRPr="00E43CA6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Высокие перспективы для потенциальных игроков рынка; ежегодный рост "производства" ТБО; популяризация экол</w:t>
            </w:r>
            <w:r w:rsidRPr="00E43CA6">
              <w:t>о</w:t>
            </w:r>
            <w:r w:rsidRPr="00E43CA6">
              <w:t>гичных процессов производства и производств в целом, сл</w:t>
            </w:r>
            <w:r w:rsidRPr="00E43CA6">
              <w:t>е</w:t>
            </w:r>
            <w:r w:rsidRPr="00E43CA6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E43CA6">
              <w:t>и</w:t>
            </w:r>
            <w:r w:rsidRPr="00E43CA6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E43CA6">
              <w:t>ь</w:t>
            </w:r>
            <w:r w:rsidRPr="00E43CA6">
              <w:t>ных отходов, рынок лома черных металлов, рынок лома цве</w:t>
            </w:r>
            <w:r w:rsidRPr="00E43CA6">
              <w:t>т</w:t>
            </w:r>
            <w:r w:rsidRPr="00E43CA6">
              <w:t>ных металлов, рынок полимерных отходов, рынок вторичн</w:t>
            </w:r>
            <w:r w:rsidRPr="00E43CA6">
              <w:t>о</w:t>
            </w:r>
            <w:r w:rsidRPr="00E43CA6">
              <w:t>восстановленных продуктов (автомобильные шины); исто</w:t>
            </w:r>
            <w:r w:rsidRPr="00E43CA6">
              <w:t>ч</w:t>
            </w:r>
            <w:r w:rsidRPr="00E43CA6">
              <w:t>никами образования ТБО могут быть как жилые, так и общ</w:t>
            </w:r>
            <w:r w:rsidRPr="00E43CA6">
              <w:t>е</w:t>
            </w:r>
            <w:r w:rsidRPr="00E43CA6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E43CA6">
              <w:t>е</w:t>
            </w:r>
            <w:r w:rsidRPr="00E43CA6"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Нехватка специализированных территорий - полигонов; отсутствие сортировочных станций, рециклинговых зав</w:t>
            </w:r>
            <w:r w:rsidRPr="00E43CA6">
              <w:t>о</w:t>
            </w:r>
            <w:r w:rsidRPr="00E43CA6">
              <w:t>дов; несовершенная нормативно-правовая база, отсу</w:t>
            </w:r>
            <w:r w:rsidRPr="00E43CA6">
              <w:t>т</w:t>
            </w:r>
            <w:r w:rsidRPr="00E43CA6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E43CA6">
              <w:t>р</w:t>
            </w:r>
            <w:r w:rsidRPr="00E43CA6">
              <w:t>мативно - правовых актов, недостаточное финансиров</w:t>
            </w:r>
            <w:r w:rsidRPr="00E43CA6">
              <w:t>а</w:t>
            </w:r>
            <w:r w:rsidRPr="00E43CA6">
              <w:t>ние работ; не проработан вопрос об ответственности х</w:t>
            </w:r>
            <w:r w:rsidRPr="00E43CA6">
              <w:t>о</w:t>
            </w:r>
            <w:r w:rsidRPr="00E43CA6">
              <w:t>зяйствующих структур и граждан за нарушения природ</w:t>
            </w:r>
            <w:r w:rsidRPr="00E43CA6">
              <w:t>о</w:t>
            </w:r>
            <w:r w:rsidRPr="00E43CA6">
              <w:t>пользования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Возрождение прок</w:t>
            </w:r>
            <w:r w:rsidRPr="00E43CA6">
              <w:t>а</w:t>
            </w:r>
            <w:r w:rsidRPr="00E43CA6">
              <w:t>тов спортинвентаря, бытовой техники (профессиональные фотокамеры, виде</w:t>
            </w:r>
            <w:r w:rsidRPr="00E43CA6">
              <w:t>о</w:t>
            </w:r>
            <w:r w:rsidRPr="00E43CA6">
              <w:t>камеры, музыкальные инструменты), авт</w:t>
            </w:r>
            <w:r w:rsidRPr="00E43CA6">
              <w:t>о</w:t>
            </w:r>
            <w:r w:rsidRPr="00E43CA6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E43CA6">
              <w:t>а</w:t>
            </w:r>
            <w:r w:rsidRPr="00E43CA6">
              <w:t>тельнее арендовать его на несколько часов; высокая сто</w:t>
            </w:r>
            <w:r w:rsidRPr="00E43CA6">
              <w:t>и</w:t>
            </w:r>
            <w:r w:rsidRPr="00E43CA6">
              <w:t>мость товаров новинок, не каждый потребитель сможет по</w:t>
            </w:r>
            <w:r w:rsidRPr="00E43CA6">
              <w:t>з</w:t>
            </w:r>
            <w:r w:rsidRPr="00E43CA6">
              <w:t>волить себе обладать фотоаппаратом за тысячу долларов, п</w:t>
            </w:r>
            <w:r w:rsidRPr="00E43CA6">
              <w:t>о</w:t>
            </w:r>
            <w:r w:rsidRPr="00E43CA6">
              <w:t>этому перспектива возрождения прокатов очень велика; п</w:t>
            </w:r>
            <w:r w:rsidRPr="00E43CA6">
              <w:t>о</w:t>
            </w:r>
            <w:r w:rsidRPr="00E43CA6">
              <w:lastRenderedPageBreak/>
              <w:t>требитель получит товар высокого качества или товар не еж</w:t>
            </w:r>
            <w:r w:rsidRPr="00E43CA6">
              <w:t>е</w:t>
            </w:r>
            <w:r w:rsidRPr="00E43CA6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E43CA6">
              <w:t>а</w:t>
            </w:r>
            <w:r w:rsidRPr="00E43CA6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Процесс формирования рынка происходит стихийно; пр</w:t>
            </w:r>
            <w:r w:rsidRPr="00E43CA6">
              <w:t>о</w:t>
            </w:r>
            <w:r w:rsidRPr="00E43CA6">
              <w:t>каты - в основном долгоокупаемые проекты; предпри</w:t>
            </w:r>
            <w:r w:rsidRPr="00E43CA6">
              <w:t>я</w:t>
            </w:r>
            <w:r w:rsidRPr="00E43CA6">
              <w:t>тия, предлагающие потребителю практически одноро</w:t>
            </w:r>
            <w:r w:rsidRPr="00E43CA6">
              <w:t>д</w:t>
            </w:r>
            <w:r w:rsidRPr="00E43CA6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E43CA6">
              <w:t>о</w:t>
            </w:r>
            <w:r w:rsidRPr="00E43CA6">
              <w:t>виям нормативно-правовой базы для услуг проката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Поставка, монтаж и обслуживание выс</w:t>
            </w:r>
            <w:r w:rsidRPr="00E43CA6">
              <w:t>о</w:t>
            </w:r>
            <w:r w:rsidRPr="00E43CA6">
              <w:t>котехнологичного, телекоммуникацио</w:t>
            </w:r>
            <w:r w:rsidRPr="00E43CA6">
              <w:t>н</w:t>
            </w:r>
            <w:r w:rsidRPr="00E43CA6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Потенциальный рынок достаточно емкий как по числу потр</w:t>
            </w:r>
            <w:r w:rsidRPr="00E43CA6">
              <w:t>е</w:t>
            </w:r>
            <w:r w:rsidRPr="00E43CA6">
              <w:t>бителей, так и по своей географии; перспективы ввода цифр</w:t>
            </w:r>
            <w:r w:rsidRPr="00E43CA6">
              <w:t>о</w:t>
            </w:r>
            <w:r w:rsidRPr="00E43CA6">
              <w:t>вого вещания и переход в единое глобальное сообщество, п</w:t>
            </w:r>
            <w:r w:rsidRPr="00E43CA6">
              <w:t>о</w:t>
            </w:r>
            <w:r w:rsidRPr="00E43CA6">
              <w:t>способствуют повышению интереса и спроса, будет востреб</w:t>
            </w:r>
            <w:r w:rsidRPr="00E43CA6">
              <w:t>о</w:t>
            </w:r>
            <w:r w:rsidRPr="00E43CA6">
              <w:t>вано высокотехнологичное, телекоммуникационное оборуд</w:t>
            </w:r>
            <w:r w:rsidRPr="00E43CA6">
              <w:t>о</w:t>
            </w:r>
            <w:r w:rsidRPr="00E43CA6">
              <w:t>вание, его поставка, монтаж, тестирование, гарантийное, п</w:t>
            </w:r>
            <w:r w:rsidRPr="00E43CA6">
              <w:t>о</w:t>
            </w:r>
            <w:r w:rsidRPr="00E43CA6">
              <w:t>стгарантийное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E43CA6">
              <w:t>ю</w:t>
            </w:r>
            <w:r w:rsidRPr="00E43CA6">
              <w:t>щих создание в стране новых типов оборудования, поддерж</w:t>
            </w:r>
            <w:r w:rsidRPr="00E43CA6">
              <w:t>и</w:t>
            </w:r>
            <w:r w:rsidRPr="00E43CA6">
              <w:t>вающих развитие новых технологий; повышение инвестиц</w:t>
            </w:r>
            <w:r w:rsidRPr="00E43CA6">
              <w:t>и</w:t>
            </w:r>
            <w:r w:rsidRPr="00E43CA6">
              <w:t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E43CA6">
              <w:t>а</w:t>
            </w:r>
            <w:r w:rsidRPr="00E43CA6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E43CA6">
              <w:t>и</w:t>
            </w:r>
            <w:r w:rsidRPr="00E43CA6">
              <w:t>ковой связи; развитие сетей коммутационного оборудования следующего поколения - мультисервисных АТС; постоянно растущая интенсивность использования; развитие сферы л</w:t>
            </w:r>
            <w:r w:rsidRPr="00E43CA6">
              <w:t>и</w:t>
            </w:r>
            <w:r w:rsidRPr="00E43CA6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Высокая стоимость самого оборудования и комплекту</w:t>
            </w:r>
            <w:r w:rsidRPr="00E43CA6">
              <w:t>ю</w:t>
            </w:r>
            <w:r w:rsidRPr="00E43CA6">
              <w:t>щих, высокие затраты на закуп оборудования и транспо</w:t>
            </w:r>
            <w:r w:rsidRPr="00E43CA6">
              <w:t>р</w:t>
            </w:r>
            <w:r w:rsidRPr="00E43CA6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E43CA6">
              <w:t>и</w:t>
            </w:r>
            <w:r w:rsidRPr="00E43CA6">
              <w:t>онном оборудовании; монополизированный рынок ме</w:t>
            </w:r>
            <w:r w:rsidRPr="00E43CA6">
              <w:t>ж</w:t>
            </w:r>
            <w:r w:rsidRPr="00E43CA6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18" w:history="1">
              <w:r w:rsidRPr="00E43CA6">
                <w:t>http://old.minsvyaz.ru/ministry/documents/816/827.shtml</w:t>
              </w:r>
            </w:hyperlink>
            <w:r w:rsidRPr="00E43CA6">
              <w:t>); зависимость от предлагаемых сетевых услуг связи, от технических возможностей сетевого оборудования; з</w:t>
            </w:r>
            <w:r w:rsidRPr="00E43CA6">
              <w:t>а</w:t>
            </w:r>
            <w:r w:rsidRPr="00E43CA6">
              <w:t>труднен выход на рынок новых операторов связи; быс</w:t>
            </w:r>
            <w:r w:rsidRPr="00E43CA6">
              <w:t>т</w:t>
            </w:r>
            <w:r w:rsidRPr="00E43CA6">
              <w:t>рый моральный износ оборудования и сопутствующих гаджетов; установка телекоммуникационного оборудов</w:t>
            </w:r>
            <w:r w:rsidRPr="00E43CA6">
              <w:t>а</w:t>
            </w:r>
            <w:r w:rsidRPr="00E43CA6">
              <w:t>ния сопряжена с обязательной сертификацией и лиценз</w:t>
            </w:r>
            <w:r w:rsidRPr="00E43CA6">
              <w:t>и</w:t>
            </w:r>
            <w:r w:rsidRPr="00E43CA6">
              <w:t>рованием на территории РФ; оборудование малоликвидно (особенно оптико-волоконное); вторичный рынок практ</w:t>
            </w:r>
            <w:r w:rsidRPr="00E43CA6">
              <w:t>и</w:t>
            </w:r>
            <w:r w:rsidRPr="00E43CA6">
              <w:t>чески отсутствует, т.к. оборудование подвержено быс</w:t>
            </w:r>
            <w:r w:rsidRPr="00E43CA6">
              <w:t>т</w:t>
            </w:r>
            <w:r w:rsidRPr="00E43CA6">
              <w:t>рому моральному старению; риск: кражи, умышленной порчи (в т.ч. конкурентами), вандализма; дополнительные затраты на периодическое обучение персонала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Развитие сельского 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Спрос значительно превышает предложения; разработка пр</w:t>
            </w:r>
            <w:r w:rsidRPr="00E43CA6">
              <w:t>о</w:t>
            </w:r>
            <w:r w:rsidRPr="00E43CA6">
              <w:t>грамм финансовой поддержки для семейных ферм и КФХ; возможность создания не глобальных агрокомплексов с вес</w:t>
            </w:r>
            <w:r w:rsidRPr="00E43CA6">
              <w:t>ь</w:t>
            </w:r>
            <w:r w:rsidRPr="00E43CA6">
              <w:t>ма внушительными издержками, а малых фермерских х</w:t>
            </w:r>
            <w:r w:rsidRPr="00E43CA6">
              <w:t>о</w:t>
            </w:r>
            <w:r w:rsidRPr="00E43CA6">
              <w:t>зяйств, которые могут быстро переналаживать произво</w:t>
            </w:r>
            <w:r w:rsidRPr="00E43CA6">
              <w:t>д</w:t>
            </w:r>
            <w:r w:rsidRPr="00E43CA6">
              <w:t>ственные процессы в соответствии с тенденциями рынка, п</w:t>
            </w:r>
            <w:r w:rsidRPr="00E43CA6">
              <w:t>о</w:t>
            </w:r>
            <w:r w:rsidRPr="00E43CA6">
              <w:t>требительскими предпочтениями, новыми технологиями; н</w:t>
            </w:r>
            <w:r w:rsidRPr="00E43CA6">
              <w:t>е</w:t>
            </w:r>
            <w:r w:rsidRPr="00E43CA6">
              <w:t>значительная конкуренция; выход на рынок крупных потр</w:t>
            </w:r>
            <w:r w:rsidRPr="00E43CA6">
              <w:t>е</w:t>
            </w:r>
            <w:r w:rsidRPr="00E43CA6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E43CA6">
              <w:t>ч</w:t>
            </w:r>
            <w:r w:rsidRPr="00E43CA6">
              <w:t>ной, растительномолочной и полуфабрикатов из нее), прои</w:t>
            </w:r>
            <w:r w:rsidRPr="00E43CA6">
              <w:t>з</w:t>
            </w:r>
            <w:r w:rsidRPr="00E43CA6">
              <w:t>водители продуктов питания вынуждены повышать качество сырья и конечного продукта, иметь гарантированные ко</w:t>
            </w:r>
            <w:r w:rsidRPr="00E43CA6">
              <w:t>н</w:t>
            </w:r>
            <w:r w:rsidRPr="00E43CA6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Сильная зависимость от дешевого экспортируемого сел</w:t>
            </w:r>
            <w:r w:rsidRPr="00E43CA6">
              <w:t>ь</w:t>
            </w:r>
            <w:r w:rsidRPr="00E43CA6">
              <w:t>скохозяйственного продукта (из Аргентины, США, Бр</w:t>
            </w:r>
            <w:r w:rsidRPr="00E43CA6">
              <w:t>а</w:t>
            </w:r>
            <w:r w:rsidRPr="00E43CA6">
              <w:t>зилии) не всегда удовлетворительного качества; отсу</w:t>
            </w:r>
            <w:r w:rsidRPr="00E43CA6">
              <w:t>т</w:t>
            </w:r>
            <w:r w:rsidRPr="00E43CA6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E43CA6">
              <w:t>р</w:t>
            </w:r>
            <w:r w:rsidRPr="00E43CA6">
              <w:t>но-технических норм; отсутствие контролирующего орг</w:t>
            </w:r>
            <w:r w:rsidRPr="00E43CA6">
              <w:t>а</w:t>
            </w:r>
            <w:r w:rsidRPr="00E43CA6">
              <w:t>на; высокая стоимость основных средств (отечественного оборудования практически нет, а оборудование импор</w:t>
            </w:r>
            <w:r w:rsidRPr="00E43CA6">
              <w:t>т</w:t>
            </w:r>
            <w:r w:rsidRPr="00E43CA6">
              <w:t>ного производства преимущественно обладает высокой ценой); нехватка собственного оборотного (стартового) капитала у фермеров; нестабильные климатические усл</w:t>
            </w:r>
            <w:r w:rsidRPr="00E43CA6">
              <w:t>о</w:t>
            </w:r>
            <w:r w:rsidRPr="00E43CA6">
              <w:t>вия области</w:t>
            </w:r>
          </w:p>
        </w:tc>
      </w:tr>
      <w:tr w:rsidR="00C51478" w:rsidRPr="00E43CA6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Пункты общественн</w:t>
            </w:r>
            <w:r w:rsidRPr="00E43CA6">
              <w:t>о</w:t>
            </w:r>
            <w:r w:rsidRPr="00E43CA6">
              <w:t>го питания (в формате "фастфуд" и "стритфуд", но с п</w:t>
            </w:r>
            <w:r w:rsidRPr="00E43CA6">
              <w:t>о</w:t>
            </w:r>
            <w:r w:rsidRPr="00E43CA6">
              <w:t>лезной едой, спорти</w:t>
            </w:r>
            <w:r w:rsidRPr="00E43CA6">
              <w:t>в</w:t>
            </w:r>
            <w:r w:rsidRPr="00E43CA6">
              <w:t>ное питание, диетич</w:t>
            </w:r>
            <w:r w:rsidRPr="00E43CA6">
              <w:t>е</w:t>
            </w:r>
            <w:r w:rsidRPr="00E43CA6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Популяризация здорового образа жизни, спортивного пит</w:t>
            </w:r>
            <w:r w:rsidRPr="00E43CA6">
              <w:t>а</w:t>
            </w:r>
            <w:r w:rsidRPr="00E43CA6">
              <w:t>ния; спрос высокий; распространение по стране сетей форм</w:t>
            </w:r>
            <w:r w:rsidRPr="00E43CA6">
              <w:t>а</w:t>
            </w:r>
            <w:r w:rsidRPr="00E43CA6">
              <w:t>та фаст и стритфудов (пиццерии, блинные, кофейни, пиро</w:t>
            </w:r>
            <w:r w:rsidRPr="00E43CA6">
              <w:t>ж</w:t>
            </w:r>
            <w:r w:rsidRPr="00E43CA6">
              <w:t>ковые и т.д.), преимущества сетевиков - контроль качества и цен, установление обратной связи с клиентом, узнаваемые, единые интерьеры, визуализованные брэнды; рынок общ</w:t>
            </w:r>
            <w:r w:rsidRPr="00E43CA6">
              <w:t>е</w:t>
            </w:r>
            <w:r w:rsidRPr="00E43CA6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E43CA6">
              <w:t>о</w:t>
            </w:r>
            <w:r w:rsidRPr="00E43CA6">
              <w:t>ровой конкурентной среды; возможность управления кач</w:t>
            </w:r>
            <w:r w:rsidRPr="00E43CA6">
              <w:t>е</w:t>
            </w:r>
            <w:r w:rsidRPr="00E43CA6">
              <w:t>ством; специализация уличных ресторанов на новых проду</w:t>
            </w:r>
            <w:r w:rsidRPr="00E43CA6">
              <w:t>к</w:t>
            </w:r>
            <w:r w:rsidRPr="00E43CA6">
              <w:t>тах на фитнес-основе, с пониженным содержанием жиров, а</w:t>
            </w:r>
            <w:r w:rsidRPr="00E43CA6">
              <w:t>к</w:t>
            </w:r>
            <w:r w:rsidRPr="00E43CA6">
              <w:t>риламидов, усилителей вкусов; приучение потребителей к экологическим продуктам на фитооснове (хлеба, напитки, с</w:t>
            </w:r>
            <w:r w:rsidRPr="00E43CA6">
              <w:t>а</w:t>
            </w:r>
            <w:r w:rsidRPr="00E43CA6">
              <w:lastRenderedPageBreak/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Дефицит квалифицированного персонала; рост цен на продукты питания; слабое развитие франчайзинга; нег</w:t>
            </w:r>
            <w:r w:rsidRPr="00E43CA6">
              <w:t>а</w:t>
            </w:r>
            <w:r w:rsidRPr="00E43CA6">
              <w:t>тивная репутация классического фастфуда (например</w:t>
            </w:r>
            <w:r w:rsidR="00B07327" w:rsidRPr="00E43CA6">
              <w:t>,</w:t>
            </w:r>
            <w:r w:rsidRPr="00E43CA6">
              <w:t xml:space="preserve"> продукты Макдональдс, способные вызывать клинич</w:t>
            </w:r>
            <w:r w:rsidRPr="00E43CA6">
              <w:t>е</w:t>
            </w:r>
            <w:r w:rsidRPr="00E43CA6">
              <w:t>ские формы ожирения.</w:t>
            </w:r>
          </w:p>
        </w:tc>
      </w:tr>
      <w:tr w:rsidR="00C51478" w:rsidRPr="00E43CA6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 xml:space="preserve">(Источник </w:t>
            </w:r>
            <w:hyperlink r:id="rId19" w:history="1">
              <w:r w:rsidRPr="00E43CA6">
                <w:t>http://www.procook.ru/articles.php?do=74</w:t>
              </w:r>
            </w:hyperlink>
            <w:r w:rsidRPr="00E43CA6">
              <w:t>)</w:t>
            </w:r>
          </w:p>
        </w:tc>
      </w:tr>
      <w:tr w:rsidR="00C51478" w:rsidRPr="00E43CA6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Детское дошкольное образование, увелич</w:t>
            </w:r>
            <w:r w:rsidRPr="00E43CA6">
              <w:t>е</w:t>
            </w:r>
            <w:r w:rsidRPr="00E43CA6">
              <w:t>ние числа частных детских садов, разв</w:t>
            </w:r>
            <w:r w:rsidRPr="00E43CA6">
              <w:t>и</w:t>
            </w:r>
            <w:r w:rsidRPr="00E43CA6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Рынок большого потенциала, не удовлетворен спрос, полн</w:t>
            </w:r>
            <w:r w:rsidRPr="00E43CA6">
              <w:t>о</w:t>
            </w:r>
            <w:r w:rsidRPr="00E43CA6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Отсутствие квалифицированных кадров со специальным образованием; снижение уровня рождаемости; возобно</w:t>
            </w:r>
            <w:r w:rsidRPr="00E43CA6">
              <w:t>в</w:t>
            </w:r>
            <w:r w:rsidRPr="00E43CA6">
              <w:t>ление муниципальных детских садов; требования гос</w:t>
            </w:r>
            <w:r w:rsidRPr="00E43CA6">
              <w:t>у</w:t>
            </w:r>
            <w:r w:rsidRPr="00E43CA6">
              <w:t>дарства к частным детским садам делают их существов</w:t>
            </w:r>
            <w:r w:rsidRPr="00E43CA6">
              <w:t>а</w:t>
            </w:r>
            <w:r w:rsidRPr="00E43CA6">
              <w:t>ние невыгодным для инвесторов; необходимо лицензир</w:t>
            </w:r>
            <w:r w:rsidRPr="00E43CA6">
              <w:t>о</w:t>
            </w:r>
            <w:r w:rsidRPr="00E43CA6">
              <w:t>вание на образовательную деятельность; при территор</w:t>
            </w:r>
            <w:r w:rsidRPr="00E43CA6">
              <w:t>и</w:t>
            </w:r>
            <w:r w:rsidRPr="00E43CA6">
              <w:t>альном размещении частного детского сада в многоква</w:t>
            </w:r>
            <w:r w:rsidRPr="00E43CA6">
              <w:t>р</w:t>
            </w:r>
            <w:r w:rsidRPr="00E43CA6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E43C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циал для развития отдельных, приоритетных отраслей. Необходимо направить ус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лия на привлечение бизнеса в эти отрасли. Заранее прогнозируя сложности, возн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кающие при ведении того или иного бизнеса, мы имеем возможность сформир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вать механизмы оперативного решения проблем.  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Ожидается, что в ходе реализации </w:t>
      </w:r>
      <w:r w:rsidR="00467EBE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Производство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Производственные малые и средние предприятия сосредоточены в разли</w:t>
      </w:r>
      <w:r w:rsidRPr="00E43CA6">
        <w:rPr>
          <w:sz w:val="26"/>
          <w:szCs w:val="26"/>
        </w:rPr>
        <w:t>ч</w:t>
      </w:r>
      <w:r w:rsidRPr="00E43CA6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чи: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Организация процесса продажи крупными промышленными предприят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ства, применение инновационных материалов происходит очень быстро. Для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приятий данной сферы актуальной формой поддержки является организация обм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на опытом с компаниями других регионов и стран, участие в деловых миссиях, о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ганизация бирж деловых контактов. Эта мера поддержки важна еще и потому, что для производственных предприятий география реальных и особенно потенциал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>ных потребителей шире, чем для предприятий других сфер. Фактор успеха "выж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ваемости" бизнеса - потенциал роста продаж за пределами города/ региона.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Наиболее критичное условие для создания нового бизнеса в сфере произво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ства - кредитование, доступ к финансовым ресурсам для МСП. Предприятия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изводственной сферы чаще, чем компании других отраслей, обращаются в банки за получением кредита, пользуются услугами лизинга. Они готовы привлекать допо</w:t>
      </w:r>
      <w:r w:rsidRPr="00E43CA6">
        <w:rPr>
          <w:sz w:val="26"/>
          <w:szCs w:val="26"/>
        </w:rPr>
        <w:t>л</w:t>
      </w:r>
      <w:r w:rsidRPr="00E43CA6">
        <w:rPr>
          <w:sz w:val="26"/>
          <w:szCs w:val="26"/>
        </w:rPr>
        <w:t>нительное финансирование для осуществления деятельности. Следовательно, для поддержки данных компаний необходимо привлечение средств бюджетов разли</w:t>
      </w:r>
      <w:r w:rsidRPr="00E43CA6">
        <w:rPr>
          <w:sz w:val="26"/>
          <w:szCs w:val="26"/>
        </w:rPr>
        <w:t>ч</w:t>
      </w:r>
      <w:r w:rsidRPr="00E43CA6">
        <w:rPr>
          <w:sz w:val="26"/>
          <w:szCs w:val="26"/>
        </w:rPr>
        <w:t>ных уровней в виде финансовой поддержки, организация взаимодействия с такими структурами, как ОАО "МСП Банк", Внешэкономбанк, и другими структурами, г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товыми финансировать проекты. Для производственных предприятий актуально создание совместных предприятий с привлеченными инвесторами.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Основное условие успешной деятельности компаний производственной сф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ры - это наличие в собственности земельных участков. Уверенность в завтрашнем дне дает возможность вкладывать средства в оборудование, производить ремон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>ные работы в цехах, расширять перечень производимой продукции. Для произво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ственных компаний, как и для предприятий других отраслей, актуальна проблема высокой стоимости новых энергетических мощностей и высокие тарифы на эле</w:t>
      </w:r>
      <w:r w:rsidRPr="00E43CA6">
        <w:rPr>
          <w:sz w:val="26"/>
          <w:szCs w:val="26"/>
        </w:rPr>
        <w:t>к</w:t>
      </w:r>
      <w:r w:rsidRPr="00E43CA6">
        <w:rPr>
          <w:sz w:val="26"/>
          <w:szCs w:val="26"/>
        </w:rPr>
        <w:t>троэнергию. Не менее важен доступ к объектам энергетической инфраструктуры.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Важной стимулирующей мерой, способной привлечь бизнес в сферу прои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водства, является подготовка муниципалитетом земельных участков, оборудова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ность с возможностью отсрочки платежа.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Для производственных компаний достаточно сложно подобрать произво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ственное помещение, в связи с чем важно наладить взаимоотношения между кру</w:t>
      </w:r>
      <w:r w:rsidRPr="00E43CA6">
        <w:rPr>
          <w:sz w:val="26"/>
          <w:szCs w:val="26"/>
        </w:rPr>
        <w:t>п</w:t>
      </w:r>
      <w:r w:rsidRPr="00E43CA6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</w:t>
      </w:r>
      <w:r w:rsidRPr="00E43CA6">
        <w:rPr>
          <w:sz w:val="26"/>
          <w:szCs w:val="26"/>
        </w:rPr>
        <w:t>ъ</w:t>
      </w:r>
      <w:r w:rsidRPr="00E43CA6">
        <w:rPr>
          <w:sz w:val="26"/>
          <w:szCs w:val="26"/>
        </w:rPr>
        <w:t>ектам МСП. С этой целью создан и будет совершенствоваться проект "База з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мельных участков крупных компаний".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Строительство: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ния заказа субъектами МСП по основным специальностям для учреждений средн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го и высшего образования.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та и земельной комиссии.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Для предприятий и строительной, и производственной сферы одним из о</w:t>
      </w:r>
      <w:r w:rsidRPr="00E43CA6">
        <w:rPr>
          <w:sz w:val="26"/>
          <w:szCs w:val="26"/>
        </w:rPr>
        <w:t>с</w:t>
      </w:r>
      <w:r w:rsidRPr="00E43CA6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E43CA6">
        <w:rPr>
          <w:sz w:val="26"/>
          <w:szCs w:val="26"/>
        </w:rPr>
        <w:t>с</w:t>
      </w:r>
      <w:r w:rsidRPr="00E43CA6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ганизации сотрудничества строительных и кредитных организаций с целью созд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 целью обеспечения качества выполнения ремонтно-строительных и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ектных работ необходимо вести работу с саморегулируемыми организациями в о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>ласти строительства и проектирования.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E43CA6">
        <w:rPr>
          <w:bCs/>
          <w:sz w:val="26"/>
          <w:szCs w:val="26"/>
        </w:rPr>
        <w:t>Муниципальная программа</w:t>
      </w:r>
      <w:r w:rsidR="00467EBE" w:rsidRPr="00E43CA6">
        <w:rPr>
          <w:sz w:val="26"/>
          <w:szCs w:val="26"/>
        </w:rPr>
        <w:t xml:space="preserve"> </w:t>
      </w:r>
      <w:r w:rsidRPr="00E43CA6">
        <w:rPr>
          <w:sz w:val="26"/>
          <w:szCs w:val="26"/>
        </w:rPr>
        <w:t>предусматривает, во-первых, решение конкретных вопросов взаимоде</w:t>
      </w:r>
      <w:r w:rsidRPr="00E43CA6">
        <w:rPr>
          <w:sz w:val="26"/>
          <w:szCs w:val="26"/>
        </w:rPr>
        <w:t>й</w:t>
      </w:r>
      <w:r w:rsidRPr="00E43CA6">
        <w:rPr>
          <w:sz w:val="26"/>
          <w:szCs w:val="26"/>
        </w:rPr>
        <w:t>ствия на встречах бизнеса с представителями служб (в т.ч. в рамках Координац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онного совета), а также проведение круглых столов с участием структур.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E43CA6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стоимости муниципальной аренды земли приведет к снижению стоимости жилой недвижимости.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lastRenderedPageBreak/>
        <w:t>Торговля: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инновационную с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ставляющую в деятельности торговых компаний путем проведения обучения, о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ганизации франчайзинговых связей.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Предприятия торговой сферы остро ощущают рост уровня налогообложения. Как и для предприятий других сфер, важной формой поддержки будет возмо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>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Особую сложность для предприятий данной сферы имеют проверки со ст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E43CA6">
        <w:rPr>
          <w:sz w:val="26"/>
          <w:szCs w:val="26"/>
        </w:rPr>
        <w:t>у</w:t>
      </w:r>
      <w:r w:rsidRPr="00E43CA6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просов взаимодействия субъектов МСП и контролирующих служб в рамках де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торинг норм, регулирующих деятельность МСП.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Услуги: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такт с клиентами, а следовательно - качество подготовки персонала, умение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дать услугу, сделать ее качественной.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грамм "Наше будущее".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занные с нехваткой мест в детских садах, организацией досуга детей, работают с детьми - инвалидами.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Согласно законодательству, частное дошкольное учреждение может быть создано только в форме некоммерческой организации, которые не относятся к чи</w:t>
      </w:r>
      <w:r w:rsidRPr="00E43CA6">
        <w:rPr>
          <w:sz w:val="26"/>
          <w:szCs w:val="26"/>
        </w:rPr>
        <w:t>с</w:t>
      </w:r>
      <w:r w:rsidRPr="00E43CA6">
        <w:rPr>
          <w:sz w:val="26"/>
          <w:szCs w:val="26"/>
        </w:rPr>
        <w:t>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ние их в программы поддержки МСП.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Одной из основных проблем для негосударственных образовательных учр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ждений является нехватка финансовых средств, которые могли бы быть направл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ны на приобретение и ремонт помещений.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Таким образом, задачи в области поддержки негосударственных образов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тельных организаций могут быть разделены на 2 группы: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1. Краткосрочные задачи организационного характера, связанные с форм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низациями в сфере образования, управлением образования мэрии и Департаментом образования Вологодской области.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мун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ципального заказа, изменением условий налогообложения.</w:t>
      </w:r>
    </w:p>
    <w:p w:rsidR="00F031FC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ждениях.</w:t>
      </w:r>
    </w:p>
    <w:p w:rsidR="004B7BB4" w:rsidRPr="00E43CA6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E43CA6">
        <w:rPr>
          <w:sz w:val="26"/>
          <w:szCs w:val="26"/>
        </w:rPr>
        <w:t>Должны создаваться необходимые условия для развития предприятий др</w:t>
      </w:r>
      <w:r w:rsidRPr="00E43CA6">
        <w:rPr>
          <w:sz w:val="26"/>
          <w:szCs w:val="26"/>
        </w:rPr>
        <w:t>у</w:t>
      </w:r>
      <w:r w:rsidRPr="00E43CA6">
        <w:rPr>
          <w:sz w:val="26"/>
          <w:szCs w:val="26"/>
        </w:rPr>
        <w:t>гих форм услуг (табл. 4)</w:t>
      </w:r>
      <w:r w:rsidR="00143385" w:rsidRPr="00E43CA6">
        <w:rPr>
          <w:sz w:val="26"/>
          <w:szCs w:val="26"/>
        </w:rPr>
        <w:t>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51478" w:rsidRPr="00E43CA6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E43CA6" w:rsidRDefault="005F721E" w:rsidP="00E43CA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43CA6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E43CA6" w:rsidRDefault="005F721E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rPr>
                <w:b/>
                <w:bCs/>
              </w:rPr>
              <w:t>Решение</w:t>
            </w:r>
          </w:p>
        </w:tc>
      </w:tr>
      <w:tr w:rsidR="00C51478" w:rsidRPr="00E43CA6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Решение</w:t>
            </w:r>
          </w:p>
        </w:tc>
      </w:tr>
      <w:tr w:rsidR="00C51478" w:rsidRPr="00E43CA6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Предоставление помещений в аренду или возможности выкупа</w:t>
            </w: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Подготовка, привлечение в город специал</w:t>
            </w:r>
            <w:r w:rsidRPr="00E43CA6">
              <w:t>и</w:t>
            </w:r>
            <w:r w:rsidRPr="00E43CA6">
              <w:t>стов (предоставление арендного жилья, разр</w:t>
            </w:r>
            <w:r w:rsidRPr="00E43CA6">
              <w:t>а</w:t>
            </w:r>
            <w:r w:rsidRPr="00E43CA6">
              <w:t>ботка муниципальной программы по привл</w:t>
            </w:r>
            <w:r w:rsidRPr="00E43CA6">
              <w:t>е</w:t>
            </w:r>
            <w:r w:rsidRPr="00E43CA6">
              <w:t>чению специалистов)</w:t>
            </w: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5. Информационная поддержка. Р</w:t>
            </w:r>
            <w:r w:rsidRPr="00E43CA6">
              <w:t>е</w:t>
            </w:r>
            <w:r w:rsidRPr="00E43CA6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6. Наличие в городе квалифицирова</w:t>
            </w:r>
            <w:r w:rsidRPr="00E43CA6">
              <w:t>н</w:t>
            </w:r>
            <w:r w:rsidRPr="00E43CA6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Наличие привлекательного турпр</w:t>
            </w:r>
            <w:r w:rsidRPr="00E43CA6">
              <w:t>о</w:t>
            </w:r>
            <w:r w:rsidRPr="00E43CA6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Определение туристического потенциала города в стратегии развития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C51478" w:rsidRPr="00E43CA6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Создание условий для причала те</w:t>
            </w:r>
            <w:r w:rsidRPr="00E43CA6">
              <w:t>п</w:t>
            </w:r>
            <w:r w:rsidRPr="00E43CA6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3. Привлечение федеральных денег на созд</w:t>
            </w:r>
            <w:r w:rsidRPr="00E43CA6">
              <w:t>а</w:t>
            </w:r>
            <w:r w:rsidRPr="00E43CA6">
              <w:t>ние туристского продукта, развитие турист</w:t>
            </w:r>
            <w:r w:rsidRPr="00E43CA6">
              <w:t>и</w:t>
            </w:r>
            <w:r w:rsidRPr="00E43CA6">
              <w:t>ческой инфраструктуры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4. Проведение аккредитации турфирм</w:t>
            </w:r>
          </w:p>
        </w:tc>
      </w:tr>
      <w:tr w:rsidR="00C51478" w:rsidRPr="00E43CA6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1. Пересмотр транспортной логистики и опт</w:t>
            </w:r>
            <w:r w:rsidRPr="00E43CA6">
              <w:t>и</w:t>
            </w:r>
            <w:r w:rsidRPr="00E43CA6">
              <w:t>мизация маршрутов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Грамотный и ответственный чино</w:t>
            </w:r>
            <w:r w:rsidRPr="00E43CA6">
              <w:t>в</w:t>
            </w:r>
            <w:r w:rsidRPr="00E43CA6"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2. Создание равных условий для частных и м</w:t>
            </w:r>
            <w:r w:rsidRPr="00E43CA6">
              <w:t>у</w:t>
            </w:r>
            <w:r w:rsidRPr="00E43CA6">
              <w:t>ниципальных перевозчиков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3. Проведение конкурса по распределению а</w:t>
            </w:r>
            <w:r w:rsidRPr="00E43CA6">
              <w:t>в</w:t>
            </w:r>
            <w:r w:rsidRPr="00E43CA6">
              <w:t>тобусных маршрутов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4. Прозрачные и равные условия раб</w:t>
            </w:r>
            <w:r w:rsidRPr="00E43CA6">
              <w:t>о</w:t>
            </w:r>
            <w:r w:rsidRPr="00E43CA6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4. Проведение работы с убыточными муниц</w:t>
            </w:r>
            <w:r w:rsidRPr="00E43CA6">
              <w:t>и</w:t>
            </w:r>
            <w:r w:rsidRPr="00E43CA6">
              <w:t>пальными предприятиями</w:t>
            </w:r>
          </w:p>
        </w:tc>
      </w:tr>
      <w:tr w:rsidR="00C51478" w:rsidRPr="00E43CA6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E43CA6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5. Необходимость легализации таксомоторов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тия города.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Одним из перспективных направлений поддержки предпринимательства я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E43CA6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E43CA6">
        <w:rPr>
          <w:spacing w:val="-6"/>
          <w:sz w:val="26"/>
          <w:szCs w:val="26"/>
        </w:rPr>
        <w:t>е</w:t>
      </w:r>
      <w:r w:rsidRPr="00E43CA6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E43CA6">
        <w:rPr>
          <w:spacing w:val="-6"/>
          <w:sz w:val="26"/>
          <w:szCs w:val="26"/>
        </w:rPr>
        <w:t>л</w:t>
      </w:r>
      <w:r w:rsidRPr="00E43CA6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На </w:t>
      </w:r>
      <w:hyperlink w:anchor="sub_23" w:history="1">
        <w:r w:rsidRPr="00E43CA6">
          <w:rPr>
            <w:sz w:val="26"/>
            <w:szCs w:val="26"/>
          </w:rPr>
          <w:t>рис. 3</w:t>
        </w:r>
      </w:hyperlink>
      <w:r w:rsidRPr="00E43CA6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E43CA6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E43CA6">
        <w:rPr>
          <w:noProof/>
        </w:rPr>
        <w:drawing>
          <wp:inline distT="0" distB="0" distL="0" distR="0" wp14:anchorId="075C987F" wp14:editId="0652ED8C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Среди субъектов МСП, участвующих в кооперации с крупными предприят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ями, приоритетность тех или иных связей в отраслях различная.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E43CA6">
          <w:rPr>
            <w:sz w:val="26"/>
            <w:szCs w:val="26"/>
          </w:rPr>
          <w:t>рис.</w:t>
        </w:r>
        <w:r w:rsidR="00DE592C" w:rsidRPr="00E43CA6">
          <w:rPr>
            <w:sz w:val="26"/>
            <w:szCs w:val="26"/>
          </w:rPr>
          <w:t xml:space="preserve"> </w:t>
        </w:r>
        <w:r w:rsidRPr="00E43CA6">
          <w:rPr>
            <w:sz w:val="26"/>
            <w:szCs w:val="26"/>
          </w:rPr>
          <w:t>4</w:t>
        </w:r>
      </w:hyperlink>
      <w:r w:rsidRPr="00E43CA6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Во всех случаях наиболее распространенными являются материальные пот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ки между членами кооперации - это комплектующие, оборудование, транспорт, объекты капитального строительства.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Передача финансовых ресурсов более распространена в розничной торговле </w:t>
      </w:r>
      <w:r w:rsidRPr="00E43CA6">
        <w:rPr>
          <w:sz w:val="26"/>
          <w:szCs w:val="26"/>
        </w:rPr>
        <w:lastRenderedPageBreak/>
        <w:t>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E43CA6">
        <w:rPr>
          <w:sz w:val="26"/>
          <w:szCs w:val="26"/>
        </w:rPr>
        <w:t>ы</w:t>
      </w:r>
      <w:r w:rsidRPr="00E43CA6">
        <w:rPr>
          <w:sz w:val="26"/>
          <w:szCs w:val="26"/>
        </w:rPr>
        <w:t>товом обслуживании населения.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E43CA6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E43CA6" w:rsidRDefault="004B7BB4" w:rsidP="00E43CA6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E43CA6">
        <w:rPr>
          <w:noProof/>
        </w:rPr>
        <w:drawing>
          <wp:inline distT="0" distB="0" distL="0" distR="0" wp14:anchorId="366FCA2F" wp14:editId="79AC3AFF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6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E43CA6">
          <w:rPr>
            <w:spacing w:val="-8"/>
            <w:sz w:val="26"/>
            <w:szCs w:val="26"/>
          </w:rPr>
          <w:t>рис.5</w:t>
        </w:r>
      </w:hyperlink>
      <w:r w:rsidRPr="00E43CA6">
        <w:rPr>
          <w:spacing w:val="-8"/>
          <w:sz w:val="26"/>
          <w:szCs w:val="26"/>
        </w:rPr>
        <w:t>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E43CA6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E43CA6">
        <w:rPr>
          <w:noProof/>
        </w:rPr>
        <w:drawing>
          <wp:inline distT="0" distB="0" distL="0" distR="0" wp14:anchorId="5F60453E" wp14:editId="0B4D3810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E43CA6" w:rsidRDefault="00BB21BE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 безусловным тенденциям следует отнести обратный по отношению к м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гружают мощности крупных, нежели наоборот.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приятий небольшими заказами.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Для крупных предприятий со сложившейся структурой и вчерашней техн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логией работа с такими заказами хотя и позволяет выживать, тем не менее, всегда </w:t>
      </w:r>
      <w:r w:rsidRPr="00E43CA6">
        <w:rPr>
          <w:sz w:val="26"/>
          <w:szCs w:val="26"/>
        </w:rPr>
        <w:lastRenderedPageBreak/>
        <w:t>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E43CA6">
        <w:rPr>
          <w:sz w:val="26"/>
          <w:szCs w:val="26"/>
        </w:rPr>
        <w:t xml:space="preserve"> Характеристика сильных и сл</w:t>
      </w:r>
      <w:r w:rsidR="00143385" w:rsidRPr="00E43CA6">
        <w:rPr>
          <w:sz w:val="26"/>
          <w:szCs w:val="26"/>
        </w:rPr>
        <w:t>а</w:t>
      </w:r>
      <w:r w:rsidR="00143385" w:rsidRPr="00E43CA6">
        <w:rPr>
          <w:sz w:val="26"/>
          <w:szCs w:val="26"/>
        </w:rPr>
        <w:t>бых сторон крупного и малого бизнеса с точки зрения их взаимодействия изложена в табл.5.</w:t>
      </w:r>
    </w:p>
    <w:p w:rsidR="00861664" w:rsidRPr="00E43CA6" w:rsidRDefault="0086166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с</w:t>
      </w:r>
      <w:r w:rsidR="00280C53" w:rsidRPr="00E43CA6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Слабые стороны крупного бизнеса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Снижение стимулов к росту эффекти</w:t>
            </w:r>
            <w:r w:rsidRPr="00E43CA6">
              <w:t>в</w:t>
            </w:r>
            <w:r w:rsidRPr="00E43CA6">
              <w:t>ности производства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Возможности создавать и накапливать д</w:t>
            </w:r>
            <w:r w:rsidRPr="00E43CA6">
              <w:t>о</w:t>
            </w:r>
            <w:r w:rsidRPr="00E43CA6">
              <w:t>стижения НТП, процедуры и правила раци</w:t>
            </w:r>
            <w:r w:rsidRPr="00E43CA6">
              <w:t>о</w:t>
            </w:r>
            <w:r w:rsidRPr="00E43CA6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Возможность для ограничения доступа других фирм к достижениям НТП и р</w:t>
            </w:r>
            <w:r w:rsidRPr="00E43CA6">
              <w:t>а</w:t>
            </w:r>
            <w:r w:rsidRPr="00E43CA6">
              <w:t>ционального бизнеса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Падение эффективности управления с ростом объема фирмы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Негибкость, возможность потери ко</w:t>
            </w:r>
            <w:r w:rsidRPr="00E43CA6">
              <w:t>н</w:t>
            </w:r>
            <w:r w:rsidRPr="00E43CA6">
              <w:t>такта с потребителем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Слабые стороны малого бизнеса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Высокорискованный характер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Интуитивный характер и неспециализ</w:t>
            </w:r>
            <w:r w:rsidRPr="00E43CA6">
              <w:t>и</w:t>
            </w:r>
            <w:r w:rsidRPr="00E43CA6">
              <w:t>рованное управление</w:t>
            </w:r>
          </w:p>
        </w:tc>
      </w:tr>
      <w:tr w:rsidR="00C51478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Использование незанятых ресурсов на н</w:t>
            </w:r>
            <w:r w:rsidRPr="00E43CA6">
              <w:t>е</w:t>
            </w:r>
            <w:r w:rsidRPr="00E43CA6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Ограниченный доступ к высококач</w:t>
            </w:r>
            <w:r w:rsidRPr="00E43CA6">
              <w:t>е</w:t>
            </w:r>
            <w:r w:rsidRPr="00E43CA6">
              <w:t>ственным ресурсам</w:t>
            </w:r>
          </w:p>
        </w:tc>
      </w:tr>
      <w:tr w:rsidR="00F7776F" w:rsidRPr="00E43CA6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Недостаток финансовых ресурсов, сложный доступ к информации и д</w:t>
            </w:r>
            <w:r w:rsidRPr="00E43CA6">
              <w:t>о</w:t>
            </w:r>
            <w:r w:rsidRPr="00E43CA6">
              <w:t>стижениям НИОКР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Крупный бизнес мог бы предложить малому: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Разрешить доступ к высокотехнологичному оборудованию (аренда прои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цедура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Упрощение процедуры оформления франшизы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В развитых экономиках крупное предприятие размещает заказы на ко</w:t>
      </w:r>
      <w:r w:rsidRPr="00E43CA6">
        <w:rPr>
          <w:sz w:val="26"/>
          <w:szCs w:val="26"/>
        </w:rPr>
        <w:t>м</w:t>
      </w:r>
      <w:r w:rsidRPr="00E43CA6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Популярным является направление заимствования крупным бизнесом у 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лого кадровых, интеллектуальных ресурсов (по принципу аутсорсинга). Наиболее применимо в строительстве (генподряд-субподряд)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Размещение цехов и других подразделений на территории малого предпр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ятия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ляется одним из о</w:t>
      </w:r>
      <w:r w:rsidR="00280C53" w:rsidRPr="00E43CA6">
        <w:rPr>
          <w:sz w:val="26"/>
          <w:szCs w:val="26"/>
        </w:rPr>
        <w:t>сновных направлений реализации муниципальной п</w:t>
      </w:r>
      <w:r w:rsidRPr="00E43CA6">
        <w:rPr>
          <w:sz w:val="26"/>
          <w:szCs w:val="26"/>
        </w:rPr>
        <w:t>рограммы.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Развитию высоких технологий в промышленной и ИТ сферах может спосо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 xml:space="preserve">ствовать реализация проекта по созданию «Технопарка высоких технологий», что </w:t>
      </w:r>
      <w:r w:rsidRPr="00E43CA6">
        <w:rPr>
          <w:sz w:val="26"/>
          <w:szCs w:val="26"/>
        </w:rPr>
        <w:lastRenderedPageBreak/>
        <w:t>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>ного и федерального бюджетов.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Задачи создания технопарка высоких технологий: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Привлечение партнеров из коммерческого сектора, кооперация с предпри</w:t>
      </w:r>
      <w:r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>тиями Вологодской области, других регионов России и зарубежья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здание нового бизнес-климата и расширение комфортной бизнес-зоны и, как сле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ствие, увеличение рыночного пространства</w:t>
      </w:r>
    </w:p>
    <w:p w:rsidR="004B7BB4" w:rsidRPr="00E43CA6" w:rsidRDefault="00C43DD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Так, в утвержденной Стратегии развития города</w:t>
      </w:r>
      <w:r w:rsidR="005F4C99" w:rsidRPr="00E43CA6">
        <w:rPr>
          <w:sz w:val="26"/>
          <w:szCs w:val="26"/>
        </w:rPr>
        <w:t xml:space="preserve"> Череповца до 2022 года «Черепо</w:t>
      </w:r>
      <w:r w:rsidRPr="00E43CA6">
        <w:rPr>
          <w:sz w:val="26"/>
          <w:szCs w:val="26"/>
        </w:rPr>
        <w:t xml:space="preserve">вец – город </w:t>
      </w:r>
      <w:r w:rsidR="00FF542A" w:rsidRPr="00E43CA6">
        <w:rPr>
          <w:sz w:val="26"/>
          <w:szCs w:val="26"/>
        </w:rPr>
        <w:t>возможностей</w:t>
      </w:r>
      <w:r w:rsidRPr="00E43CA6">
        <w:rPr>
          <w:sz w:val="26"/>
          <w:szCs w:val="26"/>
        </w:rPr>
        <w:t>» в рамках раздела «Развитие экономики» опр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делено направление «Город как технологический центр», заданы стратегические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</w:t>
      </w:r>
      <w:r w:rsidRPr="00E43CA6">
        <w:rPr>
          <w:sz w:val="26"/>
          <w:szCs w:val="26"/>
        </w:rPr>
        <w:t>х</w:t>
      </w:r>
      <w:r w:rsidRPr="00E43CA6">
        <w:rPr>
          <w:sz w:val="26"/>
          <w:szCs w:val="26"/>
        </w:rPr>
        <w:t>нологического центра - создание условий для дальнейшего развития на территории города высокотехнологичных отраслей и бизнесов с целью перспективного разв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тия города, как крупнейшего на севере России индустриального и инновационного центра.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В соответствии с утвержденными государственной программой «Поддержка и развитие малого и среднего предпринимательства в Вологодской области на 2013 - 2020 годы» и Стратегией развития города Череповца до 2022 года «Череповец – город возможностей» на период реализации муниципальной программы устана</w:t>
      </w:r>
      <w:r w:rsidRPr="00E43CA6">
        <w:rPr>
          <w:bCs/>
          <w:sz w:val="26"/>
          <w:szCs w:val="26"/>
        </w:rPr>
        <w:t>в</w:t>
      </w:r>
      <w:r w:rsidRPr="00E43CA6">
        <w:rPr>
          <w:bCs/>
          <w:sz w:val="26"/>
          <w:szCs w:val="26"/>
        </w:rPr>
        <w:t>ливаются следующие социально значимые и (или) приоритетные виды деятельн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сти субъектов малого и среднего предпринимательства, дающие преимуществе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>ное право на получение поддержки: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предоставление услуг населению и организациям в сфере жилищно-коммунального хозяйства;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утилизация и переработка отходов производства и потребления;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бытовое обслуживание населения;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организация досуга детей и молодежи;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услуги в сфере здравоохранения;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выпуск инновационной и наукоемкой продукции;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>выпуск периодических печатных изданий, а также книжной продукции, св</w:t>
      </w:r>
      <w:r w:rsidRPr="00E43CA6">
        <w:rPr>
          <w:bCs/>
          <w:sz w:val="26"/>
          <w:szCs w:val="26"/>
        </w:rPr>
        <w:t>я</w:t>
      </w:r>
      <w:r w:rsidRPr="00E43CA6">
        <w:rPr>
          <w:bCs/>
          <w:sz w:val="26"/>
          <w:szCs w:val="26"/>
        </w:rPr>
        <w:t>занной с образованием, наукой и культурой, в соответствии с Перечнем видов п</w:t>
      </w:r>
      <w:r w:rsidRPr="00E43CA6">
        <w:rPr>
          <w:bCs/>
          <w:sz w:val="26"/>
          <w:szCs w:val="26"/>
        </w:rPr>
        <w:t>е</w:t>
      </w:r>
      <w:r w:rsidRPr="00E43CA6">
        <w:rPr>
          <w:bCs/>
          <w:sz w:val="26"/>
          <w:szCs w:val="26"/>
        </w:rPr>
        <w:t>риодических печатных изданий и книжной продукции, связанной с образованием, наукой и культурой, утвержденным постановлением Правительства Российской Федерации от 23 января 2003 года № 41;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производство и переработка сельскохозяйственной продукции;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производство продовольственных и промышленных товаров, включая пр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дукцию льняного комплекса, товаров народного потребления, лекарственных средств и изделий медицинского назначения;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переработка древесины;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предоставление услуг в сфере внутреннего и въездного туризма;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строительство и реконструкция объектов социального назначения, произво</w:t>
      </w:r>
      <w:r w:rsidRPr="00E43CA6">
        <w:rPr>
          <w:bCs/>
          <w:sz w:val="26"/>
          <w:szCs w:val="26"/>
        </w:rPr>
        <w:t>д</w:t>
      </w:r>
      <w:r w:rsidRPr="00E43CA6">
        <w:rPr>
          <w:bCs/>
          <w:sz w:val="26"/>
          <w:szCs w:val="26"/>
        </w:rPr>
        <w:t>ство строительных материалов;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развитие народных художественных промыслов;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организация общественного питания в государственных (муниципальных) учреждениях;</w:t>
      </w:r>
    </w:p>
    <w:p w:rsidR="005F4C99" w:rsidRPr="00E43CA6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машиностроение и металлообработка.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Цели и задачи </w:t>
      </w:r>
      <w:r w:rsidR="004C1658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 xml:space="preserve">рограммы </w:t>
      </w:r>
      <w:r w:rsidR="005F721E" w:rsidRPr="00E43CA6">
        <w:rPr>
          <w:sz w:val="26"/>
          <w:szCs w:val="26"/>
        </w:rPr>
        <w:t>формируются</w:t>
      </w:r>
      <w:r w:rsidRPr="00E43CA6">
        <w:rPr>
          <w:sz w:val="26"/>
          <w:szCs w:val="26"/>
        </w:rPr>
        <w:t xml:space="preserve"> из анализа тенде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911EFF" w:rsidRPr="00E43CA6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>Цел</w:t>
      </w:r>
      <w:r w:rsidR="003E7321" w:rsidRPr="00E43CA6">
        <w:rPr>
          <w:b/>
          <w:bCs/>
          <w:sz w:val="26"/>
          <w:szCs w:val="26"/>
        </w:rPr>
        <w:t>ь</w:t>
      </w:r>
      <w:r w:rsidRPr="00E43CA6">
        <w:rPr>
          <w:b/>
          <w:bCs/>
          <w:sz w:val="26"/>
          <w:szCs w:val="26"/>
        </w:rPr>
        <w:t xml:space="preserve">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рограммы:</w:t>
      </w:r>
    </w:p>
    <w:p w:rsidR="00911EFF" w:rsidRPr="00E43CA6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города. </w:t>
      </w:r>
    </w:p>
    <w:p w:rsidR="00911EFF" w:rsidRPr="00E43CA6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Под благоприятными условиями </w:t>
      </w:r>
      <w:r w:rsidR="00AA2C1A" w:rsidRPr="00E43CA6">
        <w:rPr>
          <w:sz w:val="26"/>
          <w:szCs w:val="26"/>
        </w:rPr>
        <w:t xml:space="preserve">в данной программе </w:t>
      </w:r>
      <w:r w:rsidRPr="00E43CA6">
        <w:rPr>
          <w:sz w:val="26"/>
          <w:szCs w:val="26"/>
        </w:rPr>
        <w:t>понимается: наличие инфраструктуры поддержки МСП в городе, обеспечивающей доступ к информ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ции, касающейся программ поддержки и развития МСП различного уровня, ко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сультирование, обучение, участие в мероприятиях, направленных на развитие МСП и пр.; обеспечение взаимодействия между бизнесом и властью; мероприятия по финансовой поддержке МСП (при условии выделения субсидий на эти цели).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Основными задачами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 являются:</w:t>
      </w:r>
    </w:p>
    <w:p w:rsidR="00712FCC" w:rsidRPr="00E43CA6" w:rsidRDefault="00712FCC" w:rsidP="00E43CA6">
      <w:pPr>
        <w:autoSpaceDN w:val="0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1. </w:t>
      </w:r>
      <w:r w:rsidRPr="00E43CA6">
        <w:rPr>
          <w:sz w:val="26"/>
          <w:szCs w:val="26"/>
        </w:rPr>
        <w:t xml:space="preserve">Обеспечение доступности инфраструктуры поддержки </w:t>
      </w:r>
      <w:r w:rsidRPr="00E43CA6">
        <w:rPr>
          <w:sz w:val="26"/>
          <w:szCs w:val="26"/>
          <w:lang w:eastAsia="en-US"/>
        </w:rPr>
        <w:t xml:space="preserve"> </w:t>
      </w:r>
      <w:r w:rsidR="006F32CC" w:rsidRPr="00E43CA6">
        <w:rPr>
          <w:sz w:val="26"/>
          <w:szCs w:val="26"/>
          <w:lang w:eastAsia="en-US"/>
        </w:rPr>
        <w:t>МСП</w:t>
      </w:r>
      <w:r w:rsidRPr="00E43CA6">
        <w:rPr>
          <w:sz w:val="26"/>
          <w:szCs w:val="26"/>
          <w:lang w:eastAsia="en-US"/>
        </w:rPr>
        <w:t>.</w:t>
      </w:r>
    </w:p>
    <w:p w:rsidR="00712FCC" w:rsidRPr="00E43CA6" w:rsidRDefault="00712FCC" w:rsidP="00E43CA6">
      <w:pPr>
        <w:autoSpaceDN w:val="0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2. </w:t>
      </w:r>
      <w:r w:rsidRPr="00E43CA6">
        <w:rPr>
          <w:sz w:val="26"/>
          <w:szCs w:val="26"/>
        </w:rPr>
        <w:t xml:space="preserve">Сохранение и развитие действующих субъектов </w:t>
      </w:r>
      <w:r w:rsidR="006F32CC" w:rsidRPr="00E43CA6">
        <w:rPr>
          <w:sz w:val="26"/>
          <w:szCs w:val="26"/>
          <w:lang w:eastAsia="en-US"/>
        </w:rPr>
        <w:t>МСП</w:t>
      </w:r>
      <w:r w:rsidRPr="00E43CA6">
        <w:rPr>
          <w:sz w:val="26"/>
          <w:szCs w:val="26"/>
          <w:lang w:eastAsia="en-US"/>
        </w:rPr>
        <w:t>.</w:t>
      </w:r>
    </w:p>
    <w:p w:rsidR="00712FCC" w:rsidRPr="00E43CA6" w:rsidRDefault="00712FCC" w:rsidP="00E43CA6">
      <w:pPr>
        <w:autoSpaceDN w:val="0"/>
        <w:rPr>
          <w:sz w:val="26"/>
          <w:szCs w:val="26"/>
        </w:rPr>
      </w:pPr>
      <w:r w:rsidRPr="00E43CA6">
        <w:rPr>
          <w:sz w:val="26"/>
          <w:szCs w:val="26"/>
          <w:lang w:eastAsia="en-US"/>
        </w:rPr>
        <w:t xml:space="preserve">3. </w:t>
      </w:r>
      <w:r w:rsidRPr="00E43CA6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E43CA6" w:rsidRDefault="00712FCC" w:rsidP="00E43CA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 xml:space="preserve">ности субъектов </w:t>
      </w:r>
      <w:r w:rsidR="006F32CC" w:rsidRPr="00E43CA6">
        <w:rPr>
          <w:sz w:val="26"/>
          <w:szCs w:val="26"/>
          <w:lang w:eastAsia="en-US"/>
        </w:rPr>
        <w:t>МСП</w:t>
      </w:r>
      <w:r w:rsidRPr="00E43CA6">
        <w:rPr>
          <w:sz w:val="26"/>
          <w:szCs w:val="26"/>
          <w:lang w:eastAsia="en-US"/>
        </w:rPr>
        <w:t>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sz w:val="26"/>
          <w:szCs w:val="26"/>
        </w:rPr>
        <w:t>Показатели (индикаторы) программы</w:t>
      </w:r>
      <w:r w:rsidRPr="00E43CA6">
        <w:rPr>
          <w:sz w:val="26"/>
          <w:szCs w:val="26"/>
        </w:rPr>
        <w:t>:</w:t>
      </w:r>
    </w:p>
    <w:p w:rsidR="00B26C2F" w:rsidRPr="00E43CA6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1.</w:t>
      </w:r>
      <w:r w:rsidRPr="00E43CA6">
        <w:rPr>
          <w:sz w:val="26"/>
          <w:szCs w:val="26"/>
        </w:rPr>
        <w:t xml:space="preserve"> </w:t>
      </w:r>
      <w:r w:rsidRPr="00E43CA6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E43CA6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2.</w:t>
      </w:r>
      <w:r w:rsidRPr="00E43CA6">
        <w:rPr>
          <w:spacing w:val="-6"/>
          <w:sz w:val="26"/>
          <w:szCs w:val="26"/>
        </w:rPr>
        <w:t xml:space="preserve"> </w:t>
      </w:r>
      <w:r w:rsidRPr="00E43CA6">
        <w:rPr>
          <w:sz w:val="26"/>
          <w:szCs w:val="26"/>
          <w:lang w:eastAsia="en-US"/>
        </w:rPr>
        <w:t>Количество участников мероприятий,</w:t>
      </w:r>
      <w:r w:rsidRPr="00E43CA6">
        <w:t xml:space="preserve"> </w:t>
      </w:r>
      <w:r w:rsidRPr="00E43CA6">
        <w:rPr>
          <w:sz w:val="26"/>
          <w:szCs w:val="26"/>
          <w:lang w:eastAsia="en-US"/>
        </w:rPr>
        <w:t>направленных на создание и разв</w:t>
      </w:r>
      <w:r w:rsidRPr="00E43CA6">
        <w:rPr>
          <w:sz w:val="26"/>
          <w:szCs w:val="26"/>
          <w:lang w:eastAsia="en-US"/>
        </w:rPr>
        <w:t>и</w:t>
      </w:r>
      <w:r w:rsidRPr="00E43CA6">
        <w:rPr>
          <w:sz w:val="26"/>
          <w:szCs w:val="26"/>
          <w:lang w:eastAsia="en-US"/>
        </w:rPr>
        <w:t>тие МСП.</w:t>
      </w:r>
    </w:p>
    <w:p w:rsidR="00B26C2F" w:rsidRPr="00E43CA6" w:rsidRDefault="00B26C2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основе.</w:t>
      </w:r>
    </w:p>
    <w:p w:rsidR="00B26C2F" w:rsidRPr="00E43CA6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E43CA6" w:rsidRDefault="00B26C2F" w:rsidP="00E43CA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E43CA6" w:rsidRDefault="00B26C2F" w:rsidP="00E43CA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D5F14" w:rsidRPr="00E43CA6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7. Количество субъектов малого и среднего предпринимательства, получи</w:t>
      </w:r>
      <w:r w:rsidRPr="00E43CA6">
        <w:rPr>
          <w:sz w:val="26"/>
          <w:szCs w:val="26"/>
          <w:lang w:eastAsia="en-US"/>
        </w:rPr>
        <w:t>в</w:t>
      </w:r>
      <w:r w:rsidRPr="00E43CA6">
        <w:rPr>
          <w:sz w:val="26"/>
          <w:szCs w:val="26"/>
          <w:lang w:eastAsia="en-US"/>
        </w:rPr>
        <w:t xml:space="preserve">ших </w:t>
      </w:r>
      <w:r w:rsidR="007F4E00" w:rsidRPr="00E43CA6">
        <w:rPr>
          <w:sz w:val="26"/>
          <w:szCs w:val="26"/>
          <w:lang w:eastAsia="en-US"/>
        </w:rPr>
        <w:t xml:space="preserve">государственную </w:t>
      </w:r>
      <w:r w:rsidRPr="00E43CA6">
        <w:rPr>
          <w:sz w:val="26"/>
          <w:szCs w:val="26"/>
          <w:lang w:eastAsia="en-US"/>
        </w:rPr>
        <w:t>поддержку.</w:t>
      </w:r>
    </w:p>
    <w:p w:rsidR="001D5F14" w:rsidRPr="00E43CA6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lastRenderedPageBreak/>
        <w:t>8. Количество вновь созданных рабочих мест (включая вновь зарегистрир</w:t>
      </w:r>
      <w:r w:rsidRPr="00E43CA6">
        <w:rPr>
          <w:sz w:val="26"/>
          <w:szCs w:val="26"/>
          <w:lang w:eastAsia="en-US"/>
        </w:rPr>
        <w:t>о</w:t>
      </w:r>
      <w:r w:rsidRPr="00E43CA6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E43CA6">
        <w:rPr>
          <w:sz w:val="26"/>
          <w:szCs w:val="26"/>
          <w:lang w:eastAsia="en-US"/>
        </w:rPr>
        <w:t>д</w:t>
      </w:r>
      <w:r w:rsidRPr="00E43CA6">
        <w:rPr>
          <w:sz w:val="26"/>
          <w:szCs w:val="26"/>
          <w:lang w:eastAsia="en-US"/>
        </w:rPr>
        <w:t>принимательства, получившими государственную поддержку.</w:t>
      </w:r>
    </w:p>
    <w:p w:rsidR="001D5F14" w:rsidRPr="00E43CA6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E43CA6">
        <w:rPr>
          <w:sz w:val="26"/>
          <w:szCs w:val="26"/>
          <w:lang w:eastAsia="en-US"/>
        </w:rPr>
        <w:t>е</w:t>
      </w:r>
      <w:r w:rsidRPr="00E43CA6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получи</w:t>
      </w:r>
      <w:r w:rsidRPr="00E43CA6">
        <w:rPr>
          <w:sz w:val="26"/>
          <w:szCs w:val="26"/>
          <w:lang w:eastAsia="en-US"/>
        </w:rPr>
        <w:t>в</w:t>
      </w:r>
      <w:r w:rsidRPr="00E43CA6">
        <w:rPr>
          <w:sz w:val="26"/>
          <w:szCs w:val="26"/>
          <w:lang w:eastAsia="en-US"/>
        </w:rPr>
        <w:t xml:space="preserve">ших государственную поддержку </w:t>
      </w:r>
    </w:p>
    <w:p w:rsidR="00D751E5" w:rsidRPr="00E43CA6" w:rsidRDefault="001D5F14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10. </w:t>
      </w:r>
      <w:r w:rsidR="00D751E5" w:rsidRPr="00E43CA6">
        <w:rPr>
          <w:sz w:val="26"/>
          <w:szCs w:val="26"/>
          <w:lang w:eastAsia="en-US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</w:t>
      </w:r>
      <w:r w:rsidR="00D751E5" w:rsidRPr="00E43CA6">
        <w:rPr>
          <w:sz w:val="26"/>
          <w:szCs w:val="26"/>
          <w:lang w:eastAsia="en-US"/>
        </w:rPr>
        <w:t>е</w:t>
      </w:r>
      <w:r w:rsidR="00D751E5" w:rsidRPr="00E43CA6">
        <w:rPr>
          <w:sz w:val="26"/>
          <w:szCs w:val="26"/>
          <w:lang w:eastAsia="en-US"/>
        </w:rPr>
        <w:t xml:space="preserve">лю за предыдущий период в постоянных ценах 2014 года. </w:t>
      </w:r>
    </w:p>
    <w:p w:rsidR="009C3BCC" w:rsidRPr="00E43CA6" w:rsidRDefault="009C3BCC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11. Оценка субъектами МСП комфортности ведения бизнеса в городе.</w:t>
      </w:r>
    </w:p>
    <w:p w:rsidR="009C3BCC" w:rsidRPr="00E43CA6" w:rsidRDefault="009C3BCC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D751E5" w:rsidRPr="00E43CA6" w:rsidRDefault="00D751E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</w:t>
      </w:r>
      <w:r w:rsidR="009C3BCC" w:rsidRPr="00E43CA6">
        <w:rPr>
          <w:sz w:val="26"/>
          <w:szCs w:val="26"/>
          <w:lang w:eastAsia="en-US"/>
        </w:rPr>
        <w:t>3</w:t>
      </w:r>
      <w:r w:rsidRPr="00E43CA6">
        <w:rPr>
          <w:sz w:val="26"/>
          <w:szCs w:val="26"/>
          <w:lang w:eastAsia="en-US"/>
        </w:rPr>
        <w:t xml:space="preserve">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 </w:t>
      </w:r>
    </w:p>
    <w:p w:rsidR="007F4E00" w:rsidRPr="00E43CA6" w:rsidRDefault="007F4E00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14. Количество субъектов малого предпринимательства, получивших мун</w:t>
      </w:r>
      <w:r w:rsidRPr="00E43CA6">
        <w:rPr>
          <w:sz w:val="26"/>
          <w:szCs w:val="26"/>
          <w:lang w:eastAsia="en-US"/>
        </w:rPr>
        <w:t>и</w:t>
      </w:r>
      <w:r w:rsidRPr="00E43CA6">
        <w:rPr>
          <w:sz w:val="26"/>
          <w:szCs w:val="26"/>
          <w:lang w:eastAsia="en-US"/>
        </w:rPr>
        <w:t>ципальную поддержку.</w:t>
      </w:r>
    </w:p>
    <w:p w:rsidR="004B7BB4" w:rsidRPr="00E43CA6" w:rsidRDefault="004B7BB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Информация о показателях представлена в </w:t>
      </w:r>
      <w:r w:rsidR="00394F58" w:rsidRPr="00E43CA6">
        <w:rPr>
          <w:sz w:val="26"/>
          <w:szCs w:val="26"/>
        </w:rPr>
        <w:t xml:space="preserve">таблице 1 </w:t>
      </w:r>
      <w:r w:rsidRPr="00E43CA6">
        <w:rPr>
          <w:sz w:val="26"/>
          <w:szCs w:val="26"/>
        </w:rPr>
        <w:t>приложени</w:t>
      </w:r>
      <w:r w:rsidR="00394F58"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 xml:space="preserve"> 1</w:t>
      </w:r>
      <w:r w:rsidR="00394F58" w:rsidRPr="00E43CA6">
        <w:rPr>
          <w:sz w:val="26"/>
          <w:szCs w:val="26"/>
        </w:rPr>
        <w:t xml:space="preserve"> к </w:t>
      </w:r>
      <w:r w:rsidR="00467EBE" w:rsidRPr="00E43CA6">
        <w:rPr>
          <w:bCs/>
          <w:sz w:val="26"/>
          <w:szCs w:val="26"/>
        </w:rPr>
        <w:t>мун</w:t>
      </w:r>
      <w:r w:rsidR="00467EBE" w:rsidRPr="00E43CA6">
        <w:rPr>
          <w:bCs/>
          <w:sz w:val="26"/>
          <w:szCs w:val="26"/>
        </w:rPr>
        <w:t>и</w:t>
      </w:r>
      <w:r w:rsidR="00467EBE" w:rsidRPr="00E43CA6">
        <w:rPr>
          <w:bCs/>
          <w:sz w:val="26"/>
          <w:szCs w:val="26"/>
        </w:rPr>
        <w:t>ципальной программе</w:t>
      </w:r>
      <w:r w:rsidRPr="00E43CA6">
        <w:rPr>
          <w:sz w:val="26"/>
          <w:szCs w:val="26"/>
        </w:rPr>
        <w:t>.</w:t>
      </w:r>
    </w:p>
    <w:p w:rsidR="004B7BB4" w:rsidRPr="00E43CA6" w:rsidRDefault="00164FBB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Реализация </w:t>
      </w:r>
      <w:r w:rsidR="004D000F" w:rsidRPr="00E43CA6">
        <w:rPr>
          <w:sz w:val="26"/>
          <w:szCs w:val="26"/>
          <w:lang w:eastAsia="en-US"/>
        </w:rPr>
        <w:t>муниципальной п</w:t>
      </w:r>
      <w:r w:rsidRPr="00E43CA6">
        <w:rPr>
          <w:sz w:val="26"/>
          <w:szCs w:val="26"/>
          <w:lang w:eastAsia="en-US"/>
        </w:rPr>
        <w:t>рограммы планируется</w:t>
      </w:r>
      <w:r w:rsidR="004B7BB4" w:rsidRPr="00E43CA6">
        <w:rPr>
          <w:sz w:val="26"/>
          <w:szCs w:val="26"/>
          <w:lang w:eastAsia="en-US"/>
        </w:rPr>
        <w:t xml:space="preserve"> в 2013 - 20</w:t>
      </w:r>
      <w:r w:rsidR="00CC616B" w:rsidRPr="00E43CA6">
        <w:rPr>
          <w:sz w:val="26"/>
          <w:szCs w:val="26"/>
          <w:lang w:eastAsia="en-US"/>
        </w:rPr>
        <w:t>22</w:t>
      </w:r>
      <w:r w:rsidR="004B7BB4" w:rsidRPr="00E43CA6">
        <w:rPr>
          <w:sz w:val="26"/>
          <w:szCs w:val="26"/>
          <w:lang w:eastAsia="en-US"/>
        </w:rPr>
        <w:t xml:space="preserve"> годы в один этап.</w:t>
      </w:r>
    </w:p>
    <w:p w:rsidR="00712FCC" w:rsidRPr="00E43CA6" w:rsidRDefault="00712FC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E43CA6">
        <w:rPr>
          <w:b/>
          <w:bCs/>
          <w:sz w:val="26"/>
          <w:szCs w:val="26"/>
        </w:rPr>
        <w:t>Обобщенная характеристика</w:t>
      </w:r>
      <w:r w:rsidR="00164FBB" w:rsidRPr="00E43CA6">
        <w:rPr>
          <w:b/>
          <w:bCs/>
          <w:sz w:val="26"/>
          <w:szCs w:val="26"/>
        </w:rPr>
        <w:t>, обоснование выделения и включения в состав</w:t>
      </w:r>
      <w:r w:rsidRPr="00E43CA6">
        <w:rPr>
          <w:b/>
          <w:bCs/>
          <w:sz w:val="26"/>
          <w:szCs w:val="26"/>
        </w:rPr>
        <w:t xml:space="preserve"> </w:t>
      </w:r>
      <w:r w:rsidR="00164FBB" w:rsidRPr="00E43CA6">
        <w:rPr>
          <w:b/>
          <w:bCs/>
          <w:sz w:val="26"/>
          <w:szCs w:val="26"/>
        </w:rPr>
        <w:t xml:space="preserve">муниципальной программы </w:t>
      </w:r>
      <w:r w:rsidRPr="00E43CA6">
        <w:rPr>
          <w:b/>
          <w:bCs/>
          <w:sz w:val="26"/>
          <w:szCs w:val="26"/>
        </w:rPr>
        <w:t xml:space="preserve">основных мероприятий </w:t>
      </w:r>
    </w:p>
    <w:p w:rsidR="00164FBB" w:rsidRPr="00E43CA6" w:rsidRDefault="00164FBB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sz w:val="26"/>
          <w:szCs w:val="26"/>
          <w:u w:val="single"/>
        </w:rPr>
        <w:t>Основное мероприятие 1</w:t>
      </w:r>
      <w:r w:rsidRPr="00E43CA6">
        <w:rPr>
          <w:sz w:val="26"/>
          <w:szCs w:val="26"/>
          <w:u w:val="single"/>
        </w:rPr>
        <w:t>.</w:t>
      </w:r>
      <w:r w:rsidRPr="00E43CA6">
        <w:rPr>
          <w:sz w:val="26"/>
          <w:szCs w:val="26"/>
        </w:rPr>
        <w:t xml:space="preserve"> </w:t>
      </w:r>
      <w:r w:rsidR="00712FCC" w:rsidRPr="00E43CA6">
        <w:rPr>
          <w:sz w:val="26"/>
          <w:szCs w:val="26"/>
        </w:rPr>
        <w:t>Формирование и</w:t>
      </w:r>
      <w:r w:rsidR="00A9199D" w:rsidRPr="00E43CA6">
        <w:rPr>
          <w:sz w:val="26"/>
          <w:szCs w:val="26"/>
        </w:rPr>
        <w:t>н</w:t>
      </w:r>
      <w:r w:rsidR="00712FCC" w:rsidRPr="00E43CA6">
        <w:rPr>
          <w:sz w:val="26"/>
          <w:szCs w:val="26"/>
        </w:rPr>
        <w:t xml:space="preserve">фраструктуры поддержки </w:t>
      </w:r>
      <w:r w:rsidR="006F32CC" w:rsidRPr="00E43CA6">
        <w:rPr>
          <w:sz w:val="26"/>
          <w:szCs w:val="26"/>
        </w:rPr>
        <w:t>МСП</w:t>
      </w:r>
    </w:p>
    <w:p w:rsidR="004B7BB4" w:rsidRPr="00E43CA6" w:rsidRDefault="004B7BB4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Цель</w:t>
      </w:r>
      <w:r w:rsidR="00DC6F18" w:rsidRPr="00E43CA6">
        <w:rPr>
          <w:sz w:val="26"/>
          <w:szCs w:val="26"/>
        </w:rPr>
        <w:t xml:space="preserve"> </w:t>
      </w:r>
      <w:r w:rsidRPr="00E43CA6">
        <w:rPr>
          <w:sz w:val="26"/>
          <w:szCs w:val="26"/>
        </w:rPr>
        <w:t>– развитие деятельности 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</w:t>
      </w:r>
      <w:r w:rsidR="004B2FDF" w:rsidRPr="00E43CA6">
        <w:rPr>
          <w:sz w:val="26"/>
          <w:szCs w:val="26"/>
        </w:rPr>
        <w:t xml:space="preserve"> - организации</w:t>
      </w:r>
      <w:r w:rsidRPr="00E43CA6">
        <w:rPr>
          <w:sz w:val="26"/>
          <w:szCs w:val="26"/>
        </w:rPr>
        <w:t xml:space="preserve">, </w:t>
      </w:r>
      <w:r w:rsidR="00F95E53" w:rsidRPr="00E43CA6">
        <w:rPr>
          <w:sz w:val="26"/>
          <w:szCs w:val="26"/>
        </w:rPr>
        <w:t xml:space="preserve">входящей в </w:t>
      </w:r>
      <w:r w:rsidR="004B2FDF" w:rsidRPr="00E43CA6">
        <w:rPr>
          <w:sz w:val="26"/>
          <w:szCs w:val="26"/>
        </w:rPr>
        <w:t>инфр</w:t>
      </w:r>
      <w:r w:rsidR="004B2FDF" w:rsidRPr="00E43CA6">
        <w:rPr>
          <w:sz w:val="26"/>
          <w:szCs w:val="26"/>
        </w:rPr>
        <w:t>а</w:t>
      </w:r>
      <w:r w:rsidR="004B2FDF" w:rsidRPr="00E43CA6">
        <w:rPr>
          <w:sz w:val="26"/>
          <w:szCs w:val="26"/>
        </w:rPr>
        <w:t xml:space="preserve">структуру поддержки и развития субъектов МСП, </w:t>
      </w:r>
      <w:r w:rsidRPr="00E43CA6">
        <w:rPr>
          <w:sz w:val="26"/>
          <w:szCs w:val="26"/>
        </w:rPr>
        <w:t>реализующе</w:t>
      </w:r>
      <w:r w:rsidR="004B2FDF" w:rsidRPr="00E43CA6">
        <w:rPr>
          <w:sz w:val="26"/>
          <w:szCs w:val="26"/>
        </w:rPr>
        <w:t>й</w:t>
      </w:r>
      <w:r w:rsidRPr="00E43CA6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тельства</w:t>
      </w:r>
      <w:r w:rsidR="009A0424" w:rsidRPr="00E43CA6">
        <w:rPr>
          <w:sz w:val="26"/>
          <w:szCs w:val="26"/>
        </w:rPr>
        <w:t xml:space="preserve"> в городе</w:t>
      </w:r>
      <w:r w:rsidRPr="00E43CA6">
        <w:rPr>
          <w:sz w:val="26"/>
          <w:szCs w:val="26"/>
        </w:rPr>
        <w:t>.</w:t>
      </w:r>
      <w:r w:rsidR="000E7131" w:rsidRPr="00E43CA6">
        <w:rPr>
          <w:sz w:val="26"/>
          <w:szCs w:val="26"/>
        </w:rPr>
        <w:t xml:space="preserve"> </w:t>
      </w:r>
    </w:p>
    <w:p w:rsidR="00F15020" w:rsidRPr="00E43CA6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К организациям, образующим </w:t>
      </w:r>
      <w:r w:rsidR="00F95E53" w:rsidRPr="00E43CA6">
        <w:rPr>
          <w:sz w:val="26"/>
          <w:szCs w:val="26"/>
        </w:rPr>
        <w:t xml:space="preserve">(входящим) </w:t>
      </w:r>
      <w:r w:rsidRPr="00E43CA6">
        <w:rPr>
          <w:sz w:val="26"/>
          <w:szCs w:val="26"/>
        </w:rPr>
        <w:t>инфраструктуру поддержки</w:t>
      </w:r>
      <w:r w:rsidR="004B2FDF" w:rsidRPr="00E43CA6">
        <w:rPr>
          <w:sz w:val="26"/>
          <w:szCs w:val="26"/>
        </w:rPr>
        <w:t xml:space="preserve"> и ра</w:t>
      </w:r>
      <w:r w:rsidR="004B2FDF" w:rsidRPr="00E43CA6">
        <w:rPr>
          <w:sz w:val="26"/>
          <w:szCs w:val="26"/>
        </w:rPr>
        <w:t>з</w:t>
      </w:r>
      <w:r w:rsidR="004B2FDF" w:rsidRPr="00E43CA6">
        <w:rPr>
          <w:sz w:val="26"/>
          <w:szCs w:val="26"/>
        </w:rPr>
        <w:t>вития</w:t>
      </w:r>
      <w:r w:rsidRPr="00E43CA6">
        <w:rPr>
          <w:sz w:val="26"/>
          <w:szCs w:val="26"/>
        </w:rPr>
        <w:t xml:space="preserve"> субъектов МСП, относятся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ки товаров, выполнение работ, оказание услуг для государственных или муниц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пальных нужд при реализации федеральных программ развития субъектов МСП, региональных программ развития субъектов МСП, муниципальных программ ра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вития субъектов МСП, обеспечивающих условия для создания субъектов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дитованию (гарантийные фонды, фонды поручительств), акционерные инвестиц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онные фонды и закрытые паевые инвестиционные фонды, привлекающие инвест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F15020" w:rsidRPr="00E43CA6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 xml:space="preserve">Основным требованием к организациям, </w:t>
      </w:r>
      <w:r w:rsidR="00AE2803" w:rsidRPr="00E43CA6">
        <w:rPr>
          <w:sz w:val="26"/>
          <w:szCs w:val="26"/>
        </w:rPr>
        <w:t xml:space="preserve">входящим в </w:t>
      </w:r>
      <w:r w:rsidRPr="00E43CA6">
        <w:rPr>
          <w:sz w:val="26"/>
          <w:szCs w:val="26"/>
        </w:rPr>
        <w:t>инфраструктуру по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 xml:space="preserve">держки </w:t>
      </w:r>
      <w:r w:rsidR="00D3065F" w:rsidRPr="00E43CA6">
        <w:rPr>
          <w:sz w:val="26"/>
          <w:szCs w:val="26"/>
        </w:rPr>
        <w:t xml:space="preserve">и развития </w:t>
      </w:r>
      <w:r w:rsidRPr="00E43CA6">
        <w:rPr>
          <w:sz w:val="26"/>
          <w:szCs w:val="26"/>
        </w:rPr>
        <w:t>субъектов МСП в городе Череповце, является исполнение мер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приятий данной муниципальной программы.</w:t>
      </w:r>
    </w:p>
    <w:p w:rsidR="00CC1306" w:rsidRPr="00E43CA6" w:rsidRDefault="00CC1306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Порядок предоставления субсидии 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 утверждается постановлением мэрии города.</w:t>
      </w:r>
    </w:p>
    <w:p w:rsidR="004B7BB4" w:rsidRPr="00E43CA6" w:rsidRDefault="004B7BB4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 xml:space="preserve">» </w:t>
      </w:r>
      <w:r w:rsidR="00712FCC" w:rsidRPr="00E43CA6">
        <w:rPr>
          <w:sz w:val="26"/>
          <w:szCs w:val="26"/>
        </w:rPr>
        <w:t>реализует следующие мероприятия:</w:t>
      </w:r>
    </w:p>
    <w:p w:rsidR="003B0FF7" w:rsidRPr="00E43CA6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u w:val="single"/>
        </w:rPr>
        <w:t>Мероприятие 1</w:t>
      </w:r>
      <w:r w:rsidR="008B3ABF" w:rsidRPr="00E43CA6">
        <w:rPr>
          <w:sz w:val="26"/>
          <w:szCs w:val="26"/>
        </w:rPr>
        <w:t>.</w:t>
      </w:r>
      <w:r w:rsidR="00F44BFE" w:rsidRPr="00E43CA6">
        <w:rPr>
          <w:sz w:val="26"/>
          <w:szCs w:val="26"/>
        </w:rPr>
        <w:t xml:space="preserve"> </w:t>
      </w:r>
    </w:p>
    <w:p w:rsidR="00712FCC" w:rsidRPr="00E43CA6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Оказание комплекса услуг для субъектов МСП и граждан, желающих с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здать свой бизнес.</w:t>
      </w:r>
    </w:p>
    <w:p w:rsidR="0001568C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1.1. </w:t>
      </w:r>
      <w:r w:rsidR="0001568C" w:rsidRPr="00E43CA6">
        <w:rPr>
          <w:sz w:val="26"/>
          <w:szCs w:val="26"/>
        </w:rPr>
        <w:t>Оказание консультаций по вопрос</w:t>
      </w:r>
      <w:r w:rsidR="00242F38" w:rsidRPr="00E43CA6">
        <w:rPr>
          <w:sz w:val="26"/>
          <w:szCs w:val="26"/>
        </w:rPr>
        <w:t>ам создания и ведения предприни</w:t>
      </w:r>
      <w:r w:rsidR="0001568C" w:rsidRPr="00E43CA6">
        <w:rPr>
          <w:sz w:val="26"/>
          <w:szCs w:val="26"/>
        </w:rPr>
        <w:t>м</w:t>
      </w:r>
      <w:r w:rsidR="0001568C" w:rsidRPr="00E43CA6">
        <w:rPr>
          <w:sz w:val="26"/>
          <w:szCs w:val="26"/>
        </w:rPr>
        <w:t>а</w:t>
      </w:r>
      <w:r w:rsidR="0001568C" w:rsidRPr="00E43CA6">
        <w:rPr>
          <w:sz w:val="26"/>
          <w:szCs w:val="26"/>
        </w:rPr>
        <w:t>тельской деятельности, формам и программам подде</w:t>
      </w:r>
      <w:r w:rsidR="00425B7A" w:rsidRPr="00E43CA6">
        <w:rPr>
          <w:sz w:val="26"/>
          <w:szCs w:val="26"/>
        </w:rPr>
        <w:t>ржки МСП;</w:t>
      </w:r>
    </w:p>
    <w:p w:rsidR="0001568C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1.2. </w:t>
      </w:r>
      <w:r w:rsidR="0001568C" w:rsidRPr="00E43CA6">
        <w:rPr>
          <w:sz w:val="26"/>
          <w:szCs w:val="26"/>
        </w:rPr>
        <w:t>Оказание услуг финансового консал</w:t>
      </w:r>
      <w:r w:rsidR="00242F38" w:rsidRPr="00E43CA6">
        <w:rPr>
          <w:sz w:val="26"/>
          <w:szCs w:val="26"/>
        </w:rPr>
        <w:t>тинга, бухгалтерского и кадрово</w:t>
      </w:r>
      <w:r w:rsidR="0001568C" w:rsidRPr="00E43CA6">
        <w:rPr>
          <w:sz w:val="26"/>
          <w:szCs w:val="26"/>
        </w:rPr>
        <w:t>го аут</w:t>
      </w:r>
      <w:r w:rsidRPr="00E43CA6">
        <w:rPr>
          <w:sz w:val="26"/>
          <w:szCs w:val="26"/>
        </w:rPr>
        <w:t>сорсинга, маркетинговых услуг, услуг бизнес-инкубирования</w:t>
      </w:r>
      <w:r w:rsidR="00425B7A" w:rsidRPr="00E43CA6">
        <w:rPr>
          <w:sz w:val="26"/>
          <w:szCs w:val="26"/>
        </w:rPr>
        <w:t>.</w:t>
      </w:r>
    </w:p>
    <w:p w:rsidR="003B0FF7" w:rsidRPr="00E43CA6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u w:val="single"/>
        </w:rPr>
        <w:t>Мероприятие 2</w:t>
      </w:r>
      <w:r w:rsidRPr="00E43CA6">
        <w:rPr>
          <w:sz w:val="26"/>
          <w:szCs w:val="26"/>
        </w:rPr>
        <w:t xml:space="preserve">. </w:t>
      </w:r>
    </w:p>
    <w:p w:rsidR="00712FCC" w:rsidRPr="00E43CA6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Организация мероприятий</w:t>
      </w:r>
      <w:r w:rsidR="005A6341" w:rsidRPr="00E43CA6">
        <w:rPr>
          <w:sz w:val="26"/>
          <w:szCs w:val="26"/>
        </w:rPr>
        <w:t>,</w:t>
      </w:r>
      <w:r w:rsidR="00365505" w:rsidRPr="00E43CA6">
        <w:rPr>
          <w:sz w:val="26"/>
          <w:szCs w:val="26"/>
        </w:rPr>
        <w:t xml:space="preserve"> </w:t>
      </w:r>
      <w:r w:rsidR="005A6341" w:rsidRPr="00E43CA6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E43CA6">
        <w:rPr>
          <w:sz w:val="26"/>
          <w:szCs w:val="26"/>
        </w:rPr>
        <w:t>МСП.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2.1. Д</w:t>
      </w:r>
      <w:r w:rsidRPr="00E43CA6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2.2. Образовательные мероприятия (семинары, тренинги, курсы, м</w:t>
      </w:r>
      <w:r w:rsidR="00A45553" w:rsidRPr="00E43CA6">
        <w:rPr>
          <w:bCs/>
          <w:sz w:val="26"/>
          <w:szCs w:val="26"/>
        </w:rPr>
        <w:t>астер-классы, вебинары и т.п.);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E43CA6">
        <w:rPr>
          <w:bCs/>
          <w:sz w:val="26"/>
          <w:szCs w:val="26"/>
        </w:rPr>
        <w:t>а</w:t>
      </w:r>
      <w:r w:rsidR="00AD2DFE" w:rsidRPr="00E43CA6">
        <w:rPr>
          <w:bCs/>
          <w:sz w:val="26"/>
          <w:szCs w:val="26"/>
        </w:rPr>
        <w:t xml:space="preserve">ционные пункты, горячая линия, выступления </w:t>
      </w:r>
      <w:r w:rsidRPr="00E43CA6">
        <w:rPr>
          <w:bCs/>
          <w:sz w:val="26"/>
          <w:szCs w:val="26"/>
        </w:rPr>
        <w:t>и т.п.);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E43CA6">
        <w:rPr>
          <w:bCs/>
          <w:sz w:val="26"/>
          <w:szCs w:val="26"/>
          <w:lang w:val="en-US"/>
        </w:rPr>
        <w:t>b</w:t>
      </w:r>
      <w:r w:rsidRPr="00E43CA6">
        <w:rPr>
          <w:bCs/>
          <w:sz w:val="26"/>
          <w:szCs w:val="26"/>
        </w:rPr>
        <w:t>2</w:t>
      </w:r>
      <w:r w:rsidRPr="00E43CA6">
        <w:rPr>
          <w:bCs/>
          <w:sz w:val="26"/>
          <w:szCs w:val="26"/>
          <w:lang w:val="en-US"/>
        </w:rPr>
        <w:t>b</w:t>
      </w:r>
      <w:r w:rsidRPr="00E43CA6">
        <w:rPr>
          <w:bCs/>
          <w:sz w:val="26"/>
          <w:szCs w:val="26"/>
        </w:rPr>
        <w:t>, презе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>тации компаний и т.п.)</w:t>
      </w:r>
      <w:r w:rsidR="00A45553" w:rsidRPr="00E43CA6">
        <w:rPr>
          <w:bCs/>
          <w:sz w:val="26"/>
          <w:szCs w:val="26"/>
        </w:rPr>
        <w:t>;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2.5</w:t>
      </w:r>
      <w:r w:rsidR="00A07CB5" w:rsidRPr="00E43CA6">
        <w:rPr>
          <w:bCs/>
          <w:sz w:val="26"/>
          <w:szCs w:val="26"/>
        </w:rPr>
        <w:t>.</w:t>
      </w:r>
      <w:r w:rsidRPr="00E43CA6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E43CA6">
        <w:rPr>
          <w:bCs/>
          <w:sz w:val="26"/>
          <w:szCs w:val="26"/>
        </w:rPr>
        <w:t>встр</w:t>
      </w:r>
      <w:r w:rsidR="00AD2DFE" w:rsidRPr="00E43CA6">
        <w:rPr>
          <w:bCs/>
          <w:sz w:val="26"/>
          <w:szCs w:val="26"/>
        </w:rPr>
        <w:t>е</w:t>
      </w:r>
      <w:r w:rsidR="00AD2DFE" w:rsidRPr="00E43CA6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E43CA6">
        <w:rPr>
          <w:bCs/>
          <w:sz w:val="26"/>
          <w:szCs w:val="26"/>
        </w:rPr>
        <w:t>.)</w:t>
      </w:r>
      <w:r w:rsidR="00A45553" w:rsidRPr="00E43CA6">
        <w:rPr>
          <w:bCs/>
          <w:sz w:val="26"/>
          <w:szCs w:val="26"/>
        </w:rPr>
        <w:t>.</w:t>
      </w:r>
    </w:p>
    <w:p w:rsidR="000771AB" w:rsidRPr="00E43CA6" w:rsidRDefault="000771AB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2.6. </w:t>
      </w:r>
      <w:r w:rsidRPr="00E43CA6">
        <w:rPr>
          <w:sz w:val="26"/>
          <w:szCs w:val="26"/>
        </w:rPr>
        <w:t>Мониторинг сферы МСП в городе.</w:t>
      </w:r>
    </w:p>
    <w:p w:rsidR="000771AB" w:rsidRPr="00E43CA6" w:rsidRDefault="000771AB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Проведение </w:t>
      </w:r>
      <w:r w:rsidR="00991F9C" w:rsidRPr="00E43CA6">
        <w:rPr>
          <w:sz w:val="26"/>
          <w:szCs w:val="26"/>
        </w:rPr>
        <w:t xml:space="preserve">НП «АГР» </w:t>
      </w:r>
      <w:r w:rsidRPr="00E43CA6">
        <w:rPr>
          <w:sz w:val="26"/>
          <w:szCs w:val="26"/>
        </w:rPr>
        <w:t>мониторинга ситуации в сфере МСП в городе.</w:t>
      </w:r>
    </w:p>
    <w:p w:rsidR="000771AB" w:rsidRPr="00E43CA6" w:rsidRDefault="000771AB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E43CA6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u w:val="single"/>
        </w:rPr>
        <w:t>Мероприятие 3</w:t>
      </w:r>
      <w:r w:rsidRPr="00E43CA6">
        <w:rPr>
          <w:sz w:val="26"/>
          <w:szCs w:val="26"/>
        </w:rPr>
        <w:t xml:space="preserve">. </w:t>
      </w:r>
    </w:p>
    <w:p w:rsidR="00365505" w:rsidRPr="00E43CA6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E43CA6">
        <w:rPr>
          <w:rFonts w:eastAsiaTheme="minorEastAsia"/>
          <w:sz w:val="26"/>
          <w:szCs w:val="26"/>
        </w:rPr>
        <w:t>я</w:t>
      </w:r>
      <w:r w:rsidRPr="00E43CA6">
        <w:rPr>
          <w:rFonts w:eastAsiaTheme="minorEastAsia"/>
          <w:sz w:val="26"/>
          <w:szCs w:val="26"/>
        </w:rPr>
        <w:t>тельности</w:t>
      </w:r>
      <w:r w:rsidR="00C33263" w:rsidRPr="00E43CA6">
        <w:rPr>
          <w:rFonts w:eastAsiaTheme="minorEastAsia"/>
          <w:sz w:val="26"/>
          <w:szCs w:val="26"/>
        </w:rPr>
        <w:t>.</w:t>
      </w:r>
    </w:p>
    <w:p w:rsidR="00A07CB5" w:rsidRPr="00E43CA6" w:rsidRDefault="00A07CB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3.1 Информационные рассылки для МСП</w:t>
      </w:r>
      <w:r w:rsidR="00425B7A" w:rsidRPr="00E43CA6">
        <w:rPr>
          <w:bCs/>
          <w:sz w:val="26"/>
          <w:szCs w:val="26"/>
        </w:rPr>
        <w:t>;</w:t>
      </w:r>
    </w:p>
    <w:p w:rsidR="00425B7A" w:rsidRPr="00E43CA6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E43CA6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E43CA6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E43CA6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E43CA6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развит</w:t>
      </w:r>
      <w:r w:rsidRPr="00E43CA6">
        <w:rPr>
          <w:bCs/>
          <w:sz w:val="26"/>
          <w:szCs w:val="26"/>
        </w:rPr>
        <w:t>и</w:t>
      </w:r>
      <w:r w:rsidRPr="00E43CA6">
        <w:rPr>
          <w:bCs/>
          <w:sz w:val="26"/>
          <w:szCs w:val="26"/>
        </w:rPr>
        <w:t>ем МСП, в мероприятиях, организованных иными организациями.</w:t>
      </w:r>
    </w:p>
    <w:p w:rsidR="00365505" w:rsidRPr="00E43CA6" w:rsidRDefault="0036550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 xml:space="preserve">» является учредителем ЧНОУ </w:t>
      </w:r>
      <w:r w:rsidR="00F525B9" w:rsidRPr="00E43CA6">
        <w:rPr>
          <w:sz w:val="26"/>
          <w:szCs w:val="26"/>
        </w:rPr>
        <w:t xml:space="preserve">ДПО </w:t>
      </w:r>
      <w:r w:rsidRPr="00E43CA6">
        <w:rPr>
          <w:sz w:val="26"/>
          <w:szCs w:val="26"/>
        </w:rPr>
        <w:t>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», которое оказывает о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>разовательные и консультационные услуги</w:t>
      </w:r>
      <w:r w:rsidR="00EC5A8B" w:rsidRPr="00E43CA6">
        <w:rPr>
          <w:sz w:val="26"/>
          <w:szCs w:val="26"/>
        </w:rPr>
        <w:t>.</w:t>
      </w:r>
    </w:p>
    <w:p w:rsidR="00365505" w:rsidRPr="00E43CA6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u w:val="single"/>
        </w:rPr>
        <w:t xml:space="preserve">Мероприятие </w:t>
      </w:r>
      <w:r w:rsidR="000771AB" w:rsidRPr="00E43CA6">
        <w:rPr>
          <w:sz w:val="26"/>
          <w:szCs w:val="26"/>
          <w:u w:val="single"/>
        </w:rPr>
        <w:t>4</w:t>
      </w:r>
      <w:r w:rsidR="001D357C" w:rsidRPr="00E43CA6">
        <w:rPr>
          <w:sz w:val="26"/>
          <w:szCs w:val="26"/>
          <w:u w:val="single"/>
        </w:rPr>
        <w:t>.</w:t>
      </w:r>
    </w:p>
    <w:p w:rsidR="00546465" w:rsidRPr="00E43CA6" w:rsidRDefault="00546465" w:rsidP="00E43CA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43CA6">
        <w:rPr>
          <w:sz w:val="26"/>
          <w:szCs w:val="26"/>
        </w:rPr>
        <w:t xml:space="preserve">Использование нежилых помещений, предоставленных органами местного самоуправления организациям инфраструктуры поддержки  МСП (в соответствии с </w:t>
      </w:r>
      <w:r w:rsidRPr="00E43CA6">
        <w:rPr>
          <w:sz w:val="26"/>
          <w:szCs w:val="26"/>
        </w:rPr>
        <w:lastRenderedPageBreak/>
        <w:t>приложением 2 к муниципальной программе).</w:t>
      </w:r>
    </w:p>
    <w:p w:rsidR="00546465" w:rsidRPr="00E43CA6" w:rsidRDefault="0054646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b/>
          <w:sz w:val="26"/>
          <w:szCs w:val="26"/>
          <w:u w:val="single"/>
        </w:rPr>
        <w:t>Основное мероприятие 2</w:t>
      </w:r>
      <w:r w:rsidRPr="00E43CA6">
        <w:rPr>
          <w:sz w:val="26"/>
          <w:szCs w:val="26"/>
          <w:u w:val="single"/>
        </w:rPr>
        <w:t>.</w:t>
      </w:r>
      <w:r w:rsidRPr="00E43CA6">
        <w:rPr>
          <w:sz w:val="26"/>
          <w:szCs w:val="26"/>
        </w:rPr>
        <w:t xml:space="preserve"> Субсидии организациям, образующим инфр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структуру поддержки МСП: Вологодская торгово-промышленная палата (членский взнос)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грированию в экономику страны и мировую хозяйственную систему, создание бл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гоприятных условий для предпринимательской деятельности.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E43CA6">
        <w:rPr>
          <w:b/>
          <w:sz w:val="26"/>
          <w:szCs w:val="26"/>
          <w:u w:val="single"/>
        </w:rPr>
        <w:t>3</w:t>
      </w:r>
      <w:r w:rsidRPr="00E43CA6">
        <w:rPr>
          <w:b/>
          <w:sz w:val="26"/>
          <w:szCs w:val="26"/>
          <w:u w:val="single"/>
        </w:rPr>
        <w:t>.</w:t>
      </w:r>
      <w:r w:rsidRPr="00E43CA6">
        <w:rPr>
          <w:sz w:val="26"/>
          <w:szCs w:val="26"/>
        </w:rPr>
        <w:t xml:space="preserve"> Финансовая поддержка субъектов </w:t>
      </w:r>
      <w:r w:rsidR="008363D9" w:rsidRPr="00E43CA6">
        <w:rPr>
          <w:sz w:val="26"/>
          <w:szCs w:val="26"/>
        </w:rPr>
        <w:t>МСП</w:t>
      </w:r>
    </w:p>
    <w:p w:rsidR="004B7BB4" w:rsidRPr="00E43CA6" w:rsidRDefault="008B3ABF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u w:val="single"/>
        </w:rPr>
        <w:t xml:space="preserve">Мероприятие </w:t>
      </w:r>
      <w:r w:rsidR="00233399" w:rsidRPr="00E43CA6">
        <w:rPr>
          <w:sz w:val="26"/>
          <w:szCs w:val="26"/>
          <w:u w:val="single"/>
        </w:rPr>
        <w:t>1.</w:t>
      </w:r>
    </w:p>
    <w:p w:rsidR="00A03CB0" w:rsidRPr="00E43CA6" w:rsidRDefault="00A03CB0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</w:t>
      </w:r>
      <w:r w:rsidR="00853BF6" w:rsidRPr="00E43CA6">
        <w:rPr>
          <w:rStyle w:val="affffe"/>
          <w:sz w:val="26"/>
          <w:szCs w:val="26"/>
        </w:rPr>
        <w:footnoteReference w:id="1"/>
      </w:r>
      <w:r w:rsidRPr="00E43CA6">
        <w:rPr>
          <w:sz w:val="26"/>
          <w:szCs w:val="26"/>
        </w:rPr>
        <w:t>, а также реализация мероприятий по поддержке молоде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>ного предпринимательства.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обесп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чение занятости населения области</w:t>
      </w:r>
      <w:r w:rsidR="00880E68" w:rsidRPr="00E43CA6">
        <w:rPr>
          <w:sz w:val="26"/>
          <w:szCs w:val="26"/>
        </w:rPr>
        <w:t>, развитие</w:t>
      </w:r>
      <w:r w:rsidR="000C014F" w:rsidRPr="00E43CA6">
        <w:rPr>
          <w:sz w:val="26"/>
          <w:szCs w:val="26"/>
        </w:rPr>
        <w:t xml:space="preserve"> сфер</w:t>
      </w:r>
      <w:r w:rsidR="00880E68" w:rsidRPr="00E43CA6">
        <w:rPr>
          <w:sz w:val="26"/>
          <w:szCs w:val="26"/>
        </w:rPr>
        <w:t>ы</w:t>
      </w:r>
      <w:r w:rsidR="000C014F" w:rsidRPr="00E43CA6">
        <w:rPr>
          <w:sz w:val="26"/>
          <w:szCs w:val="26"/>
        </w:rPr>
        <w:t xml:space="preserve"> социального предприним</w:t>
      </w:r>
      <w:r w:rsidR="000C014F" w:rsidRPr="00E43CA6">
        <w:rPr>
          <w:sz w:val="26"/>
          <w:szCs w:val="26"/>
        </w:rPr>
        <w:t>а</w:t>
      </w:r>
      <w:r w:rsidR="000C014F" w:rsidRPr="00E43CA6">
        <w:rPr>
          <w:sz w:val="26"/>
          <w:szCs w:val="26"/>
        </w:rPr>
        <w:t>тельства</w:t>
      </w:r>
      <w:r w:rsidR="00AF1FD5" w:rsidRPr="00E43CA6">
        <w:rPr>
          <w:sz w:val="26"/>
          <w:szCs w:val="26"/>
        </w:rPr>
        <w:t>.</w:t>
      </w:r>
    </w:p>
    <w:p w:rsidR="00BB0E8F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Поряд</w:t>
      </w:r>
      <w:r w:rsidR="00880E68" w:rsidRPr="00E43CA6">
        <w:rPr>
          <w:sz w:val="26"/>
          <w:szCs w:val="26"/>
        </w:rPr>
        <w:t>ки</w:t>
      </w:r>
      <w:r w:rsidRPr="00E43CA6">
        <w:rPr>
          <w:sz w:val="26"/>
          <w:szCs w:val="26"/>
        </w:rPr>
        <w:t xml:space="preserve"> предоставления </w:t>
      </w:r>
      <w:r w:rsidR="000C014F" w:rsidRPr="00E43CA6">
        <w:rPr>
          <w:sz w:val="26"/>
          <w:szCs w:val="26"/>
        </w:rPr>
        <w:t xml:space="preserve">субсидий </w:t>
      </w:r>
      <w:r w:rsidRPr="00E43CA6">
        <w:rPr>
          <w:sz w:val="26"/>
          <w:szCs w:val="26"/>
        </w:rPr>
        <w:t>определя</w:t>
      </w:r>
      <w:r w:rsidR="00880E68" w:rsidRPr="00E43CA6">
        <w:rPr>
          <w:sz w:val="26"/>
          <w:szCs w:val="26"/>
        </w:rPr>
        <w:t>ю</w:t>
      </w:r>
      <w:r w:rsidRPr="00E43CA6">
        <w:rPr>
          <w:sz w:val="26"/>
          <w:szCs w:val="26"/>
        </w:rPr>
        <w:t>тся постановлением мэрии г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рода. </w:t>
      </w:r>
    </w:p>
    <w:p w:rsidR="00114EE9" w:rsidRPr="00E43CA6" w:rsidRDefault="00114EE9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43CA6">
        <w:rPr>
          <w:sz w:val="26"/>
          <w:szCs w:val="26"/>
          <w:u w:val="single"/>
        </w:rPr>
        <w:t xml:space="preserve">Мероприятие </w:t>
      </w:r>
      <w:r w:rsidR="00BB0E8F" w:rsidRPr="00E43CA6">
        <w:rPr>
          <w:sz w:val="26"/>
          <w:szCs w:val="26"/>
          <w:u w:val="single"/>
        </w:rPr>
        <w:t>1.1</w:t>
      </w:r>
      <w:r w:rsidRPr="00E43CA6">
        <w:rPr>
          <w:sz w:val="26"/>
          <w:szCs w:val="26"/>
          <w:u w:val="single"/>
        </w:rPr>
        <w:t>.</w:t>
      </w:r>
      <w:r w:rsidR="00257086" w:rsidRPr="00E43CA6">
        <w:rPr>
          <w:sz w:val="26"/>
          <w:szCs w:val="26"/>
          <w:u w:val="single"/>
        </w:rPr>
        <w:t xml:space="preserve"> </w:t>
      </w:r>
    </w:p>
    <w:p w:rsidR="00BB0E8F" w:rsidRPr="00E43CA6" w:rsidRDefault="00BB0E8F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Субсиди</w:t>
      </w:r>
      <w:r w:rsidR="0073032D" w:rsidRPr="00E43CA6">
        <w:rPr>
          <w:sz w:val="26"/>
          <w:szCs w:val="26"/>
        </w:rPr>
        <w:t xml:space="preserve">рование </w:t>
      </w:r>
      <w:r w:rsidRPr="00E43CA6">
        <w:rPr>
          <w:sz w:val="26"/>
          <w:szCs w:val="26"/>
        </w:rPr>
        <w:t>части затрат субъектов малого и среднего предприним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B30F06" w:rsidRPr="00E43CA6">
        <w:rPr>
          <w:sz w:val="26"/>
          <w:szCs w:val="26"/>
        </w:rPr>
        <w:t>.</w:t>
      </w:r>
    </w:p>
    <w:p w:rsidR="00114EE9" w:rsidRPr="00E43CA6" w:rsidRDefault="00114EE9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43CA6">
        <w:rPr>
          <w:sz w:val="26"/>
          <w:szCs w:val="26"/>
          <w:u w:val="single"/>
        </w:rPr>
        <w:t xml:space="preserve">Мероприятие </w:t>
      </w:r>
      <w:r w:rsidR="00BB0E8F" w:rsidRPr="00E43CA6">
        <w:rPr>
          <w:sz w:val="26"/>
          <w:szCs w:val="26"/>
          <w:u w:val="single"/>
        </w:rPr>
        <w:t>1.2</w:t>
      </w:r>
      <w:r w:rsidRPr="00E43CA6">
        <w:rPr>
          <w:sz w:val="26"/>
          <w:szCs w:val="26"/>
          <w:u w:val="single"/>
        </w:rPr>
        <w:t>.</w:t>
      </w:r>
    </w:p>
    <w:p w:rsidR="00E635F6" w:rsidRPr="00E43CA6" w:rsidRDefault="00BB0E8F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Субсиди</w:t>
      </w:r>
      <w:r w:rsidR="0073032D" w:rsidRPr="00E43CA6">
        <w:rPr>
          <w:sz w:val="26"/>
          <w:szCs w:val="26"/>
        </w:rPr>
        <w:t xml:space="preserve">рование </w:t>
      </w:r>
      <w:r w:rsidRPr="00E43CA6">
        <w:rPr>
          <w:sz w:val="26"/>
          <w:szCs w:val="26"/>
        </w:rPr>
        <w:t xml:space="preserve">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</w:t>
      </w:r>
      <w:r w:rsidRPr="00E43CA6">
        <w:rPr>
          <w:sz w:val="26"/>
          <w:szCs w:val="26"/>
        </w:rPr>
        <w:t>з</w:t>
      </w:r>
      <w:r w:rsidRPr="00E43CA6">
        <w:rPr>
          <w:sz w:val="26"/>
          <w:szCs w:val="26"/>
        </w:rPr>
        <w:t>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</w:t>
      </w:r>
      <w:r w:rsidRPr="00E43CA6">
        <w:rPr>
          <w:sz w:val="26"/>
          <w:szCs w:val="26"/>
        </w:rPr>
        <w:t>б</w:t>
      </w:r>
      <w:r w:rsidRPr="00E43CA6">
        <w:rPr>
          <w:sz w:val="26"/>
          <w:szCs w:val="26"/>
        </w:rPr>
        <w:t>ности, а также на обеспечение занятости, оказание поддержки инвалидам, гражд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нам пожилого возраста и лицам, находящимся в трудной жизненной ситуации</w:t>
      </w:r>
      <w:r w:rsidR="00B30F06" w:rsidRPr="00E43CA6">
        <w:rPr>
          <w:sz w:val="26"/>
          <w:szCs w:val="26"/>
        </w:rPr>
        <w:t>.</w:t>
      </w:r>
    </w:p>
    <w:p w:rsidR="0073032D" w:rsidRPr="00E43CA6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43CA6">
        <w:rPr>
          <w:sz w:val="26"/>
          <w:szCs w:val="26"/>
          <w:u w:val="single"/>
        </w:rPr>
        <w:t>Мероприятие 1.3.</w:t>
      </w:r>
    </w:p>
    <w:p w:rsidR="0073032D" w:rsidRPr="00E43CA6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Субсидирование части затрат субъектов малого и среднего предприним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 xml:space="preserve">ния в целях создания и (или) развития либо модернизации производства </w:t>
      </w:r>
      <w:r w:rsidR="002B3461" w:rsidRPr="00E43CA6">
        <w:rPr>
          <w:sz w:val="26"/>
          <w:szCs w:val="26"/>
        </w:rPr>
        <w:t>то</w:t>
      </w:r>
      <w:r w:rsidRPr="00E43CA6">
        <w:rPr>
          <w:sz w:val="26"/>
          <w:szCs w:val="26"/>
        </w:rPr>
        <w:t>варов (работ, услуг).</w:t>
      </w:r>
    </w:p>
    <w:p w:rsidR="0073032D" w:rsidRPr="00E43CA6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32D" w:rsidRPr="00E43CA6" w:rsidRDefault="0073032D" w:rsidP="00E43CA6">
      <w:pPr>
        <w:tabs>
          <w:tab w:val="right" w:pos="9180"/>
        </w:tabs>
        <w:ind w:firstLine="709"/>
        <w:jc w:val="both"/>
        <w:rPr>
          <w:sz w:val="26"/>
          <w:szCs w:val="26"/>
          <w:u w:val="single"/>
        </w:rPr>
      </w:pPr>
      <w:r w:rsidRPr="00E43CA6">
        <w:rPr>
          <w:sz w:val="26"/>
          <w:szCs w:val="26"/>
          <w:u w:val="single"/>
        </w:rPr>
        <w:t>Мероприятие 1.4.</w:t>
      </w:r>
    </w:p>
    <w:p w:rsidR="00601C1A" w:rsidRPr="00E43CA6" w:rsidRDefault="00601C1A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Субсидирование части затрат субъектов малого и среднего предприним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тельства, связанных с уплатой первого взноса (аванса) по договору (договорам) л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зинга, заключенному с российскими лизинговыми организациями в целях со-здания и (или) развития либо модернизации производства товаров (работ, услуг)».</w:t>
      </w:r>
    </w:p>
    <w:p w:rsidR="00920C65" w:rsidRPr="00E43CA6" w:rsidRDefault="0070351C" w:rsidP="00E43CA6">
      <w:pPr>
        <w:tabs>
          <w:tab w:val="right" w:pos="9180"/>
        </w:tabs>
        <w:ind w:firstLine="709"/>
        <w:jc w:val="both"/>
        <w:rPr>
          <w:sz w:val="26"/>
          <w:szCs w:val="26"/>
          <w:u w:val="single"/>
        </w:rPr>
      </w:pPr>
      <w:r w:rsidRPr="00E43CA6">
        <w:rPr>
          <w:sz w:val="26"/>
          <w:szCs w:val="26"/>
          <w:u w:val="single"/>
        </w:rPr>
        <w:t>Мероприятие 2</w:t>
      </w:r>
      <w:r w:rsidR="00920C65" w:rsidRPr="00E43CA6">
        <w:rPr>
          <w:sz w:val="26"/>
          <w:szCs w:val="26"/>
          <w:u w:val="single"/>
        </w:rPr>
        <w:t>.</w:t>
      </w:r>
    </w:p>
    <w:p w:rsidR="00920C65" w:rsidRPr="00E43CA6" w:rsidRDefault="0070351C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Предоставление гранта в форме субсидии – победителям городского откр</w:t>
      </w:r>
      <w:r w:rsidRPr="00E43CA6">
        <w:rPr>
          <w:sz w:val="26"/>
          <w:szCs w:val="26"/>
        </w:rPr>
        <w:t>ы</w:t>
      </w:r>
      <w:r w:rsidRPr="00E43CA6">
        <w:rPr>
          <w:sz w:val="26"/>
          <w:szCs w:val="26"/>
        </w:rPr>
        <w:t>того конкурса «Грант за лучший бизнес-проект</w:t>
      </w:r>
      <w:r w:rsidR="00236AFA" w:rsidRPr="00E43CA6">
        <w:rPr>
          <w:sz w:val="26"/>
          <w:szCs w:val="26"/>
        </w:rPr>
        <w:t>».</w:t>
      </w:r>
    </w:p>
    <w:p w:rsidR="00F53E8F" w:rsidRPr="00E43CA6" w:rsidRDefault="00F53E8F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Порядок предоставления гранта в форме субсидии определяется постановл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нием мэрии города.</w:t>
      </w:r>
    </w:p>
    <w:p w:rsidR="004B7BB4" w:rsidRPr="00E43CA6" w:rsidRDefault="004B7BB4" w:rsidP="00E43CA6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E43CA6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E43CA6">
        <w:rPr>
          <w:b/>
          <w:sz w:val="26"/>
          <w:szCs w:val="26"/>
          <w:u w:val="single"/>
        </w:rPr>
        <w:t>4</w:t>
      </w:r>
      <w:r w:rsidRPr="00E43CA6">
        <w:rPr>
          <w:b/>
          <w:sz w:val="26"/>
          <w:szCs w:val="26"/>
          <w:u w:val="single"/>
        </w:rPr>
        <w:t>.</w:t>
      </w:r>
      <w:r w:rsidR="00712FCC" w:rsidRPr="00E43CA6">
        <w:rPr>
          <w:sz w:val="26"/>
          <w:szCs w:val="26"/>
          <w:u w:val="single"/>
        </w:rPr>
        <w:t xml:space="preserve"> </w:t>
      </w:r>
      <w:r w:rsidRPr="00E43CA6">
        <w:rPr>
          <w:sz w:val="26"/>
          <w:szCs w:val="26"/>
          <w:lang w:eastAsia="en-US"/>
        </w:rPr>
        <w:t xml:space="preserve"> </w:t>
      </w:r>
      <w:r w:rsidR="006968DE" w:rsidRPr="00E43CA6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E43CA6" w:rsidRDefault="006968DE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E43CA6" w:rsidRDefault="006968DE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Реа</w:t>
      </w:r>
      <w:r w:rsidR="00136AA2" w:rsidRPr="00E43CA6">
        <w:rPr>
          <w:sz w:val="26"/>
          <w:szCs w:val="26"/>
        </w:rPr>
        <w:t xml:space="preserve">лизация мероприятия - размещение </w:t>
      </w:r>
      <w:r w:rsidRPr="00E43CA6">
        <w:rPr>
          <w:sz w:val="26"/>
          <w:szCs w:val="26"/>
        </w:rPr>
        <w:t>информации о развитии МС</w:t>
      </w:r>
      <w:r w:rsidR="00136AA2" w:rsidRPr="00E43CA6">
        <w:rPr>
          <w:sz w:val="26"/>
          <w:szCs w:val="26"/>
        </w:rPr>
        <w:t>П</w:t>
      </w:r>
      <w:r w:rsidRPr="00E43CA6">
        <w:rPr>
          <w:sz w:val="26"/>
          <w:szCs w:val="26"/>
        </w:rPr>
        <w:t xml:space="preserve"> в гор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де Череп</w:t>
      </w:r>
      <w:r w:rsidR="00136AA2"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вце в </w:t>
      </w:r>
      <w:r w:rsidR="00136AA2" w:rsidRPr="00E43CA6">
        <w:rPr>
          <w:sz w:val="26"/>
          <w:szCs w:val="26"/>
        </w:rPr>
        <w:t>средствах массовой информации.</w:t>
      </w:r>
    </w:p>
    <w:p w:rsidR="00A07CB5" w:rsidRPr="00E43CA6" w:rsidRDefault="00A07CB5" w:rsidP="00E43CA6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Перечень основных мероприятий </w:t>
      </w:r>
      <w:r w:rsidR="00BA4A38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 xml:space="preserve">рограммы представлен в </w:t>
      </w:r>
      <w:hyperlink w:anchor="sub_1001" w:history="1">
        <w:r w:rsidRPr="00E43CA6">
          <w:rPr>
            <w:sz w:val="26"/>
            <w:szCs w:val="26"/>
          </w:rPr>
          <w:t>приложении 1</w:t>
        </w:r>
      </w:hyperlink>
      <w:r w:rsidR="00BA4A38" w:rsidRPr="00E43CA6">
        <w:rPr>
          <w:sz w:val="26"/>
          <w:szCs w:val="26"/>
        </w:rPr>
        <w:t xml:space="preserve"> к муниципальной п</w:t>
      </w:r>
      <w:r w:rsidRPr="00E43CA6">
        <w:rPr>
          <w:sz w:val="26"/>
          <w:szCs w:val="26"/>
        </w:rPr>
        <w:t>рограмме (</w:t>
      </w:r>
      <w:hyperlink w:anchor="sub_202" w:history="1">
        <w:r w:rsidRPr="00E43CA6">
          <w:rPr>
            <w:sz w:val="26"/>
            <w:szCs w:val="26"/>
          </w:rPr>
          <w:t>таблица 2</w:t>
        </w:r>
      </w:hyperlink>
      <w:r w:rsidRPr="00E43CA6">
        <w:rPr>
          <w:sz w:val="26"/>
          <w:szCs w:val="26"/>
        </w:rPr>
        <w:t>).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E43CA6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E43CA6" w:rsidRDefault="004B7BB4" w:rsidP="00E43CA6">
      <w:pPr>
        <w:pStyle w:val="affffb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в 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</w:t>
      </w:r>
    </w:p>
    <w:p w:rsidR="0073032D" w:rsidRPr="00E43CA6" w:rsidRDefault="0073032D" w:rsidP="00E43CA6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</w:p>
    <w:bookmarkEnd w:id="12"/>
    <w:p w:rsidR="004B7BB4" w:rsidRPr="00E43CA6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</w:t>
      </w:r>
      <w:r w:rsidR="00AF72D7" w:rsidRPr="00E43CA6">
        <w:rPr>
          <w:sz w:val="26"/>
          <w:szCs w:val="26"/>
        </w:rPr>
        <w:t xml:space="preserve">роме участников </w:t>
      </w:r>
      <w:r w:rsidR="00C93C3F" w:rsidRPr="00E43CA6">
        <w:rPr>
          <w:sz w:val="26"/>
          <w:szCs w:val="26"/>
        </w:rPr>
        <w:t>муниципальной п</w:t>
      </w:r>
      <w:r w:rsidR="00AF72D7" w:rsidRPr="00E43CA6">
        <w:rPr>
          <w:sz w:val="26"/>
          <w:szCs w:val="26"/>
        </w:rPr>
        <w:t xml:space="preserve">рограммы, отраженных в паспорте </w:t>
      </w:r>
      <w:r w:rsidR="00C93C3F" w:rsidRPr="00E43CA6">
        <w:rPr>
          <w:sz w:val="26"/>
          <w:szCs w:val="26"/>
        </w:rPr>
        <w:t>м</w:t>
      </w:r>
      <w:r w:rsidR="00C93C3F" w:rsidRPr="00E43CA6">
        <w:rPr>
          <w:sz w:val="26"/>
          <w:szCs w:val="26"/>
        </w:rPr>
        <w:t>у</w:t>
      </w:r>
      <w:r w:rsidR="00C93C3F" w:rsidRPr="00E43CA6">
        <w:rPr>
          <w:sz w:val="26"/>
          <w:szCs w:val="26"/>
        </w:rPr>
        <w:t>ниципальной п</w:t>
      </w:r>
      <w:r w:rsidR="00AF72D7" w:rsidRPr="00E43CA6">
        <w:rPr>
          <w:sz w:val="26"/>
          <w:szCs w:val="26"/>
        </w:rPr>
        <w:t>рограммы,</w:t>
      </w:r>
      <w:r w:rsidRPr="00E43CA6">
        <w:rPr>
          <w:sz w:val="26"/>
          <w:szCs w:val="26"/>
        </w:rPr>
        <w:t xml:space="preserve"> в реализации </w:t>
      </w:r>
      <w:r w:rsidR="00AF72D7" w:rsidRPr="00E43CA6">
        <w:rPr>
          <w:sz w:val="26"/>
          <w:szCs w:val="26"/>
        </w:rPr>
        <w:t xml:space="preserve">мероприятий </w:t>
      </w:r>
      <w:r w:rsidR="00C93C3F" w:rsidRPr="00E43CA6">
        <w:rPr>
          <w:sz w:val="26"/>
          <w:szCs w:val="26"/>
        </w:rPr>
        <w:t>муниципальной п</w:t>
      </w:r>
      <w:r w:rsidR="004B7BB4" w:rsidRPr="00E43CA6">
        <w:rPr>
          <w:sz w:val="26"/>
          <w:szCs w:val="26"/>
        </w:rPr>
        <w:t xml:space="preserve">рограммы </w:t>
      </w:r>
      <w:r w:rsidR="00AF72D7" w:rsidRPr="00E43CA6">
        <w:rPr>
          <w:sz w:val="26"/>
          <w:szCs w:val="26"/>
        </w:rPr>
        <w:t xml:space="preserve">к участию </w:t>
      </w:r>
      <w:r w:rsidRPr="00E43CA6">
        <w:rPr>
          <w:sz w:val="26"/>
          <w:szCs w:val="26"/>
        </w:rPr>
        <w:t xml:space="preserve">могут </w:t>
      </w:r>
      <w:r w:rsidR="004B7BB4" w:rsidRPr="00E43CA6">
        <w:rPr>
          <w:sz w:val="26"/>
          <w:szCs w:val="26"/>
        </w:rPr>
        <w:t>при</w:t>
      </w:r>
      <w:r w:rsidRPr="00E43CA6">
        <w:rPr>
          <w:sz w:val="26"/>
          <w:szCs w:val="26"/>
        </w:rPr>
        <w:t>влекаться:</w:t>
      </w:r>
    </w:p>
    <w:p w:rsidR="00F15020" w:rsidRPr="00E43CA6" w:rsidRDefault="00F15020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мателей потребительского рынка Вологодской области в сфере торговли и услуг", "Союз защи</w:t>
      </w:r>
      <w:r w:rsidR="00C46AAB" w:rsidRPr="00E43CA6">
        <w:rPr>
          <w:sz w:val="26"/>
          <w:szCs w:val="26"/>
        </w:rPr>
        <w:t xml:space="preserve">ты и развития малого бизнеса", </w:t>
      </w:r>
      <w:r w:rsidRPr="00E43CA6">
        <w:rPr>
          <w:sz w:val="26"/>
          <w:szCs w:val="26"/>
        </w:rPr>
        <w:t>НП "Строительный комплекс Волого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чины", Клуб деловых людей и другие).</w:t>
      </w:r>
    </w:p>
    <w:p w:rsidR="004C1658" w:rsidRPr="00E43CA6" w:rsidRDefault="004C1658" w:rsidP="00E43C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Обоснование объема финансовых ресурсов, </w:t>
      </w:r>
    </w:p>
    <w:p w:rsidR="00C33697" w:rsidRPr="00E43CA6" w:rsidRDefault="004B7BB4" w:rsidP="00E43CA6">
      <w:pPr>
        <w:pStyle w:val="affffb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необходимых для 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</w:t>
      </w:r>
    </w:p>
    <w:p w:rsidR="00AF72D7" w:rsidRPr="00E43CA6" w:rsidRDefault="00AF72D7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Реализация </w:t>
      </w:r>
      <w:r w:rsidR="00571F46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осуществляется за счет средств г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родского бюджета, а также за счет средств 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</w:t>
      </w:r>
      <w:r w:rsidR="00571F46" w:rsidRPr="00E43CA6">
        <w:rPr>
          <w:sz w:val="26"/>
          <w:szCs w:val="26"/>
        </w:rPr>
        <w:t>,</w:t>
      </w:r>
      <w:r w:rsidRPr="00E43CA6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рограммы.</w:t>
      </w:r>
    </w:p>
    <w:p w:rsidR="000965C9" w:rsidRPr="00E43CA6" w:rsidRDefault="00C836CD" w:rsidP="00E43C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E43CA6">
        <w:rPr>
          <w:spacing w:val="-4"/>
          <w:sz w:val="26"/>
          <w:szCs w:val="26"/>
        </w:rPr>
        <w:t>На субсидии субъектам МСП с</w:t>
      </w:r>
      <w:r w:rsidR="000965C9" w:rsidRPr="00E43CA6">
        <w:rPr>
          <w:spacing w:val="-4"/>
          <w:sz w:val="26"/>
          <w:szCs w:val="26"/>
        </w:rPr>
        <w:t xml:space="preserve">редства </w:t>
      </w:r>
      <w:r w:rsidRPr="00E43CA6">
        <w:rPr>
          <w:spacing w:val="-4"/>
          <w:sz w:val="26"/>
          <w:szCs w:val="26"/>
        </w:rPr>
        <w:t xml:space="preserve">направляются из </w:t>
      </w:r>
      <w:r w:rsidR="000965C9" w:rsidRPr="00E43CA6">
        <w:rPr>
          <w:spacing w:val="-4"/>
          <w:sz w:val="26"/>
          <w:szCs w:val="26"/>
        </w:rPr>
        <w:t xml:space="preserve">бюджетов </w:t>
      </w:r>
      <w:r w:rsidRPr="00E43CA6">
        <w:rPr>
          <w:spacing w:val="-4"/>
          <w:sz w:val="26"/>
          <w:szCs w:val="26"/>
        </w:rPr>
        <w:t>разного</w:t>
      </w:r>
      <w:r w:rsidR="000965C9" w:rsidRPr="00E43CA6">
        <w:rPr>
          <w:spacing w:val="-4"/>
          <w:sz w:val="26"/>
          <w:szCs w:val="26"/>
        </w:rPr>
        <w:t xml:space="preserve"> уровня.</w:t>
      </w:r>
    </w:p>
    <w:p w:rsidR="000965C9" w:rsidRPr="00E43CA6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Финансовое обеспечение </w:t>
      </w:r>
      <w:r w:rsidR="00F36788" w:rsidRPr="00E43CA6">
        <w:rPr>
          <w:sz w:val="26"/>
          <w:szCs w:val="26"/>
          <w:lang w:eastAsia="en-US"/>
        </w:rPr>
        <w:t>муниципальной п</w:t>
      </w:r>
      <w:r w:rsidRPr="00E43CA6">
        <w:rPr>
          <w:sz w:val="26"/>
          <w:szCs w:val="26"/>
          <w:lang w:eastAsia="en-US"/>
        </w:rPr>
        <w:t>рограммы за счет средств горо</w:t>
      </w:r>
      <w:r w:rsidRPr="00E43CA6">
        <w:rPr>
          <w:sz w:val="26"/>
          <w:szCs w:val="26"/>
          <w:lang w:eastAsia="en-US"/>
        </w:rPr>
        <w:t>д</w:t>
      </w:r>
      <w:r w:rsidRPr="00E43CA6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E43CA6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рограммы, утверждается р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>шением Череповецкой городской Думы о городском бюджете на очередной фина</w:t>
      </w:r>
      <w:r w:rsidRPr="00E43CA6">
        <w:rPr>
          <w:sz w:val="26"/>
          <w:szCs w:val="26"/>
        </w:rPr>
        <w:t>н</w:t>
      </w:r>
      <w:r w:rsidRPr="00E43CA6">
        <w:rPr>
          <w:sz w:val="26"/>
          <w:szCs w:val="26"/>
        </w:rPr>
        <w:t>совый год и плановый период.</w:t>
      </w:r>
    </w:p>
    <w:p w:rsidR="000965C9" w:rsidRPr="00E43CA6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="003D16BF" w:rsidRPr="00E43CA6">
        <w:rPr>
          <w:sz w:val="26"/>
          <w:szCs w:val="26"/>
        </w:rPr>
        <w:t>с</w:t>
      </w:r>
      <w:r w:rsidR="003D16BF" w:rsidRPr="00E43CA6">
        <w:rPr>
          <w:sz w:val="26"/>
          <w:szCs w:val="26"/>
        </w:rPr>
        <w:t>о</w:t>
      </w:r>
      <w:r w:rsidR="003D16BF" w:rsidRPr="00E43CA6">
        <w:rPr>
          <w:sz w:val="26"/>
          <w:szCs w:val="26"/>
        </w:rPr>
        <w:t>здание</w:t>
      </w:r>
      <w:r w:rsidRPr="00E43CA6">
        <w:rPr>
          <w:sz w:val="26"/>
          <w:szCs w:val="26"/>
        </w:rPr>
        <w:t xml:space="preserve"> благоприятных условий для устойчивого функционирования и развития </w:t>
      </w:r>
      <w:r w:rsidRPr="00E43CA6">
        <w:rPr>
          <w:sz w:val="26"/>
          <w:szCs w:val="26"/>
        </w:rPr>
        <w:lastRenderedPageBreak/>
        <w:t xml:space="preserve">субъектов </w:t>
      </w:r>
      <w:r w:rsidR="00D45778" w:rsidRPr="00E43CA6">
        <w:rPr>
          <w:sz w:val="26"/>
          <w:szCs w:val="26"/>
        </w:rPr>
        <w:t>МСП</w:t>
      </w:r>
      <w:r w:rsidRPr="00E43CA6">
        <w:rPr>
          <w:sz w:val="26"/>
          <w:szCs w:val="26"/>
        </w:rPr>
        <w:t xml:space="preserve"> в соответствии со стратегическими приоритетами развития экон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мики города. </w:t>
      </w:r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 xml:space="preserve">ям, </w:t>
      </w:r>
      <w:r w:rsidR="00B3659C" w:rsidRPr="00E43CA6">
        <w:rPr>
          <w:sz w:val="26"/>
          <w:szCs w:val="26"/>
        </w:rPr>
        <w:t xml:space="preserve">входящим в </w:t>
      </w:r>
      <w:r w:rsidR="00312546" w:rsidRPr="00E43CA6">
        <w:rPr>
          <w:sz w:val="26"/>
          <w:szCs w:val="26"/>
        </w:rPr>
        <w:t xml:space="preserve">инфраструктуру поддержки и развития субъектов МСП </w:t>
      </w:r>
      <w:r w:rsidRPr="00E43CA6">
        <w:rPr>
          <w:sz w:val="26"/>
          <w:szCs w:val="26"/>
        </w:rPr>
        <w:t>(НП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»), осуществляется на основании дог</w:t>
      </w:r>
      <w:r w:rsidR="001A6CF2" w:rsidRPr="00E43CA6">
        <w:rPr>
          <w:sz w:val="26"/>
          <w:szCs w:val="26"/>
        </w:rPr>
        <w:t>овора о предоставлении субсидии.</w:t>
      </w:r>
      <w:r w:rsidRPr="00E43CA6">
        <w:rPr>
          <w:sz w:val="26"/>
          <w:szCs w:val="26"/>
        </w:rPr>
        <w:t xml:space="preserve"> </w:t>
      </w:r>
    </w:p>
    <w:bookmarkEnd w:id="13"/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43CA6">
        <w:rPr>
          <w:sz w:val="26"/>
          <w:szCs w:val="26"/>
        </w:rPr>
        <w:t xml:space="preserve">Общий объем финансирования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на 2013- 20</w:t>
      </w:r>
      <w:r w:rsidR="002F18D2" w:rsidRPr="00E43CA6">
        <w:rPr>
          <w:sz w:val="26"/>
          <w:szCs w:val="26"/>
        </w:rPr>
        <w:t>22</w:t>
      </w:r>
      <w:r w:rsidRPr="00E43CA6">
        <w:rPr>
          <w:sz w:val="26"/>
          <w:szCs w:val="26"/>
        </w:rPr>
        <w:t xml:space="preserve"> гг. представлен в таблице 6. </w:t>
      </w:r>
    </w:p>
    <w:p w:rsidR="00285BDD" w:rsidRPr="00E43CA6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43CA6">
        <w:rPr>
          <w:b/>
          <w:sz w:val="26"/>
          <w:szCs w:val="26"/>
        </w:rPr>
        <w:t>Таблица 6.</w:t>
      </w:r>
      <w:r w:rsidR="00285BDD" w:rsidRPr="00E43CA6">
        <w:rPr>
          <w:b/>
          <w:sz w:val="26"/>
          <w:szCs w:val="26"/>
        </w:rPr>
        <w:t xml:space="preserve"> </w:t>
      </w:r>
      <w:r w:rsidRPr="00E43CA6">
        <w:rPr>
          <w:b/>
          <w:sz w:val="26"/>
          <w:szCs w:val="26"/>
        </w:rPr>
        <w:t>Общий объем финансирования</w:t>
      </w:r>
    </w:p>
    <w:p w:rsidR="000965C9" w:rsidRPr="00E43CA6" w:rsidRDefault="00285BDD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43CA6">
        <w:rPr>
          <w:b/>
          <w:sz w:val="26"/>
          <w:szCs w:val="26"/>
        </w:rPr>
        <w:t>муниципальной п</w:t>
      </w:r>
      <w:r w:rsidR="000965C9" w:rsidRPr="00E43CA6">
        <w:rPr>
          <w:b/>
          <w:sz w:val="26"/>
          <w:szCs w:val="26"/>
        </w:rPr>
        <w:t>рограммы на 2013 - 20</w:t>
      </w:r>
      <w:r w:rsidR="00814C96" w:rsidRPr="00E43CA6">
        <w:rPr>
          <w:b/>
          <w:sz w:val="26"/>
          <w:szCs w:val="26"/>
        </w:rPr>
        <w:t>22</w:t>
      </w:r>
      <w:r w:rsidR="000965C9" w:rsidRPr="00E43CA6">
        <w:rPr>
          <w:b/>
          <w:sz w:val="26"/>
          <w:szCs w:val="26"/>
        </w:rPr>
        <w:t xml:space="preserve"> гг.</w:t>
      </w:r>
    </w:p>
    <w:p w:rsidR="002A5DB4" w:rsidRPr="00E43CA6" w:rsidRDefault="002A5DB4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2013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32 758,7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2014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13 358,1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2015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6 230,0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2016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6 341,9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2017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14 299,5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2018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19 214,9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2019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color w:val="000000"/>
                <w:sz w:val="26"/>
                <w:szCs w:val="26"/>
              </w:rPr>
              <w:t xml:space="preserve">121 105,7 </w:t>
            </w:r>
            <w:r w:rsidRPr="00E43CA6">
              <w:rPr>
                <w:sz w:val="26"/>
                <w:szCs w:val="26"/>
              </w:rPr>
              <w:t>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2020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color w:val="000000"/>
                <w:sz w:val="26"/>
                <w:szCs w:val="26"/>
              </w:rPr>
              <w:t xml:space="preserve">24 975,7 </w:t>
            </w:r>
            <w:r w:rsidRPr="00E43CA6">
              <w:rPr>
                <w:sz w:val="26"/>
                <w:szCs w:val="26"/>
              </w:rPr>
              <w:t>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2021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color w:val="000000"/>
                <w:sz w:val="26"/>
                <w:szCs w:val="26"/>
              </w:rPr>
              <w:t xml:space="preserve">71 480,9 </w:t>
            </w:r>
            <w:r w:rsidRPr="00E43CA6">
              <w:rPr>
                <w:sz w:val="26"/>
                <w:szCs w:val="26"/>
              </w:rPr>
              <w:t>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2022 год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6 325,0 тыс. руб.</w:t>
            </w:r>
          </w:p>
        </w:tc>
      </w:tr>
      <w:tr w:rsidR="002A5DB4" w:rsidRPr="00E43CA6" w:rsidTr="00261C2E">
        <w:tc>
          <w:tcPr>
            <w:tcW w:w="1668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3CA6">
              <w:rPr>
                <w:sz w:val="26"/>
                <w:szCs w:val="26"/>
              </w:rPr>
              <w:t xml:space="preserve">316 090,40 тыс. руб. </w:t>
            </w:r>
          </w:p>
        </w:tc>
      </w:tr>
    </w:tbl>
    <w:p w:rsidR="002A5DB4" w:rsidRPr="00E43CA6" w:rsidRDefault="002A5DB4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965C9" w:rsidRPr="00E43CA6" w:rsidRDefault="000965C9" w:rsidP="00E43CA6">
      <w:pPr>
        <w:autoSpaceDE w:val="0"/>
        <w:autoSpaceDN w:val="0"/>
        <w:adjustRightInd w:val="0"/>
        <w:jc w:val="both"/>
        <w:rPr>
          <w:lang w:eastAsia="en-US"/>
        </w:rPr>
      </w:pPr>
    </w:p>
    <w:p w:rsidR="00486859" w:rsidRPr="00E43CA6" w:rsidRDefault="00486859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426" w:firstLine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Информация по ресурсному обеспечению за счет средств городского бюджета (с расшифровкой по главным распорядителям средств городск</w:t>
      </w:r>
      <w:r w:rsidRPr="00E43CA6">
        <w:rPr>
          <w:b/>
          <w:bCs/>
          <w:sz w:val="26"/>
          <w:szCs w:val="26"/>
        </w:rPr>
        <w:t>о</w:t>
      </w:r>
      <w:r w:rsidRPr="00E43CA6">
        <w:rPr>
          <w:b/>
          <w:bCs/>
          <w:sz w:val="26"/>
          <w:szCs w:val="26"/>
        </w:rPr>
        <w:t>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E43CA6" w:rsidRDefault="0048685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E43CA6">
        <w:rPr>
          <w:sz w:val="26"/>
          <w:szCs w:val="26"/>
        </w:rPr>
        <w:t xml:space="preserve">Объемы бюджетных ассигнований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 xml:space="preserve">рограммы на 2013 </w:t>
      </w:r>
      <w:r w:rsidR="00EE34BE" w:rsidRPr="00E43CA6">
        <w:rPr>
          <w:sz w:val="26"/>
          <w:szCs w:val="26"/>
        </w:rPr>
        <w:t>–</w:t>
      </w:r>
      <w:r w:rsidRPr="00E43CA6">
        <w:rPr>
          <w:sz w:val="26"/>
          <w:szCs w:val="26"/>
        </w:rPr>
        <w:t xml:space="preserve"> 20</w:t>
      </w:r>
      <w:r w:rsidR="00EE34BE" w:rsidRPr="00E43CA6">
        <w:rPr>
          <w:sz w:val="26"/>
          <w:szCs w:val="26"/>
        </w:rPr>
        <w:t xml:space="preserve">22 </w:t>
      </w:r>
      <w:r w:rsidRPr="00E43CA6">
        <w:rPr>
          <w:sz w:val="26"/>
          <w:szCs w:val="26"/>
        </w:rPr>
        <w:t xml:space="preserve">гг. за счет средств городского бюджета представлены в таблице 7. </w:t>
      </w:r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0965C9" w:rsidRPr="00E43CA6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43CA6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E43CA6">
        <w:rPr>
          <w:b/>
          <w:sz w:val="26"/>
          <w:szCs w:val="26"/>
        </w:rPr>
        <w:t>муниципальной п</w:t>
      </w:r>
      <w:r w:rsidRPr="00E43CA6">
        <w:rPr>
          <w:b/>
          <w:sz w:val="26"/>
          <w:szCs w:val="26"/>
        </w:rPr>
        <w:t>рограммы  за счет средств городского бюджета на 2013 - 20</w:t>
      </w:r>
      <w:r w:rsidR="00032848" w:rsidRPr="00E43CA6">
        <w:rPr>
          <w:b/>
          <w:sz w:val="26"/>
          <w:szCs w:val="26"/>
        </w:rPr>
        <w:t>22</w:t>
      </w:r>
      <w:r w:rsidRPr="00E43CA6">
        <w:rPr>
          <w:b/>
          <w:sz w:val="26"/>
          <w:szCs w:val="26"/>
        </w:rPr>
        <w:t xml:space="preserve"> гг.</w:t>
      </w:r>
    </w:p>
    <w:p w:rsidR="00B30F06" w:rsidRPr="00E43CA6" w:rsidRDefault="00B30F06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2013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3 158,7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3 395,5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2015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3 115,0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2016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3 181,9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3 194,8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2018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4 677,7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2019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 xml:space="preserve">4 438,3  тыс. руб. 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2020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4 438,3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2021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 xml:space="preserve">4 438,3 тыс. руб. 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2022 год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3 115,0 тыс. руб.</w:t>
            </w:r>
          </w:p>
        </w:tc>
      </w:tr>
      <w:tr w:rsidR="002A5DB4" w:rsidRPr="00E43CA6" w:rsidTr="00261C2E">
        <w:tc>
          <w:tcPr>
            <w:tcW w:w="1668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2A5DB4" w:rsidRPr="00E43CA6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37 153,5 тыс. руб.</w:t>
            </w:r>
          </w:p>
        </w:tc>
      </w:tr>
    </w:tbl>
    <w:p w:rsidR="00F347EA" w:rsidRPr="00E43CA6" w:rsidRDefault="00F347EA" w:rsidP="00E43CA6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EF28AB" w:rsidRPr="00E43CA6" w:rsidRDefault="00EF28AB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E43CA6">
        <w:rPr>
          <w:sz w:val="26"/>
          <w:szCs w:val="26"/>
        </w:rPr>
        <w:t>Объемы бюджетных ассигнований муниципальной программы за счет средств областного и федерального бюджетов  представлены в таблице 4 приложения к м</w:t>
      </w:r>
      <w:r w:rsidRPr="00E43CA6">
        <w:rPr>
          <w:sz w:val="26"/>
          <w:szCs w:val="26"/>
        </w:rPr>
        <w:t>у</w:t>
      </w:r>
      <w:r w:rsidRPr="00E43CA6">
        <w:rPr>
          <w:sz w:val="26"/>
          <w:szCs w:val="26"/>
        </w:rPr>
        <w:lastRenderedPageBreak/>
        <w:t>ниципальной программе.</w:t>
      </w:r>
      <w:r w:rsidR="00D90365" w:rsidRPr="00E43CA6">
        <w:rPr>
          <w:sz w:val="26"/>
          <w:szCs w:val="26"/>
        </w:rPr>
        <w:t xml:space="preserve"> </w:t>
      </w:r>
      <w:proofErr w:type="gramEnd"/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E43CA6">
        <w:rPr>
          <w:sz w:val="26"/>
          <w:szCs w:val="26"/>
        </w:rPr>
        <w:t xml:space="preserve">Объемы внебюджетного финансирования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 xml:space="preserve">рограммы на 2013 - </w:t>
      </w:r>
      <w:r w:rsidR="0048497A" w:rsidRPr="00E43CA6">
        <w:rPr>
          <w:sz w:val="26"/>
          <w:szCs w:val="26"/>
        </w:rPr>
        <w:t>20</w:t>
      </w:r>
      <w:r w:rsidR="001A75E1" w:rsidRPr="00E43CA6">
        <w:rPr>
          <w:sz w:val="26"/>
          <w:szCs w:val="26"/>
        </w:rPr>
        <w:t>22</w:t>
      </w:r>
      <w:r w:rsidR="00D90365" w:rsidRPr="00E43CA6">
        <w:rPr>
          <w:sz w:val="26"/>
          <w:szCs w:val="26"/>
        </w:rPr>
        <w:t xml:space="preserve"> гг. представлены в таблице 8. </w:t>
      </w:r>
    </w:p>
    <w:p w:rsidR="000965C9" w:rsidRPr="00E43CA6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E43CA6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43CA6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E43CA6">
        <w:rPr>
          <w:b/>
          <w:sz w:val="26"/>
          <w:szCs w:val="26"/>
        </w:rPr>
        <w:t>муниципальной п</w:t>
      </w:r>
      <w:r w:rsidRPr="00E43CA6">
        <w:rPr>
          <w:b/>
          <w:sz w:val="26"/>
          <w:szCs w:val="26"/>
        </w:rPr>
        <w:t>р</w:t>
      </w:r>
      <w:r w:rsidRPr="00E43CA6">
        <w:rPr>
          <w:b/>
          <w:sz w:val="26"/>
          <w:szCs w:val="26"/>
        </w:rPr>
        <w:t>о</w:t>
      </w:r>
      <w:r w:rsidRPr="00E43CA6">
        <w:rPr>
          <w:b/>
          <w:sz w:val="26"/>
          <w:szCs w:val="26"/>
        </w:rPr>
        <w:t>граммы на 2013 - 20</w:t>
      </w:r>
      <w:r w:rsidR="00997C83" w:rsidRPr="00E43CA6">
        <w:rPr>
          <w:b/>
          <w:sz w:val="26"/>
          <w:szCs w:val="26"/>
        </w:rPr>
        <w:t>22</w:t>
      </w:r>
      <w:r w:rsidRPr="00E43CA6">
        <w:rPr>
          <w:b/>
          <w:sz w:val="26"/>
          <w:szCs w:val="26"/>
        </w:rPr>
        <w:t xml:space="preserve"> гг.</w:t>
      </w:r>
    </w:p>
    <w:p w:rsidR="000965C9" w:rsidRPr="00E43CA6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9 600,0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9 650,0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3 115,0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3 160,0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t>3 210,0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 xml:space="preserve">3 210,0 тыс. руб. 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2656EC" w:rsidRPr="00E43CA6" w:rsidRDefault="008F6FBA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3 210,0</w:t>
            </w:r>
            <w:r w:rsidR="002656EC" w:rsidRPr="00E43CA6">
              <w:rPr>
                <w:lang w:eastAsia="en-US"/>
              </w:rPr>
              <w:t xml:space="preserve"> тыс. руб. 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3 210,0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3 210,0 тыс. руб.</w:t>
            </w:r>
          </w:p>
        </w:tc>
      </w:tr>
      <w:tr w:rsidR="00C51478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3 210,0 тыс. руб.</w:t>
            </w:r>
          </w:p>
        </w:tc>
      </w:tr>
      <w:tr w:rsidR="002656EC" w:rsidRPr="00E43CA6" w:rsidTr="000C4D87">
        <w:tc>
          <w:tcPr>
            <w:tcW w:w="1668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2656EC" w:rsidRPr="00E43CA6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44785,0 тыс. руб.</w:t>
            </w:r>
          </w:p>
        </w:tc>
      </w:tr>
    </w:tbl>
    <w:p w:rsidR="001A75E1" w:rsidRPr="00E43CA6" w:rsidRDefault="001A75E1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E43CA6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Ресурсное </w:t>
      </w:r>
      <w:hyperlink w:anchor="Par625" w:history="1">
        <w:r w:rsidRPr="00E43CA6">
          <w:rPr>
            <w:sz w:val="26"/>
            <w:szCs w:val="26"/>
          </w:rPr>
          <w:t>обеспечение</w:t>
        </w:r>
      </w:hyperlink>
      <w:r w:rsidRPr="00E43CA6">
        <w:rPr>
          <w:sz w:val="26"/>
          <w:szCs w:val="26"/>
        </w:rPr>
        <w:t xml:space="preserve"> реализации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по годам ре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E43CA6">
        <w:rPr>
          <w:sz w:val="26"/>
          <w:szCs w:val="26"/>
        </w:rPr>
        <w:t xml:space="preserve">таблице 3 </w:t>
      </w:r>
      <w:r w:rsidRPr="00E43CA6">
        <w:rPr>
          <w:sz w:val="26"/>
          <w:szCs w:val="26"/>
        </w:rPr>
        <w:t>прил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жени</w:t>
      </w:r>
      <w:r w:rsidR="00285BDD" w:rsidRPr="00E43CA6">
        <w:rPr>
          <w:sz w:val="26"/>
          <w:szCs w:val="26"/>
        </w:rPr>
        <w:t>я</w:t>
      </w:r>
      <w:r w:rsidRPr="00E43CA6">
        <w:rPr>
          <w:sz w:val="26"/>
          <w:szCs w:val="26"/>
        </w:rPr>
        <w:t xml:space="preserve"> </w:t>
      </w:r>
      <w:r w:rsidR="00167FA0" w:rsidRPr="00E43CA6">
        <w:rPr>
          <w:sz w:val="26"/>
          <w:szCs w:val="26"/>
        </w:rPr>
        <w:t>1</w:t>
      </w:r>
      <w:r w:rsidRPr="00E43CA6">
        <w:rPr>
          <w:sz w:val="26"/>
          <w:szCs w:val="26"/>
        </w:rPr>
        <w:t xml:space="preserve"> к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 xml:space="preserve">рограмме. </w:t>
      </w:r>
    </w:p>
    <w:p w:rsidR="004B7BB4" w:rsidRPr="00E43CA6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Ресурсное </w:t>
      </w:r>
      <w:hyperlink w:anchor="Par662" w:history="1">
        <w:r w:rsidRPr="00E43CA6">
          <w:rPr>
            <w:sz w:val="26"/>
            <w:szCs w:val="26"/>
          </w:rPr>
          <w:t>обеспечение</w:t>
        </w:r>
      </w:hyperlink>
      <w:r w:rsidRPr="00E43CA6">
        <w:rPr>
          <w:sz w:val="26"/>
          <w:szCs w:val="26"/>
        </w:rPr>
        <w:t xml:space="preserve">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и прогнозная (справо</w:t>
      </w:r>
      <w:r w:rsidRPr="00E43CA6">
        <w:rPr>
          <w:sz w:val="26"/>
          <w:szCs w:val="26"/>
        </w:rPr>
        <w:t>ч</w:t>
      </w:r>
      <w:r w:rsidRPr="00E43CA6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 xml:space="preserve">цию целей </w:t>
      </w:r>
      <w:r w:rsidR="00467EBE" w:rsidRPr="00E43CA6">
        <w:rPr>
          <w:sz w:val="26"/>
          <w:szCs w:val="26"/>
        </w:rPr>
        <w:t xml:space="preserve">муниципальной программы </w:t>
      </w:r>
      <w:r w:rsidRPr="00E43CA6">
        <w:rPr>
          <w:sz w:val="26"/>
          <w:szCs w:val="26"/>
        </w:rPr>
        <w:t>до 20</w:t>
      </w:r>
      <w:r w:rsidR="00770DB5" w:rsidRPr="00E43CA6">
        <w:rPr>
          <w:sz w:val="26"/>
          <w:szCs w:val="26"/>
        </w:rPr>
        <w:t>22</w:t>
      </w:r>
      <w:r w:rsidRPr="00E43CA6">
        <w:rPr>
          <w:sz w:val="26"/>
          <w:szCs w:val="26"/>
        </w:rPr>
        <w:t xml:space="preserve"> года приведены в </w:t>
      </w:r>
      <w:r w:rsidR="00CC4CC4" w:rsidRPr="00E43CA6">
        <w:rPr>
          <w:sz w:val="26"/>
          <w:szCs w:val="26"/>
        </w:rPr>
        <w:t xml:space="preserve">таблице 4 </w:t>
      </w:r>
      <w:r w:rsidRPr="00E43CA6">
        <w:rPr>
          <w:sz w:val="26"/>
          <w:szCs w:val="26"/>
        </w:rPr>
        <w:t>прил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>жени</w:t>
      </w:r>
      <w:r w:rsidR="00285BDD" w:rsidRPr="00E43CA6">
        <w:rPr>
          <w:sz w:val="26"/>
          <w:szCs w:val="26"/>
        </w:rPr>
        <w:t>я</w:t>
      </w:r>
      <w:r w:rsidR="00CC4CC4" w:rsidRPr="00E43CA6">
        <w:rPr>
          <w:sz w:val="26"/>
          <w:szCs w:val="26"/>
        </w:rPr>
        <w:t xml:space="preserve"> 1</w:t>
      </w:r>
      <w:r w:rsidRPr="00E43CA6">
        <w:rPr>
          <w:sz w:val="26"/>
          <w:szCs w:val="26"/>
        </w:rPr>
        <w:t xml:space="preserve"> к </w:t>
      </w:r>
      <w:r w:rsidR="00285BDD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рограмме</w:t>
      </w:r>
      <w:r w:rsidR="00467EBE" w:rsidRPr="00E43CA6">
        <w:rPr>
          <w:sz w:val="26"/>
          <w:szCs w:val="26"/>
        </w:rPr>
        <w:t>.</w:t>
      </w:r>
    </w:p>
    <w:p w:rsidR="00C40292" w:rsidRPr="00E43CA6" w:rsidRDefault="00C40292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E43CA6" w:rsidRDefault="00B07020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E43CA6">
        <w:rPr>
          <w:b/>
          <w:bCs/>
          <w:sz w:val="26"/>
          <w:szCs w:val="26"/>
        </w:rPr>
        <w:t>Прогноз конечных результатов реа</w:t>
      </w:r>
      <w:r w:rsidR="00F8649B" w:rsidRPr="00E43CA6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E43CA6">
        <w:rPr>
          <w:b/>
          <w:bCs/>
          <w:sz w:val="26"/>
          <w:szCs w:val="26"/>
        </w:rPr>
        <w:t>е</w:t>
      </w:r>
      <w:r w:rsidR="00F8649B" w:rsidRPr="00E43CA6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p w:rsidR="00E5714F" w:rsidRPr="00E43CA6" w:rsidRDefault="00E5714F" w:rsidP="00E43CA6">
      <w:pPr>
        <w:pStyle w:val="affffb"/>
        <w:widowControl w:val="0"/>
        <w:autoSpaceDE w:val="0"/>
        <w:autoSpaceDN w:val="0"/>
        <w:adjustRightInd w:val="0"/>
        <w:ind w:left="142"/>
        <w:outlineLvl w:val="0"/>
        <w:rPr>
          <w:b/>
          <w:bCs/>
          <w:sz w:val="26"/>
          <w:szCs w:val="26"/>
        </w:rPr>
      </w:pPr>
    </w:p>
    <w:bookmarkEnd w:id="14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Реализация </w:t>
      </w:r>
      <w:r w:rsidR="00BA4A38" w:rsidRPr="00E43CA6">
        <w:rPr>
          <w:sz w:val="26"/>
          <w:szCs w:val="26"/>
        </w:rPr>
        <w:t>муниципальной п</w:t>
      </w:r>
      <w:r w:rsidRPr="00E43CA6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E43CA6" w:rsidRDefault="00CF4DD6" w:rsidP="00E43C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E43CA6">
        <w:rPr>
          <w:sz w:val="26"/>
          <w:szCs w:val="26"/>
        </w:rPr>
        <w:t>Ожидается, что реализация мероприятий муниципальной программы позв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лит достичь следующих ожидаемых результатов: </w:t>
      </w:r>
    </w:p>
    <w:p w:rsidR="006D0DDF" w:rsidRPr="00E43CA6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Количественные показатели конечного результата: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1. Количество мероприятий, направленных на создание и развитие МСП, к 2022 году составит не менее 6</w:t>
      </w:r>
      <w:r w:rsidR="00822EC3" w:rsidRPr="00E43CA6">
        <w:rPr>
          <w:sz w:val="26"/>
          <w:szCs w:val="26"/>
          <w:lang w:eastAsia="en-US"/>
        </w:rPr>
        <w:t>6</w:t>
      </w:r>
      <w:r w:rsidRPr="00E43CA6">
        <w:rPr>
          <w:sz w:val="26"/>
          <w:szCs w:val="26"/>
          <w:lang w:eastAsia="en-US"/>
        </w:rPr>
        <w:t xml:space="preserve">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2. Количество участников мероприятий, направленных на создание и разв</w:t>
      </w:r>
      <w:r w:rsidRPr="00E43CA6">
        <w:rPr>
          <w:sz w:val="26"/>
          <w:szCs w:val="26"/>
          <w:lang w:eastAsia="en-US"/>
        </w:rPr>
        <w:t>и</w:t>
      </w:r>
      <w:r w:rsidRPr="00E43CA6">
        <w:rPr>
          <w:sz w:val="26"/>
          <w:szCs w:val="26"/>
          <w:lang w:eastAsia="en-US"/>
        </w:rPr>
        <w:t xml:space="preserve">тие МСП, к 2022 году составит не менее </w:t>
      </w:r>
      <w:r w:rsidR="00822EC3" w:rsidRPr="00E43CA6">
        <w:rPr>
          <w:sz w:val="26"/>
          <w:szCs w:val="26"/>
          <w:lang w:eastAsia="en-US"/>
        </w:rPr>
        <w:t>10</w:t>
      </w:r>
      <w:r w:rsidR="00F3734D">
        <w:rPr>
          <w:sz w:val="26"/>
          <w:szCs w:val="26"/>
          <w:lang w:eastAsia="en-US"/>
        </w:rPr>
        <w:t>0</w:t>
      </w:r>
      <w:r w:rsidR="00822EC3" w:rsidRPr="00E43CA6">
        <w:rPr>
          <w:sz w:val="26"/>
          <w:szCs w:val="26"/>
          <w:lang w:eastAsia="en-US"/>
        </w:rPr>
        <w:t>0</w:t>
      </w:r>
      <w:r w:rsidRPr="00E43CA6">
        <w:rPr>
          <w:sz w:val="26"/>
          <w:szCs w:val="26"/>
          <w:lang w:eastAsia="en-US"/>
        </w:rPr>
        <w:t xml:space="preserve">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2022 году составит не менее 75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деятельности, к 2022 году составит не менее 135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lastRenderedPageBreak/>
        <w:t>5. Количество оказанных консультаций и услуг к 2022 году составит не м</w:t>
      </w:r>
      <w:r w:rsidRPr="00E43CA6">
        <w:rPr>
          <w:sz w:val="26"/>
          <w:szCs w:val="26"/>
          <w:lang w:eastAsia="en-US"/>
        </w:rPr>
        <w:t>е</w:t>
      </w:r>
      <w:r w:rsidRPr="00E43CA6">
        <w:rPr>
          <w:sz w:val="26"/>
          <w:szCs w:val="26"/>
          <w:lang w:eastAsia="en-US"/>
        </w:rPr>
        <w:t>нее 2400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к 2022 году составит не менее 1100 единиц в год.</w:t>
      </w:r>
    </w:p>
    <w:p w:rsidR="00CF248B" w:rsidRPr="00E43CA6" w:rsidRDefault="00CF248B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 7. Количество субъектов малого и среднего предпринимательства, получи</w:t>
      </w:r>
      <w:r w:rsidRPr="00E43CA6">
        <w:rPr>
          <w:bCs/>
          <w:sz w:val="26"/>
          <w:szCs w:val="26"/>
        </w:rPr>
        <w:t>в</w:t>
      </w:r>
      <w:r w:rsidRPr="00E43CA6">
        <w:rPr>
          <w:bCs/>
          <w:sz w:val="26"/>
          <w:szCs w:val="26"/>
        </w:rPr>
        <w:t>ших государственную поддержку, к 2021 году составит не менее 21 единиц* в год.</w:t>
      </w:r>
    </w:p>
    <w:p w:rsidR="00601C1A" w:rsidRPr="00E43CA6" w:rsidRDefault="00CF248B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bCs/>
          <w:sz w:val="26"/>
          <w:szCs w:val="26"/>
        </w:rPr>
        <w:t>8. Количество вновь созданных рабочих мест (включая вновь зарегистрир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ванных индивидуальных предпринимателей) субъектами малого и среднего пре</w:t>
      </w:r>
      <w:r w:rsidRPr="00E43CA6">
        <w:rPr>
          <w:bCs/>
          <w:sz w:val="26"/>
          <w:szCs w:val="26"/>
        </w:rPr>
        <w:t>д</w:t>
      </w:r>
      <w:r w:rsidRPr="00E43CA6">
        <w:rPr>
          <w:bCs/>
          <w:sz w:val="26"/>
          <w:szCs w:val="26"/>
        </w:rPr>
        <w:t>принимательства, получившими государственную поддержку, к 2021 году составит не менее 21 единиц* в год.</w:t>
      </w:r>
      <w:r w:rsidR="00601C1A" w:rsidRPr="00E43CA6">
        <w:rPr>
          <w:sz w:val="26"/>
          <w:szCs w:val="26"/>
          <w:lang w:eastAsia="en-US"/>
        </w:rPr>
        <w:t>9. Прирост среднесписочной численности работников (без внешних совместителей), занятых у субъектов малого и среднего предприн</w:t>
      </w:r>
      <w:r w:rsidR="00601C1A" w:rsidRPr="00E43CA6">
        <w:rPr>
          <w:sz w:val="26"/>
          <w:szCs w:val="26"/>
          <w:lang w:eastAsia="en-US"/>
        </w:rPr>
        <w:t>и</w:t>
      </w:r>
      <w:r w:rsidR="00601C1A" w:rsidRPr="00E43CA6">
        <w:rPr>
          <w:sz w:val="26"/>
          <w:szCs w:val="26"/>
          <w:lang w:eastAsia="en-US"/>
        </w:rPr>
        <w:t>мательства, получивших г</w:t>
      </w:r>
      <w:r w:rsidR="000538D1" w:rsidRPr="00E43CA6">
        <w:rPr>
          <w:sz w:val="26"/>
          <w:szCs w:val="26"/>
          <w:lang w:eastAsia="en-US"/>
        </w:rPr>
        <w:t>осударственную поддержку, к 2021</w:t>
      </w:r>
      <w:r w:rsidR="00601C1A" w:rsidRPr="00E43CA6">
        <w:rPr>
          <w:sz w:val="26"/>
          <w:szCs w:val="26"/>
          <w:lang w:eastAsia="en-US"/>
        </w:rPr>
        <w:t xml:space="preserve"> году составит 1,0 %*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10. Увеличение оборота субъектов малого и среднего предпринимательства, получивших государственную поддержку, в процентном соотношении к показат</w:t>
      </w:r>
      <w:r w:rsidRPr="00E43CA6">
        <w:rPr>
          <w:sz w:val="26"/>
          <w:szCs w:val="26"/>
          <w:lang w:eastAsia="en-US"/>
        </w:rPr>
        <w:t>е</w:t>
      </w:r>
      <w:r w:rsidRPr="00E43CA6">
        <w:rPr>
          <w:sz w:val="26"/>
          <w:szCs w:val="26"/>
          <w:lang w:eastAsia="en-US"/>
        </w:rPr>
        <w:t>лю за предыдущий период в по</w:t>
      </w:r>
      <w:r w:rsidR="000538D1" w:rsidRPr="00E43CA6">
        <w:rPr>
          <w:sz w:val="26"/>
          <w:szCs w:val="26"/>
          <w:lang w:eastAsia="en-US"/>
        </w:rPr>
        <w:t>стоянных ценах 2014 года, к 2021</w:t>
      </w:r>
      <w:r w:rsidRPr="00E43CA6">
        <w:rPr>
          <w:sz w:val="26"/>
          <w:szCs w:val="26"/>
          <w:lang w:eastAsia="en-US"/>
        </w:rPr>
        <w:t xml:space="preserve"> году составит 3,3 %*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11. Оценка субъектами МСП комфортности ведения бизнеса в городе к 2022 году составит не менее 5</w:t>
      </w:r>
      <w:r w:rsidR="00C83B37" w:rsidRPr="00E43CA6">
        <w:rPr>
          <w:sz w:val="26"/>
          <w:szCs w:val="26"/>
          <w:lang w:eastAsia="en-US"/>
        </w:rPr>
        <w:t>5</w:t>
      </w:r>
      <w:r w:rsidRPr="00E43CA6">
        <w:rPr>
          <w:sz w:val="26"/>
          <w:szCs w:val="26"/>
          <w:lang w:eastAsia="en-US"/>
        </w:rPr>
        <w:t xml:space="preserve"> баллов.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12. Количество новых субъектов МСП, зарегистрированных гражданами, прошедшими обучение основам предпринимательской деятельности, к 2022 году составит не менее 80 единиц в год.</w:t>
      </w:r>
    </w:p>
    <w:p w:rsidR="00601C1A" w:rsidRPr="00E43CA6" w:rsidRDefault="00601C1A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13.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</w:t>
      </w:r>
      <w:r w:rsidR="0053793D" w:rsidRPr="00E43CA6">
        <w:rPr>
          <w:sz w:val="26"/>
          <w:szCs w:val="26"/>
          <w:lang w:eastAsia="en-US"/>
        </w:rPr>
        <w:t>к 2021</w:t>
      </w:r>
      <w:r w:rsidR="008F6FBA" w:rsidRPr="00E43CA6">
        <w:rPr>
          <w:sz w:val="26"/>
          <w:szCs w:val="26"/>
          <w:lang w:eastAsia="en-US"/>
        </w:rPr>
        <w:t xml:space="preserve"> году составит не менее 1</w:t>
      </w:r>
      <w:r w:rsidR="003C4ABB" w:rsidRPr="00E43CA6">
        <w:rPr>
          <w:sz w:val="26"/>
          <w:szCs w:val="26"/>
          <w:lang w:eastAsia="en-US"/>
        </w:rPr>
        <w:t>,0</w:t>
      </w:r>
      <w:r w:rsidRPr="00E43CA6">
        <w:rPr>
          <w:sz w:val="26"/>
          <w:szCs w:val="26"/>
          <w:lang w:eastAsia="en-US"/>
        </w:rPr>
        <w:t>%* в год.</w:t>
      </w:r>
    </w:p>
    <w:p w:rsidR="00AB407B" w:rsidRPr="00E43CA6" w:rsidRDefault="00AB407B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14. Количество субъектов малого предпринимательства, получивших мун</w:t>
      </w:r>
      <w:r w:rsidRPr="00E43CA6">
        <w:rPr>
          <w:sz w:val="26"/>
          <w:szCs w:val="26"/>
          <w:lang w:eastAsia="en-US"/>
        </w:rPr>
        <w:t>и</w:t>
      </w:r>
      <w:r w:rsidRPr="00E43CA6">
        <w:rPr>
          <w:sz w:val="26"/>
          <w:szCs w:val="26"/>
          <w:lang w:eastAsia="en-US"/>
        </w:rPr>
        <w:t>ципальную поддержку,</w:t>
      </w:r>
      <w:r w:rsidRPr="00E43CA6">
        <w:t xml:space="preserve"> </w:t>
      </w:r>
      <w:r w:rsidRPr="00E43CA6">
        <w:rPr>
          <w:sz w:val="26"/>
          <w:szCs w:val="26"/>
          <w:lang w:eastAsia="en-US"/>
        </w:rPr>
        <w:t>к 2021 году составит не менее 3 единиц* в год.</w:t>
      </w:r>
    </w:p>
    <w:p w:rsidR="006D0DDF" w:rsidRPr="00E43CA6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Качественные показатели конечного результата:</w:t>
      </w:r>
    </w:p>
    <w:p w:rsidR="006D0DDF" w:rsidRPr="00E43CA6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Обеспечение устойчивого функционирования организации инфраструктуры поддержки субъектов малого и среднего предпринимательства в городе;</w:t>
      </w:r>
    </w:p>
    <w:p w:rsidR="006D0DDF" w:rsidRPr="00E43CA6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Обеспечение доступа субъектов малого предпринимательства к услугам, сервисам, мерам поддержки, необходимым для начала и ведения предприним</w:t>
      </w:r>
      <w:r w:rsidRPr="00E43CA6">
        <w:rPr>
          <w:sz w:val="26"/>
          <w:szCs w:val="26"/>
          <w:lang w:eastAsia="en-US"/>
        </w:rPr>
        <w:t>а</w:t>
      </w:r>
      <w:r w:rsidRPr="00E43CA6">
        <w:rPr>
          <w:sz w:val="26"/>
          <w:szCs w:val="26"/>
          <w:lang w:eastAsia="en-US"/>
        </w:rPr>
        <w:t>тельской деятельности.</w:t>
      </w:r>
    </w:p>
    <w:p w:rsidR="00EB0A14" w:rsidRPr="00E43CA6" w:rsidRDefault="00EB0A14" w:rsidP="00E43CA6">
      <w:pPr>
        <w:autoSpaceDN w:val="0"/>
        <w:ind w:firstLine="709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*  При условии финансирования мероприятий</w:t>
      </w:r>
    </w:p>
    <w:p w:rsidR="002E5B21" w:rsidRPr="00E43CA6" w:rsidRDefault="002E5B21" w:rsidP="00E43CA6">
      <w:pPr>
        <w:autoSpaceDN w:val="0"/>
        <w:ind w:firstLine="709"/>
        <w:rPr>
          <w:sz w:val="26"/>
          <w:szCs w:val="26"/>
          <w:lang w:eastAsia="en-US"/>
        </w:rPr>
      </w:pPr>
    </w:p>
    <w:p w:rsidR="00BA4A38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Анализ рисков реализации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 и</w:t>
      </w:r>
      <w:r w:rsidR="004C1658" w:rsidRPr="00E43CA6">
        <w:rPr>
          <w:b/>
          <w:bCs/>
          <w:sz w:val="26"/>
          <w:szCs w:val="26"/>
        </w:rPr>
        <w:t xml:space="preserve"> </w:t>
      </w:r>
    </w:p>
    <w:p w:rsidR="004B7BB4" w:rsidRPr="00E43CA6" w:rsidRDefault="004B7BB4" w:rsidP="00E43CA6">
      <w:pPr>
        <w:pStyle w:val="affffb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C51478" w:rsidRPr="00E43CA6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Вероятность возникнов</w:t>
            </w:r>
            <w:r w:rsidRPr="00E43CA6">
              <w:t>е</w:t>
            </w:r>
            <w:r w:rsidRPr="00E43CA6"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CA6">
              <w:t>Мероприятия по снижению рисков</w:t>
            </w:r>
          </w:p>
        </w:tc>
      </w:tr>
      <w:tr w:rsidR="00C51478" w:rsidRPr="00E43CA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Снижение интереса предпринимателей к о</w:t>
            </w:r>
            <w:r w:rsidRPr="00E43CA6">
              <w:t>т</w:t>
            </w:r>
            <w:r w:rsidRPr="00E43CA6">
              <w:t>дельным формам по</w:t>
            </w:r>
            <w:r w:rsidRPr="00E43CA6">
              <w:t>д</w:t>
            </w:r>
            <w:r w:rsidRPr="00E43CA6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Постоянная оценка востреб</w:t>
            </w:r>
            <w:r w:rsidRPr="00E43CA6">
              <w:t>о</w:t>
            </w:r>
            <w:r w:rsidRPr="00E43CA6">
              <w:t>ванности мер поддержки, рег</w:t>
            </w:r>
            <w:r w:rsidRPr="00E43CA6">
              <w:t>у</w:t>
            </w:r>
            <w:r w:rsidRPr="00E43CA6">
              <w:t xml:space="preserve">лярный анализ эффективности мероприятий </w:t>
            </w:r>
            <w:r w:rsidR="00BA4A38" w:rsidRPr="00E43CA6">
              <w:t>муниципальной п</w:t>
            </w:r>
            <w:r w:rsidRPr="00E43CA6">
              <w:t>рограммы.</w:t>
            </w:r>
          </w:p>
        </w:tc>
      </w:tr>
      <w:tr w:rsidR="00C51478" w:rsidRPr="00E43CA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Перераспред</w:t>
            </w:r>
            <w:r w:rsidR="00BA4A38" w:rsidRPr="00E43CA6">
              <w:t>еление средств внутри разделов муниципал</w:t>
            </w:r>
            <w:r w:rsidR="00BA4A38" w:rsidRPr="00E43CA6">
              <w:t>ь</w:t>
            </w:r>
            <w:r w:rsidR="00BA4A38" w:rsidRPr="00E43CA6">
              <w:lastRenderedPageBreak/>
              <w:t>ной п</w:t>
            </w:r>
            <w:r w:rsidRPr="00E43CA6">
              <w:t>рограммы</w:t>
            </w:r>
          </w:p>
        </w:tc>
      </w:tr>
      <w:tr w:rsidR="00C51478" w:rsidRPr="00E43CA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lastRenderedPageBreak/>
              <w:t>Сокращение объемов ф</w:t>
            </w:r>
            <w:r w:rsidRPr="00E43CA6">
              <w:t>и</w:t>
            </w:r>
            <w:r w:rsidRPr="00E43CA6">
              <w:t>нансирования на фед</w:t>
            </w:r>
            <w:r w:rsidRPr="00E43CA6">
              <w:t>е</w:t>
            </w:r>
            <w:r w:rsidRPr="00E43CA6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Определение приоритетов для первоочередного финансиров</w:t>
            </w:r>
            <w:r w:rsidRPr="00E43CA6">
              <w:t>а</w:t>
            </w:r>
            <w:r w:rsidRPr="00E43CA6">
              <w:t>ния.</w:t>
            </w:r>
          </w:p>
        </w:tc>
      </w:tr>
      <w:tr w:rsidR="00C51478" w:rsidRPr="00E43CA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Оценка эффективности бю</w:t>
            </w:r>
            <w:r w:rsidRPr="00E43CA6">
              <w:t>д</w:t>
            </w:r>
            <w:r w:rsidRPr="00E43CA6">
              <w:t>жетных вложений</w:t>
            </w:r>
          </w:p>
        </w:tc>
      </w:tr>
      <w:tr w:rsidR="00C51478" w:rsidRPr="00E43CA6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Отрицательный результат реализации субъектами МСП проектов, пол</w:t>
            </w:r>
            <w:r w:rsidRPr="00E43CA6">
              <w:t>у</w:t>
            </w:r>
            <w:r w:rsidRPr="00E43CA6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Проведение предварительной экспертизы проектов субъектов МСП, претендующих на пол</w:t>
            </w:r>
            <w:r w:rsidRPr="00E43CA6">
              <w:t>у</w:t>
            </w:r>
            <w:r w:rsidRPr="00E43CA6">
              <w:t>чение финансовой поддержки, и осуществление мониторинга их реализации</w:t>
            </w:r>
          </w:p>
        </w:tc>
      </w:tr>
      <w:tr w:rsidR="00C51478" w:rsidRPr="00E43CA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Значительные изменения в сфере налогообложения (изменение норм и пр</w:t>
            </w:r>
            <w:r w:rsidRPr="00E43CA6">
              <w:t>а</w:t>
            </w:r>
            <w:r w:rsidRPr="00E43CA6">
              <w:t>вил налогообложения субъектов МСП, пов</w:t>
            </w:r>
            <w:r w:rsidRPr="00E43CA6">
              <w:t>ы</w:t>
            </w:r>
            <w:r w:rsidRPr="00E43CA6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C51478" w:rsidRPr="00E43CA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Взаимодействие с обществе</w:t>
            </w:r>
            <w:r w:rsidRPr="00E43CA6">
              <w:t>н</w:t>
            </w:r>
            <w:r w:rsidRPr="00E43CA6">
              <w:t>ными и профессиональными организациями и объединени</w:t>
            </w:r>
            <w:r w:rsidRPr="00E43CA6">
              <w:t>я</w:t>
            </w:r>
            <w:r w:rsidRPr="00E43CA6">
              <w:t>ми предпринимателей</w:t>
            </w:r>
          </w:p>
        </w:tc>
      </w:tr>
      <w:tr w:rsidR="00C51478" w:rsidRPr="00E43CA6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Возникновение угрозы для малых предприятий в связи с появлением кру</w:t>
            </w:r>
            <w:r w:rsidRPr="00E43CA6">
              <w:t>п</w:t>
            </w:r>
            <w:r w:rsidRPr="00E43CA6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Выработка скоординированных действий органов власти, общ</w:t>
            </w:r>
            <w:r w:rsidRPr="00E43CA6">
              <w:t>е</w:t>
            </w:r>
            <w:r w:rsidRPr="00E43CA6">
              <w:t>ственных объединений пре</w:t>
            </w:r>
            <w:r w:rsidRPr="00E43CA6">
              <w:t>д</w:t>
            </w:r>
            <w:r w:rsidRPr="00E43CA6">
              <w:t>принимателей.</w:t>
            </w:r>
          </w:p>
        </w:tc>
      </w:tr>
      <w:tr w:rsidR="00C51478" w:rsidRPr="00E43CA6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Оказание услуг, направленных на повышение конкурентосп</w:t>
            </w:r>
            <w:r w:rsidRPr="00E43CA6">
              <w:t>о</w:t>
            </w:r>
            <w:r w:rsidRPr="00E43CA6">
              <w:t>собности местных предприн</w:t>
            </w:r>
            <w:r w:rsidRPr="00E43CA6">
              <w:t>и</w:t>
            </w:r>
            <w:r w:rsidRPr="00E43CA6">
              <w:t>мателей</w:t>
            </w:r>
          </w:p>
        </w:tc>
      </w:tr>
      <w:tr w:rsidR="00F7776F" w:rsidRPr="00E43CA6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Неправильная оценка перспектив в развитии предпринимательства и эффективности реализ</w:t>
            </w:r>
            <w:r w:rsidRPr="00E43CA6">
              <w:t>а</w:t>
            </w:r>
            <w:r w:rsidRPr="00E43CA6">
              <w:t xml:space="preserve">ции мероприятий </w:t>
            </w:r>
            <w:r w:rsidR="00BA4A38" w:rsidRPr="00E43CA6">
              <w:t>мун</w:t>
            </w:r>
            <w:r w:rsidR="00BA4A38" w:rsidRPr="00E43CA6">
              <w:t>и</w:t>
            </w:r>
            <w:r w:rsidR="00BA4A38" w:rsidRPr="00E43CA6">
              <w:t>ципальной п</w:t>
            </w:r>
            <w:r w:rsidRPr="00E43CA6">
              <w:t>рограммы из-за получения недост</w:t>
            </w:r>
            <w:r w:rsidRPr="00E43CA6">
              <w:t>о</w:t>
            </w:r>
            <w:r w:rsidRPr="00E43CA6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E43CA6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Разработка методик оценки ра</w:t>
            </w:r>
            <w:r w:rsidRPr="00E43CA6">
              <w:t>з</w:t>
            </w:r>
            <w:r w:rsidRPr="00E43CA6">
              <w:t>вития МСП в условиях неопр</w:t>
            </w:r>
            <w:r w:rsidRPr="00E43CA6">
              <w:t>е</w:t>
            </w:r>
            <w:r w:rsidRPr="00E43CA6">
              <w:t>деленности информации, а та</w:t>
            </w:r>
            <w:r w:rsidRPr="00E43CA6">
              <w:t>к</w:t>
            </w:r>
            <w:r w:rsidRPr="00E43CA6">
              <w:t>же проведение ежеквартального мониторинга сферы МСП с ц</w:t>
            </w:r>
            <w:r w:rsidRPr="00E43CA6">
              <w:t>е</w:t>
            </w:r>
            <w:r w:rsidRPr="00E43CA6">
              <w:t>лью сбора необходимой и</w:t>
            </w:r>
            <w:r w:rsidRPr="00E43CA6">
              <w:t>н</w:t>
            </w:r>
            <w:r w:rsidRPr="00E43CA6">
              <w:t>формации</w:t>
            </w:r>
          </w:p>
        </w:tc>
      </w:tr>
    </w:tbl>
    <w:p w:rsidR="004B7BB4" w:rsidRPr="00E43CA6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E43CA6" w:rsidRDefault="00590459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Методика расчета значений целевых показателей (индикаторов)</w:t>
      </w:r>
    </w:p>
    <w:p w:rsidR="00590459" w:rsidRPr="00E43CA6" w:rsidRDefault="00590459" w:rsidP="00E43CA6">
      <w:pPr>
        <w:pStyle w:val="affffb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муниципальной программы</w:t>
      </w:r>
    </w:p>
    <w:p w:rsidR="00F74B71" w:rsidRPr="00E43CA6" w:rsidRDefault="00F74B71" w:rsidP="00E43CA6">
      <w:pPr>
        <w:ind w:firstLine="567"/>
        <w:jc w:val="both"/>
        <w:rPr>
          <w:b/>
          <w:bCs/>
          <w:sz w:val="26"/>
          <w:szCs w:val="26"/>
        </w:rPr>
      </w:pP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/>
          <w:sz w:val="26"/>
          <w:szCs w:val="26"/>
        </w:rPr>
        <w:t>1.</w:t>
      </w:r>
      <w:r w:rsidRPr="00E43CA6">
        <w:rPr>
          <w:bCs/>
          <w:sz w:val="26"/>
          <w:szCs w:val="26"/>
        </w:rPr>
        <w:t xml:space="preserve"> </w:t>
      </w:r>
      <w:r w:rsidRPr="00E43CA6">
        <w:rPr>
          <w:b/>
          <w:bCs/>
          <w:sz w:val="26"/>
          <w:szCs w:val="26"/>
        </w:rPr>
        <w:t>Количество мероприятий</w:t>
      </w:r>
      <w:r w:rsidR="00893916" w:rsidRPr="00E43CA6">
        <w:rPr>
          <w:b/>
          <w:bCs/>
          <w:sz w:val="26"/>
          <w:szCs w:val="26"/>
        </w:rPr>
        <w:t>, направленных на создание и развитие</w:t>
      </w:r>
      <w:r w:rsidRPr="00E43CA6">
        <w:rPr>
          <w:b/>
          <w:bCs/>
          <w:sz w:val="26"/>
          <w:szCs w:val="26"/>
        </w:rPr>
        <w:t xml:space="preserve"> МСП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единица.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Определение показателя:</w:t>
      </w:r>
      <w:r w:rsidR="00E36735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к мероприятиям, направленным на создание и разв</w:t>
      </w:r>
      <w:r w:rsidRPr="00E43CA6">
        <w:rPr>
          <w:bCs/>
          <w:sz w:val="26"/>
          <w:szCs w:val="26"/>
        </w:rPr>
        <w:t>и</w:t>
      </w:r>
      <w:r w:rsidRPr="00E43CA6">
        <w:rPr>
          <w:bCs/>
          <w:sz w:val="26"/>
          <w:szCs w:val="26"/>
        </w:rPr>
        <w:t xml:space="preserve">тие </w:t>
      </w:r>
      <w:r w:rsidR="00E36735" w:rsidRPr="00E43CA6">
        <w:rPr>
          <w:bCs/>
          <w:sz w:val="26"/>
          <w:szCs w:val="26"/>
        </w:rPr>
        <w:t>МСП</w:t>
      </w:r>
      <w:r w:rsidRPr="00E43CA6">
        <w:rPr>
          <w:bCs/>
          <w:sz w:val="26"/>
          <w:szCs w:val="26"/>
        </w:rPr>
        <w:t>,  относятся: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E43CA6">
        <w:rPr>
          <w:bCs/>
          <w:sz w:val="26"/>
          <w:szCs w:val="26"/>
        </w:rPr>
        <w:t>астер-классы, вебинары и т.п.);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>информационно-консультационные (дни открытых дверей, консультационные пункты, горячая линия</w:t>
      </w:r>
      <w:r w:rsidR="0052618D" w:rsidRPr="00E43CA6">
        <w:rPr>
          <w:bCs/>
          <w:sz w:val="26"/>
          <w:szCs w:val="26"/>
        </w:rPr>
        <w:t>,</w:t>
      </w:r>
      <w:r w:rsidRPr="00E43CA6">
        <w:rPr>
          <w:bCs/>
          <w:sz w:val="26"/>
          <w:szCs w:val="26"/>
        </w:rPr>
        <w:t xml:space="preserve"> </w:t>
      </w:r>
      <w:r w:rsidR="0052618D" w:rsidRPr="00E43CA6">
        <w:rPr>
          <w:bCs/>
          <w:sz w:val="26"/>
          <w:szCs w:val="26"/>
        </w:rPr>
        <w:t xml:space="preserve">выступления </w:t>
      </w:r>
      <w:r w:rsidRPr="00E43CA6">
        <w:rPr>
          <w:bCs/>
          <w:sz w:val="26"/>
          <w:szCs w:val="26"/>
        </w:rPr>
        <w:t>и т.п.);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мероприятия по содействию в расширении рынков сбыта и развитию делового партнерства (деловые миссии, бизнес-кооперация,  встречи b2b, презентации ко</w:t>
      </w:r>
      <w:r w:rsidRPr="00E43CA6">
        <w:rPr>
          <w:bCs/>
          <w:sz w:val="26"/>
          <w:szCs w:val="26"/>
        </w:rPr>
        <w:t>м</w:t>
      </w:r>
      <w:r w:rsidRPr="00E43CA6">
        <w:rPr>
          <w:bCs/>
          <w:sz w:val="26"/>
          <w:szCs w:val="26"/>
        </w:rPr>
        <w:t>паний и т.п.)</w:t>
      </w:r>
      <w:r w:rsidR="003F758E" w:rsidRPr="00E43CA6">
        <w:rPr>
          <w:bCs/>
          <w:sz w:val="26"/>
          <w:szCs w:val="26"/>
        </w:rPr>
        <w:t>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E43CA6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E43CA6">
        <w:rPr>
          <w:bCs/>
          <w:sz w:val="26"/>
          <w:szCs w:val="26"/>
        </w:rPr>
        <w:t>)</w:t>
      </w:r>
      <w:r w:rsidR="003F758E" w:rsidRPr="00E43CA6">
        <w:rPr>
          <w:bCs/>
          <w:sz w:val="26"/>
          <w:szCs w:val="26"/>
        </w:rPr>
        <w:t>;</w:t>
      </w:r>
    </w:p>
    <w:p w:rsidR="003F758E" w:rsidRPr="00E43CA6" w:rsidRDefault="003F758E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мониторинг ситуации в сфере МСП в городе.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E43CA6">
        <w:rPr>
          <w:bCs/>
          <w:sz w:val="26"/>
          <w:szCs w:val="26"/>
        </w:rPr>
        <w:t>муниципальной программы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Также мероприятия могут быть </w:t>
      </w:r>
      <w:r w:rsidR="00A05FBD" w:rsidRPr="00E43CA6">
        <w:rPr>
          <w:bCs/>
          <w:sz w:val="26"/>
          <w:szCs w:val="26"/>
        </w:rPr>
        <w:t>организованы</w:t>
      </w:r>
      <w:r w:rsidRPr="00E43CA6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соорганизатор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ми мероприятия, выполняя определенную часть организационного процесса (ра</w:t>
      </w:r>
      <w:r w:rsidRPr="00E43CA6">
        <w:rPr>
          <w:bCs/>
          <w:sz w:val="26"/>
          <w:szCs w:val="26"/>
        </w:rPr>
        <w:t>з</w:t>
      </w:r>
      <w:r w:rsidRPr="00E43CA6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E43CA6">
        <w:rPr>
          <w:bCs/>
          <w:sz w:val="26"/>
          <w:szCs w:val="26"/>
        </w:rPr>
        <w:t>п</w:t>
      </w:r>
      <w:r w:rsidRPr="00E43CA6">
        <w:rPr>
          <w:bCs/>
          <w:sz w:val="26"/>
          <w:szCs w:val="26"/>
        </w:rPr>
        <w:t>ления и т.п.)</w:t>
      </w:r>
      <w:r w:rsidR="00B846C7"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воры, скриншоты, фотоматериалы и др.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E43CA6">
        <w:rPr>
          <w:bCs/>
          <w:sz w:val="26"/>
          <w:szCs w:val="26"/>
        </w:rPr>
        <w:t>я</w:t>
      </w:r>
      <w:r w:rsidRPr="00E43CA6">
        <w:rPr>
          <w:bCs/>
          <w:sz w:val="26"/>
          <w:szCs w:val="26"/>
        </w:rPr>
        <w:t xml:space="preserve">тий за отчетный </w:t>
      </w:r>
      <w:r w:rsidR="00A05FBD" w:rsidRPr="00E43CA6">
        <w:rPr>
          <w:bCs/>
          <w:sz w:val="26"/>
          <w:szCs w:val="26"/>
        </w:rPr>
        <w:t>период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Периодичность сбора данных: </w:t>
      </w:r>
      <w:r w:rsidR="00A05FBD" w:rsidRPr="00E43CA6">
        <w:rPr>
          <w:bCs/>
          <w:sz w:val="26"/>
          <w:szCs w:val="26"/>
        </w:rPr>
        <w:t>1 раз в полугодие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отчеты НП 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»,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E43CA6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2. Количество участников мероприятий</w:t>
      </w:r>
      <w:r w:rsidR="00F92D38" w:rsidRPr="00E43CA6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человек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E43CA6">
        <w:rPr>
          <w:bCs/>
          <w:sz w:val="26"/>
          <w:szCs w:val="26"/>
        </w:rPr>
        <w:t>,</w:t>
      </w:r>
      <w:r w:rsidR="00A05FBD" w:rsidRPr="00E43CA6">
        <w:rPr>
          <w:sz w:val="26"/>
          <w:szCs w:val="26"/>
        </w:rPr>
        <w:t xml:space="preserve"> </w:t>
      </w:r>
      <w:r w:rsidR="00A05FBD" w:rsidRPr="00E43CA6">
        <w:rPr>
          <w:bCs/>
          <w:sz w:val="26"/>
          <w:szCs w:val="26"/>
        </w:rPr>
        <w:t>направленных на создание и развитие МСП, таких как</w:t>
      </w:r>
      <w:r w:rsidRPr="00E43CA6">
        <w:rPr>
          <w:bCs/>
          <w:sz w:val="26"/>
          <w:szCs w:val="26"/>
        </w:rPr>
        <w:t>: деловых, образовательных, информацио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>но-консультационных, мероприятий по содействию в расширении рынков сбыта и развитию делового партнерства, по содействию взаимодействию бизнеса и власти.</w:t>
      </w:r>
    </w:p>
    <w:p w:rsidR="00645E94" w:rsidRPr="00E43CA6" w:rsidRDefault="00645E94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инт</w:t>
      </w:r>
      <w:r w:rsidR="00AD671D" w:rsidRPr="00E43CA6">
        <w:rPr>
          <w:sz w:val="26"/>
          <w:szCs w:val="26"/>
        </w:rPr>
        <w:t>ересованные в создании бизнеса</w:t>
      </w:r>
      <w:r w:rsidRPr="00E43CA6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E43CA6">
        <w:rPr>
          <w:sz w:val="26"/>
          <w:szCs w:val="26"/>
        </w:rPr>
        <w:t>р</w:t>
      </w:r>
      <w:r w:rsidRPr="00E43CA6">
        <w:rPr>
          <w:sz w:val="26"/>
          <w:szCs w:val="26"/>
        </w:rPr>
        <w:t>ганов власти, инфраструктуры поддержки МСП.</w:t>
      </w:r>
    </w:p>
    <w:p w:rsidR="001611D5" w:rsidRPr="00E43CA6" w:rsidRDefault="00645E94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Информация о количестве участников должна быть подтверждена хотя бы о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ним из документов, содержащим список участников: протоколы, заверенные рук</w:t>
      </w:r>
      <w:r w:rsidRPr="00E43CA6">
        <w:rPr>
          <w:sz w:val="26"/>
          <w:szCs w:val="26"/>
        </w:rPr>
        <w:t>о</w:t>
      </w:r>
      <w:r w:rsidRPr="00E43CA6">
        <w:rPr>
          <w:sz w:val="26"/>
          <w:szCs w:val="26"/>
        </w:rPr>
        <w:t xml:space="preserve">водителем отчеты о мероприятии, договоры и т.п. Статус субъектов МСП должен быть подтвержден выпиской из единого реестра субъектов МСП, размещенного на сайте </w:t>
      </w:r>
      <w:hyperlink r:id="rId23" w:history="1">
        <w:r w:rsidRPr="00E43CA6">
          <w:rPr>
            <w:rStyle w:val="affffa"/>
            <w:color w:val="auto"/>
            <w:sz w:val="26"/>
            <w:szCs w:val="26"/>
          </w:rPr>
          <w:t>www.nalog.ru</w:t>
        </w:r>
      </w:hyperlink>
      <w:r w:rsidRPr="00E43CA6">
        <w:rPr>
          <w:sz w:val="26"/>
          <w:szCs w:val="26"/>
        </w:rPr>
        <w:t>, при участии от одного субъекта МСП нескольких представ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телей, в расчет показателя включается количество представителей.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E43CA6">
        <w:rPr>
          <w:bCs/>
          <w:sz w:val="26"/>
          <w:szCs w:val="26"/>
        </w:rPr>
        <w:t>период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Периодичность сбора данных: </w:t>
      </w:r>
      <w:r w:rsidR="00A95831" w:rsidRPr="00E43CA6">
        <w:rPr>
          <w:bCs/>
          <w:sz w:val="26"/>
          <w:szCs w:val="26"/>
        </w:rPr>
        <w:t>1 раз в полугодие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отчеты НП 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»,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E43CA6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3. Количество обученных основам предпринимательской деятельности на безвозмездной основе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>Единица измерения: человек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</w:t>
      </w:r>
      <w:r w:rsidR="00A74C30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 и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 xml:space="preserve">ми, актами выполненных работ. 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суммарное количество обученных за отчетный </w:t>
      </w:r>
      <w:r w:rsidR="00DB1FA7" w:rsidRPr="00E43CA6">
        <w:rPr>
          <w:bCs/>
          <w:sz w:val="26"/>
          <w:szCs w:val="26"/>
        </w:rPr>
        <w:t>период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Периодичность сбора данных: </w:t>
      </w:r>
      <w:r w:rsidR="003F33B7" w:rsidRPr="00E43CA6">
        <w:rPr>
          <w:bCs/>
          <w:sz w:val="26"/>
          <w:szCs w:val="26"/>
        </w:rPr>
        <w:t>1 раз в полугодие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отчеты НП 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»,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E43CA6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4. Количество мероприятий</w:t>
      </w:r>
      <w:r w:rsidR="00913C92" w:rsidRPr="00E43CA6">
        <w:rPr>
          <w:b/>
          <w:bCs/>
          <w:sz w:val="26"/>
          <w:szCs w:val="26"/>
        </w:rPr>
        <w:t>,</w:t>
      </w:r>
      <w:r w:rsidRPr="00E43CA6">
        <w:rPr>
          <w:b/>
          <w:bCs/>
          <w:sz w:val="26"/>
          <w:szCs w:val="26"/>
        </w:rPr>
        <w:t xml:space="preserve"> </w:t>
      </w:r>
      <w:r w:rsidR="00913C92" w:rsidRPr="00E43CA6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E43CA6">
        <w:rPr>
          <w:b/>
          <w:sz w:val="26"/>
          <w:szCs w:val="26"/>
          <w:lang w:eastAsia="en-US"/>
        </w:rPr>
        <w:t>д</w:t>
      </w:r>
      <w:r w:rsidR="00913C92" w:rsidRPr="00E43CA6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Определение показателя:</w:t>
      </w:r>
      <w:r w:rsidR="00696E47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 xml:space="preserve">к мероприятиям, </w:t>
      </w:r>
      <w:r w:rsidR="00696E47" w:rsidRPr="00E43CA6">
        <w:rPr>
          <w:sz w:val="26"/>
          <w:szCs w:val="26"/>
          <w:lang w:eastAsia="en-US"/>
        </w:rPr>
        <w:t>направленным на информацио</w:t>
      </w:r>
      <w:r w:rsidR="00696E47" w:rsidRPr="00E43CA6">
        <w:rPr>
          <w:sz w:val="26"/>
          <w:szCs w:val="26"/>
          <w:lang w:eastAsia="en-US"/>
        </w:rPr>
        <w:t>н</w:t>
      </w:r>
      <w:r w:rsidR="00696E47" w:rsidRPr="00E43CA6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E43CA6">
        <w:rPr>
          <w:bCs/>
          <w:sz w:val="26"/>
          <w:szCs w:val="26"/>
        </w:rPr>
        <w:t xml:space="preserve"> относятся: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E43CA6">
        <w:rPr>
          <w:bCs/>
          <w:sz w:val="26"/>
          <w:szCs w:val="26"/>
        </w:rPr>
        <w:t xml:space="preserve">их соответствующую информацию </w:t>
      </w:r>
      <w:r w:rsidRPr="00E43CA6">
        <w:rPr>
          <w:bCs/>
          <w:sz w:val="26"/>
          <w:szCs w:val="26"/>
        </w:rPr>
        <w:t>и т.п.);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 xml:space="preserve">ные на сайте </w:t>
      </w:r>
      <w:hyperlink r:id="rId24" w:history="1">
        <w:r w:rsidRPr="00E43CA6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E43CA6">
        <w:rPr>
          <w:bCs/>
          <w:sz w:val="26"/>
          <w:szCs w:val="26"/>
        </w:rPr>
        <w:t>;</w:t>
      </w:r>
    </w:p>
    <w:p w:rsidR="009C026F" w:rsidRPr="00E43CA6" w:rsidRDefault="009C026F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поддержка работы сайта </w:t>
      </w:r>
      <w:hyperlink r:id="rId25" w:history="1">
        <w:r w:rsidRPr="00E43CA6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E43CA6">
        <w:rPr>
          <w:bCs/>
          <w:sz w:val="26"/>
          <w:szCs w:val="26"/>
        </w:rPr>
        <w:t>;</w:t>
      </w:r>
    </w:p>
    <w:p w:rsidR="009C026F" w:rsidRPr="00E43CA6" w:rsidRDefault="009C026F" w:rsidP="00E43CA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сти, достижений МСП, стимулирование предпринимательской деятельности и инициативы (конкурсы, торжественные приемы, pr-акции и т.п.), в том числе</w:t>
      </w:r>
      <w:r w:rsidR="00F12C57" w:rsidRPr="00E43CA6">
        <w:rPr>
          <w:bCs/>
          <w:sz w:val="26"/>
          <w:szCs w:val="26"/>
        </w:rPr>
        <w:t>,</w:t>
      </w:r>
      <w:r w:rsidRPr="00E43CA6">
        <w:rPr>
          <w:bCs/>
          <w:sz w:val="26"/>
          <w:szCs w:val="26"/>
        </w:rPr>
        <w:t xml:space="preserve"> если исполнители, соисполнители или участники программы являются соорганизатор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ми мероприятия, выполняя определенную часть организационного процесса;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Информация о мероприятиях </w:t>
      </w:r>
      <w:r w:rsidR="001519C6" w:rsidRPr="00E43CA6">
        <w:rPr>
          <w:bCs/>
          <w:sz w:val="26"/>
          <w:szCs w:val="26"/>
        </w:rPr>
        <w:t>подтверждается</w:t>
      </w:r>
      <w:r w:rsidRPr="00E43CA6">
        <w:rPr>
          <w:bCs/>
          <w:sz w:val="26"/>
          <w:szCs w:val="26"/>
        </w:rPr>
        <w:t xml:space="preserve"> документально (протоколы, з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веренные руководителем отчеты о мероприятии, договоры, скриншоты, фо</w:t>
      </w:r>
      <w:r w:rsidR="00F44BFE" w:rsidRPr="00E43CA6">
        <w:rPr>
          <w:bCs/>
          <w:sz w:val="26"/>
          <w:szCs w:val="26"/>
        </w:rPr>
        <w:t>т</w:t>
      </w:r>
      <w:r w:rsidRPr="00E43CA6">
        <w:rPr>
          <w:bCs/>
          <w:sz w:val="26"/>
          <w:szCs w:val="26"/>
        </w:rPr>
        <w:t>омат</w:t>
      </w:r>
      <w:r w:rsidRPr="00E43CA6">
        <w:rPr>
          <w:bCs/>
          <w:sz w:val="26"/>
          <w:szCs w:val="26"/>
        </w:rPr>
        <w:t>е</w:t>
      </w:r>
      <w:r w:rsidRPr="00E43CA6">
        <w:rPr>
          <w:bCs/>
          <w:sz w:val="26"/>
          <w:szCs w:val="26"/>
        </w:rPr>
        <w:t>риалы и др.).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E43CA6">
        <w:rPr>
          <w:bCs/>
          <w:sz w:val="26"/>
          <w:szCs w:val="26"/>
        </w:rPr>
        <w:t>т</w:t>
      </w:r>
      <w:r w:rsidRPr="00E43CA6">
        <w:rPr>
          <w:bCs/>
          <w:sz w:val="26"/>
          <w:szCs w:val="26"/>
        </w:rPr>
        <w:t xml:space="preserve">ный </w:t>
      </w:r>
      <w:r w:rsidR="001519C6" w:rsidRPr="00E43CA6">
        <w:rPr>
          <w:bCs/>
          <w:sz w:val="26"/>
          <w:szCs w:val="26"/>
        </w:rPr>
        <w:t>период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Периодичность сбора данных: </w:t>
      </w:r>
      <w:r w:rsidR="004B0B3F" w:rsidRPr="00E43CA6">
        <w:rPr>
          <w:bCs/>
          <w:sz w:val="26"/>
          <w:szCs w:val="26"/>
        </w:rPr>
        <w:t>1 раз в полугодие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отчеты НП 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»,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E43CA6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</w:p>
    <w:p w:rsidR="00590459" w:rsidRPr="00E43CA6" w:rsidRDefault="00590459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</w:t>
      </w:r>
      <w:r w:rsidRPr="00E43CA6">
        <w:rPr>
          <w:sz w:val="26"/>
          <w:szCs w:val="26"/>
        </w:rPr>
        <w:t>количество проведенных НП «</w:t>
      </w:r>
      <w:r w:rsidR="00A74C30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>» и ЧНОУ</w:t>
      </w:r>
      <w:r w:rsidR="00F525B9" w:rsidRPr="00E43CA6">
        <w:rPr>
          <w:sz w:val="26"/>
          <w:szCs w:val="26"/>
        </w:rPr>
        <w:t xml:space="preserve"> ДПО</w:t>
      </w:r>
      <w:r w:rsidRPr="00E43CA6">
        <w:rPr>
          <w:sz w:val="26"/>
          <w:szCs w:val="26"/>
        </w:rPr>
        <w:t xml:space="preserve"> «</w:t>
      </w:r>
      <w:r w:rsidR="00F525B9" w:rsidRPr="00E43CA6">
        <w:rPr>
          <w:sz w:val="26"/>
          <w:szCs w:val="26"/>
        </w:rPr>
        <w:t>АГР</w:t>
      </w:r>
      <w:r w:rsidRPr="00E43CA6">
        <w:rPr>
          <w:sz w:val="26"/>
          <w:szCs w:val="26"/>
        </w:rPr>
        <w:t xml:space="preserve">» в течение отчетного </w:t>
      </w:r>
      <w:r w:rsidR="00C54D01" w:rsidRPr="00E43CA6">
        <w:rPr>
          <w:sz w:val="26"/>
          <w:szCs w:val="26"/>
        </w:rPr>
        <w:t>периода</w:t>
      </w:r>
      <w:r w:rsidRPr="00E43CA6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карточка регистрации обращения, скриншоты и др.).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>Алгоритм расчета показателя: суммарное количество проведенных консул</w:t>
      </w:r>
      <w:r w:rsidRPr="00E43CA6">
        <w:rPr>
          <w:bCs/>
          <w:sz w:val="26"/>
          <w:szCs w:val="26"/>
        </w:rPr>
        <w:t>ь</w:t>
      </w:r>
      <w:r w:rsidRPr="00E43CA6">
        <w:rPr>
          <w:bCs/>
          <w:sz w:val="26"/>
          <w:szCs w:val="26"/>
        </w:rPr>
        <w:t>таций и оказанных услуг за отчетный год.</w:t>
      </w:r>
    </w:p>
    <w:p w:rsidR="00D02A93" w:rsidRPr="00E43CA6" w:rsidRDefault="00D02A93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E43CA6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E43CA6">
        <w:rPr>
          <w:bCs/>
          <w:sz w:val="26"/>
          <w:szCs w:val="26"/>
        </w:rPr>
        <w:t>е</w:t>
      </w:r>
      <w:r w:rsidRPr="00E43CA6">
        <w:rPr>
          <w:bCs/>
          <w:sz w:val="26"/>
          <w:szCs w:val="26"/>
        </w:rPr>
        <w:t xml:space="preserve">естра субъектов МСП, размещенного на сайте </w:t>
      </w:r>
      <w:r w:rsidRPr="00E43CA6">
        <w:rPr>
          <w:rStyle w:val="affffa"/>
          <w:color w:val="auto"/>
          <w:sz w:val="26"/>
          <w:szCs w:val="26"/>
        </w:rPr>
        <w:t>www.nalog.ru.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 xml:space="preserve">Периодичность сбора данных: </w:t>
      </w:r>
      <w:r w:rsidR="00C54D01" w:rsidRPr="00E43CA6">
        <w:rPr>
          <w:sz w:val="26"/>
          <w:szCs w:val="26"/>
        </w:rPr>
        <w:t>1 раз в полугодие</w:t>
      </w:r>
      <w:r w:rsidRPr="00E43CA6">
        <w:rPr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отчеты НП 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 xml:space="preserve">», ЧНОУ </w:t>
      </w:r>
      <w:r w:rsidR="00F525B9" w:rsidRPr="00E43CA6">
        <w:rPr>
          <w:sz w:val="26"/>
          <w:szCs w:val="26"/>
        </w:rPr>
        <w:t>ДПО</w:t>
      </w:r>
      <w:r w:rsidR="00F525B9" w:rsidRPr="00E43CA6">
        <w:rPr>
          <w:bCs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«</w:t>
      </w:r>
      <w:r w:rsidR="00F525B9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».</w:t>
      </w:r>
    </w:p>
    <w:p w:rsidR="00590459" w:rsidRPr="00E43CA6" w:rsidRDefault="00590459" w:rsidP="00E43CA6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E43CA6" w:rsidRDefault="00590459" w:rsidP="00E43CA6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E43CA6">
        <w:rPr>
          <w:b/>
          <w:bCs/>
          <w:sz w:val="26"/>
          <w:szCs w:val="26"/>
        </w:rPr>
        <w:t xml:space="preserve">6. </w:t>
      </w:r>
      <w:r w:rsidR="000B2338" w:rsidRPr="00E43CA6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E43CA6">
        <w:rPr>
          <w:b/>
          <w:sz w:val="26"/>
          <w:szCs w:val="26"/>
          <w:lang w:eastAsia="en-US"/>
        </w:rPr>
        <w:t>р</w:t>
      </w:r>
      <w:r w:rsidR="000B2338" w:rsidRPr="00E43CA6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E43CA6" w:rsidRDefault="00590459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</w:p>
    <w:p w:rsidR="00590459" w:rsidRPr="00E43CA6" w:rsidRDefault="00590459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</w:t>
      </w:r>
      <w:r w:rsidR="00C54D01" w:rsidRPr="00E43CA6">
        <w:rPr>
          <w:bCs/>
          <w:sz w:val="26"/>
          <w:szCs w:val="26"/>
        </w:rPr>
        <w:t xml:space="preserve">количество </w:t>
      </w:r>
      <w:r w:rsidRPr="00E43CA6">
        <w:rPr>
          <w:bCs/>
          <w:sz w:val="26"/>
          <w:szCs w:val="26"/>
        </w:rPr>
        <w:t>информационны</w:t>
      </w:r>
      <w:r w:rsidR="00C54D01" w:rsidRPr="00E43CA6">
        <w:rPr>
          <w:bCs/>
          <w:sz w:val="26"/>
          <w:szCs w:val="26"/>
        </w:rPr>
        <w:t>х</w:t>
      </w:r>
      <w:r w:rsidRPr="00E43CA6">
        <w:rPr>
          <w:bCs/>
          <w:sz w:val="26"/>
          <w:szCs w:val="26"/>
        </w:rPr>
        <w:t xml:space="preserve"> сообщени</w:t>
      </w:r>
      <w:r w:rsidR="00C54D01" w:rsidRPr="00E43CA6">
        <w:rPr>
          <w:bCs/>
          <w:sz w:val="26"/>
          <w:szCs w:val="26"/>
        </w:rPr>
        <w:t>й</w:t>
      </w:r>
      <w:r w:rsidRPr="00E43CA6">
        <w:rPr>
          <w:bCs/>
          <w:sz w:val="26"/>
          <w:szCs w:val="26"/>
        </w:rPr>
        <w:t xml:space="preserve"> о мер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териалах СМИ</w:t>
      </w:r>
      <w:r w:rsidRPr="00E43CA6">
        <w:rPr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E43CA6">
        <w:rPr>
          <w:bCs/>
          <w:sz w:val="26"/>
          <w:szCs w:val="26"/>
        </w:rPr>
        <w:t>к</w:t>
      </w:r>
      <w:r w:rsidR="00AE0089" w:rsidRPr="00E43CA6">
        <w:rPr>
          <w:sz w:val="26"/>
          <w:szCs w:val="26"/>
          <w:lang w:eastAsia="en-US"/>
        </w:rPr>
        <w:t>оличество информационных соо</w:t>
      </w:r>
      <w:r w:rsidR="00AE0089" w:rsidRPr="00E43CA6">
        <w:rPr>
          <w:sz w:val="26"/>
          <w:szCs w:val="26"/>
          <w:lang w:eastAsia="en-US"/>
        </w:rPr>
        <w:t>б</w:t>
      </w:r>
      <w:r w:rsidR="00AE0089" w:rsidRPr="00E43CA6">
        <w:rPr>
          <w:sz w:val="26"/>
          <w:szCs w:val="26"/>
          <w:lang w:eastAsia="en-US"/>
        </w:rPr>
        <w:t>щений в СМИ о мероприятиях органов местного самоуправления г. Череповца по развитию МСП</w:t>
      </w:r>
      <w:r w:rsidR="00D64788" w:rsidRPr="00E43CA6">
        <w:rPr>
          <w:sz w:val="26"/>
          <w:szCs w:val="26"/>
          <w:lang w:eastAsia="en-US"/>
        </w:rPr>
        <w:t xml:space="preserve"> за отчетный период</w:t>
      </w:r>
      <w:r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 xml:space="preserve">Периодичность сбора данных: </w:t>
      </w:r>
      <w:r w:rsidR="00AE0089" w:rsidRPr="00E43CA6">
        <w:rPr>
          <w:sz w:val="26"/>
          <w:szCs w:val="26"/>
        </w:rPr>
        <w:t>1 раз в полугодие</w:t>
      </w:r>
      <w:r w:rsidRPr="00E43CA6">
        <w:rPr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данные МКУ ИМА «Череповец» по результатам монит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E43CA6" w:rsidRDefault="00590459" w:rsidP="00E43CA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E43CA6" w:rsidRDefault="0059045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7.</w:t>
      </w:r>
      <w:r w:rsidR="00F44BFE" w:rsidRPr="00E43CA6">
        <w:rPr>
          <w:b/>
          <w:sz w:val="26"/>
          <w:szCs w:val="26"/>
          <w:lang w:eastAsia="en-US"/>
        </w:rPr>
        <w:t xml:space="preserve"> </w:t>
      </w:r>
      <w:r w:rsidR="00E45154" w:rsidRPr="00E43CA6">
        <w:rPr>
          <w:b/>
          <w:sz w:val="26"/>
          <w:szCs w:val="26"/>
          <w:lang w:eastAsia="en-US"/>
        </w:rPr>
        <w:t>Количество субъектов малого и среднего предпринимательства, пол</w:t>
      </w:r>
      <w:r w:rsidR="00E45154" w:rsidRPr="00E43CA6">
        <w:rPr>
          <w:b/>
          <w:sz w:val="26"/>
          <w:szCs w:val="26"/>
          <w:lang w:eastAsia="en-US"/>
        </w:rPr>
        <w:t>у</w:t>
      </w:r>
      <w:r w:rsidR="00E45154" w:rsidRPr="00E43CA6">
        <w:rPr>
          <w:b/>
          <w:sz w:val="26"/>
          <w:szCs w:val="26"/>
          <w:lang w:eastAsia="en-US"/>
        </w:rPr>
        <w:t>чивших государственную</w:t>
      </w:r>
      <w:r w:rsidR="000538D1" w:rsidRPr="00E43CA6">
        <w:rPr>
          <w:b/>
          <w:sz w:val="26"/>
          <w:szCs w:val="26"/>
          <w:lang w:eastAsia="en-US"/>
        </w:rPr>
        <w:t xml:space="preserve"> </w:t>
      </w:r>
      <w:r w:rsidR="00E45154" w:rsidRPr="00E43CA6">
        <w:rPr>
          <w:b/>
          <w:sz w:val="26"/>
          <w:szCs w:val="26"/>
          <w:lang w:eastAsia="en-US"/>
        </w:rPr>
        <w:t>поддержку.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</w:p>
    <w:p w:rsidR="00C0468A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количество </w:t>
      </w:r>
      <w:r w:rsidR="00227094" w:rsidRPr="00E43CA6">
        <w:rPr>
          <w:bCs/>
          <w:sz w:val="26"/>
          <w:szCs w:val="26"/>
        </w:rPr>
        <w:t>субъектов малого и среднего предпр</w:t>
      </w:r>
      <w:r w:rsidR="00227094" w:rsidRPr="00E43CA6">
        <w:rPr>
          <w:bCs/>
          <w:sz w:val="26"/>
          <w:szCs w:val="26"/>
        </w:rPr>
        <w:t>и</w:t>
      </w:r>
      <w:r w:rsidR="00227094" w:rsidRPr="00E43CA6">
        <w:rPr>
          <w:bCs/>
          <w:sz w:val="26"/>
          <w:szCs w:val="26"/>
        </w:rPr>
        <w:t>нимательства, получивших государственную поддержку в рамках мероприятий муниципальной программы</w:t>
      </w:r>
      <w:r w:rsidRPr="00E43CA6">
        <w:rPr>
          <w:bCs/>
          <w:sz w:val="26"/>
          <w:szCs w:val="26"/>
        </w:rPr>
        <w:t>.</w:t>
      </w:r>
      <w:r w:rsidR="005C15B8" w:rsidRPr="00E43CA6">
        <w:rPr>
          <w:bCs/>
          <w:sz w:val="26"/>
          <w:szCs w:val="26"/>
        </w:rPr>
        <w:t xml:space="preserve"> </w:t>
      </w:r>
    </w:p>
    <w:p w:rsidR="00590459" w:rsidRPr="00E43CA6" w:rsidRDefault="005C15B8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E43CA6">
        <w:rPr>
          <w:bCs/>
          <w:sz w:val="26"/>
          <w:szCs w:val="26"/>
        </w:rPr>
        <w:t>д</w:t>
      </w:r>
      <w:r w:rsidRPr="00E43CA6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26" w:history="1">
        <w:r w:rsidR="008F27AF" w:rsidRPr="00E43CA6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E43CA6">
          <w:rPr>
            <w:rStyle w:val="affffa"/>
            <w:bCs/>
            <w:color w:val="auto"/>
            <w:sz w:val="26"/>
            <w:szCs w:val="26"/>
          </w:rPr>
          <w:t>.</w:t>
        </w:r>
        <w:r w:rsidR="008F27AF" w:rsidRPr="00E43CA6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r w:rsidR="008F27AF" w:rsidRPr="00E43CA6">
          <w:rPr>
            <w:rStyle w:val="affffa"/>
            <w:bCs/>
            <w:color w:val="auto"/>
            <w:sz w:val="26"/>
            <w:szCs w:val="26"/>
          </w:rPr>
          <w:t>.</w:t>
        </w:r>
        <w:r w:rsidR="008F27AF" w:rsidRPr="00E43CA6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</w:hyperlink>
      <w:r w:rsidR="008F27AF" w:rsidRPr="00E43CA6">
        <w:rPr>
          <w:bCs/>
          <w:sz w:val="26"/>
          <w:szCs w:val="26"/>
        </w:rPr>
        <w:t>.</w:t>
      </w:r>
    </w:p>
    <w:p w:rsidR="008E382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  <w:r w:rsidR="00F53E8F" w:rsidRPr="00E43CA6">
        <w:rPr>
          <w:bCs/>
          <w:sz w:val="26"/>
          <w:szCs w:val="26"/>
        </w:rPr>
        <w:t>о</w:t>
      </w:r>
      <w:r w:rsidR="001815EA" w:rsidRPr="00E43CA6">
        <w:rPr>
          <w:bCs/>
          <w:sz w:val="26"/>
          <w:szCs w:val="26"/>
        </w:rPr>
        <w:t>пределяется по фактическому числу уни</w:t>
      </w:r>
      <w:r w:rsidR="000538D1" w:rsidRPr="00E43CA6">
        <w:rPr>
          <w:bCs/>
          <w:sz w:val="26"/>
          <w:szCs w:val="26"/>
        </w:rPr>
        <w:t>кал</w:t>
      </w:r>
      <w:r w:rsidR="000538D1" w:rsidRPr="00E43CA6">
        <w:rPr>
          <w:bCs/>
          <w:sz w:val="26"/>
          <w:szCs w:val="26"/>
        </w:rPr>
        <w:t>ь</w:t>
      </w:r>
      <w:r w:rsidR="000538D1" w:rsidRPr="00E43CA6">
        <w:rPr>
          <w:bCs/>
          <w:sz w:val="26"/>
          <w:szCs w:val="26"/>
        </w:rPr>
        <w:t>ных получателей субсидии в рамках мероприятий «</w:t>
      </w:r>
      <w:r w:rsidR="000538D1" w:rsidRPr="00E43CA6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хозяйства, а также ре</w:t>
      </w:r>
      <w:r w:rsidR="000538D1" w:rsidRPr="00E43CA6">
        <w:rPr>
          <w:sz w:val="26"/>
          <w:szCs w:val="26"/>
        </w:rPr>
        <w:t>а</w:t>
      </w:r>
      <w:r w:rsidR="000538D1" w:rsidRPr="00E43CA6">
        <w:rPr>
          <w:sz w:val="26"/>
          <w:szCs w:val="26"/>
        </w:rPr>
        <w:t>лизация мероприятий по поддержке м</w:t>
      </w:r>
      <w:r w:rsidR="00AB407B" w:rsidRPr="00E43CA6">
        <w:rPr>
          <w:sz w:val="26"/>
          <w:szCs w:val="26"/>
        </w:rPr>
        <w:t>олодежного предпринимательства».</w:t>
      </w:r>
    </w:p>
    <w:p w:rsidR="00785B51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 xml:space="preserve">Периодичность сбора данных: </w:t>
      </w:r>
      <w:r w:rsidR="00785B51" w:rsidRPr="00E43CA6">
        <w:rPr>
          <w:sz w:val="26"/>
          <w:szCs w:val="26"/>
        </w:rPr>
        <w:t>оперативно – ежеквартально и с подтвержден</w:t>
      </w:r>
      <w:r w:rsidR="00785B51" w:rsidRPr="00E43CA6">
        <w:rPr>
          <w:sz w:val="26"/>
          <w:szCs w:val="26"/>
        </w:rPr>
        <w:t>и</w:t>
      </w:r>
      <w:r w:rsidR="00785B51" w:rsidRPr="00E43CA6">
        <w:rPr>
          <w:sz w:val="26"/>
          <w:szCs w:val="26"/>
        </w:rPr>
        <w:t>ем – за отчетный год.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Источник данных: </w:t>
      </w:r>
      <w:r w:rsidR="001F42C3" w:rsidRPr="00E43CA6">
        <w:rPr>
          <w:bCs/>
          <w:sz w:val="26"/>
          <w:szCs w:val="26"/>
        </w:rPr>
        <w:t>данные уполномоченного органа мэрии</w:t>
      </w:r>
      <w:r w:rsidR="00116333" w:rsidRPr="00E43CA6">
        <w:rPr>
          <w:bCs/>
          <w:sz w:val="26"/>
          <w:szCs w:val="26"/>
        </w:rPr>
        <w:t>,</w:t>
      </w:r>
      <w:r w:rsidR="001F42C3" w:rsidRPr="00E43CA6">
        <w:t xml:space="preserve"> </w:t>
      </w:r>
      <w:r w:rsidR="001F42C3" w:rsidRPr="00E43CA6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="002C79DC" w:rsidRPr="00E43CA6">
        <w:rPr>
          <w:bCs/>
          <w:sz w:val="26"/>
          <w:szCs w:val="26"/>
        </w:rPr>
        <w:t xml:space="preserve">, а также данные </w:t>
      </w:r>
      <w:r w:rsidR="002D04EC" w:rsidRPr="00E43CA6">
        <w:rPr>
          <w:bCs/>
          <w:sz w:val="26"/>
          <w:szCs w:val="26"/>
        </w:rPr>
        <w:t xml:space="preserve"> Реестр</w:t>
      </w:r>
      <w:r w:rsidR="002C79DC" w:rsidRPr="00E43CA6">
        <w:rPr>
          <w:bCs/>
          <w:sz w:val="26"/>
          <w:szCs w:val="26"/>
        </w:rPr>
        <w:t>а</w:t>
      </w:r>
      <w:r w:rsidR="002D04EC" w:rsidRPr="00E43CA6">
        <w:rPr>
          <w:bCs/>
          <w:sz w:val="26"/>
          <w:szCs w:val="26"/>
        </w:rPr>
        <w:t xml:space="preserve"> суб</w:t>
      </w:r>
      <w:r w:rsidR="002D04EC" w:rsidRPr="00E43CA6">
        <w:rPr>
          <w:bCs/>
          <w:sz w:val="26"/>
          <w:szCs w:val="26"/>
        </w:rPr>
        <w:t>ъ</w:t>
      </w:r>
      <w:r w:rsidR="002D04EC" w:rsidRPr="00E43CA6">
        <w:rPr>
          <w:bCs/>
          <w:sz w:val="26"/>
          <w:szCs w:val="26"/>
        </w:rPr>
        <w:t>ектов малого и среднего предпринимательства - получателей поддержки (ст. 8 209-ФЗ)</w:t>
      </w:r>
      <w:r w:rsidR="003C4ABB" w:rsidRPr="00E43CA6">
        <w:rPr>
          <w:bCs/>
          <w:sz w:val="26"/>
          <w:szCs w:val="26"/>
        </w:rPr>
        <w:t>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000B42" w:rsidRPr="00E43CA6" w:rsidRDefault="0059045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E43CA6">
        <w:rPr>
          <w:b/>
          <w:sz w:val="26"/>
          <w:szCs w:val="26"/>
          <w:lang w:eastAsia="en-US"/>
        </w:rPr>
        <w:t xml:space="preserve">8. </w:t>
      </w:r>
      <w:r w:rsidR="00E45154" w:rsidRPr="00E43CA6">
        <w:rPr>
          <w:b/>
          <w:sz w:val="26"/>
          <w:szCs w:val="26"/>
          <w:lang w:eastAsia="en-US"/>
        </w:rPr>
        <w:t>Количество вновь созданных рабочих мест (включая вновь зарег</w:t>
      </w:r>
      <w:r w:rsidR="00E45154" w:rsidRPr="00E43CA6">
        <w:rPr>
          <w:b/>
          <w:sz w:val="26"/>
          <w:szCs w:val="26"/>
          <w:lang w:eastAsia="en-US"/>
        </w:rPr>
        <w:t>и</w:t>
      </w:r>
      <w:r w:rsidR="00E45154" w:rsidRPr="00E43CA6">
        <w:rPr>
          <w:b/>
          <w:sz w:val="26"/>
          <w:szCs w:val="26"/>
          <w:lang w:eastAsia="en-US"/>
        </w:rPr>
        <w:t>стрированных индивидуальных предпринимателей) субъектами малого и среднего предпринимательства, получившими государственную поддержку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  <w:r w:rsidR="00F238D1" w:rsidRPr="00E43CA6">
        <w:rPr>
          <w:bCs/>
          <w:sz w:val="26"/>
          <w:szCs w:val="26"/>
        </w:rPr>
        <w:t xml:space="preserve"> 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</w:t>
      </w:r>
      <w:r w:rsidR="00212543" w:rsidRPr="00E43CA6">
        <w:rPr>
          <w:bCs/>
          <w:sz w:val="26"/>
          <w:szCs w:val="26"/>
        </w:rPr>
        <w:t xml:space="preserve">показывает количество </w:t>
      </w:r>
      <w:r w:rsidR="009F6CF1" w:rsidRPr="00E43CA6">
        <w:rPr>
          <w:bCs/>
          <w:sz w:val="26"/>
          <w:szCs w:val="26"/>
        </w:rP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="009F6CF1" w:rsidRPr="00E43CA6">
        <w:rPr>
          <w:bCs/>
          <w:sz w:val="26"/>
          <w:szCs w:val="26"/>
        </w:rPr>
        <w:t>н</w:t>
      </w:r>
      <w:r w:rsidR="009F6CF1" w:rsidRPr="00E43CA6">
        <w:rPr>
          <w:bCs/>
          <w:sz w:val="26"/>
          <w:szCs w:val="26"/>
        </w:rPr>
        <w:t>ную поддержку</w:t>
      </w:r>
      <w:r w:rsidRPr="00E43CA6">
        <w:rPr>
          <w:bCs/>
          <w:sz w:val="26"/>
          <w:szCs w:val="26"/>
        </w:rPr>
        <w:t>.</w:t>
      </w:r>
      <w:r w:rsidR="00F238D1" w:rsidRPr="00E43CA6">
        <w:rPr>
          <w:bCs/>
          <w:sz w:val="26"/>
          <w:szCs w:val="26"/>
        </w:rPr>
        <w:t xml:space="preserve"> </w:t>
      </w:r>
    </w:p>
    <w:p w:rsidR="00E605BE" w:rsidRPr="00E43CA6" w:rsidRDefault="00000B42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Под вновь созданным рабочим местом понимается созданная штатная (дол</w:t>
      </w:r>
      <w:r w:rsidRPr="00E43CA6">
        <w:rPr>
          <w:sz w:val="26"/>
          <w:szCs w:val="26"/>
        </w:rPr>
        <w:t>ж</w:t>
      </w:r>
      <w:r w:rsidRPr="00E43CA6">
        <w:rPr>
          <w:sz w:val="26"/>
          <w:szCs w:val="26"/>
        </w:rPr>
        <w:t xml:space="preserve">ностная) единица на условиях полного или </w:t>
      </w:r>
      <w:r w:rsidR="00E605BE" w:rsidRPr="00E43CA6">
        <w:rPr>
          <w:sz w:val="26"/>
          <w:szCs w:val="26"/>
        </w:rPr>
        <w:t>неполного рабочего дня (смены) без учета</w:t>
      </w:r>
      <w:r w:rsidRPr="00E43CA6">
        <w:rPr>
          <w:sz w:val="26"/>
          <w:szCs w:val="26"/>
        </w:rPr>
        <w:t xml:space="preserve"> внешн</w:t>
      </w:r>
      <w:r w:rsidR="00E605BE" w:rsidRPr="00E43CA6">
        <w:rPr>
          <w:sz w:val="26"/>
          <w:szCs w:val="26"/>
        </w:rPr>
        <w:t>их</w:t>
      </w:r>
      <w:r w:rsidRPr="00E43CA6">
        <w:rPr>
          <w:sz w:val="26"/>
          <w:szCs w:val="26"/>
        </w:rPr>
        <w:t xml:space="preserve"> совместите</w:t>
      </w:r>
      <w:r w:rsidR="00E605BE" w:rsidRPr="00E43CA6">
        <w:rPr>
          <w:sz w:val="26"/>
          <w:szCs w:val="26"/>
        </w:rPr>
        <w:t>лей</w:t>
      </w:r>
      <w:r w:rsidRPr="00E43CA6">
        <w:rPr>
          <w:sz w:val="26"/>
          <w:szCs w:val="26"/>
        </w:rPr>
        <w:t>. Вновь созданным рабочим местом также считается государственная регистрация физического лица в качестве индивидуального пре</w:t>
      </w:r>
      <w:r w:rsidRPr="00E43CA6">
        <w:rPr>
          <w:sz w:val="26"/>
          <w:szCs w:val="26"/>
        </w:rPr>
        <w:t>д</w:t>
      </w:r>
      <w:r w:rsidRPr="00E43CA6">
        <w:rPr>
          <w:sz w:val="26"/>
          <w:szCs w:val="26"/>
        </w:rPr>
        <w:t>принимателя в текущем финансовом году.</w:t>
      </w:r>
      <w:r w:rsidR="00F238D1" w:rsidRPr="00E43CA6">
        <w:rPr>
          <w:sz w:val="26"/>
          <w:szCs w:val="26"/>
        </w:rPr>
        <w:t xml:space="preserve"> </w:t>
      </w:r>
    </w:p>
    <w:p w:rsidR="002D04EC" w:rsidRPr="00E43CA6" w:rsidRDefault="00590459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  <w:r w:rsidR="002D04EC" w:rsidRPr="00E43CA6">
        <w:rPr>
          <w:sz w:val="26"/>
          <w:szCs w:val="26"/>
        </w:rPr>
        <w:t>Определяется по фактическому числу вновь с</w:t>
      </w:r>
      <w:r w:rsidR="002D04EC" w:rsidRPr="00E43CA6">
        <w:rPr>
          <w:sz w:val="26"/>
          <w:szCs w:val="26"/>
        </w:rPr>
        <w:t>о</w:t>
      </w:r>
      <w:r w:rsidR="002D04EC" w:rsidRPr="00E43CA6">
        <w:rPr>
          <w:sz w:val="26"/>
          <w:szCs w:val="26"/>
        </w:rPr>
        <w:t>зданных рабочих мест уникальными субъектами малого и среднего предприним</w:t>
      </w:r>
      <w:r w:rsidR="002D04EC" w:rsidRPr="00E43CA6">
        <w:rPr>
          <w:sz w:val="26"/>
          <w:szCs w:val="26"/>
        </w:rPr>
        <w:t>а</w:t>
      </w:r>
      <w:r w:rsidR="002D04EC" w:rsidRPr="00E43CA6">
        <w:rPr>
          <w:sz w:val="26"/>
          <w:szCs w:val="26"/>
        </w:rPr>
        <w:t>тельства, получившими государственную поддержку (включая вновь зарегистр</w:t>
      </w:r>
      <w:r w:rsidR="002D04EC" w:rsidRPr="00E43CA6">
        <w:rPr>
          <w:sz w:val="26"/>
          <w:szCs w:val="26"/>
        </w:rPr>
        <w:t>и</w:t>
      </w:r>
      <w:r w:rsidR="002D04EC" w:rsidRPr="00E43CA6">
        <w:rPr>
          <w:sz w:val="26"/>
          <w:szCs w:val="26"/>
        </w:rPr>
        <w:t>рованных индивидуальных предпринимателей).</w:t>
      </w:r>
    </w:p>
    <w:p w:rsidR="00590459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 xml:space="preserve">Периодичность сбора данных: </w:t>
      </w:r>
      <w:r w:rsidR="00A44BD0" w:rsidRPr="00E43CA6">
        <w:rPr>
          <w:sz w:val="26"/>
          <w:szCs w:val="26"/>
        </w:rPr>
        <w:t>оперативно – ежеквартально и с подтвержден</w:t>
      </w:r>
      <w:r w:rsidR="00A44BD0" w:rsidRPr="00E43CA6">
        <w:rPr>
          <w:sz w:val="26"/>
          <w:szCs w:val="26"/>
        </w:rPr>
        <w:t>и</w:t>
      </w:r>
      <w:r w:rsidR="00A44BD0" w:rsidRPr="00E43CA6">
        <w:rPr>
          <w:sz w:val="26"/>
          <w:szCs w:val="26"/>
        </w:rPr>
        <w:t>ем – за отчетный год.</w:t>
      </w:r>
    </w:p>
    <w:p w:rsidR="002D04EC" w:rsidRPr="00E43CA6" w:rsidRDefault="00590459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E43CA6">
        <w:rPr>
          <w:bCs/>
          <w:sz w:val="26"/>
          <w:szCs w:val="26"/>
        </w:rPr>
        <w:t xml:space="preserve">уполномоченным </w:t>
      </w:r>
      <w:r w:rsidRPr="00E43CA6">
        <w:rPr>
          <w:bCs/>
          <w:sz w:val="26"/>
          <w:szCs w:val="26"/>
        </w:rPr>
        <w:t>орг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ном мэрии, осуществляющ</w:t>
      </w:r>
      <w:r w:rsidR="008F4C31" w:rsidRPr="00E43CA6">
        <w:rPr>
          <w:bCs/>
          <w:sz w:val="26"/>
          <w:szCs w:val="26"/>
        </w:rPr>
        <w:t>и</w:t>
      </w:r>
      <w:r w:rsidRPr="00E43CA6">
        <w:rPr>
          <w:bCs/>
          <w:sz w:val="26"/>
          <w:szCs w:val="26"/>
        </w:rPr>
        <w:t>м работу по предоставлению финансовой поддерж</w:t>
      </w:r>
      <w:r w:rsidR="0038638D" w:rsidRPr="00E43CA6">
        <w:rPr>
          <w:bCs/>
          <w:sz w:val="26"/>
          <w:szCs w:val="26"/>
        </w:rPr>
        <w:t>ки</w:t>
      </w:r>
      <w:r w:rsidR="002D04EC" w:rsidRPr="00E43CA6">
        <w:rPr>
          <w:bCs/>
          <w:sz w:val="26"/>
          <w:szCs w:val="26"/>
        </w:rPr>
        <w:t xml:space="preserve"> </w:t>
      </w:r>
      <w:r w:rsidR="00785B51" w:rsidRPr="00E43CA6">
        <w:rPr>
          <w:bCs/>
          <w:sz w:val="26"/>
          <w:szCs w:val="26"/>
        </w:rPr>
        <w:t>в соответствии с оперативными данными субъектов малого и среднего предприним</w:t>
      </w:r>
      <w:r w:rsidR="00785B51" w:rsidRPr="00E43CA6">
        <w:rPr>
          <w:bCs/>
          <w:sz w:val="26"/>
          <w:szCs w:val="26"/>
        </w:rPr>
        <w:t>а</w:t>
      </w:r>
      <w:r w:rsidR="00785B51" w:rsidRPr="00E43CA6">
        <w:rPr>
          <w:bCs/>
          <w:sz w:val="26"/>
          <w:szCs w:val="26"/>
        </w:rPr>
        <w:t>тельства города, за отчетный год - на основании подтверждающих документов:</w:t>
      </w:r>
      <w:r w:rsidR="002D04EC" w:rsidRPr="00E43CA6">
        <w:rPr>
          <w:bCs/>
          <w:sz w:val="26"/>
          <w:szCs w:val="26"/>
        </w:rPr>
        <w:t xml:space="preserve"> </w:t>
      </w:r>
    </w:p>
    <w:p w:rsidR="002D04EC" w:rsidRPr="00E43CA6" w:rsidRDefault="002D04E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1. Форма по КНД 1110018 «Сведения о среднесписочной численности рабо</w:t>
      </w:r>
      <w:r w:rsidRPr="00E43CA6">
        <w:rPr>
          <w:bCs/>
          <w:sz w:val="26"/>
          <w:szCs w:val="26"/>
        </w:rPr>
        <w:t>т</w:t>
      </w:r>
      <w:r w:rsidRPr="00E43CA6">
        <w:rPr>
          <w:bCs/>
          <w:sz w:val="26"/>
          <w:szCs w:val="26"/>
        </w:rPr>
        <w:t xml:space="preserve">ников за предшествующий календарный год» предоставляется </w:t>
      </w:r>
      <w:r w:rsidR="00677D25" w:rsidRPr="00E43CA6">
        <w:rPr>
          <w:bCs/>
          <w:sz w:val="26"/>
          <w:szCs w:val="26"/>
        </w:rPr>
        <w:t xml:space="preserve">за год, в котором получена государственная поддержка и за год, предшествующий году получения </w:t>
      </w:r>
      <w:r w:rsidR="00567811" w:rsidRPr="00E43CA6">
        <w:rPr>
          <w:bCs/>
          <w:sz w:val="26"/>
          <w:szCs w:val="26"/>
        </w:rPr>
        <w:t xml:space="preserve">государственной </w:t>
      </w:r>
      <w:r w:rsidR="00677D25" w:rsidRPr="00E43CA6">
        <w:rPr>
          <w:bCs/>
          <w:sz w:val="26"/>
          <w:szCs w:val="26"/>
        </w:rPr>
        <w:t>поддержки</w:t>
      </w:r>
      <w:r w:rsidRPr="00E43CA6">
        <w:rPr>
          <w:bCs/>
          <w:sz w:val="26"/>
          <w:szCs w:val="26"/>
        </w:rPr>
        <w:t>;</w:t>
      </w:r>
    </w:p>
    <w:p w:rsidR="002D04EC" w:rsidRPr="00E43CA6" w:rsidRDefault="002D04E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2. Форма по КНД 1151111 «Расчет по страховым взносам» предоставляется разделы 1 (приложение 1, 2) и 2 </w:t>
      </w:r>
      <w:r w:rsidR="00677D25" w:rsidRPr="00E43CA6">
        <w:rPr>
          <w:bCs/>
          <w:sz w:val="26"/>
          <w:szCs w:val="26"/>
        </w:rPr>
        <w:t>за год, в котором получена государственная по</w:t>
      </w:r>
      <w:r w:rsidR="00677D25" w:rsidRPr="00E43CA6">
        <w:rPr>
          <w:bCs/>
          <w:sz w:val="26"/>
          <w:szCs w:val="26"/>
        </w:rPr>
        <w:t>д</w:t>
      </w:r>
      <w:r w:rsidR="00677D25" w:rsidRPr="00E43CA6">
        <w:rPr>
          <w:bCs/>
          <w:sz w:val="26"/>
          <w:szCs w:val="26"/>
        </w:rPr>
        <w:t xml:space="preserve">держка и за год, предшествующий году получения </w:t>
      </w:r>
      <w:r w:rsidR="00567811" w:rsidRPr="00E43CA6">
        <w:rPr>
          <w:bCs/>
          <w:sz w:val="26"/>
          <w:szCs w:val="26"/>
        </w:rPr>
        <w:t xml:space="preserve">государственной </w:t>
      </w:r>
      <w:r w:rsidR="00677D25" w:rsidRPr="00E43CA6">
        <w:rPr>
          <w:bCs/>
          <w:sz w:val="26"/>
          <w:szCs w:val="26"/>
        </w:rPr>
        <w:t>поддержки</w:t>
      </w:r>
      <w:r w:rsidR="00A44BD0" w:rsidRPr="00E43CA6">
        <w:rPr>
          <w:bCs/>
          <w:sz w:val="26"/>
          <w:szCs w:val="26"/>
        </w:rPr>
        <w:t>.</w:t>
      </w:r>
    </w:p>
    <w:p w:rsidR="004D10BD" w:rsidRPr="00E43CA6" w:rsidRDefault="004D10BD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046BB" w:rsidRPr="00E43CA6" w:rsidRDefault="00000B42" w:rsidP="00E43CA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E43CA6">
        <w:rPr>
          <w:b/>
          <w:bCs/>
          <w:sz w:val="26"/>
          <w:szCs w:val="26"/>
        </w:rPr>
        <w:t xml:space="preserve">9. </w:t>
      </w:r>
      <w:r w:rsidR="00F046BB" w:rsidRPr="00E43CA6">
        <w:rPr>
          <w:b/>
          <w:sz w:val="26"/>
          <w:szCs w:val="26"/>
        </w:rPr>
        <w:t>Прирост среднесписочной численности работников (без внешних со</w:t>
      </w:r>
      <w:r w:rsidR="00F046BB" w:rsidRPr="00E43CA6">
        <w:rPr>
          <w:b/>
          <w:sz w:val="26"/>
          <w:szCs w:val="26"/>
        </w:rPr>
        <w:t>в</w:t>
      </w:r>
      <w:r w:rsidR="00F046BB" w:rsidRPr="00E43CA6">
        <w:rPr>
          <w:b/>
          <w:sz w:val="26"/>
          <w:szCs w:val="26"/>
        </w:rPr>
        <w:t>местителей), занятых у субъектов малого и среднего предпринимательства, получивших государственную поддержку</w:t>
      </w:r>
      <w:r w:rsidR="00A72597" w:rsidRPr="00E43CA6">
        <w:rPr>
          <w:rStyle w:val="affffe"/>
          <w:b/>
          <w:sz w:val="26"/>
          <w:szCs w:val="26"/>
        </w:rPr>
        <w:footnoteReference w:id="2"/>
      </w:r>
    </w:p>
    <w:p w:rsidR="00F046BB" w:rsidRPr="00E43CA6" w:rsidRDefault="00F046BB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Единица измерения: процент. </w:t>
      </w:r>
    </w:p>
    <w:p w:rsidR="00F046BB" w:rsidRPr="00E43CA6" w:rsidRDefault="00F046BB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показывает </w:t>
      </w:r>
      <w:r w:rsidR="00482E91" w:rsidRPr="00E43CA6">
        <w:rPr>
          <w:bCs/>
          <w:sz w:val="26"/>
          <w:szCs w:val="26"/>
        </w:rPr>
        <w:t>п</w:t>
      </w:r>
      <w:r w:rsidRPr="00E43CA6">
        <w:rPr>
          <w:bCs/>
          <w:sz w:val="26"/>
          <w:szCs w:val="26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482E91" w:rsidRPr="00E43CA6">
        <w:rPr>
          <w:bCs/>
          <w:sz w:val="26"/>
          <w:szCs w:val="26"/>
        </w:rPr>
        <w:t xml:space="preserve"> за год</w:t>
      </w:r>
      <w:r w:rsidRPr="00E43CA6">
        <w:rPr>
          <w:bCs/>
          <w:sz w:val="26"/>
          <w:szCs w:val="26"/>
        </w:rPr>
        <w:t xml:space="preserve">. </w:t>
      </w:r>
    </w:p>
    <w:p w:rsidR="00F046BB" w:rsidRPr="00E43CA6" w:rsidRDefault="00F046BB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</w:p>
    <w:p w:rsidR="00370C46" w:rsidRPr="00E43CA6" w:rsidRDefault="00370C46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</w:t>
      </w:r>
      <w:r w:rsidRPr="00E43CA6">
        <w:rPr>
          <w:sz w:val="26"/>
          <w:szCs w:val="26"/>
          <w:vertAlign w:val="subscript"/>
        </w:rPr>
        <w:t>счр</w:t>
      </w:r>
      <w:r w:rsidRPr="00E43CA6">
        <w:rPr>
          <w:sz w:val="26"/>
          <w:szCs w:val="26"/>
        </w:rPr>
        <w:t>=(СЧР1/СЧР2)*100-100, где:</w:t>
      </w:r>
    </w:p>
    <w:p w:rsidR="00B81CB8" w:rsidRPr="00E43CA6" w:rsidRDefault="00B81CB8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ПРсчр - прирост среднесписочной численности работников (без внешних со</w:t>
      </w:r>
      <w:r w:rsidRPr="00E43CA6">
        <w:rPr>
          <w:sz w:val="26"/>
          <w:szCs w:val="26"/>
        </w:rPr>
        <w:t>в</w:t>
      </w:r>
      <w:r w:rsidRPr="00E43CA6">
        <w:rPr>
          <w:sz w:val="26"/>
          <w:szCs w:val="26"/>
        </w:rPr>
        <w:t>местителей), занятых у субъектов малого и среднего предпринимательства, пол</w:t>
      </w:r>
      <w:r w:rsidRPr="00E43CA6">
        <w:rPr>
          <w:sz w:val="26"/>
          <w:szCs w:val="26"/>
        </w:rPr>
        <w:t>у</w:t>
      </w:r>
      <w:r w:rsidRPr="00E43CA6">
        <w:rPr>
          <w:sz w:val="26"/>
          <w:szCs w:val="26"/>
        </w:rPr>
        <w:t>чивших государственную поддержку;</w:t>
      </w:r>
    </w:p>
    <w:p w:rsidR="00B81CB8" w:rsidRPr="00E43CA6" w:rsidRDefault="00B81CB8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СЧР</w:t>
      </w:r>
      <w:proofErr w:type="gramStart"/>
      <w:r w:rsidRPr="00E43CA6">
        <w:rPr>
          <w:sz w:val="26"/>
          <w:szCs w:val="26"/>
        </w:rPr>
        <w:t>1</w:t>
      </w:r>
      <w:proofErr w:type="gramEnd"/>
      <w:r w:rsidRPr="00E43CA6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 xml:space="preserve">лей), занятых у субъектов малого и среднего предпринимательства, получивших государственную поддержку, </w:t>
      </w:r>
      <w:r w:rsidR="008713CE" w:rsidRPr="00E43CA6">
        <w:rPr>
          <w:sz w:val="26"/>
          <w:szCs w:val="26"/>
        </w:rPr>
        <w:t>за год, в котором получена государственная по</w:t>
      </w:r>
      <w:r w:rsidR="008713CE" w:rsidRPr="00E43CA6">
        <w:rPr>
          <w:sz w:val="26"/>
          <w:szCs w:val="26"/>
        </w:rPr>
        <w:t>д</w:t>
      </w:r>
      <w:r w:rsidR="008713CE" w:rsidRPr="00E43CA6">
        <w:rPr>
          <w:sz w:val="26"/>
          <w:szCs w:val="26"/>
        </w:rPr>
        <w:t>держка</w:t>
      </w:r>
      <w:r w:rsidRPr="00E43CA6">
        <w:rPr>
          <w:sz w:val="26"/>
          <w:szCs w:val="26"/>
        </w:rPr>
        <w:t>;</w:t>
      </w:r>
    </w:p>
    <w:p w:rsidR="00B81CB8" w:rsidRPr="00E43CA6" w:rsidRDefault="00B81CB8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СЧР</w:t>
      </w:r>
      <w:proofErr w:type="gramStart"/>
      <w:r w:rsidRPr="00E43CA6">
        <w:rPr>
          <w:sz w:val="26"/>
          <w:szCs w:val="26"/>
        </w:rPr>
        <w:t>2</w:t>
      </w:r>
      <w:proofErr w:type="gramEnd"/>
      <w:r w:rsidRPr="00E43CA6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E43CA6">
        <w:rPr>
          <w:sz w:val="26"/>
          <w:szCs w:val="26"/>
        </w:rPr>
        <w:t>е</w:t>
      </w:r>
      <w:r w:rsidRPr="00E43CA6">
        <w:rPr>
          <w:sz w:val="26"/>
          <w:szCs w:val="26"/>
        </w:rPr>
        <w:t xml:space="preserve">лей), занятых у субъектов малого и среднего предпринимательства, получивших государственную поддержку, </w:t>
      </w:r>
      <w:r w:rsidR="008713CE" w:rsidRPr="00E43CA6">
        <w:rPr>
          <w:sz w:val="26"/>
          <w:szCs w:val="26"/>
        </w:rPr>
        <w:t>за год, предшествующий году получения госуда</w:t>
      </w:r>
      <w:r w:rsidR="008713CE" w:rsidRPr="00E43CA6">
        <w:rPr>
          <w:sz w:val="26"/>
          <w:szCs w:val="26"/>
        </w:rPr>
        <w:t>р</w:t>
      </w:r>
      <w:r w:rsidR="008713CE" w:rsidRPr="00E43CA6">
        <w:rPr>
          <w:sz w:val="26"/>
          <w:szCs w:val="26"/>
        </w:rPr>
        <w:t>ственной поддержки</w:t>
      </w:r>
      <w:r w:rsidRPr="00E43CA6">
        <w:rPr>
          <w:sz w:val="26"/>
          <w:szCs w:val="26"/>
        </w:rPr>
        <w:t>.</w:t>
      </w:r>
    </w:p>
    <w:p w:rsidR="00F046BB" w:rsidRPr="00E43CA6" w:rsidRDefault="00F046BB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lastRenderedPageBreak/>
        <w:t xml:space="preserve">Периодичность сбора данных: </w:t>
      </w:r>
      <w:r w:rsidR="00077059" w:rsidRPr="00E43CA6">
        <w:rPr>
          <w:sz w:val="26"/>
          <w:szCs w:val="26"/>
        </w:rPr>
        <w:t xml:space="preserve">оперативно - ежеквартально, </w:t>
      </w:r>
      <w:r w:rsidRPr="00E43CA6">
        <w:rPr>
          <w:sz w:val="26"/>
          <w:szCs w:val="26"/>
        </w:rPr>
        <w:t>с подтверждением – за отчетный год.</w:t>
      </w:r>
    </w:p>
    <w:p w:rsidR="00F046BB" w:rsidRPr="00E43CA6" w:rsidRDefault="00F046BB" w:rsidP="00E43CA6">
      <w:pPr>
        <w:ind w:firstLine="567"/>
        <w:jc w:val="both"/>
        <w:rPr>
          <w:bCs/>
          <w:sz w:val="26"/>
          <w:szCs w:val="26"/>
        </w:rPr>
      </w:pPr>
      <w:proofErr w:type="gramStart"/>
      <w:r w:rsidRPr="00E43CA6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ном мэрии, осуществляющим работу по предоставлению финансовой поддержки в соответствии с оперативными данными субъектов малого и среднего предприним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тельства города, за отчетный год - на основании подтверждающ</w:t>
      </w:r>
      <w:r w:rsidR="00886BE6" w:rsidRPr="00E43CA6">
        <w:rPr>
          <w:bCs/>
          <w:sz w:val="26"/>
          <w:szCs w:val="26"/>
        </w:rPr>
        <w:t>его</w:t>
      </w:r>
      <w:r w:rsidRPr="00E43CA6">
        <w:rPr>
          <w:bCs/>
          <w:sz w:val="26"/>
          <w:szCs w:val="26"/>
        </w:rPr>
        <w:t xml:space="preserve"> документ</w:t>
      </w:r>
      <w:r w:rsidR="00886BE6"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 xml:space="preserve"> </w:t>
      </w:r>
      <w:r w:rsidR="00886BE6" w:rsidRPr="00E43CA6">
        <w:rPr>
          <w:bCs/>
          <w:sz w:val="26"/>
          <w:szCs w:val="26"/>
        </w:rPr>
        <w:t xml:space="preserve">- </w:t>
      </w:r>
      <w:r w:rsidR="00967AAA" w:rsidRPr="00E43CA6">
        <w:rPr>
          <w:bCs/>
          <w:sz w:val="26"/>
          <w:szCs w:val="26"/>
        </w:rPr>
        <w:t>Форма по КНД 1110018 «Сведения о среднесписочной численности работников за предшествующий календарный год» предоставляется за год, в котором получена государственная поддержка и за год, предшествующий году получения госуда</w:t>
      </w:r>
      <w:r w:rsidR="00967AAA" w:rsidRPr="00E43CA6">
        <w:rPr>
          <w:bCs/>
          <w:sz w:val="26"/>
          <w:szCs w:val="26"/>
        </w:rPr>
        <w:t>р</w:t>
      </w:r>
      <w:r w:rsidR="00967AAA" w:rsidRPr="00E43CA6">
        <w:rPr>
          <w:bCs/>
          <w:sz w:val="26"/>
          <w:szCs w:val="26"/>
        </w:rPr>
        <w:t>ственной</w:t>
      </w:r>
      <w:proofErr w:type="gramEnd"/>
      <w:r w:rsidR="00967AAA" w:rsidRPr="00E43CA6">
        <w:rPr>
          <w:bCs/>
          <w:sz w:val="26"/>
          <w:szCs w:val="26"/>
        </w:rPr>
        <w:t xml:space="preserve"> поддержки</w:t>
      </w:r>
      <w:r w:rsidR="00886BE6" w:rsidRPr="00E43CA6">
        <w:rPr>
          <w:bCs/>
          <w:sz w:val="26"/>
          <w:szCs w:val="26"/>
        </w:rPr>
        <w:t>.</w:t>
      </w:r>
    </w:p>
    <w:p w:rsidR="00F046BB" w:rsidRPr="00E43CA6" w:rsidRDefault="00F046BB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000B42" w:rsidRPr="00E43CA6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10. </w:t>
      </w:r>
      <w:r w:rsidR="009122D3" w:rsidRPr="00E43CA6">
        <w:rPr>
          <w:b/>
          <w:sz w:val="26"/>
          <w:szCs w:val="26"/>
        </w:rPr>
        <w:t>Увеличение оборота субъектов малого и среднего предпринимател</w:t>
      </w:r>
      <w:r w:rsidR="009122D3" w:rsidRPr="00E43CA6">
        <w:rPr>
          <w:b/>
          <w:sz w:val="26"/>
          <w:szCs w:val="26"/>
        </w:rPr>
        <w:t>ь</w:t>
      </w:r>
      <w:r w:rsidR="009122D3" w:rsidRPr="00E43CA6">
        <w:rPr>
          <w:b/>
          <w:sz w:val="26"/>
          <w:szCs w:val="26"/>
        </w:rPr>
        <w:t xml:space="preserve">ства, получивших государственную поддержку, в процентном </w:t>
      </w:r>
      <w:r w:rsidR="00E85251" w:rsidRPr="00E43CA6">
        <w:rPr>
          <w:b/>
          <w:sz w:val="26"/>
          <w:szCs w:val="26"/>
        </w:rPr>
        <w:t>со</w:t>
      </w:r>
      <w:r w:rsidR="009122D3" w:rsidRPr="00E43CA6">
        <w:rPr>
          <w:b/>
          <w:sz w:val="26"/>
          <w:szCs w:val="26"/>
        </w:rPr>
        <w:t>отношении к показателю за предыдущий период в постоянных ценах 2014 года</w:t>
      </w:r>
      <w:r w:rsidR="009122D3" w:rsidRPr="00E43CA6">
        <w:rPr>
          <w:rStyle w:val="affffe"/>
          <w:b/>
          <w:sz w:val="26"/>
          <w:szCs w:val="26"/>
          <w:vertAlign w:val="baseline"/>
        </w:rPr>
        <w:t xml:space="preserve"> </w:t>
      </w:r>
    </w:p>
    <w:p w:rsidR="00886BE6" w:rsidRPr="00E43CA6" w:rsidRDefault="00886BE6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Единица измерения: процент. </w:t>
      </w:r>
    </w:p>
    <w:p w:rsidR="00886BE6" w:rsidRPr="00E43CA6" w:rsidRDefault="00886BE6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</w:p>
    <w:p w:rsidR="00630385" w:rsidRPr="00E43CA6" w:rsidRDefault="00630385" w:rsidP="00E43CA6">
      <w:pPr>
        <w:ind w:firstLine="851"/>
        <w:jc w:val="center"/>
        <w:rPr>
          <w:sz w:val="26"/>
          <w:szCs w:val="26"/>
        </w:rPr>
      </w:pPr>
      <w:r w:rsidRPr="00E43CA6">
        <w:rPr>
          <w:sz w:val="26"/>
          <w:szCs w:val="26"/>
        </w:rPr>
        <w:t>VΔ = ViΔ / VjΔ *100-100</w:t>
      </w:r>
    </w:p>
    <w:p w:rsidR="00630385" w:rsidRPr="00E43CA6" w:rsidRDefault="00630385" w:rsidP="00E43CA6">
      <w:pPr>
        <w:ind w:firstLine="851"/>
        <w:jc w:val="center"/>
        <w:rPr>
          <w:sz w:val="26"/>
          <w:szCs w:val="26"/>
        </w:rPr>
      </w:pPr>
    </w:p>
    <w:p w:rsidR="00630385" w:rsidRPr="00E43CA6" w:rsidRDefault="00630385" w:rsidP="00E43CA6">
      <w:pPr>
        <w:ind w:firstLine="851"/>
        <w:jc w:val="center"/>
        <w:rPr>
          <w:sz w:val="26"/>
          <w:szCs w:val="26"/>
        </w:rPr>
      </w:pPr>
      <w:r w:rsidRPr="00E43CA6">
        <w:rPr>
          <w:sz w:val="26"/>
          <w:szCs w:val="26"/>
          <w:lang w:val="en-US"/>
        </w:rPr>
        <w:t>Vi</w:t>
      </w:r>
      <w:r w:rsidRPr="00E43CA6">
        <w:rPr>
          <w:sz w:val="26"/>
          <w:szCs w:val="26"/>
        </w:rPr>
        <w:t xml:space="preserve">Δ= </w:t>
      </w:r>
      <w:r w:rsidRPr="00E43CA6">
        <w:rPr>
          <w:sz w:val="26"/>
          <w:szCs w:val="26"/>
          <w:lang w:val="en-US"/>
        </w:rPr>
        <w:t>Vi</w:t>
      </w:r>
      <w:r w:rsidRPr="00E43CA6">
        <w:rPr>
          <w:sz w:val="26"/>
          <w:szCs w:val="26"/>
        </w:rPr>
        <w:t>/((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/100)* 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-</w:t>
      </w:r>
      <w:r w:rsidRPr="00E43CA6">
        <w:rPr>
          <w:sz w:val="20"/>
          <w:szCs w:val="20"/>
        </w:rPr>
        <w:t>1</w:t>
      </w:r>
      <w:r w:rsidRPr="00E43CA6">
        <w:rPr>
          <w:sz w:val="26"/>
          <w:szCs w:val="26"/>
        </w:rPr>
        <w:t>/100)* 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-</w:t>
      </w:r>
      <w:r w:rsidRPr="00E43CA6">
        <w:rPr>
          <w:sz w:val="20"/>
          <w:szCs w:val="20"/>
        </w:rPr>
        <w:t>2</w:t>
      </w:r>
      <w:r w:rsidRPr="00E43CA6">
        <w:rPr>
          <w:sz w:val="26"/>
          <w:szCs w:val="26"/>
        </w:rPr>
        <w:t>/100))</w:t>
      </w:r>
    </w:p>
    <w:p w:rsidR="00630385" w:rsidRPr="00E43CA6" w:rsidRDefault="00630385" w:rsidP="00E43CA6">
      <w:pPr>
        <w:ind w:firstLine="851"/>
        <w:jc w:val="center"/>
        <w:rPr>
          <w:sz w:val="26"/>
          <w:szCs w:val="26"/>
        </w:rPr>
      </w:pPr>
    </w:p>
    <w:p w:rsidR="00630385" w:rsidRPr="00E43CA6" w:rsidRDefault="00630385" w:rsidP="00E43CA6">
      <w:pPr>
        <w:ind w:firstLine="851"/>
        <w:jc w:val="center"/>
        <w:rPr>
          <w:sz w:val="26"/>
          <w:szCs w:val="26"/>
        </w:rPr>
      </w:pPr>
      <w:r w:rsidRPr="00E43CA6">
        <w:rPr>
          <w:sz w:val="26"/>
          <w:szCs w:val="26"/>
        </w:rPr>
        <w:t xml:space="preserve">              </w:t>
      </w:r>
      <w:r w:rsidRPr="00E43CA6">
        <w:rPr>
          <w:sz w:val="26"/>
          <w:szCs w:val="26"/>
          <w:lang w:val="en-US"/>
        </w:rPr>
        <w:t>VjΔ</w:t>
      </w:r>
      <w:r w:rsidRPr="00E43CA6">
        <w:rPr>
          <w:sz w:val="26"/>
          <w:szCs w:val="26"/>
        </w:rPr>
        <w:t xml:space="preserve">= </w:t>
      </w:r>
      <w:r w:rsidRPr="00E43CA6">
        <w:rPr>
          <w:sz w:val="26"/>
          <w:szCs w:val="26"/>
          <w:lang w:val="en-US"/>
        </w:rPr>
        <w:t>Vj</w:t>
      </w:r>
      <w:r w:rsidRPr="00E43CA6">
        <w:rPr>
          <w:sz w:val="26"/>
          <w:szCs w:val="26"/>
        </w:rPr>
        <w:t>/((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-</w:t>
      </w:r>
      <w:r w:rsidRPr="00E43CA6">
        <w:rPr>
          <w:sz w:val="20"/>
          <w:szCs w:val="20"/>
        </w:rPr>
        <w:t>1</w:t>
      </w:r>
      <w:r w:rsidRPr="00E43CA6">
        <w:rPr>
          <w:sz w:val="26"/>
          <w:szCs w:val="26"/>
        </w:rPr>
        <w:t>/100)* 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-</w:t>
      </w:r>
      <w:r w:rsidRPr="00E43CA6">
        <w:rPr>
          <w:sz w:val="20"/>
          <w:szCs w:val="20"/>
        </w:rPr>
        <w:t>2</w:t>
      </w:r>
      <w:r w:rsidRPr="00E43CA6">
        <w:rPr>
          <w:sz w:val="26"/>
          <w:szCs w:val="26"/>
        </w:rPr>
        <w:t>/100))* (</w:t>
      </w:r>
      <w:r w:rsidRPr="00E43CA6">
        <w:rPr>
          <w:sz w:val="26"/>
          <w:szCs w:val="26"/>
          <w:lang w:val="en-US"/>
        </w:rPr>
        <w:t>Ii</w:t>
      </w:r>
      <w:r w:rsidRPr="00E43CA6">
        <w:rPr>
          <w:sz w:val="26"/>
          <w:szCs w:val="26"/>
        </w:rPr>
        <w:t>-</w:t>
      </w:r>
      <w:r w:rsidRPr="00E43CA6">
        <w:rPr>
          <w:sz w:val="20"/>
          <w:szCs w:val="20"/>
        </w:rPr>
        <w:t>3</w:t>
      </w:r>
      <w:r w:rsidRPr="00E43CA6">
        <w:rPr>
          <w:sz w:val="26"/>
          <w:szCs w:val="26"/>
        </w:rPr>
        <w:t>/100)),       где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VΔ - увеличение оборота субъектов малого и среднего предпринимател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 xml:space="preserve">ства, получивших государственную поддержку, в процентном </w:t>
      </w:r>
      <w:r w:rsidR="00E85251" w:rsidRPr="00E43CA6">
        <w:rPr>
          <w:sz w:val="26"/>
          <w:szCs w:val="26"/>
        </w:rPr>
        <w:t>со</w:t>
      </w:r>
      <w:r w:rsidRPr="00E43CA6">
        <w:rPr>
          <w:sz w:val="26"/>
          <w:szCs w:val="26"/>
        </w:rPr>
        <w:t>отношении к пок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зателю за предыдущий период в постоянных ценах 2014 года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ViΔ – оборот (выручка) в постоянных ценах за год, в котором получена субсидия, рублей;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VjΔ - оборот (выручка) в постоянных ценах за год, предшествующий году получения субсидии, рублей;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Vi - оборот (выручка) в текущих ценах за год, в котором получена субс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дия, рублей;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Vj - оборот (выручка) за год, предшествующий году получения субсидии в ценах года, предшествующего году получения субсидии, рублей;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Ii - индекс потребительских цен на товары и услуги Вологодской области</w:t>
      </w:r>
      <w:r w:rsidRPr="00E43CA6">
        <w:rPr>
          <w:rStyle w:val="affffe"/>
          <w:sz w:val="26"/>
          <w:szCs w:val="26"/>
        </w:rPr>
        <w:footnoteReference w:id="3"/>
      </w:r>
      <w:r w:rsidR="00FD231C" w:rsidRPr="00E43CA6">
        <w:rPr>
          <w:sz w:val="26"/>
          <w:szCs w:val="26"/>
        </w:rPr>
        <w:t xml:space="preserve"> на конец отчетного периода, </w:t>
      </w:r>
      <w:r w:rsidRPr="00E43CA6">
        <w:rPr>
          <w:sz w:val="26"/>
          <w:szCs w:val="26"/>
        </w:rPr>
        <w:t>%;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Ii-</w:t>
      </w:r>
      <w:r w:rsidRPr="00E43CA6">
        <w:rPr>
          <w:sz w:val="20"/>
          <w:szCs w:val="20"/>
        </w:rPr>
        <w:t>1</w:t>
      </w:r>
      <w:r w:rsidRPr="00E43CA6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</w:t>
      </w:r>
      <w:r w:rsidR="00FD231C" w:rsidRPr="00E43CA6">
        <w:rPr>
          <w:sz w:val="26"/>
          <w:szCs w:val="26"/>
        </w:rPr>
        <w:t>едшествующего отчетному периоду</w:t>
      </w:r>
      <w:r w:rsidRPr="00E43CA6">
        <w:rPr>
          <w:sz w:val="26"/>
          <w:szCs w:val="26"/>
        </w:rPr>
        <w:t>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Ii-</w:t>
      </w:r>
      <w:r w:rsidRPr="00E43CA6">
        <w:rPr>
          <w:sz w:val="20"/>
          <w:szCs w:val="20"/>
        </w:rPr>
        <w:t>2</w:t>
      </w:r>
      <w:r w:rsidRPr="00E43CA6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предшествующего отчетному периоду на два года%;</w:t>
      </w:r>
    </w:p>
    <w:p w:rsidR="00630385" w:rsidRPr="00E43CA6" w:rsidRDefault="00630385" w:rsidP="00E43CA6">
      <w:pPr>
        <w:ind w:firstLine="851"/>
        <w:rPr>
          <w:sz w:val="26"/>
          <w:szCs w:val="26"/>
        </w:rPr>
      </w:pPr>
      <w:r w:rsidRPr="00E43CA6">
        <w:rPr>
          <w:sz w:val="26"/>
          <w:szCs w:val="26"/>
        </w:rPr>
        <w:t>Ii-</w:t>
      </w:r>
      <w:r w:rsidRPr="00E43CA6">
        <w:rPr>
          <w:sz w:val="20"/>
          <w:szCs w:val="20"/>
        </w:rPr>
        <w:t>3</w:t>
      </w:r>
      <w:r w:rsidRPr="00E43CA6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предшествующего отчетному периоду на три года.</w:t>
      </w:r>
    </w:p>
    <w:p w:rsidR="00886BE6" w:rsidRPr="00E43CA6" w:rsidRDefault="00886BE6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Периодичность сбора данных:</w:t>
      </w:r>
      <w:r w:rsidR="00CE56F3" w:rsidRPr="00E43CA6">
        <w:rPr>
          <w:sz w:val="26"/>
          <w:szCs w:val="26"/>
        </w:rPr>
        <w:t xml:space="preserve"> оперативно – ежеквартально,</w:t>
      </w:r>
      <w:r w:rsidRPr="00E43CA6">
        <w:rPr>
          <w:sz w:val="26"/>
          <w:szCs w:val="26"/>
        </w:rPr>
        <w:t xml:space="preserve"> с подтвержден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ем – за отчетный год.</w:t>
      </w:r>
    </w:p>
    <w:p w:rsidR="00AC6661" w:rsidRPr="00E43CA6" w:rsidRDefault="00886BE6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 xml:space="preserve">ном мэрии, осуществляющим работу по предоставлению финансовой поддержки </w:t>
      </w:r>
      <w:r w:rsidR="00AC6661" w:rsidRPr="00E43CA6">
        <w:rPr>
          <w:bCs/>
          <w:sz w:val="26"/>
          <w:szCs w:val="26"/>
        </w:rPr>
        <w:t xml:space="preserve">в </w:t>
      </w:r>
      <w:r w:rsidR="00AC6661" w:rsidRPr="00E43CA6">
        <w:rPr>
          <w:bCs/>
          <w:sz w:val="26"/>
          <w:szCs w:val="26"/>
        </w:rPr>
        <w:lastRenderedPageBreak/>
        <w:t>соответствии с оперативными данными субъектов малого и среднего предприним</w:t>
      </w:r>
      <w:r w:rsidR="00AC6661" w:rsidRPr="00E43CA6">
        <w:rPr>
          <w:bCs/>
          <w:sz w:val="26"/>
          <w:szCs w:val="26"/>
        </w:rPr>
        <w:t>а</w:t>
      </w:r>
      <w:r w:rsidR="00AC6661" w:rsidRPr="00E43CA6">
        <w:rPr>
          <w:bCs/>
          <w:sz w:val="26"/>
          <w:szCs w:val="26"/>
        </w:rPr>
        <w:t xml:space="preserve">тельства города, за отчетный год - на основании подтверждающих документов: </w:t>
      </w:r>
    </w:p>
    <w:p w:rsidR="00187369" w:rsidRPr="00E43CA6" w:rsidRDefault="00187369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1. Форма по КНД 1152017 «Налоговая декларация по налогу, уплачиваемому в связи с применением упрощенной системы налогообложения» </w:t>
      </w:r>
      <w:r w:rsidR="004A16F3" w:rsidRPr="00E43CA6">
        <w:rPr>
          <w:sz w:val="26"/>
          <w:szCs w:val="26"/>
        </w:rPr>
        <w:t>за год, в котором получена государственная поддержка и за год, предшествующий году получения государственной поддержки</w:t>
      </w:r>
      <w:r w:rsidRPr="00E43CA6">
        <w:rPr>
          <w:sz w:val="26"/>
          <w:szCs w:val="26"/>
        </w:rPr>
        <w:t>;</w:t>
      </w:r>
    </w:p>
    <w:p w:rsidR="00187369" w:rsidRPr="00E43CA6" w:rsidRDefault="00187369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Форма по КНД 1151059 «Налоговая декларация по единому сельскохозя</w:t>
      </w:r>
      <w:r w:rsidRPr="00E43CA6">
        <w:rPr>
          <w:sz w:val="26"/>
          <w:szCs w:val="26"/>
        </w:rPr>
        <w:t>й</w:t>
      </w:r>
      <w:r w:rsidRPr="00E43CA6">
        <w:rPr>
          <w:sz w:val="26"/>
          <w:szCs w:val="26"/>
        </w:rPr>
        <w:t xml:space="preserve">ственному налогу» </w:t>
      </w:r>
      <w:r w:rsidR="004A16F3" w:rsidRPr="00E43CA6">
        <w:rPr>
          <w:sz w:val="26"/>
          <w:szCs w:val="26"/>
        </w:rPr>
        <w:t>за год, в к</w:t>
      </w:r>
      <w:r w:rsidR="00EB6783" w:rsidRPr="00E43CA6">
        <w:rPr>
          <w:sz w:val="26"/>
          <w:szCs w:val="26"/>
        </w:rPr>
        <w:t>отором получена государственная</w:t>
      </w:r>
      <w:r w:rsidR="004A16F3" w:rsidRPr="00E43CA6">
        <w:rPr>
          <w:sz w:val="26"/>
          <w:szCs w:val="26"/>
        </w:rPr>
        <w:t xml:space="preserve"> поддержка и за год, предшествующий году получения государственной поддержки</w:t>
      </w:r>
      <w:r w:rsidRPr="00E43CA6">
        <w:rPr>
          <w:sz w:val="26"/>
          <w:szCs w:val="26"/>
        </w:rPr>
        <w:t>;</w:t>
      </w:r>
    </w:p>
    <w:p w:rsidR="00187369" w:rsidRPr="00E43CA6" w:rsidRDefault="00187369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3. Форма по ОКУД 0710002 «Отчет о финансовых результатах за ___ год» (Форма № 2 бухгалтерскому балансу) </w:t>
      </w:r>
      <w:r w:rsidR="004A16F3" w:rsidRPr="00E43CA6">
        <w:rPr>
          <w:sz w:val="26"/>
          <w:szCs w:val="26"/>
        </w:rPr>
        <w:t>за год, в котором получена государственная поддержка и за год, предшествующий году получения государственной поддержки</w:t>
      </w:r>
      <w:r w:rsidRPr="00E43CA6">
        <w:rPr>
          <w:sz w:val="26"/>
          <w:szCs w:val="26"/>
        </w:rPr>
        <w:t>;</w:t>
      </w:r>
    </w:p>
    <w:p w:rsidR="00000B42" w:rsidRPr="00E43CA6" w:rsidRDefault="0018736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43CA6">
        <w:rPr>
          <w:sz w:val="26"/>
          <w:szCs w:val="26"/>
        </w:rPr>
        <w:t>4. Справка о размере дохода от субъекта малого и среднего предпринимател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 xml:space="preserve">ства, получившего поддержку, применяющего систему налогообложения: единый налог на вмененный доход или патентную систему, </w:t>
      </w:r>
      <w:r w:rsidR="004A16F3" w:rsidRPr="00E43CA6">
        <w:rPr>
          <w:sz w:val="26"/>
          <w:szCs w:val="26"/>
        </w:rPr>
        <w:t>за год, в котором получена го</w:t>
      </w:r>
      <w:r w:rsidR="004A16F3" w:rsidRPr="00E43CA6">
        <w:rPr>
          <w:sz w:val="26"/>
          <w:szCs w:val="26"/>
        </w:rPr>
        <w:t>с</w:t>
      </w:r>
      <w:r w:rsidR="004A16F3" w:rsidRPr="00E43CA6">
        <w:rPr>
          <w:sz w:val="26"/>
          <w:szCs w:val="26"/>
        </w:rPr>
        <w:t>ударственная поддержка и за год, предшествующий году получения государстве</w:t>
      </w:r>
      <w:r w:rsidR="004A16F3" w:rsidRPr="00E43CA6">
        <w:rPr>
          <w:sz w:val="26"/>
          <w:szCs w:val="26"/>
        </w:rPr>
        <w:t>н</w:t>
      </w:r>
      <w:r w:rsidR="00EB6783" w:rsidRPr="00E43CA6">
        <w:rPr>
          <w:sz w:val="26"/>
          <w:szCs w:val="26"/>
        </w:rPr>
        <w:t xml:space="preserve">ной </w:t>
      </w:r>
      <w:r w:rsidR="004A16F3" w:rsidRPr="00E43CA6">
        <w:rPr>
          <w:sz w:val="26"/>
          <w:szCs w:val="26"/>
        </w:rPr>
        <w:t>поддержки</w:t>
      </w:r>
      <w:r w:rsidRPr="00E43CA6">
        <w:rPr>
          <w:sz w:val="26"/>
          <w:szCs w:val="26"/>
        </w:rPr>
        <w:t>.</w:t>
      </w:r>
    </w:p>
    <w:p w:rsidR="00000B42" w:rsidRPr="00E43CA6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E43CA6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E43CA6">
        <w:rPr>
          <w:b/>
          <w:bCs/>
          <w:sz w:val="26"/>
          <w:szCs w:val="26"/>
        </w:rPr>
        <w:t>11</w:t>
      </w:r>
      <w:r w:rsidR="00283C1A" w:rsidRPr="00E43CA6">
        <w:rPr>
          <w:b/>
          <w:bCs/>
          <w:sz w:val="26"/>
          <w:szCs w:val="26"/>
        </w:rPr>
        <w:t xml:space="preserve">. </w:t>
      </w:r>
      <w:r w:rsidR="004D10BD" w:rsidRPr="00E43CA6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="00283C1A" w:rsidRPr="00E43CA6">
        <w:rPr>
          <w:b/>
          <w:sz w:val="26"/>
          <w:szCs w:val="26"/>
          <w:lang w:eastAsia="en-US"/>
        </w:rPr>
        <w:t xml:space="preserve"> </w:t>
      </w:r>
    </w:p>
    <w:p w:rsidR="00283C1A" w:rsidRPr="00E43CA6" w:rsidRDefault="00283C1A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Единица измерения: </w:t>
      </w:r>
      <w:r w:rsidR="004D10BD" w:rsidRPr="00E43CA6">
        <w:rPr>
          <w:bCs/>
          <w:sz w:val="26"/>
          <w:szCs w:val="26"/>
        </w:rPr>
        <w:t>балл</w:t>
      </w:r>
      <w:r w:rsidRPr="00E43CA6">
        <w:rPr>
          <w:bCs/>
          <w:sz w:val="26"/>
          <w:szCs w:val="26"/>
        </w:rPr>
        <w:t>.</w:t>
      </w:r>
    </w:p>
    <w:p w:rsidR="00283C1A" w:rsidRPr="00E43CA6" w:rsidRDefault="00283C1A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</w:t>
      </w:r>
      <w:r w:rsidR="00892B8D" w:rsidRPr="00E43CA6">
        <w:rPr>
          <w:bCs/>
          <w:sz w:val="26"/>
          <w:szCs w:val="26"/>
        </w:rPr>
        <w:t>характеризует оценку субъектами МСП комфортн</w:t>
      </w:r>
      <w:r w:rsidR="00892B8D" w:rsidRPr="00E43CA6">
        <w:rPr>
          <w:bCs/>
          <w:sz w:val="26"/>
          <w:szCs w:val="26"/>
        </w:rPr>
        <w:t>о</w:t>
      </w:r>
      <w:r w:rsidR="00892B8D" w:rsidRPr="00E43CA6">
        <w:rPr>
          <w:bCs/>
          <w:sz w:val="26"/>
          <w:szCs w:val="26"/>
        </w:rPr>
        <w:t>сти ведения бизнеса в городе</w:t>
      </w:r>
      <w:r w:rsidRPr="00E43CA6">
        <w:rPr>
          <w:sz w:val="26"/>
          <w:szCs w:val="26"/>
        </w:rPr>
        <w:t>.</w:t>
      </w:r>
    </w:p>
    <w:p w:rsidR="00283C1A" w:rsidRPr="00E43CA6" w:rsidRDefault="00283C1A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  <w:r w:rsidR="00CD6609" w:rsidRPr="00E43CA6">
        <w:rPr>
          <w:bCs/>
          <w:sz w:val="26"/>
          <w:szCs w:val="26"/>
        </w:rPr>
        <w:t>результат расчета МКУ ИМА «Череповец» зн</w:t>
      </w:r>
      <w:r w:rsidR="00CD6609" w:rsidRPr="00E43CA6">
        <w:rPr>
          <w:bCs/>
          <w:sz w:val="26"/>
          <w:szCs w:val="26"/>
        </w:rPr>
        <w:t>а</w:t>
      </w:r>
      <w:r w:rsidR="00CD6609" w:rsidRPr="00E43CA6">
        <w:rPr>
          <w:bCs/>
          <w:sz w:val="26"/>
          <w:szCs w:val="26"/>
        </w:rPr>
        <w:t>чений показателя на основе данных анкетирования</w:t>
      </w:r>
      <w:r w:rsidR="00670664" w:rsidRPr="00E43CA6">
        <w:rPr>
          <w:bCs/>
          <w:sz w:val="26"/>
          <w:szCs w:val="26"/>
        </w:rPr>
        <w:t xml:space="preserve"> представителей малого и сре</w:t>
      </w:r>
      <w:r w:rsidR="00670664" w:rsidRPr="00E43CA6">
        <w:rPr>
          <w:bCs/>
          <w:sz w:val="26"/>
          <w:szCs w:val="26"/>
        </w:rPr>
        <w:t>д</w:t>
      </w:r>
      <w:r w:rsidR="00670664" w:rsidRPr="00E43CA6">
        <w:rPr>
          <w:bCs/>
          <w:sz w:val="26"/>
          <w:szCs w:val="26"/>
        </w:rPr>
        <w:t>него бизнеса</w:t>
      </w:r>
      <w:r w:rsidR="00CD6609" w:rsidRPr="00E43CA6">
        <w:rPr>
          <w:bCs/>
          <w:sz w:val="26"/>
          <w:szCs w:val="26"/>
        </w:rPr>
        <w:t>, проводимого НП «</w:t>
      </w:r>
      <w:r w:rsidR="00A74C30" w:rsidRPr="00E43CA6">
        <w:rPr>
          <w:bCs/>
          <w:sz w:val="26"/>
          <w:szCs w:val="26"/>
        </w:rPr>
        <w:t>АГР</w:t>
      </w:r>
      <w:r w:rsidR="00CD6609" w:rsidRPr="00E43CA6">
        <w:rPr>
          <w:bCs/>
          <w:sz w:val="26"/>
          <w:szCs w:val="26"/>
        </w:rPr>
        <w:t>»</w:t>
      </w:r>
      <w:r w:rsidR="00670664" w:rsidRPr="00E43CA6">
        <w:rPr>
          <w:bCs/>
          <w:sz w:val="26"/>
          <w:szCs w:val="26"/>
        </w:rPr>
        <w:t xml:space="preserve"> (работа с целевой аудиторией МСП)</w:t>
      </w:r>
      <w:r w:rsidR="00CD6609" w:rsidRPr="00E43CA6">
        <w:rPr>
          <w:bCs/>
          <w:sz w:val="26"/>
          <w:szCs w:val="26"/>
        </w:rPr>
        <w:t xml:space="preserve"> по м</w:t>
      </w:r>
      <w:r w:rsidR="00CD6609" w:rsidRPr="00E43CA6">
        <w:rPr>
          <w:bCs/>
          <w:sz w:val="26"/>
          <w:szCs w:val="26"/>
        </w:rPr>
        <w:t>е</w:t>
      </w:r>
      <w:r w:rsidR="00CD6609" w:rsidRPr="00E43CA6">
        <w:rPr>
          <w:bCs/>
          <w:sz w:val="26"/>
          <w:szCs w:val="26"/>
        </w:rPr>
        <w:t>тодике</w:t>
      </w:r>
      <w:r w:rsidR="00670664" w:rsidRPr="00E43CA6">
        <w:rPr>
          <w:bCs/>
          <w:sz w:val="26"/>
          <w:szCs w:val="26"/>
        </w:rPr>
        <w:t>, разработанной</w:t>
      </w:r>
      <w:r w:rsidR="00CD6609" w:rsidRPr="00E43CA6">
        <w:rPr>
          <w:bCs/>
          <w:sz w:val="26"/>
          <w:szCs w:val="26"/>
        </w:rPr>
        <w:t xml:space="preserve"> МКУ ИМА «Череповец»</w:t>
      </w:r>
      <w:r w:rsidRPr="00E43CA6">
        <w:rPr>
          <w:bCs/>
          <w:sz w:val="26"/>
          <w:szCs w:val="26"/>
        </w:rPr>
        <w:t>.</w:t>
      </w:r>
    </w:p>
    <w:p w:rsidR="00892B8D" w:rsidRPr="00E43CA6" w:rsidRDefault="00283C1A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Периодичность сбора данных: </w:t>
      </w:r>
      <w:r w:rsidR="00892B8D" w:rsidRPr="00E43CA6">
        <w:rPr>
          <w:sz w:val="26"/>
          <w:szCs w:val="26"/>
        </w:rPr>
        <w:t>ежегодно</w:t>
      </w:r>
    </w:p>
    <w:p w:rsidR="00283C1A" w:rsidRPr="00E43CA6" w:rsidRDefault="00892B8D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Расчет значений показателя не ранее 20 февраля года, следующего за отче</w:t>
      </w:r>
      <w:r w:rsidRPr="00E43CA6">
        <w:rPr>
          <w:sz w:val="26"/>
          <w:szCs w:val="26"/>
        </w:rPr>
        <w:t>т</w:t>
      </w:r>
      <w:r w:rsidRPr="00E43CA6">
        <w:rPr>
          <w:sz w:val="26"/>
          <w:szCs w:val="26"/>
        </w:rPr>
        <w:t>ным</w:t>
      </w:r>
      <w:r w:rsidR="00283C1A" w:rsidRPr="00E43CA6">
        <w:rPr>
          <w:sz w:val="26"/>
          <w:szCs w:val="26"/>
        </w:rPr>
        <w:t>.</w:t>
      </w:r>
    </w:p>
    <w:p w:rsidR="00390378" w:rsidRPr="00E43CA6" w:rsidRDefault="00390378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анкетирование представителей МСП, реализуемое НП «</w:t>
      </w:r>
      <w:r w:rsidR="00A74C30" w:rsidRPr="00E43CA6">
        <w:rPr>
          <w:bCs/>
          <w:sz w:val="26"/>
          <w:szCs w:val="26"/>
        </w:rPr>
        <w:t>АГР</w:t>
      </w:r>
      <w:r w:rsidRPr="00E43CA6">
        <w:rPr>
          <w:bCs/>
          <w:sz w:val="26"/>
          <w:szCs w:val="26"/>
        </w:rPr>
        <w:t>», по методике</w:t>
      </w:r>
      <w:r w:rsidR="00CC3A98" w:rsidRPr="00E43CA6">
        <w:rPr>
          <w:bCs/>
          <w:sz w:val="26"/>
          <w:szCs w:val="26"/>
        </w:rPr>
        <w:t>, разработанной</w:t>
      </w:r>
      <w:r w:rsidRPr="00E43CA6">
        <w:rPr>
          <w:bCs/>
          <w:sz w:val="26"/>
          <w:szCs w:val="26"/>
        </w:rPr>
        <w:t xml:space="preserve"> МКУ ИМА «Череповец».</w:t>
      </w:r>
    </w:p>
    <w:p w:rsidR="00F748A9" w:rsidRPr="00E43CA6" w:rsidRDefault="00F748A9" w:rsidP="00E43CA6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A97DD8" w:rsidRPr="00E43CA6" w:rsidRDefault="00A97DD8" w:rsidP="00E43CA6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единица.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Определение показателя: Количество новых субъектов МСП, зарегистрир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ванных гражданами, прошедшими обучение основам предпринимательской де</w:t>
      </w:r>
      <w:r w:rsidRPr="00E43CA6">
        <w:rPr>
          <w:bCs/>
          <w:sz w:val="26"/>
          <w:szCs w:val="26"/>
        </w:rPr>
        <w:t>я</w:t>
      </w:r>
      <w:r w:rsidRPr="00E43CA6">
        <w:rPr>
          <w:bCs/>
          <w:sz w:val="26"/>
          <w:szCs w:val="26"/>
        </w:rPr>
        <w:t>тельности на образовательных мероприятиях, организованных  НП «Агентство Г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родского Развития» и ЧНОУ ДПО «Агентство Городского Развития».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Информация о создании субъекта МСП должна быть подтверждена выпиской из единого государственного реестра индивидуальных предпринимателей  или юридических лиц. Статус обучавшегося должен быть подтвержден договором и а</w:t>
      </w:r>
      <w:r w:rsidRPr="00E43CA6">
        <w:rPr>
          <w:bCs/>
          <w:sz w:val="26"/>
          <w:szCs w:val="26"/>
        </w:rPr>
        <w:t>к</w:t>
      </w:r>
      <w:r w:rsidRPr="00E43CA6">
        <w:rPr>
          <w:bCs/>
          <w:sz w:val="26"/>
          <w:szCs w:val="26"/>
        </w:rPr>
        <w:t>том выполненных работ.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Алгоритм расчета показателя: нарастающим итогом считается суммарное к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 xml:space="preserve">личество зарегистрированных на территории города Череповца субъектов МСП гражданами из числа обучившихся </w:t>
      </w:r>
      <w:r w:rsidR="004B4B2B" w:rsidRPr="00E43CA6">
        <w:rPr>
          <w:bCs/>
          <w:sz w:val="26"/>
          <w:szCs w:val="26"/>
        </w:rPr>
        <w:t>не ранее 2017 года</w:t>
      </w:r>
      <w:r w:rsidRPr="00E43CA6">
        <w:rPr>
          <w:bCs/>
          <w:sz w:val="26"/>
          <w:szCs w:val="26"/>
        </w:rPr>
        <w:t>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Периодичность сбора данных: 1 раз в полугодие.</w:t>
      </w:r>
    </w:p>
    <w:p w:rsidR="00A97DD8" w:rsidRPr="00E43CA6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Источник данных: отчеты НП «Агентство Городского Развития», ЧНОУ ДПО </w:t>
      </w:r>
      <w:r w:rsidRPr="00E43CA6">
        <w:rPr>
          <w:bCs/>
          <w:sz w:val="26"/>
          <w:szCs w:val="26"/>
        </w:rPr>
        <w:lastRenderedPageBreak/>
        <w:t>«Агентство Городского Развития».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13. Доля обрабатывающей промышленности в обороте субъектов малого и среднего предпринимательства (без учета индивидуальных предпринимат</w:t>
      </w:r>
      <w:r w:rsidRPr="00E43CA6">
        <w:rPr>
          <w:b/>
          <w:bCs/>
          <w:sz w:val="26"/>
          <w:szCs w:val="26"/>
        </w:rPr>
        <w:t>е</w:t>
      </w:r>
      <w:r w:rsidRPr="00E43CA6">
        <w:rPr>
          <w:b/>
          <w:bCs/>
          <w:sz w:val="26"/>
          <w:szCs w:val="26"/>
        </w:rPr>
        <w:t>лей), получивших государственную поддержку.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процент.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Алгоритм расчета показателя: 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Д</w:t>
      </w:r>
      <w:r w:rsidRPr="00E43CA6">
        <w:rPr>
          <w:bCs/>
          <w:sz w:val="22"/>
          <w:szCs w:val="22"/>
        </w:rPr>
        <w:t>оп</w:t>
      </w:r>
      <w:r w:rsidRPr="00E43CA6">
        <w:rPr>
          <w:bCs/>
          <w:sz w:val="26"/>
          <w:szCs w:val="26"/>
        </w:rPr>
        <w:t xml:space="preserve"> = Ооп/О*100,  где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Д</w:t>
      </w:r>
      <w:r w:rsidRPr="00E43CA6">
        <w:rPr>
          <w:bCs/>
          <w:sz w:val="22"/>
          <w:szCs w:val="22"/>
        </w:rPr>
        <w:t>оп</w:t>
      </w:r>
      <w:r w:rsidRPr="00E43CA6">
        <w:rPr>
          <w:bCs/>
          <w:sz w:val="26"/>
          <w:szCs w:val="26"/>
        </w:rPr>
        <w:t xml:space="preserve"> –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</w:t>
      </w:r>
      <w:r w:rsidRPr="00E43CA6">
        <w:rPr>
          <w:bCs/>
          <w:sz w:val="22"/>
          <w:szCs w:val="22"/>
        </w:rPr>
        <w:t>оп</w:t>
      </w:r>
      <w:r w:rsidRPr="00E43CA6">
        <w:rPr>
          <w:bCs/>
          <w:sz w:val="26"/>
          <w:szCs w:val="26"/>
        </w:rPr>
        <w:t xml:space="preserve"> – оборот субъектов малого и среднего предпринимательства (без учета индивидуальных предпринимателей), получивших государственную поддержку, в обрабатывающей промышленности </w:t>
      </w:r>
      <w:r w:rsidR="004A16F3" w:rsidRPr="00E43CA6">
        <w:rPr>
          <w:bCs/>
          <w:sz w:val="26"/>
          <w:szCs w:val="26"/>
        </w:rPr>
        <w:t xml:space="preserve">за год, в котором получена государственная (муниципальная) поддержка </w:t>
      </w:r>
      <w:r w:rsidRPr="00E43CA6">
        <w:rPr>
          <w:bCs/>
          <w:sz w:val="26"/>
          <w:szCs w:val="26"/>
        </w:rPr>
        <w:t>(осуществляющих виды деятельности, включенные в раздел С (за исключением кода 12) Общероссийского классификатора видов эк</w:t>
      </w:r>
      <w:r w:rsidRPr="00E43CA6">
        <w:rPr>
          <w:bCs/>
          <w:sz w:val="26"/>
          <w:szCs w:val="26"/>
        </w:rPr>
        <w:t>о</w:t>
      </w:r>
      <w:r w:rsidRPr="00E43CA6">
        <w:rPr>
          <w:bCs/>
          <w:sz w:val="26"/>
          <w:szCs w:val="26"/>
        </w:rPr>
        <w:t>номической деятельности (ОК 029-2014 (КДЕС Ред.2));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О – оборот субъектов малого и среднего предпринимательства (без учета и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 xml:space="preserve">дивидуальных предпринимателей), получивших государственную поддержку в </w:t>
      </w:r>
      <w:r w:rsidR="004A16F3" w:rsidRPr="00E43CA6">
        <w:rPr>
          <w:bCs/>
          <w:sz w:val="26"/>
          <w:szCs w:val="26"/>
        </w:rPr>
        <w:t xml:space="preserve"> г</w:t>
      </w:r>
      <w:r w:rsidR="004A16F3" w:rsidRPr="00E43CA6">
        <w:rPr>
          <w:bCs/>
          <w:sz w:val="26"/>
          <w:szCs w:val="26"/>
        </w:rPr>
        <w:t>о</w:t>
      </w:r>
      <w:r w:rsidR="004A16F3" w:rsidRPr="00E43CA6">
        <w:rPr>
          <w:bCs/>
          <w:sz w:val="26"/>
          <w:szCs w:val="26"/>
        </w:rPr>
        <w:t>ду, в котором получена государственная (муниципальная) поддержка</w:t>
      </w:r>
      <w:r w:rsidRPr="00E43CA6">
        <w:rPr>
          <w:bCs/>
          <w:sz w:val="26"/>
          <w:szCs w:val="26"/>
        </w:rPr>
        <w:t>.</w:t>
      </w:r>
    </w:p>
    <w:p w:rsidR="00A43BA7" w:rsidRPr="00E43CA6" w:rsidRDefault="00A43BA7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ном мэрии, осуществляющим работу по предоставлению финансовой поддержки в соответствии с оперативными данными субъектов малого и среднего предприним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 xml:space="preserve">тельства города, за отчетный год - на основании подтверждающих документов: </w:t>
      </w:r>
    </w:p>
    <w:p w:rsidR="00A43BA7" w:rsidRPr="00E43CA6" w:rsidRDefault="00A43BA7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1. Форма по КНД 1152017 «Налоговая декларация по налогу, уплачиваемому в связи с применением упрощенной системы налогообложения» </w:t>
      </w:r>
      <w:r w:rsidR="004A16F3" w:rsidRPr="00E43CA6">
        <w:rPr>
          <w:sz w:val="26"/>
          <w:szCs w:val="26"/>
        </w:rPr>
        <w:t>за год, в котором получена государственная (муниципальная) поддержка</w:t>
      </w:r>
      <w:r w:rsidRPr="00E43CA6">
        <w:rPr>
          <w:sz w:val="26"/>
          <w:szCs w:val="26"/>
        </w:rPr>
        <w:t>.</w:t>
      </w:r>
    </w:p>
    <w:p w:rsidR="00A43BA7" w:rsidRPr="00E43CA6" w:rsidRDefault="00A43BA7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2. Форма по КНД 1151059 «Налоговая декларация по единому сельскохозя</w:t>
      </w:r>
      <w:r w:rsidRPr="00E43CA6">
        <w:rPr>
          <w:sz w:val="26"/>
          <w:szCs w:val="26"/>
        </w:rPr>
        <w:t>й</w:t>
      </w:r>
      <w:r w:rsidRPr="00E43CA6">
        <w:rPr>
          <w:sz w:val="26"/>
          <w:szCs w:val="26"/>
        </w:rPr>
        <w:t xml:space="preserve">ственному налогу» </w:t>
      </w:r>
      <w:r w:rsidR="004A16F3" w:rsidRPr="00E43CA6">
        <w:rPr>
          <w:sz w:val="26"/>
          <w:szCs w:val="26"/>
        </w:rPr>
        <w:t>за год, в котором получена государственная (муниципальная) поддержка</w:t>
      </w:r>
      <w:r w:rsidRPr="00E43CA6">
        <w:rPr>
          <w:sz w:val="26"/>
          <w:szCs w:val="26"/>
        </w:rPr>
        <w:t>.</w:t>
      </w:r>
    </w:p>
    <w:p w:rsidR="00A43BA7" w:rsidRPr="00E43CA6" w:rsidRDefault="00A43BA7" w:rsidP="00E43CA6">
      <w:pPr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3. Форма по ОКУД 0710002 «Отчет о финансовых результатах за ___ год» (Форма № 2 бухгалтерскому балансу) </w:t>
      </w:r>
      <w:r w:rsidR="004A16F3" w:rsidRPr="00E43CA6">
        <w:rPr>
          <w:sz w:val="26"/>
          <w:szCs w:val="26"/>
        </w:rPr>
        <w:t>за год, в котором получена государственная (муниципальная) поддержка</w:t>
      </w:r>
      <w:r w:rsidRPr="00E43CA6">
        <w:rPr>
          <w:sz w:val="26"/>
          <w:szCs w:val="26"/>
        </w:rPr>
        <w:t>.</w:t>
      </w:r>
    </w:p>
    <w:p w:rsidR="00A43BA7" w:rsidRPr="00E43CA6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4. Справка о размере дохода от субъекта малого и среднего предпринимател</w:t>
      </w:r>
      <w:r w:rsidRPr="00E43CA6">
        <w:rPr>
          <w:sz w:val="26"/>
          <w:szCs w:val="26"/>
        </w:rPr>
        <w:t>ь</w:t>
      </w:r>
      <w:r w:rsidRPr="00E43CA6">
        <w:rPr>
          <w:sz w:val="26"/>
          <w:szCs w:val="26"/>
        </w:rPr>
        <w:t xml:space="preserve">ства, получившего поддержку, применяющего систему налогообложения: единый налог на вмененный доход или патентную систему, </w:t>
      </w:r>
      <w:r w:rsidR="004A16F3" w:rsidRPr="00E43CA6">
        <w:rPr>
          <w:sz w:val="26"/>
          <w:szCs w:val="26"/>
        </w:rPr>
        <w:t>за год, в котором получена го</w:t>
      </w:r>
      <w:r w:rsidR="004A16F3" w:rsidRPr="00E43CA6">
        <w:rPr>
          <w:sz w:val="26"/>
          <w:szCs w:val="26"/>
        </w:rPr>
        <w:t>с</w:t>
      </w:r>
      <w:r w:rsidR="004A16F3" w:rsidRPr="00E43CA6">
        <w:rPr>
          <w:sz w:val="26"/>
          <w:szCs w:val="26"/>
        </w:rPr>
        <w:t>ударственная (муниципальная) поддержка.</w:t>
      </w:r>
    </w:p>
    <w:p w:rsidR="000B52BC" w:rsidRPr="00E43CA6" w:rsidRDefault="000B52BC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52BC" w:rsidRPr="00E43CA6" w:rsidRDefault="000B52BC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>14.</w:t>
      </w:r>
      <w:r w:rsidRPr="00E43CA6">
        <w:rPr>
          <w:b/>
          <w:sz w:val="26"/>
          <w:szCs w:val="26"/>
          <w:lang w:eastAsia="en-US"/>
        </w:rPr>
        <w:t xml:space="preserve"> Количество субъектов малого предпринимательства, получивших м</w:t>
      </w:r>
      <w:r w:rsidRPr="00E43CA6">
        <w:rPr>
          <w:b/>
          <w:sz w:val="26"/>
          <w:szCs w:val="26"/>
          <w:lang w:eastAsia="en-US"/>
        </w:rPr>
        <w:t>у</w:t>
      </w:r>
      <w:r w:rsidRPr="00E43CA6">
        <w:rPr>
          <w:b/>
          <w:sz w:val="26"/>
          <w:szCs w:val="26"/>
          <w:lang w:eastAsia="en-US"/>
        </w:rPr>
        <w:t>ниципальную поддержку.</w:t>
      </w:r>
    </w:p>
    <w:p w:rsidR="000B52BC" w:rsidRPr="00E43CA6" w:rsidRDefault="000B52B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Единица измерения: единиц.</w:t>
      </w:r>
    </w:p>
    <w:p w:rsidR="000B52BC" w:rsidRPr="00E43CA6" w:rsidRDefault="000B52B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Определение показателя: количество субъектов малого предпринимательства, получивших муниципальную поддержку в рамках мероприятий муниципальной программы. </w:t>
      </w:r>
    </w:p>
    <w:p w:rsidR="000B52BC" w:rsidRPr="00E43CA6" w:rsidRDefault="000B52BC" w:rsidP="00E43CA6">
      <w:pPr>
        <w:ind w:firstLine="567"/>
        <w:jc w:val="both"/>
        <w:rPr>
          <w:sz w:val="26"/>
          <w:szCs w:val="26"/>
        </w:rPr>
      </w:pPr>
      <w:r w:rsidRPr="00E43CA6">
        <w:rPr>
          <w:bCs/>
          <w:sz w:val="26"/>
          <w:szCs w:val="26"/>
        </w:rPr>
        <w:t>Получателем поддержки может быть только субъект малого предприним</w:t>
      </w:r>
      <w:r w:rsidRPr="00E43CA6">
        <w:rPr>
          <w:bCs/>
          <w:sz w:val="26"/>
          <w:szCs w:val="26"/>
        </w:rPr>
        <w:t>а</w:t>
      </w:r>
      <w:r w:rsidRPr="00E43CA6">
        <w:rPr>
          <w:bCs/>
          <w:sz w:val="26"/>
          <w:szCs w:val="26"/>
        </w:rPr>
        <w:t>тельства (включая микропредприятия), чей статус подтвержден выпиской из ед</w:t>
      </w:r>
      <w:r w:rsidRPr="00E43CA6">
        <w:rPr>
          <w:bCs/>
          <w:sz w:val="26"/>
          <w:szCs w:val="26"/>
        </w:rPr>
        <w:t>и</w:t>
      </w:r>
      <w:r w:rsidRPr="00E43CA6">
        <w:rPr>
          <w:bCs/>
          <w:sz w:val="26"/>
          <w:szCs w:val="26"/>
        </w:rPr>
        <w:t xml:space="preserve">ного реестра субъектов МСП, размещенного на сайте </w:t>
      </w:r>
      <w:hyperlink r:id="rId27" w:history="1">
        <w:r w:rsidRPr="00E43CA6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Pr="00E43CA6">
          <w:rPr>
            <w:rStyle w:val="affffa"/>
            <w:bCs/>
            <w:color w:val="auto"/>
            <w:sz w:val="26"/>
            <w:szCs w:val="26"/>
          </w:rPr>
          <w:t>.</w:t>
        </w:r>
        <w:r w:rsidRPr="00E43CA6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r w:rsidRPr="00E43CA6">
          <w:rPr>
            <w:rStyle w:val="affffa"/>
            <w:bCs/>
            <w:color w:val="auto"/>
            <w:sz w:val="26"/>
            <w:szCs w:val="26"/>
          </w:rPr>
          <w:t>.</w:t>
        </w:r>
        <w:r w:rsidRPr="00E43CA6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</w:hyperlink>
      <w:r w:rsidRPr="00E43CA6">
        <w:rPr>
          <w:rStyle w:val="affffa"/>
          <w:bCs/>
          <w:color w:val="auto"/>
          <w:sz w:val="26"/>
          <w:szCs w:val="26"/>
          <w:u w:val="none"/>
        </w:rPr>
        <w:t>, а также</w:t>
      </w:r>
      <w:r w:rsidRPr="00E43CA6">
        <w:rPr>
          <w:rStyle w:val="affffa"/>
          <w:bCs/>
          <w:color w:val="auto"/>
          <w:sz w:val="26"/>
          <w:szCs w:val="26"/>
        </w:rPr>
        <w:t xml:space="preserve"> </w:t>
      </w:r>
      <w:r w:rsidRPr="00E43CA6">
        <w:rPr>
          <w:bCs/>
          <w:sz w:val="26"/>
          <w:szCs w:val="26"/>
        </w:rPr>
        <w:t>зарег</w:t>
      </w:r>
      <w:r w:rsidRPr="00E43CA6">
        <w:rPr>
          <w:bCs/>
          <w:sz w:val="26"/>
          <w:szCs w:val="26"/>
        </w:rPr>
        <w:t>и</w:t>
      </w:r>
      <w:r w:rsidRPr="00E43CA6">
        <w:rPr>
          <w:bCs/>
          <w:sz w:val="26"/>
          <w:szCs w:val="26"/>
        </w:rPr>
        <w:t>стрированный на портале «Бизнес-навигатор».</w:t>
      </w:r>
    </w:p>
    <w:p w:rsidR="000B52BC" w:rsidRPr="00E43CA6" w:rsidRDefault="000B52B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lastRenderedPageBreak/>
        <w:t>Алгоритм расчета показателя: определяется по фактическому числу уникал</w:t>
      </w:r>
      <w:r w:rsidRPr="00E43CA6">
        <w:rPr>
          <w:bCs/>
          <w:sz w:val="26"/>
          <w:szCs w:val="26"/>
        </w:rPr>
        <w:t>ь</w:t>
      </w:r>
      <w:r w:rsidRPr="00E43CA6">
        <w:rPr>
          <w:bCs/>
          <w:sz w:val="26"/>
          <w:szCs w:val="26"/>
        </w:rPr>
        <w:t xml:space="preserve">ных получателей субсидии в рамках мероприятия </w:t>
      </w:r>
      <w:r w:rsidRPr="00E43CA6">
        <w:rPr>
          <w:sz w:val="26"/>
          <w:szCs w:val="26"/>
        </w:rPr>
        <w:t>«Предоставление гранта в форме субсидии – победителям городского открытого конкурса «Грант за лучший бизнес-проект».</w:t>
      </w:r>
    </w:p>
    <w:p w:rsidR="000B52BC" w:rsidRPr="00E43CA6" w:rsidRDefault="000B52B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sz w:val="26"/>
          <w:szCs w:val="26"/>
        </w:rPr>
        <w:t>Периодичность сбора данных: оперативно – ежеквартально и с подтвержден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>ем – за отчетный год.</w:t>
      </w:r>
    </w:p>
    <w:p w:rsidR="000B52BC" w:rsidRPr="00E43CA6" w:rsidRDefault="000B52BC" w:rsidP="00E43CA6">
      <w:pPr>
        <w:ind w:firstLine="567"/>
        <w:jc w:val="both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Источник данных: данные уполномоченного органа мэрии,</w:t>
      </w:r>
      <w:r w:rsidRPr="00E43CA6">
        <w:t xml:space="preserve"> </w:t>
      </w:r>
      <w:r w:rsidRPr="00E43CA6">
        <w:rPr>
          <w:bCs/>
          <w:sz w:val="26"/>
          <w:szCs w:val="26"/>
        </w:rPr>
        <w:t>осуществляющего работу по предоставлению муниципальной финансовой поддержки,  а также да</w:t>
      </w:r>
      <w:r w:rsidRPr="00E43CA6">
        <w:rPr>
          <w:bCs/>
          <w:sz w:val="26"/>
          <w:szCs w:val="26"/>
        </w:rPr>
        <w:t>н</w:t>
      </w:r>
      <w:r w:rsidRPr="00E43CA6">
        <w:rPr>
          <w:bCs/>
          <w:sz w:val="26"/>
          <w:szCs w:val="26"/>
        </w:rPr>
        <w:t>ные из Реестра субъектов малого и среднего предпринимательства - получателей поддержки (ст. 8 209-ФЗ).</w:t>
      </w:r>
    </w:p>
    <w:p w:rsidR="000B52BC" w:rsidRPr="00E43CA6" w:rsidRDefault="000B52BC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4B7BB4" w:rsidRPr="00E43CA6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E43CA6">
        <w:rPr>
          <w:b/>
          <w:bCs/>
          <w:sz w:val="26"/>
          <w:szCs w:val="26"/>
        </w:rPr>
        <w:t xml:space="preserve">Методика оценки эффективности </w:t>
      </w:r>
      <w:r w:rsidR="004C1658" w:rsidRPr="00E43CA6">
        <w:rPr>
          <w:b/>
          <w:bCs/>
          <w:sz w:val="26"/>
          <w:szCs w:val="26"/>
        </w:rPr>
        <w:t>муниципальной п</w:t>
      </w:r>
      <w:r w:rsidRPr="00E43CA6">
        <w:rPr>
          <w:b/>
          <w:bCs/>
          <w:sz w:val="26"/>
          <w:szCs w:val="26"/>
        </w:rPr>
        <w:t>рограммы</w:t>
      </w:r>
    </w:p>
    <w:p w:rsidR="004B7BB4" w:rsidRPr="00E43CA6" w:rsidRDefault="004B7BB4" w:rsidP="00E43CA6">
      <w:pPr>
        <w:ind w:firstLine="567"/>
        <w:jc w:val="center"/>
        <w:rPr>
          <w:b/>
          <w:bCs/>
          <w:sz w:val="26"/>
          <w:szCs w:val="26"/>
        </w:rPr>
      </w:pPr>
    </w:p>
    <w:bookmarkEnd w:id="16"/>
    <w:p w:rsidR="00467EBE" w:rsidRPr="00E43CA6" w:rsidRDefault="00F0505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11.1.</w:t>
      </w:r>
      <w:r w:rsidR="00C05E22" w:rsidRPr="00E43CA6">
        <w:rPr>
          <w:sz w:val="26"/>
          <w:szCs w:val="26"/>
        </w:rPr>
        <w:t xml:space="preserve"> </w:t>
      </w:r>
      <w:r w:rsidR="00467EBE" w:rsidRPr="00E43CA6">
        <w:rPr>
          <w:sz w:val="26"/>
          <w:szCs w:val="26"/>
        </w:rPr>
        <w:t>Оценка достижения плановых показателей.</w:t>
      </w:r>
    </w:p>
    <w:p w:rsidR="00467EBE" w:rsidRPr="00E43CA6" w:rsidRDefault="00467EBE" w:rsidP="00E43CA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3CA6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E43CA6">
        <w:rPr>
          <w:rFonts w:eastAsia="Calibri"/>
          <w:sz w:val="26"/>
          <w:szCs w:val="26"/>
        </w:rPr>
        <w:t>муниципальной программы</w:t>
      </w:r>
      <w:r w:rsidRPr="00E43CA6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E43CA6">
        <w:rPr>
          <w:sz w:val="26"/>
          <w:szCs w:val="26"/>
        </w:rPr>
        <w:t>и</w:t>
      </w:r>
      <w:r w:rsidRPr="00E43CA6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E43CA6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П = З</w:t>
      </w:r>
      <w:r w:rsidRPr="00E43CA6">
        <w:rPr>
          <w:rFonts w:eastAsia="Calibri"/>
          <w:sz w:val="26"/>
          <w:szCs w:val="26"/>
          <w:vertAlign w:val="subscript"/>
        </w:rPr>
        <w:t>ф</w:t>
      </w:r>
      <w:r w:rsidRPr="00E43CA6">
        <w:rPr>
          <w:rFonts w:eastAsia="Calibri"/>
          <w:sz w:val="26"/>
          <w:szCs w:val="26"/>
        </w:rPr>
        <w:t>/ З</w:t>
      </w:r>
      <w:r w:rsidRPr="00E43CA6">
        <w:rPr>
          <w:rFonts w:eastAsia="Calibri"/>
          <w:sz w:val="26"/>
          <w:szCs w:val="26"/>
          <w:vertAlign w:val="subscript"/>
        </w:rPr>
        <w:t>п</w:t>
      </w:r>
      <w:r w:rsidRPr="00E43CA6">
        <w:rPr>
          <w:rFonts w:eastAsia="Calibri"/>
          <w:sz w:val="26"/>
          <w:szCs w:val="26"/>
        </w:rPr>
        <w:t>× 100 %, где:</w:t>
      </w: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П – степень достижения планового значения показателя;</w:t>
      </w: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З</w:t>
      </w:r>
      <w:r w:rsidRPr="00E43CA6">
        <w:rPr>
          <w:rFonts w:eastAsia="Calibri"/>
          <w:sz w:val="26"/>
          <w:szCs w:val="26"/>
          <w:vertAlign w:val="subscript"/>
        </w:rPr>
        <w:t xml:space="preserve">ф </w:t>
      </w:r>
      <w:r w:rsidRPr="00E43CA6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E43CA6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З</w:t>
      </w:r>
      <w:r w:rsidRPr="00E43CA6">
        <w:rPr>
          <w:rFonts w:eastAsia="Calibri"/>
          <w:sz w:val="26"/>
          <w:szCs w:val="26"/>
          <w:vertAlign w:val="subscript"/>
        </w:rPr>
        <w:t xml:space="preserve">п </w:t>
      </w:r>
      <w:r w:rsidRPr="00E43CA6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E43CA6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E43CA6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E43CA6">
        <w:rPr>
          <w:rFonts w:eastAsia="Calibri"/>
          <w:sz w:val="26"/>
          <w:szCs w:val="26"/>
        </w:rPr>
        <w:t>е</w:t>
      </w:r>
      <w:r w:rsidRPr="00E43CA6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E43CA6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E43CA6">
        <w:rPr>
          <w:rFonts w:eastAsia="Calibri"/>
          <w:sz w:val="26"/>
          <w:szCs w:val="26"/>
        </w:rPr>
        <w:t>о</w:t>
      </w:r>
      <w:r w:rsidRPr="00E43CA6">
        <w:rPr>
          <w:rFonts w:eastAsia="Calibri"/>
          <w:sz w:val="26"/>
          <w:szCs w:val="26"/>
        </w:rPr>
        <w:t>граммы;</w:t>
      </w:r>
    </w:p>
    <w:p w:rsidR="00467EBE" w:rsidRPr="00E43CA6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E43CA6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E43CA6">
        <w:rPr>
          <w:rFonts w:eastAsia="Calibri"/>
          <w:sz w:val="26"/>
          <w:szCs w:val="26"/>
        </w:rPr>
        <w:t>о</w:t>
      </w:r>
      <w:r w:rsidRPr="00E43CA6">
        <w:rPr>
          <w:rFonts w:eastAsia="Calibri"/>
          <w:sz w:val="26"/>
          <w:szCs w:val="26"/>
        </w:rPr>
        <w:t>граммы.</w:t>
      </w:r>
    </w:p>
    <w:p w:rsidR="00467EBE" w:rsidRPr="00E43CA6" w:rsidRDefault="00467EB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E43CA6" w:rsidRDefault="00467EB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11.2.</w:t>
      </w:r>
      <w:r w:rsidR="00C05E22" w:rsidRPr="00E43CA6">
        <w:rPr>
          <w:sz w:val="26"/>
          <w:szCs w:val="26"/>
        </w:rPr>
        <w:t xml:space="preserve"> </w:t>
      </w:r>
      <w:r w:rsidR="004B7BB4" w:rsidRPr="00E43CA6">
        <w:rPr>
          <w:sz w:val="26"/>
          <w:szCs w:val="26"/>
        </w:rPr>
        <w:t xml:space="preserve">Оценка эффективности реализации </w:t>
      </w:r>
      <w:r w:rsidRPr="00E43CA6">
        <w:rPr>
          <w:sz w:val="26"/>
          <w:szCs w:val="26"/>
        </w:rPr>
        <w:t xml:space="preserve">муниципальной программы </w:t>
      </w:r>
      <w:r w:rsidR="004B7BB4" w:rsidRPr="00E43CA6">
        <w:rPr>
          <w:sz w:val="26"/>
          <w:szCs w:val="26"/>
        </w:rPr>
        <w:t>прои</w:t>
      </w:r>
      <w:r w:rsidR="004B7BB4" w:rsidRPr="00E43CA6">
        <w:rPr>
          <w:sz w:val="26"/>
          <w:szCs w:val="26"/>
        </w:rPr>
        <w:t>з</w:t>
      </w:r>
      <w:r w:rsidR="004B7BB4" w:rsidRPr="00E43CA6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E43CA6">
        <w:rPr>
          <w:sz w:val="26"/>
          <w:szCs w:val="26"/>
        </w:rPr>
        <w:t>п</w:t>
      </w:r>
      <w:r w:rsidR="004B7BB4" w:rsidRPr="00E43CA6">
        <w:rPr>
          <w:sz w:val="26"/>
          <w:szCs w:val="26"/>
        </w:rPr>
        <w:t xml:space="preserve">рограммы и осуществляется по итогам каждого календарного года </w:t>
      </w:r>
      <w:r w:rsidRPr="00E43CA6">
        <w:rPr>
          <w:sz w:val="26"/>
          <w:szCs w:val="26"/>
        </w:rPr>
        <w:t xml:space="preserve">муниципальной программы </w:t>
      </w:r>
      <w:r w:rsidR="004B7BB4" w:rsidRPr="00E43CA6">
        <w:rPr>
          <w:sz w:val="26"/>
          <w:szCs w:val="26"/>
        </w:rPr>
        <w:t xml:space="preserve">и в целом по итогам </w:t>
      </w:r>
      <w:r w:rsidRPr="00E43CA6">
        <w:rPr>
          <w:sz w:val="26"/>
          <w:szCs w:val="26"/>
        </w:rPr>
        <w:t xml:space="preserve">ее реализации </w:t>
      </w:r>
      <w:r w:rsidR="004B7BB4" w:rsidRPr="00E43CA6">
        <w:rPr>
          <w:sz w:val="26"/>
          <w:szCs w:val="26"/>
        </w:rPr>
        <w:t>в соответствии со следующей формулой: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E43CA6">
        <w:rPr>
          <w:rFonts w:ascii="Arial" w:hAnsi="Arial" w:cs="Arial"/>
          <w:noProof/>
        </w:rPr>
        <w:drawing>
          <wp:inline distT="0" distB="0" distL="0" distR="0" wp14:anchorId="2C6C7DCE" wp14:editId="5922FFF5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6">
        <w:rPr>
          <w:rFonts w:ascii="Arial" w:hAnsi="Arial" w:cs="Arial"/>
        </w:rPr>
        <w:t>,</w:t>
      </w:r>
      <w:r w:rsidRPr="00E43CA6">
        <w:t xml:space="preserve"> где: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E43CA6">
        <w:rPr>
          <w:sz w:val="26"/>
          <w:szCs w:val="26"/>
        </w:rPr>
        <w:t>муниципальной пр</w:t>
      </w:r>
      <w:r w:rsidR="00467EBE" w:rsidRPr="00E43CA6">
        <w:rPr>
          <w:sz w:val="26"/>
          <w:szCs w:val="26"/>
        </w:rPr>
        <w:t>о</w:t>
      </w:r>
      <w:r w:rsidR="00467EBE" w:rsidRPr="00E43CA6">
        <w:rPr>
          <w:sz w:val="26"/>
          <w:szCs w:val="26"/>
        </w:rPr>
        <w:t>граммы,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фактическое значение показателя N 1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плановое значение показателя N 1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фактическое значение показателя N 2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плановое значение показателя N 2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фактическое значение показателя N n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плановое значение показателя N n</w:t>
      </w:r>
      <w:r w:rsidR="00467EBE" w:rsidRPr="00E43CA6">
        <w:rPr>
          <w:sz w:val="26"/>
          <w:szCs w:val="26"/>
        </w:rPr>
        <w:t>,</w:t>
      </w:r>
    </w:p>
    <w:p w:rsidR="004B7BB4" w:rsidRPr="00E43CA6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 xml:space="preserve">  - количество показателей</w:t>
      </w:r>
      <w:r w:rsidR="00467EBE" w:rsidRPr="00E43CA6">
        <w:rPr>
          <w:sz w:val="26"/>
          <w:szCs w:val="26"/>
        </w:rPr>
        <w:t>.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Перечень показателей, используемых при оценке эффективности реализации муниципальной программы, отражен в приложении 1 к муниципальной программе, таблице 1.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Реализация муниципальной программы считается эффективной, если показ</w:t>
      </w:r>
      <w:r w:rsidRPr="00E43CA6">
        <w:rPr>
          <w:sz w:val="26"/>
          <w:szCs w:val="26"/>
        </w:rPr>
        <w:t>а</w:t>
      </w:r>
      <w:r w:rsidRPr="00E43CA6">
        <w:rPr>
          <w:sz w:val="26"/>
          <w:szCs w:val="26"/>
        </w:rPr>
        <w:t>тель Эс равен или превышает 95%.</w:t>
      </w:r>
    </w:p>
    <w:p w:rsidR="00DE1205" w:rsidRPr="00E43CA6" w:rsidRDefault="00DE1205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FDF" w:rsidRPr="00E43CA6" w:rsidRDefault="00F0505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11.</w:t>
      </w:r>
      <w:r w:rsidR="00467EBE" w:rsidRPr="00E43CA6">
        <w:rPr>
          <w:sz w:val="26"/>
          <w:szCs w:val="26"/>
        </w:rPr>
        <w:t>3</w:t>
      </w:r>
      <w:r w:rsidRPr="00E43CA6">
        <w:rPr>
          <w:sz w:val="26"/>
          <w:szCs w:val="26"/>
        </w:rPr>
        <w:t>.</w:t>
      </w:r>
      <w:r w:rsidR="00467EBE" w:rsidRPr="00E43CA6">
        <w:rPr>
          <w:sz w:val="26"/>
          <w:szCs w:val="26"/>
        </w:rPr>
        <w:t xml:space="preserve"> </w:t>
      </w:r>
      <w:r w:rsidR="004B2FDF" w:rsidRPr="00E43CA6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E43CA6">
        <w:rPr>
          <w:sz w:val="26"/>
          <w:szCs w:val="26"/>
        </w:rPr>
        <w:t>и</w:t>
      </w:r>
      <w:r w:rsidR="004B2FDF" w:rsidRPr="00E43CA6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E43CA6">
        <w:rPr>
          <w:sz w:val="26"/>
          <w:szCs w:val="26"/>
        </w:rPr>
        <w:t>ь</w:t>
      </w:r>
      <w:r w:rsidR="004B2FDF" w:rsidRPr="00E43CA6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ЭБ = БИ / БУ*100%, где: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БУ - объем средств, утвержденный в городском бюджете на реализацию м</w:t>
      </w:r>
      <w:r w:rsidRPr="00E43CA6">
        <w:rPr>
          <w:sz w:val="26"/>
          <w:szCs w:val="26"/>
        </w:rPr>
        <w:t>у</w:t>
      </w:r>
      <w:r w:rsidRPr="00E43CA6">
        <w:rPr>
          <w:sz w:val="26"/>
          <w:szCs w:val="26"/>
        </w:rPr>
        <w:t>ниципальной программы.</w:t>
      </w:r>
    </w:p>
    <w:p w:rsidR="004B2FDF" w:rsidRPr="00E43CA6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3CA6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E43CA6" w:rsidRDefault="002E2D49" w:rsidP="00E43CA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D6506A" w:rsidRPr="00E43CA6" w:rsidRDefault="00D6506A" w:rsidP="00E43CA6">
      <w:pPr>
        <w:widowControl w:val="0"/>
        <w:autoSpaceDE w:val="0"/>
        <w:autoSpaceDN w:val="0"/>
        <w:adjustRightInd w:val="0"/>
        <w:ind w:firstLine="698"/>
      </w:pPr>
    </w:p>
    <w:p w:rsidR="00D6506A" w:rsidRPr="00E43CA6" w:rsidRDefault="00D6506A" w:rsidP="00E43CA6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E43CA6" w:rsidSect="00F53E8F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bookmarkEnd w:id="17"/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29" w:anchor="sub_10000" w:history="1">
        <w:r w:rsidRPr="00E43CA6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t>Таблица 1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t>Информация о показателях (индикаторах) муниципальной программы и их значениях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560"/>
      </w:tblGrid>
      <w:tr w:rsidR="00CF248B" w:rsidRPr="00E43CA6" w:rsidTr="00261C2E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№ </w:t>
            </w:r>
            <w:proofErr w:type="gramStart"/>
            <w:r w:rsidRPr="00E43CA6">
              <w:rPr>
                <w:sz w:val="20"/>
                <w:szCs w:val="20"/>
              </w:rPr>
              <w:t>п</w:t>
            </w:r>
            <w:proofErr w:type="gramEnd"/>
            <w:r w:rsidRPr="00E43CA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Наименование показателя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Взаимосвязь с городскими стратегическ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ми показател</w:t>
            </w:r>
            <w:r w:rsidRPr="00E43CA6">
              <w:rPr>
                <w:sz w:val="20"/>
                <w:szCs w:val="20"/>
              </w:rPr>
              <w:t>я</w:t>
            </w:r>
            <w:r w:rsidRPr="00E43CA6">
              <w:rPr>
                <w:sz w:val="20"/>
                <w:szCs w:val="20"/>
              </w:rPr>
              <w:t>ми</w:t>
            </w:r>
          </w:p>
        </w:tc>
      </w:tr>
      <w:tr w:rsidR="00CF248B" w:rsidRPr="00E43CA6" w:rsidTr="00261C2E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2012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2013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2014 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2015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2016 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2017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2018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2019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2020 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2021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2022 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E43CA6">
              <w:rPr>
                <w:spacing w:val="-6"/>
                <w:sz w:val="20"/>
                <w:szCs w:val="20"/>
              </w:rPr>
              <w:t>Количество мер</w:t>
            </w:r>
            <w:r w:rsidRPr="00E43CA6">
              <w:rPr>
                <w:spacing w:val="-6"/>
                <w:sz w:val="20"/>
                <w:szCs w:val="20"/>
              </w:rPr>
              <w:t>о</w:t>
            </w:r>
            <w:r w:rsidRPr="00E43CA6">
              <w:rPr>
                <w:spacing w:val="-6"/>
                <w:sz w:val="20"/>
                <w:szCs w:val="20"/>
              </w:rPr>
              <w:t>приятий, напра</w:t>
            </w:r>
            <w:r w:rsidRPr="00E43CA6">
              <w:rPr>
                <w:spacing w:val="-6"/>
                <w:sz w:val="20"/>
                <w:szCs w:val="20"/>
              </w:rPr>
              <w:t>в</w:t>
            </w:r>
            <w:r w:rsidRPr="00E43CA6">
              <w:rPr>
                <w:spacing w:val="-6"/>
                <w:sz w:val="20"/>
                <w:szCs w:val="20"/>
              </w:rPr>
              <w:t>ленных на созд</w:t>
            </w:r>
            <w:r w:rsidRPr="00E43CA6">
              <w:rPr>
                <w:spacing w:val="-6"/>
                <w:sz w:val="20"/>
                <w:szCs w:val="20"/>
              </w:rPr>
              <w:t>а</w:t>
            </w:r>
            <w:r w:rsidRPr="00E43CA6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E43CA6">
              <w:rPr>
                <w:spacing w:val="-6"/>
                <w:sz w:val="20"/>
                <w:szCs w:val="20"/>
              </w:rPr>
              <w:t>Количество участников мер</w:t>
            </w:r>
            <w:r w:rsidRPr="00E43CA6">
              <w:rPr>
                <w:spacing w:val="-6"/>
                <w:sz w:val="20"/>
                <w:szCs w:val="20"/>
              </w:rPr>
              <w:t>о</w:t>
            </w:r>
            <w:r w:rsidRPr="00E43CA6">
              <w:rPr>
                <w:spacing w:val="-6"/>
                <w:sz w:val="20"/>
                <w:szCs w:val="20"/>
              </w:rPr>
              <w:t>приятий, напра</w:t>
            </w:r>
            <w:r w:rsidRPr="00E43CA6">
              <w:rPr>
                <w:spacing w:val="-6"/>
                <w:sz w:val="20"/>
                <w:szCs w:val="20"/>
              </w:rPr>
              <w:t>в</w:t>
            </w:r>
            <w:r w:rsidRPr="00E43CA6">
              <w:rPr>
                <w:spacing w:val="-6"/>
                <w:sz w:val="20"/>
                <w:szCs w:val="20"/>
              </w:rPr>
              <w:t>ленных на созд</w:t>
            </w:r>
            <w:r w:rsidRPr="00E43CA6">
              <w:rPr>
                <w:spacing w:val="-6"/>
                <w:sz w:val="20"/>
                <w:szCs w:val="20"/>
              </w:rPr>
              <w:t>а</w:t>
            </w:r>
            <w:r w:rsidRPr="00E43CA6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10</w:t>
            </w:r>
            <w:r w:rsidR="002A5DB4" w:rsidRPr="00E43CA6">
              <w:rPr>
                <w:sz w:val="20"/>
                <w:szCs w:val="20"/>
              </w:rPr>
              <w:t>5</w:t>
            </w:r>
            <w:r w:rsidRPr="00E43CA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pacing w:val="-6"/>
                <w:sz w:val="20"/>
                <w:szCs w:val="20"/>
              </w:rPr>
              <w:t xml:space="preserve">Количество </w:t>
            </w:r>
            <w:proofErr w:type="gramStart"/>
            <w:r w:rsidRPr="00E43CA6">
              <w:rPr>
                <w:spacing w:val="-6"/>
                <w:sz w:val="20"/>
                <w:szCs w:val="20"/>
              </w:rPr>
              <w:t>об</w:t>
            </w:r>
            <w:r w:rsidRPr="00E43CA6">
              <w:rPr>
                <w:spacing w:val="-6"/>
                <w:sz w:val="20"/>
                <w:szCs w:val="20"/>
              </w:rPr>
              <w:t>у</w:t>
            </w:r>
            <w:r w:rsidRPr="00E43CA6">
              <w:rPr>
                <w:spacing w:val="-6"/>
                <w:sz w:val="20"/>
                <w:szCs w:val="20"/>
              </w:rPr>
              <w:t>ченных</w:t>
            </w:r>
            <w:proofErr w:type="gramEnd"/>
            <w:r w:rsidRPr="00E43CA6">
              <w:rPr>
                <w:spacing w:val="-6"/>
                <w:sz w:val="20"/>
                <w:szCs w:val="20"/>
              </w:rPr>
              <w:t xml:space="preserve"> основам предприним</w:t>
            </w:r>
            <w:r w:rsidRPr="00E43CA6">
              <w:rPr>
                <w:spacing w:val="-6"/>
                <w:sz w:val="20"/>
                <w:szCs w:val="20"/>
              </w:rPr>
              <w:t>а</w:t>
            </w:r>
            <w:r w:rsidRPr="00E43CA6">
              <w:rPr>
                <w:spacing w:val="-6"/>
                <w:sz w:val="20"/>
                <w:szCs w:val="20"/>
              </w:rPr>
              <w:t>тельской деятел</w:t>
            </w:r>
            <w:r w:rsidRPr="00E43CA6">
              <w:rPr>
                <w:spacing w:val="-6"/>
                <w:sz w:val="20"/>
                <w:szCs w:val="20"/>
              </w:rPr>
              <w:t>ь</w:t>
            </w:r>
            <w:r w:rsidRPr="00E43CA6">
              <w:rPr>
                <w:spacing w:val="-6"/>
                <w:sz w:val="20"/>
                <w:szCs w:val="20"/>
              </w:rPr>
              <w:t>ности на безво</w:t>
            </w:r>
            <w:r w:rsidRPr="00E43CA6">
              <w:rPr>
                <w:spacing w:val="-6"/>
                <w:sz w:val="20"/>
                <w:szCs w:val="20"/>
              </w:rPr>
              <w:t>з</w:t>
            </w:r>
            <w:r w:rsidRPr="00E43CA6">
              <w:rPr>
                <w:spacing w:val="-6"/>
                <w:sz w:val="20"/>
                <w:szCs w:val="20"/>
              </w:rPr>
              <w:lastRenderedPageBreak/>
              <w:t>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E43CA6">
              <w:rPr>
                <w:rFonts w:eastAsiaTheme="minorEastAsia"/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lastRenderedPageBreak/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роприятий, направленных на информацио</w:t>
            </w:r>
            <w:r w:rsidRPr="00E43CA6">
              <w:rPr>
                <w:sz w:val="20"/>
                <w:szCs w:val="20"/>
                <w:lang w:eastAsia="en-US"/>
              </w:rPr>
              <w:t>н</w:t>
            </w:r>
            <w:r w:rsidRPr="00E43CA6">
              <w:rPr>
                <w:sz w:val="20"/>
                <w:szCs w:val="20"/>
                <w:lang w:eastAsia="en-US"/>
              </w:rPr>
              <w:t>ную поддержку МСП и проп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ганду предпр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>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E43CA6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ок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занных консул</w:t>
            </w:r>
            <w:r w:rsidRPr="00E43CA6">
              <w:rPr>
                <w:sz w:val="20"/>
                <w:szCs w:val="20"/>
                <w:lang w:eastAsia="en-US"/>
              </w:rPr>
              <w:t>ь</w:t>
            </w:r>
            <w:r w:rsidRPr="00E43CA6">
              <w:rPr>
                <w:sz w:val="20"/>
                <w:szCs w:val="20"/>
                <w:lang w:eastAsia="en-US"/>
              </w:rPr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и</w:t>
            </w:r>
            <w:r w:rsidRPr="00E43CA6">
              <w:rPr>
                <w:sz w:val="20"/>
                <w:szCs w:val="20"/>
                <w:lang w:eastAsia="en-US"/>
              </w:rPr>
              <w:t>н</w:t>
            </w:r>
            <w:r w:rsidRPr="00E43CA6">
              <w:rPr>
                <w:sz w:val="20"/>
                <w:szCs w:val="20"/>
                <w:lang w:eastAsia="en-US"/>
              </w:rPr>
              <w:t>формационных сообщений в СМИ о меропр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 xml:space="preserve">ятиях органов </w:t>
            </w:r>
            <w:r w:rsidRPr="00E43CA6">
              <w:rPr>
                <w:sz w:val="20"/>
                <w:szCs w:val="20"/>
                <w:lang w:eastAsia="en-US"/>
              </w:rPr>
              <w:lastRenderedPageBreak/>
              <w:t>местного сам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 xml:space="preserve">управления г. Череповца по развитию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Не менее 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субъектов мал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го и среднего предприним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тельства, пол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чивших госуда</w:t>
            </w:r>
            <w:r w:rsidRPr="00E43CA6">
              <w:rPr>
                <w:sz w:val="20"/>
                <w:szCs w:val="20"/>
                <w:lang w:eastAsia="en-US"/>
              </w:rPr>
              <w:t>р</w:t>
            </w:r>
            <w:r w:rsidRPr="00E43CA6">
              <w:rPr>
                <w:sz w:val="20"/>
                <w:szCs w:val="20"/>
                <w:lang w:eastAsia="en-US"/>
              </w:rPr>
              <w:t>ственную по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ванных индив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>дуальных пре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принимателей) субъектами 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лого и среднего предприним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тельства, пол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чившими гос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дарственную поддержку</w:t>
            </w:r>
          </w:p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Прирост средн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списочной чи</w:t>
            </w:r>
            <w:r w:rsidRPr="00E43CA6">
              <w:rPr>
                <w:sz w:val="20"/>
                <w:szCs w:val="20"/>
                <w:lang w:eastAsia="en-US"/>
              </w:rPr>
              <w:t>с</w:t>
            </w:r>
            <w:r w:rsidRPr="00E43CA6">
              <w:rPr>
                <w:sz w:val="20"/>
                <w:szCs w:val="20"/>
                <w:lang w:eastAsia="en-US"/>
              </w:rPr>
              <w:t>ленности рабо</w:t>
            </w:r>
            <w:r w:rsidRPr="00E43CA6">
              <w:rPr>
                <w:sz w:val="20"/>
                <w:szCs w:val="20"/>
                <w:lang w:eastAsia="en-US"/>
              </w:rPr>
              <w:t>т</w:t>
            </w:r>
            <w:r w:rsidRPr="00E43CA6">
              <w:rPr>
                <w:sz w:val="20"/>
                <w:szCs w:val="20"/>
                <w:lang w:eastAsia="en-US"/>
              </w:rPr>
              <w:t xml:space="preserve">ников (без </w:t>
            </w:r>
            <w:r w:rsidRPr="00E43CA6">
              <w:rPr>
                <w:sz w:val="20"/>
                <w:szCs w:val="20"/>
                <w:lang w:eastAsia="en-US"/>
              </w:rPr>
              <w:lastRenderedPageBreak/>
              <w:t>внешних совм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стителей), зан</w:t>
            </w:r>
            <w:r w:rsidRPr="00E43CA6">
              <w:rPr>
                <w:sz w:val="20"/>
                <w:szCs w:val="20"/>
                <w:lang w:eastAsia="en-US"/>
              </w:rPr>
              <w:t>я</w:t>
            </w:r>
            <w:r w:rsidRPr="00E43CA6">
              <w:rPr>
                <w:sz w:val="20"/>
                <w:szCs w:val="20"/>
                <w:lang w:eastAsia="en-US"/>
              </w:rPr>
              <w:t>тых у субъектов малого и средн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го предприним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тельства, пол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чивших госуда</w:t>
            </w:r>
            <w:r w:rsidRPr="00E43CA6">
              <w:rPr>
                <w:sz w:val="20"/>
                <w:szCs w:val="20"/>
                <w:lang w:eastAsia="en-US"/>
              </w:rPr>
              <w:t>р</w:t>
            </w:r>
            <w:r w:rsidRPr="00E43CA6">
              <w:rPr>
                <w:sz w:val="20"/>
                <w:szCs w:val="20"/>
                <w:lang w:eastAsia="en-US"/>
              </w:rPr>
              <w:t>ственную по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 xml:space="preserve"> 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</w:t>
            </w:r>
            <w:r w:rsidRPr="00E43CA6">
              <w:rPr>
                <w:sz w:val="18"/>
                <w:szCs w:val="18"/>
              </w:rPr>
              <w:lastRenderedPageBreak/>
              <w:t xml:space="preserve">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Увеличение об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рота субъектов малого и средн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го предприним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тельства, пол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чивших госуда</w:t>
            </w:r>
            <w:r w:rsidRPr="00E43CA6">
              <w:rPr>
                <w:sz w:val="20"/>
                <w:szCs w:val="20"/>
                <w:lang w:eastAsia="en-US"/>
              </w:rPr>
              <w:t>р</w:t>
            </w:r>
            <w:r w:rsidRPr="00E43CA6">
              <w:rPr>
                <w:sz w:val="20"/>
                <w:szCs w:val="20"/>
                <w:lang w:eastAsia="en-US"/>
              </w:rPr>
              <w:t>ственную по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 xml:space="preserve">держку, в </w:t>
            </w:r>
            <w:proofErr w:type="gramStart"/>
            <w:r w:rsidRPr="00E43CA6">
              <w:rPr>
                <w:sz w:val="20"/>
                <w:szCs w:val="20"/>
                <w:lang w:eastAsia="en-US"/>
              </w:rPr>
              <w:t>пр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центном</w:t>
            </w:r>
            <w:proofErr w:type="gramEnd"/>
            <w:r w:rsidRPr="00E43CA6">
              <w:rPr>
                <w:sz w:val="20"/>
                <w:szCs w:val="20"/>
                <w:lang w:eastAsia="en-US"/>
              </w:rPr>
              <w:t xml:space="preserve"> со-отношении к показателю за предыдущий период в пост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янных ценах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t xml:space="preserve"> </w:t>
            </w: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3,3*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</w:tc>
      </w:tr>
      <w:tr w:rsidR="00CF248B" w:rsidRPr="00E43CA6" w:rsidTr="00261C2E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Оценка субъе</w:t>
            </w:r>
            <w:r w:rsidRPr="00E43CA6">
              <w:rPr>
                <w:sz w:val="20"/>
                <w:szCs w:val="20"/>
                <w:lang w:eastAsia="en-US"/>
              </w:rPr>
              <w:t>к</w:t>
            </w:r>
            <w:r w:rsidRPr="00E43CA6">
              <w:rPr>
                <w:sz w:val="20"/>
                <w:szCs w:val="20"/>
                <w:lang w:eastAsia="en-US"/>
              </w:rPr>
              <w:t>тами МСП ко</w:t>
            </w:r>
            <w:r w:rsidRPr="00E43CA6">
              <w:rPr>
                <w:sz w:val="20"/>
                <w:szCs w:val="20"/>
                <w:lang w:eastAsia="en-US"/>
              </w:rPr>
              <w:t>м</w:t>
            </w:r>
            <w:r w:rsidRPr="00E43CA6">
              <w:rPr>
                <w:sz w:val="20"/>
                <w:szCs w:val="20"/>
                <w:lang w:eastAsia="en-US"/>
              </w:rPr>
              <w:t>фортности вед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 xml:space="preserve">ния бизнеса в городе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менее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н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вых субъектов МСП, зарег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lastRenderedPageBreak/>
              <w:t>стрированных гражданами, прошедшими обучение осн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вам предприн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>мательской де</w:t>
            </w:r>
            <w:r w:rsidRPr="00E43CA6">
              <w:rPr>
                <w:sz w:val="20"/>
                <w:szCs w:val="20"/>
                <w:lang w:eastAsia="en-US"/>
              </w:rPr>
              <w:t>я</w:t>
            </w:r>
            <w:r w:rsidRPr="00E43CA6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налог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вых поступлений от субъектов МСП в консолидир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lastRenderedPageBreak/>
              <w:t xml:space="preserve">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</w:t>
            </w:r>
            <w:r w:rsidRPr="00E43CA6">
              <w:rPr>
                <w:sz w:val="18"/>
                <w:szCs w:val="18"/>
              </w:rPr>
              <w:t>д</w:t>
            </w:r>
            <w:r w:rsidRPr="00E43CA6">
              <w:rPr>
                <w:sz w:val="18"/>
                <w:szCs w:val="18"/>
              </w:rPr>
              <w:t>ской бюджет;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9</w:t>
            </w:r>
            <w:proofErr w:type="gramEnd"/>
            <w:r w:rsidRPr="00E43CA6">
              <w:rPr>
                <w:sz w:val="18"/>
                <w:szCs w:val="18"/>
              </w:rPr>
              <w:t>.Оценка суб</w:t>
            </w:r>
            <w:r w:rsidRPr="00E43CA6">
              <w:rPr>
                <w:sz w:val="18"/>
                <w:szCs w:val="18"/>
              </w:rPr>
              <w:t>ъ</w:t>
            </w:r>
            <w:r w:rsidRPr="00E43CA6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Доля обрабат</w:t>
            </w:r>
            <w:r w:rsidRPr="00E43CA6">
              <w:rPr>
                <w:sz w:val="20"/>
                <w:szCs w:val="20"/>
                <w:lang w:eastAsia="en-US"/>
              </w:rPr>
              <w:t>ы</w:t>
            </w:r>
            <w:r w:rsidRPr="00E43CA6">
              <w:rPr>
                <w:sz w:val="20"/>
                <w:szCs w:val="20"/>
                <w:lang w:eastAsia="en-US"/>
              </w:rPr>
              <w:t>вающей пр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мышленности в обороте субъе</w:t>
            </w:r>
            <w:r w:rsidRPr="00E43CA6">
              <w:rPr>
                <w:sz w:val="20"/>
                <w:szCs w:val="20"/>
                <w:lang w:eastAsia="en-US"/>
              </w:rPr>
              <w:t>к</w:t>
            </w:r>
            <w:r w:rsidRPr="00E43CA6">
              <w:rPr>
                <w:sz w:val="20"/>
                <w:szCs w:val="20"/>
                <w:lang w:eastAsia="en-US"/>
              </w:rPr>
              <w:t>тов малого и среднего пре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принимательства (без учета инд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>видуальных предпринимат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лей), получи</w:t>
            </w:r>
            <w:r w:rsidRPr="00E43CA6">
              <w:rPr>
                <w:sz w:val="20"/>
                <w:szCs w:val="20"/>
                <w:lang w:eastAsia="en-US"/>
              </w:rPr>
              <w:t>в</w:t>
            </w:r>
            <w:r w:rsidRPr="00E43CA6">
              <w:rPr>
                <w:sz w:val="20"/>
                <w:szCs w:val="20"/>
                <w:lang w:eastAsia="en-US"/>
              </w:rPr>
              <w:t>ших госуда</w:t>
            </w:r>
            <w:r w:rsidRPr="00E43CA6">
              <w:rPr>
                <w:sz w:val="20"/>
                <w:szCs w:val="20"/>
                <w:lang w:eastAsia="en-US"/>
              </w:rPr>
              <w:t>р</w:t>
            </w:r>
            <w:r w:rsidRPr="00E43CA6">
              <w:rPr>
                <w:sz w:val="20"/>
                <w:szCs w:val="20"/>
                <w:lang w:eastAsia="en-US"/>
              </w:rPr>
              <w:t>ственную по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Не м</w:t>
            </w:r>
            <w:r w:rsidRPr="00E43CA6">
              <w:rPr>
                <w:sz w:val="20"/>
                <w:szCs w:val="20"/>
                <w:lang w:eastAsia="en-US"/>
              </w:rPr>
              <w:t>е</w:t>
            </w:r>
            <w:r w:rsidRPr="00E43CA6">
              <w:rPr>
                <w:sz w:val="20"/>
                <w:szCs w:val="20"/>
                <w:lang w:eastAsia="en-US"/>
              </w:rPr>
              <w:t>нее 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</w:tc>
      </w:tr>
      <w:tr w:rsidR="00CF248B" w:rsidRPr="00E43CA6" w:rsidTr="00261C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3CA6">
              <w:rPr>
                <w:sz w:val="20"/>
                <w:szCs w:val="20"/>
                <w:lang w:eastAsia="en-US"/>
              </w:rPr>
              <w:t>Количество субъектов мал</w:t>
            </w:r>
            <w:r w:rsidRPr="00E43CA6">
              <w:rPr>
                <w:sz w:val="20"/>
                <w:szCs w:val="20"/>
                <w:lang w:eastAsia="en-US"/>
              </w:rPr>
              <w:t>о</w:t>
            </w:r>
            <w:r w:rsidRPr="00E43CA6">
              <w:rPr>
                <w:sz w:val="20"/>
                <w:szCs w:val="20"/>
                <w:lang w:eastAsia="en-US"/>
              </w:rPr>
              <w:t>го предприним</w:t>
            </w:r>
            <w:r w:rsidRPr="00E43CA6">
              <w:rPr>
                <w:sz w:val="20"/>
                <w:szCs w:val="20"/>
                <w:lang w:eastAsia="en-US"/>
              </w:rPr>
              <w:t>а</w:t>
            </w:r>
            <w:r w:rsidRPr="00E43CA6">
              <w:rPr>
                <w:sz w:val="20"/>
                <w:szCs w:val="20"/>
                <w:lang w:eastAsia="en-US"/>
              </w:rPr>
              <w:t>тельства, пол</w:t>
            </w:r>
            <w:r w:rsidRPr="00E43CA6">
              <w:rPr>
                <w:sz w:val="20"/>
                <w:szCs w:val="20"/>
                <w:lang w:eastAsia="en-US"/>
              </w:rPr>
              <w:t>у</w:t>
            </w:r>
            <w:r w:rsidRPr="00E43CA6">
              <w:rPr>
                <w:sz w:val="20"/>
                <w:szCs w:val="20"/>
                <w:lang w:eastAsia="en-US"/>
              </w:rPr>
              <w:t>чивших муниц</w:t>
            </w:r>
            <w:r w:rsidRPr="00E43CA6">
              <w:rPr>
                <w:sz w:val="20"/>
                <w:szCs w:val="20"/>
                <w:lang w:eastAsia="en-US"/>
              </w:rPr>
              <w:t>и</w:t>
            </w:r>
            <w:r w:rsidRPr="00E43CA6">
              <w:rPr>
                <w:sz w:val="20"/>
                <w:szCs w:val="20"/>
                <w:lang w:eastAsia="en-US"/>
              </w:rPr>
              <w:t>пальную по</w:t>
            </w:r>
            <w:r w:rsidRPr="00E43CA6">
              <w:rPr>
                <w:sz w:val="20"/>
                <w:szCs w:val="20"/>
                <w:lang w:eastAsia="en-US"/>
              </w:rPr>
              <w:t>д</w:t>
            </w:r>
            <w:r w:rsidRPr="00E43CA6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091F01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091F01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Показ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 не прим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Не м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CA6">
              <w:rPr>
                <w:sz w:val="18"/>
                <w:szCs w:val="18"/>
              </w:rPr>
              <w:t>Э</w:t>
            </w:r>
            <w:proofErr w:type="gramStart"/>
            <w:r w:rsidRPr="00E43CA6">
              <w:rPr>
                <w:sz w:val="18"/>
                <w:szCs w:val="18"/>
              </w:rPr>
              <w:t>6</w:t>
            </w:r>
            <w:proofErr w:type="gramEnd"/>
            <w:r w:rsidRPr="00E43CA6">
              <w:rPr>
                <w:sz w:val="18"/>
                <w:szCs w:val="18"/>
              </w:rPr>
              <w:t>.Объем нал</w:t>
            </w:r>
            <w:r w:rsidRPr="00E43CA6">
              <w:rPr>
                <w:sz w:val="18"/>
                <w:szCs w:val="18"/>
              </w:rPr>
              <w:t>о</w:t>
            </w:r>
            <w:r w:rsidRPr="00E43CA6">
              <w:rPr>
                <w:sz w:val="18"/>
                <w:szCs w:val="18"/>
              </w:rPr>
              <w:t>говых поступл</w:t>
            </w:r>
            <w:r w:rsidRPr="00E43CA6">
              <w:rPr>
                <w:sz w:val="18"/>
                <w:szCs w:val="18"/>
              </w:rPr>
              <w:t>е</w:t>
            </w:r>
            <w:r w:rsidRPr="00E43CA6">
              <w:rPr>
                <w:sz w:val="18"/>
                <w:szCs w:val="18"/>
              </w:rPr>
              <w:t>ний от субъектов МСП в консол</w:t>
            </w:r>
            <w:r w:rsidRPr="00E43CA6">
              <w:rPr>
                <w:sz w:val="18"/>
                <w:szCs w:val="18"/>
              </w:rPr>
              <w:t>и</w:t>
            </w:r>
            <w:r w:rsidRPr="00E43CA6">
              <w:rPr>
                <w:sz w:val="18"/>
                <w:szCs w:val="18"/>
              </w:rPr>
              <w:t xml:space="preserve">дированный бюджет ВО, в </w:t>
            </w:r>
            <w:proofErr w:type="spellStart"/>
            <w:r w:rsidRPr="00E43CA6">
              <w:rPr>
                <w:sz w:val="18"/>
                <w:szCs w:val="18"/>
              </w:rPr>
              <w:t>т.ч</w:t>
            </w:r>
            <w:proofErr w:type="spellEnd"/>
            <w:r w:rsidRPr="00E43CA6">
              <w:rPr>
                <w:sz w:val="18"/>
                <w:szCs w:val="18"/>
              </w:rPr>
              <w:t>. в городской бюджет</w:t>
            </w:r>
          </w:p>
          <w:p w:rsidR="00CF248B" w:rsidRPr="00E43CA6" w:rsidRDefault="00CF248B" w:rsidP="00E43C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698"/>
        <w:rPr>
          <w:rFonts w:eastAsiaTheme="minorEastAsia"/>
          <w:b/>
          <w:bCs/>
          <w:sz w:val="22"/>
          <w:szCs w:val="22"/>
        </w:rPr>
      </w:pPr>
      <w:bookmarkStart w:id="18" w:name="sub_203"/>
      <w:r w:rsidRPr="00E43CA6">
        <w:rPr>
          <w:sz w:val="22"/>
          <w:szCs w:val="22"/>
        </w:rPr>
        <w:t xml:space="preserve">* </w:t>
      </w:r>
      <w:r w:rsidR="008F6FBA" w:rsidRPr="00E43CA6">
        <w:rPr>
          <w:sz w:val="22"/>
          <w:szCs w:val="22"/>
        </w:rPr>
        <w:t xml:space="preserve">Плановое значение показателя </w:t>
      </w:r>
      <w:r w:rsidRPr="00E43CA6">
        <w:rPr>
          <w:sz w:val="22"/>
          <w:szCs w:val="22"/>
        </w:rPr>
        <w:t xml:space="preserve">подлежит изменению </w:t>
      </w:r>
      <w:r w:rsidR="008F6FBA" w:rsidRPr="00E43CA6">
        <w:rPr>
          <w:sz w:val="22"/>
          <w:szCs w:val="22"/>
        </w:rPr>
        <w:t>после у</w:t>
      </w:r>
      <w:r w:rsidR="0027721D" w:rsidRPr="00E43CA6">
        <w:rPr>
          <w:sz w:val="22"/>
          <w:szCs w:val="22"/>
        </w:rPr>
        <w:t xml:space="preserve">точнения лимитов федерального, </w:t>
      </w:r>
      <w:r w:rsidR="008F6FBA" w:rsidRPr="00E43CA6">
        <w:rPr>
          <w:sz w:val="22"/>
          <w:szCs w:val="22"/>
        </w:rPr>
        <w:t xml:space="preserve">областного </w:t>
      </w:r>
      <w:r w:rsidR="0027721D" w:rsidRPr="00E43CA6">
        <w:rPr>
          <w:sz w:val="22"/>
          <w:szCs w:val="22"/>
        </w:rPr>
        <w:t xml:space="preserve">и городского </w:t>
      </w:r>
      <w:r w:rsidR="008F6FBA" w:rsidRPr="00E43CA6">
        <w:rPr>
          <w:sz w:val="22"/>
          <w:szCs w:val="22"/>
        </w:rPr>
        <w:t>бюджетов на очередной ф</w:t>
      </w:r>
      <w:r w:rsidR="008F6FBA" w:rsidRPr="00E43CA6">
        <w:rPr>
          <w:sz w:val="22"/>
          <w:szCs w:val="22"/>
        </w:rPr>
        <w:t>и</w:t>
      </w:r>
      <w:r w:rsidR="008F6FBA" w:rsidRPr="00E43CA6">
        <w:rPr>
          <w:sz w:val="22"/>
          <w:szCs w:val="22"/>
        </w:rPr>
        <w:t>нансовый год и плановый период</w:t>
      </w:r>
    </w:p>
    <w:p w:rsidR="00024001" w:rsidRPr="00E43CA6" w:rsidRDefault="00024001" w:rsidP="00E43CA6">
      <w:pPr>
        <w:spacing w:after="200" w:line="276" w:lineRule="auto"/>
        <w:rPr>
          <w:rFonts w:eastAsiaTheme="minorEastAsia"/>
          <w:b/>
          <w:bCs/>
          <w:sz w:val="22"/>
          <w:szCs w:val="22"/>
        </w:rPr>
        <w:sectPr w:rsidR="00024001" w:rsidRPr="00E43CA6" w:rsidSect="00216CF1">
          <w:pgSz w:w="16838" w:h="11906" w:orient="landscape"/>
          <w:pgMar w:top="2127" w:right="1134" w:bottom="567" w:left="567" w:header="1134" w:footer="709" w:gutter="0"/>
          <w:pgNumType w:start="1"/>
          <w:cols w:space="708"/>
          <w:titlePg/>
          <w:docGrid w:linePitch="360"/>
        </w:sect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lastRenderedPageBreak/>
        <w:t>Таблица 2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024001" w:rsidRPr="00E43CA6" w:rsidRDefault="00024001" w:rsidP="00E43CA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3"/>
        <w:gridCol w:w="1276"/>
        <w:gridCol w:w="1276"/>
        <w:gridCol w:w="2409"/>
        <w:gridCol w:w="1986"/>
        <w:gridCol w:w="3258"/>
      </w:tblGrid>
      <w:tr w:rsidR="00C51478" w:rsidRPr="00E43CA6" w:rsidTr="00216CF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№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Наименование основного мероприятия, меропри</w:t>
            </w:r>
            <w:r w:rsidRPr="00E43CA6">
              <w:rPr>
                <w:rFonts w:eastAsiaTheme="minorEastAsia"/>
              </w:rPr>
              <w:t>я</w:t>
            </w:r>
            <w:r w:rsidRPr="00E43CA6">
              <w:rPr>
                <w:rFonts w:eastAsiaTheme="minorEastAsia"/>
              </w:rPr>
              <w:t>тия, реализуемого в ра</w:t>
            </w:r>
            <w:r w:rsidRPr="00E43CA6">
              <w:rPr>
                <w:rFonts w:eastAsiaTheme="minorEastAsia"/>
              </w:rPr>
              <w:t>м</w:t>
            </w:r>
            <w:r w:rsidRPr="00E43CA6">
              <w:rPr>
                <w:rFonts w:eastAsiaTheme="minorEastAsia"/>
              </w:rPr>
              <w:t>ках основного меропри</w:t>
            </w:r>
            <w:r w:rsidRPr="00E43CA6">
              <w:rPr>
                <w:rFonts w:eastAsiaTheme="minorEastAsia"/>
              </w:rPr>
              <w:t>я</w:t>
            </w:r>
            <w:r w:rsidRPr="00E43CA6">
              <w:rPr>
                <w:rFonts w:eastAsiaTheme="minorEastAsia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Ожидаемый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непосредственный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результат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Последствия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нереализации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основного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Связь с показателями мун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ципальной программы</w:t>
            </w:r>
          </w:p>
        </w:tc>
      </w:tr>
      <w:tr w:rsidR="00C51478" w:rsidRPr="00E43CA6" w:rsidTr="00216CF1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ind w:right="-109"/>
              <w:rPr>
                <w:rFonts w:eastAsiaTheme="minorEastAsi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начала р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окончания реализ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01" w:rsidRPr="00E43CA6" w:rsidRDefault="00024001" w:rsidP="00E43CA6">
            <w:pPr>
              <w:rPr>
                <w:rFonts w:eastAsiaTheme="minorEastAsia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E43CA6">
              <w:rPr>
                <w:rFonts w:eastAsiaTheme="minorEastAsia"/>
                <w:b/>
              </w:rPr>
              <w:t>Основное мероприятие 1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Формирование инфр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НП «АГР», ЧНОУ </w:t>
            </w:r>
            <w:r w:rsidRPr="00E43CA6">
              <w:rPr>
                <w:sz w:val="26"/>
                <w:szCs w:val="26"/>
              </w:rPr>
              <w:t>ДПО</w:t>
            </w:r>
            <w:r w:rsidRPr="00E43CA6">
              <w:rPr>
                <w:rFonts w:eastAsiaTheme="minorEastAsia"/>
              </w:rPr>
              <w:t xml:space="preserve"> «АГР»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Качественная т сво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временная реализ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E43CA6">
              <w:rPr>
                <w:rFonts w:eastAsiaTheme="minorEastAsia"/>
              </w:rPr>
              <w:t>з</w:t>
            </w:r>
            <w:r w:rsidRPr="00E43CA6">
              <w:rPr>
                <w:rFonts w:eastAsiaTheme="minorEastAsia"/>
              </w:rPr>
              <w:t>витие субъектов МСП.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Количество новых субъектов МСП, з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регистрированных гражданами, пр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шедшими обучение основам предприн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мательской деятел</w:t>
            </w:r>
            <w:r w:rsidRPr="00E43CA6">
              <w:rPr>
                <w:rFonts w:eastAsiaTheme="minorEastAsia"/>
              </w:rPr>
              <w:t>ь</w:t>
            </w:r>
            <w:r w:rsidRPr="00E43CA6">
              <w:rPr>
                <w:rFonts w:eastAsiaTheme="minorEastAsia"/>
              </w:rPr>
              <w:t>ности, к 2022 году составит не менее 80.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Обеспечение усто</w:t>
            </w:r>
            <w:r w:rsidRPr="00E43CA6">
              <w:rPr>
                <w:rFonts w:eastAsiaTheme="minorEastAsia"/>
              </w:rPr>
              <w:t>й</w:t>
            </w:r>
            <w:r w:rsidRPr="00E43CA6">
              <w:rPr>
                <w:rFonts w:eastAsiaTheme="minorEastAsia"/>
              </w:rPr>
              <w:t>чивого функцион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 xml:space="preserve">рования организации </w:t>
            </w:r>
            <w:r w:rsidRPr="00E43CA6">
              <w:rPr>
                <w:rFonts w:eastAsiaTheme="minorEastAsia"/>
              </w:rPr>
              <w:lastRenderedPageBreak/>
              <w:t>инфраструктуры поддержки субъе</w:t>
            </w:r>
            <w:r w:rsidRPr="00E43CA6">
              <w:rPr>
                <w:rFonts w:eastAsiaTheme="minorEastAsia"/>
              </w:rPr>
              <w:t>к</w:t>
            </w:r>
            <w:r w:rsidRPr="00E43CA6">
              <w:rPr>
                <w:rFonts w:eastAsiaTheme="minorEastAsia"/>
              </w:rPr>
              <w:t>тов малого и средн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го предприним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тельства в городе.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Обеспечение дост</w:t>
            </w:r>
            <w:r w:rsidRPr="00E43CA6">
              <w:rPr>
                <w:rFonts w:eastAsiaTheme="minorEastAsia"/>
              </w:rPr>
              <w:t>у</w:t>
            </w:r>
            <w:r w:rsidRPr="00E43CA6">
              <w:rPr>
                <w:rFonts w:eastAsiaTheme="minorEastAsia"/>
              </w:rPr>
              <w:t>па субъектов малого предпринимател</w:t>
            </w:r>
            <w:r w:rsidRPr="00E43CA6">
              <w:rPr>
                <w:rFonts w:eastAsiaTheme="minorEastAsia"/>
              </w:rPr>
              <w:t>ь</w:t>
            </w:r>
            <w:r w:rsidRPr="00E43CA6">
              <w:rPr>
                <w:rFonts w:eastAsiaTheme="minorEastAsia"/>
              </w:rPr>
              <w:t>ства к услугам, се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висам, мерам по</w:t>
            </w:r>
            <w:r w:rsidRPr="00E43CA6">
              <w:rPr>
                <w:rFonts w:eastAsiaTheme="minorEastAsia"/>
              </w:rPr>
              <w:t>д</w:t>
            </w:r>
            <w:r w:rsidRPr="00E43CA6">
              <w:rPr>
                <w:rFonts w:eastAsiaTheme="minorEastAsia"/>
              </w:rPr>
              <w:t>держки, необход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мым для начала и ведения предприн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мательской деятел</w:t>
            </w:r>
            <w:r w:rsidRPr="00E43CA6">
              <w:rPr>
                <w:rFonts w:eastAsiaTheme="minorEastAsia"/>
              </w:rPr>
              <w:t>ь</w:t>
            </w:r>
            <w:r w:rsidRPr="00E43CA6">
              <w:rPr>
                <w:rFonts w:eastAsiaTheme="minorEastAsia"/>
              </w:rPr>
              <w:t>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Невозможность реализации ко</w:t>
            </w:r>
            <w:r w:rsidRPr="00E43CA6">
              <w:rPr>
                <w:rFonts w:eastAsiaTheme="minorEastAsia"/>
              </w:rPr>
              <w:t>м</w:t>
            </w:r>
            <w:r w:rsidRPr="00E43CA6">
              <w:rPr>
                <w:rFonts w:eastAsiaTheme="minorEastAsia"/>
              </w:rPr>
              <w:t>плекса мер и услуг, напра</w:t>
            </w:r>
            <w:r w:rsidRPr="00E43CA6">
              <w:rPr>
                <w:rFonts w:eastAsiaTheme="minorEastAsia"/>
              </w:rPr>
              <w:t>в</w:t>
            </w:r>
            <w:r w:rsidRPr="00E43CA6">
              <w:rPr>
                <w:rFonts w:eastAsiaTheme="minorEastAsia"/>
              </w:rPr>
              <w:t>ленных на по</w:t>
            </w:r>
            <w:r w:rsidRPr="00E43CA6">
              <w:rPr>
                <w:rFonts w:eastAsiaTheme="minorEastAsia"/>
              </w:rPr>
              <w:t>д</w:t>
            </w:r>
            <w:r w:rsidRPr="00E43CA6">
              <w:rPr>
                <w:rFonts w:eastAsiaTheme="minorEastAsia"/>
              </w:rPr>
              <w:t>держку и разв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тие МСП, нед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стижение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001" w:rsidRPr="00E43CA6" w:rsidRDefault="00024001" w:rsidP="00E43CA6">
            <w:pPr>
              <w:autoSpaceDN w:val="0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024001" w:rsidRPr="00E43CA6" w:rsidRDefault="00024001" w:rsidP="00E43CA6">
            <w:pPr>
              <w:autoSpaceDN w:val="0"/>
              <w:ind w:right="-108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участников мер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приятий,</w:t>
            </w:r>
            <w:r w:rsidRPr="00E43CA6">
              <w:t xml:space="preserve"> </w:t>
            </w:r>
            <w:r w:rsidRPr="00E43CA6">
              <w:rPr>
                <w:lang w:eastAsia="en-US"/>
              </w:rPr>
              <w:t>направленных на создание и развитие МСП;</w:t>
            </w:r>
          </w:p>
          <w:p w:rsidR="00024001" w:rsidRPr="00E43CA6" w:rsidRDefault="00024001" w:rsidP="00E43CA6">
            <w:pPr>
              <w:autoSpaceDN w:val="0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обученных осн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вам предпринимательской деятельности на безвозмез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ной основе;</w:t>
            </w:r>
          </w:p>
          <w:p w:rsidR="00024001" w:rsidRPr="00E43CA6" w:rsidRDefault="00024001" w:rsidP="00E43CA6">
            <w:pPr>
              <w:autoSpaceDN w:val="0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мероприятий, направленных на информ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ционную поддержку МСП и пропаганду предприним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тельской деятельности;</w:t>
            </w:r>
          </w:p>
          <w:p w:rsidR="00024001" w:rsidRPr="00E43CA6" w:rsidRDefault="00024001" w:rsidP="00E43CA6">
            <w:pPr>
              <w:autoSpaceDN w:val="0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оказанных ко</w:t>
            </w:r>
            <w:r w:rsidRPr="00E43CA6">
              <w:rPr>
                <w:lang w:eastAsia="en-US"/>
              </w:rPr>
              <w:t>н</w:t>
            </w:r>
            <w:r w:rsidRPr="00E43CA6">
              <w:rPr>
                <w:lang w:eastAsia="en-US"/>
              </w:rPr>
              <w:t>сультаций и услуг;</w:t>
            </w:r>
          </w:p>
          <w:p w:rsidR="00024001" w:rsidRPr="00E43CA6" w:rsidRDefault="00024001" w:rsidP="00E43CA6">
            <w:pPr>
              <w:autoSpaceDN w:val="0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новых субъектов МСП, зарегистрированных гражданами, прошедшими обучение основам предпр</w:t>
            </w:r>
            <w:r w:rsidRPr="00E43CA6">
              <w:rPr>
                <w:lang w:eastAsia="en-US"/>
              </w:rPr>
              <w:t>и</w:t>
            </w:r>
            <w:r w:rsidRPr="00E43CA6">
              <w:rPr>
                <w:lang w:eastAsia="en-US"/>
              </w:rPr>
              <w:t>нимательской деятельности</w:t>
            </w:r>
          </w:p>
          <w:p w:rsidR="00024001" w:rsidRPr="00E43CA6" w:rsidRDefault="00024001" w:rsidP="00E43C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t>Оказание комплекса услуг для субъектов МСП и граждан, желающих с</w:t>
            </w:r>
            <w:r w:rsidRPr="00E43CA6">
              <w:t>о</w:t>
            </w:r>
            <w:r w:rsidRPr="00E43CA6"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НП «АГР», ЧНОУ</w:t>
            </w:r>
            <w:r w:rsidRPr="00E43CA6">
              <w:rPr>
                <w:sz w:val="26"/>
                <w:szCs w:val="26"/>
              </w:rPr>
              <w:t xml:space="preserve"> ДПО</w:t>
            </w:r>
            <w:r w:rsidRPr="00E43CA6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Обеспечение д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ступными услугами субъектов МСП и физических лиц, ж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лающих создать свой бизнес, путем оказ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 xml:space="preserve">ния консультаций и услуг по вопросам </w:t>
            </w:r>
            <w:r w:rsidRPr="00E43CA6">
              <w:rPr>
                <w:rFonts w:eastAsiaTheme="minorEastAsia"/>
              </w:rPr>
              <w:lastRenderedPageBreak/>
              <w:t>создания и ведения 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autoSpaceDE w:val="0"/>
              <w:autoSpaceDN w:val="0"/>
              <w:adjustRightInd w:val="0"/>
              <w:jc w:val="both"/>
            </w:pPr>
            <w:r w:rsidRPr="00E43CA6">
              <w:t>Организация меропри</w:t>
            </w:r>
            <w:r w:rsidRPr="00E43CA6">
              <w:t>я</w:t>
            </w:r>
            <w:r w:rsidRPr="00E43CA6">
              <w:t xml:space="preserve">тий, </w:t>
            </w:r>
            <w:r w:rsidRPr="00E43CA6">
              <w:rPr>
                <w:lang w:eastAsia="en-US"/>
              </w:rPr>
              <w:t>направленных на с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 xml:space="preserve">здание и развитие </w:t>
            </w:r>
            <w:r w:rsidRPr="00E43CA6">
              <w:t>МСП</w:t>
            </w:r>
          </w:p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НП «АГР», ЧНОУ </w:t>
            </w:r>
            <w:r w:rsidRPr="00E43CA6">
              <w:rPr>
                <w:sz w:val="26"/>
                <w:szCs w:val="26"/>
              </w:rPr>
              <w:t>ДПО</w:t>
            </w:r>
            <w:r w:rsidRPr="00E43CA6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Повышение уровня предпринимательских компетенций, в</w:t>
            </w:r>
            <w:r w:rsidRPr="00E43CA6">
              <w:rPr>
                <w:rFonts w:eastAsiaTheme="minorEastAsia"/>
              </w:rPr>
              <w:t>ы</w:t>
            </w:r>
            <w:r w:rsidRPr="00E43CA6">
              <w:rPr>
                <w:rFonts w:eastAsiaTheme="minorEastAsia"/>
              </w:rPr>
              <w:t>страивание констру</w:t>
            </w:r>
            <w:r w:rsidRPr="00E43CA6">
              <w:rPr>
                <w:rFonts w:eastAsiaTheme="minorEastAsia"/>
              </w:rPr>
              <w:t>к</w:t>
            </w:r>
            <w:r w:rsidRPr="00E43CA6">
              <w:rPr>
                <w:rFonts w:eastAsiaTheme="minorEastAsia"/>
              </w:rPr>
              <w:t>тивного диалога ме</w:t>
            </w:r>
            <w:r w:rsidRPr="00E43CA6">
              <w:rPr>
                <w:rFonts w:eastAsiaTheme="minorEastAsia"/>
              </w:rPr>
              <w:t>ж</w:t>
            </w:r>
            <w:r w:rsidRPr="00E43CA6">
              <w:rPr>
                <w:rFonts w:eastAsiaTheme="minorEastAsia"/>
              </w:rPr>
              <w:t>ду бизнесом и вл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стью, расширение рынков сбыта МСП, развитие благоприя</w:t>
            </w:r>
            <w:r w:rsidRPr="00E43CA6">
              <w:rPr>
                <w:rFonts w:eastAsiaTheme="minorEastAsia"/>
              </w:rPr>
              <w:t>т</w:t>
            </w:r>
            <w:r w:rsidRPr="00E43CA6">
              <w:rPr>
                <w:rFonts w:eastAsiaTheme="minorEastAsia"/>
              </w:rPr>
              <w:t>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Информационная по</w:t>
            </w:r>
            <w:r w:rsidRPr="00E43CA6">
              <w:rPr>
                <w:rFonts w:eastAsiaTheme="minorEastAsia"/>
              </w:rPr>
              <w:t>д</w:t>
            </w:r>
            <w:r w:rsidRPr="00E43CA6">
              <w:rPr>
                <w:rFonts w:eastAsiaTheme="minorEastAsia"/>
              </w:rPr>
              <w:t>держка МСП и пропаганда предпринимательской д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ятельности</w:t>
            </w:r>
          </w:p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НП «АГР», ЧНОУ </w:t>
            </w:r>
            <w:r w:rsidRPr="00E43CA6">
              <w:rPr>
                <w:sz w:val="26"/>
                <w:szCs w:val="26"/>
              </w:rPr>
              <w:t>ДПО</w:t>
            </w:r>
            <w:r w:rsidRPr="00E43CA6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Повышение уровня информированности, грамотности бизнеса, формирование пол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жительного имиджа предпринимательства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Использование нежилых помещений, предоста</w:t>
            </w:r>
            <w:r w:rsidRPr="00E43CA6">
              <w:t>в</w:t>
            </w:r>
            <w:r w:rsidRPr="00E43CA6">
              <w:t>ленных органами местн</w:t>
            </w:r>
            <w:r w:rsidRPr="00E43CA6">
              <w:t>о</w:t>
            </w:r>
            <w:r w:rsidRPr="00E43CA6">
              <w:t>го самоуправления орг</w:t>
            </w:r>
            <w:r w:rsidRPr="00E43CA6">
              <w:t>а</w:t>
            </w:r>
            <w:r w:rsidRPr="00E43CA6">
              <w:t xml:space="preserve">низациям инфраструктуры </w:t>
            </w:r>
            <w:r w:rsidRPr="00E43CA6">
              <w:lastRenderedPageBreak/>
              <w:t>поддержки МСП (в соо</w:t>
            </w:r>
            <w:r w:rsidRPr="00E43CA6">
              <w:t>т</w:t>
            </w:r>
            <w:r w:rsidRPr="00E43CA6">
              <w:t>ветствии с приложением 2 к муниципальной пр</w:t>
            </w:r>
            <w:r w:rsidRPr="00E43CA6">
              <w:t>о</w:t>
            </w:r>
            <w:r w:rsidRPr="00E43CA6">
              <w:t>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НП «АГР», ЧНОУ</w:t>
            </w:r>
            <w:r w:rsidRPr="00E43CA6">
              <w:rPr>
                <w:sz w:val="26"/>
                <w:szCs w:val="26"/>
              </w:rPr>
              <w:t xml:space="preserve"> ДПО</w:t>
            </w:r>
            <w:r w:rsidRPr="00E43CA6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7"/>
            </w:pPr>
            <w:r w:rsidRPr="00E43CA6">
              <w:t>Осуществление де</w:t>
            </w:r>
            <w:r w:rsidRPr="00E43CA6">
              <w:t>я</w:t>
            </w:r>
            <w:r w:rsidRPr="00E43CA6">
              <w:t>тельности организ</w:t>
            </w:r>
            <w:r w:rsidRPr="00E43CA6">
              <w:t>а</w:t>
            </w:r>
            <w:r w:rsidRPr="00E43CA6">
              <w:t>ций, входящих в и</w:t>
            </w:r>
            <w:r w:rsidRPr="00E43CA6">
              <w:t>н</w:t>
            </w:r>
            <w:r w:rsidRPr="00E43CA6">
              <w:t>фраструктуру по</w:t>
            </w:r>
            <w:r w:rsidRPr="00E43CA6">
              <w:t>д</w:t>
            </w:r>
            <w:r w:rsidRPr="00E43CA6">
              <w:t>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E43CA6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Субсидии организациям, образующим инфрастру</w:t>
            </w:r>
            <w:r w:rsidRPr="00E43CA6">
              <w:rPr>
                <w:rFonts w:eastAsiaTheme="minorEastAsia"/>
              </w:rPr>
              <w:t>к</w:t>
            </w:r>
            <w:r w:rsidRPr="00E43CA6">
              <w:rPr>
                <w:rFonts w:eastAsiaTheme="minorEastAsia"/>
              </w:rPr>
              <w:t>туру поддержки МСП: Вологодская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Членство в палате, возможность участия в деловых меропри</w:t>
            </w:r>
            <w:r w:rsidRPr="00E43CA6">
              <w:rPr>
                <w:rFonts w:eastAsiaTheme="minorEastAsia"/>
              </w:rPr>
              <w:t>я</w:t>
            </w:r>
            <w:r w:rsidRPr="00E43CA6">
              <w:rPr>
                <w:rFonts w:eastAsiaTheme="minorEastAsia"/>
              </w:rPr>
              <w:t>тиях и организации мероприятий о</w:t>
            </w:r>
            <w:r w:rsidRPr="00E43CA6">
              <w:rPr>
                <w:rFonts w:eastAsiaTheme="minorEastAsia"/>
              </w:rPr>
              <w:t>б</w:t>
            </w:r>
            <w:r w:rsidRPr="00E43CA6">
              <w:rPr>
                <w:rFonts w:eastAsiaTheme="minorEastAsia"/>
              </w:rPr>
              <w:t>ластного и росси</w:t>
            </w:r>
            <w:r w:rsidRPr="00E43CA6">
              <w:rPr>
                <w:rFonts w:eastAsiaTheme="minorEastAsia"/>
              </w:rPr>
              <w:t>й</w:t>
            </w:r>
            <w:r w:rsidRPr="00E43CA6">
              <w:rPr>
                <w:rFonts w:eastAsiaTheme="minorEastAsia"/>
              </w:rPr>
              <w:t>ского уровня на те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Снижение дел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Оценка субъектами МСП комфортности ведения би</w:t>
            </w:r>
            <w:r w:rsidRPr="00E43CA6">
              <w:rPr>
                <w:rFonts w:eastAsiaTheme="minorEastAsia"/>
              </w:rPr>
              <w:t>з</w:t>
            </w:r>
            <w:r w:rsidRPr="00E43CA6">
              <w:rPr>
                <w:rFonts w:eastAsiaTheme="minorEastAsia"/>
              </w:rPr>
              <w:t>неса в городе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E43CA6">
              <w:rPr>
                <w:rFonts w:eastAsiaTheme="minorEastAsia"/>
                <w:b/>
              </w:rPr>
              <w:t>Основное мероприятие 3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2014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Появление новых субъектов МСП, н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вых рабочих мест созданных получ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t>телями финансовой поддержки, налог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вые отчисления в бюджеты всех уро</w:t>
            </w:r>
            <w:r w:rsidRPr="00E43CA6">
              <w:rPr>
                <w:rFonts w:eastAsiaTheme="minorEastAsia"/>
              </w:rPr>
              <w:t>в</w:t>
            </w:r>
            <w:r w:rsidRPr="00E43CA6">
              <w:rPr>
                <w:rFonts w:eastAsiaTheme="minorEastAsia"/>
              </w:rPr>
              <w:t>ней. Развитие соц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ально ориентир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Оценка субъектами МСП комфортности ведения би</w:t>
            </w:r>
            <w:r w:rsidRPr="00E43CA6">
              <w:rPr>
                <w:lang w:eastAsia="en-US"/>
              </w:rPr>
              <w:t>з</w:t>
            </w:r>
            <w:r w:rsidRPr="00E43CA6">
              <w:rPr>
                <w:lang w:eastAsia="en-US"/>
              </w:rPr>
              <w:t>неса в городе;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субъектов малого и среднего предприним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тельства, получивших гос</w:t>
            </w:r>
            <w:r w:rsidRPr="00E43CA6">
              <w:rPr>
                <w:lang w:eastAsia="en-US"/>
              </w:rPr>
              <w:t>у</w:t>
            </w:r>
            <w:r w:rsidRPr="00E43CA6">
              <w:rPr>
                <w:lang w:eastAsia="en-US"/>
              </w:rPr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E43CA6">
              <w:rPr>
                <w:lang w:eastAsia="en-US"/>
              </w:rPr>
              <w:t>и</w:t>
            </w:r>
            <w:r w:rsidRPr="00E43CA6">
              <w:rPr>
                <w:lang w:eastAsia="en-US"/>
              </w:rPr>
              <w:t>видуальных предпринимат</w:t>
            </w:r>
            <w:r w:rsidRPr="00E43CA6">
              <w:rPr>
                <w:lang w:eastAsia="en-US"/>
              </w:rPr>
              <w:t>е</w:t>
            </w:r>
            <w:r w:rsidRPr="00E43CA6">
              <w:rPr>
                <w:lang w:eastAsia="en-US"/>
              </w:rPr>
              <w:lastRenderedPageBreak/>
              <w:t>лей) субъектами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получившими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нятых у субъектов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получивших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увеличение оборота субъе</w:t>
            </w:r>
            <w:r w:rsidRPr="00E43CA6">
              <w:rPr>
                <w:lang w:eastAsia="en-US"/>
              </w:rPr>
              <w:t>к</w:t>
            </w:r>
            <w:r w:rsidRPr="00E43CA6">
              <w:rPr>
                <w:lang w:eastAsia="en-US"/>
              </w:rPr>
              <w:t>тов малого и среднего пре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принимательства, получи</w:t>
            </w:r>
            <w:r w:rsidRPr="00E43CA6">
              <w:rPr>
                <w:lang w:eastAsia="en-US"/>
              </w:rPr>
              <w:t>в</w:t>
            </w:r>
            <w:r w:rsidRPr="00E43CA6">
              <w:rPr>
                <w:lang w:eastAsia="en-US"/>
              </w:rPr>
              <w:t>ших государственную по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держку, в процентном соо</w:t>
            </w:r>
            <w:r w:rsidRPr="00E43CA6">
              <w:rPr>
                <w:lang w:eastAsia="en-US"/>
              </w:rPr>
              <w:t>т</w:t>
            </w:r>
            <w:r w:rsidRPr="00E43CA6">
              <w:rPr>
                <w:lang w:eastAsia="en-US"/>
              </w:rPr>
              <w:t>ношении к показателю за предыдущий период в пост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Мероприятие 3.1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Поддержка малого и сре</w:t>
            </w:r>
            <w:r w:rsidRPr="00E43CA6">
              <w:rPr>
                <w:rFonts w:eastAsiaTheme="minorEastAsia"/>
              </w:rPr>
              <w:t>д</w:t>
            </w:r>
            <w:r w:rsidRPr="00E43CA6">
              <w:rPr>
                <w:rFonts w:eastAsiaTheme="minorEastAsia"/>
              </w:rPr>
              <w:t xml:space="preserve">него предпринимательства, включая крестьянские </w:t>
            </w:r>
            <w:r w:rsidRPr="00E43CA6">
              <w:rPr>
                <w:rFonts w:eastAsiaTheme="minorEastAsia"/>
              </w:rPr>
              <w:lastRenderedPageBreak/>
              <w:t>(фермерские) хозяйства, а также реализация меропр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ятий по поддержке мол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дежного предпринимател</w:t>
            </w:r>
            <w:r w:rsidRPr="00E43CA6">
              <w:rPr>
                <w:rFonts w:eastAsiaTheme="minorEastAsia"/>
              </w:rPr>
              <w:t>ь</w:t>
            </w:r>
            <w:r w:rsidRPr="00E43CA6">
              <w:rPr>
                <w:rFonts w:eastAsiaTheme="minorEastAsia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2014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Появление новых субъектов МСП, н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вых рабочих мест созданных получ</w:t>
            </w:r>
            <w:r w:rsidRPr="00E43CA6">
              <w:rPr>
                <w:rFonts w:eastAsiaTheme="minorEastAsia"/>
              </w:rPr>
              <w:t>а</w:t>
            </w:r>
            <w:r w:rsidRPr="00E43CA6">
              <w:rPr>
                <w:rFonts w:eastAsiaTheme="minorEastAsia"/>
              </w:rPr>
              <w:lastRenderedPageBreak/>
              <w:t>телями финансовой поддержки, налог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вые отчисления в бюджеты всех уро</w:t>
            </w:r>
            <w:r w:rsidRPr="00E43CA6">
              <w:rPr>
                <w:rFonts w:eastAsiaTheme="minorEastAsia"/>
              </w:rPr>
              <w:t>в</w:t>
            </w:r>
            <w:r w:rsidRPr="00E43CA6">
              <w:rPr>
                <w:rFonts w:eastAsiaTheme="minorEastAsia"/>
              </w:rPr>
              <w:t>ней. Развитие соц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ально ориентир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Сдерживание появления новых субъектов би</w:t>
            </w:r>
            <w:r w:rsidRPr="00E43CA6">
              <w:rPr>
                <w:rFonts w:eastAsiaTheme="minorEastAsia"/>
              </w:rPr>
              <w:t>з</w:t>
            </w:r>
            <w:r w:rsidRPr="00E43CA6">
              <w:rPr>
                <w:rFonts w:eastAsiaTheme="minorEastAsia"/>
              </w:rPr>
              <w:t xml:space="preserve">неса и развития </w:t>
            </w:r>
            <w:r w:rsidRPr="00E43CA6">
              <w:rPr>
                <w:rFonts w:eastAsiaTheme="minorEastAsia"/>
              </w:rPr>
              <w:lastRenderedPageBreak/>
              <w:t>действующего бизнеса в соц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 xml:space="preserve">альной сфере 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lastRenderedPageBreak/>
              <w:t>Количество субъектов мал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го и среднего предприним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тельства, получивших гос</w:t>
            </w:r>
            <w:r w:rsidRPr="00E43CA6">
              <w:rPr>
                <w:lang w:eastAsia="en-US"/>
              </w:rPr>
              <w:t>у</w:t>
            </w:r>
            <w:r w:rsidRPr="00E43CA6">
              <w:rPr>
                <w:lang w:eastAsia="en-US"/>
              </w:rPr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lastRenderedPageBreak/>
              <w:t>количество вновь созданных рабочих мест (включая вновь зарегистрированных инд</w:t>
            </w:r>
            <w:r w:rsidRPr="00E43CA6">
              <w:rPr>
                <w:lang w:eastAsia="en-US"/>
              </w:rPr>
              <w:t>и</w:t>
            </w:r>
            <w:r w:rsidRPr="00E43CA6">
              <w:rPr>
                <w:lang w:eastAsia="en-US"/>
              </w:rPr>
              <w:t>видуальных предпринимат</w:t>
            </w:r>
            <w:r w:rsidRPr="00E43CA6">
              <w:rPr>
                <w:lang w:eastAsia="en-US"/>
              </w:rPr>
              <w:t>е</w:t>
            </w:r>
            <w:r w:rsidRPr="00E43CA6">
              <w:rPr>
                <w:lang w:eastAsia="en-US"/>
              </w:rPr>
              <w:t>лей) субъектами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получившими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нятых у субъектов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получивших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lang w:eastAsia="en-US"/>
              </w:rPr>
              <w:t>увеличение оборота субъе</w:t>
            </w:r>
            <w:r w:rsidRPr="00E43CA6">
              <w:rPr>
                <w:lang w:eastAsia="en-US"/>
              </w:rPr>
              <w:t>к</w:t>
            </w:r>
            <w:r w:rsidRPr="00E43CA6">
              <w:rPr>
                <w:lang w:eastAsia="en-US"/>
              </w:rPr>
              <w:t>тов малого и среднего пре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принимательства, получи</w:t>
            </w:r>
            <w:r w:rsidRPr="00E43CA6">
              <w:rPr>
                <w:lang w:eastAsia="en-US"/>
              </w:rPr>
              <w:t>в</w:t>
            </w:r>
            <w:r w:rsidRPr="00E43CA6">
              <w:rPr>
                <w:lang w:eastAsia="en-US"/>
              </w:rPr>
              <w:t>ших государственную по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держку, в процентном соо</w:t>
            </w:r>
            <w:r w:rsidRPr="00E43CA6">
              <w:rPr>
                <w:lang w:eastAsia="en-US"/>
              </w:rPr>
              <w:t>т</w:t>
            </w:r>
            <w:r w:rsidRPr="00E43CA6">
              <w:rPr>
                <w:lang w:eastAsia="en-US"/>
              </w:rPr>
              <w:t>ношении к показателю за предыдущий период в пост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Мероприятие 3.1.1</w:t>
            </w:r>
          </w:p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</w:pPr>
            <w:r w:rsidRPr="00E43CA6">
              <w:t>Субсидирование части з</w:t>
            </w:r>
            <w:r w:rsidRPr="00E43CA6">
              <w:t>а</w:t>
            </w:r>
            <w:r w:rsidRPr="00E43CA6">
              <w:t>трат субъектов малого и среднего предприним</w:t>
            </w:r>
            <w:r w:rsidRPr="00E43CA6">
              <w:t>а</w:t>
            </w:r>
            <w:r w:rsidRPr="00E43CA6">
              <w:t>тельства, связанных с с</w:t>
            </w:r>
            <w:r w:rsidRPr="00E43CA6">
              <w:t>о</w:t>
            </w:r>
            <w:r w:rsidRPr="00E43CA6">
              <w:t>зданием и (или) развитием центров времяпрепрово</w:t>
            </w:r>
            <w:r w:rsidRPr="00E43CA6">
              <w:t>ж</w:t>
            </w:r>
            <w:r w:rsidRPr="00E43CA6">
              <w:t>дения детей - групп дне</w:t>
            </w:r>
            <w:r w:rsidRPr="00E43CA6">
              <w:t>в</w:t>
            </w:r>
            <w:r w:rsidRPr="00E43CA6">
              <w:t>ного времяпрепровожд</w:t>
            </w:r>
            <w:r w:rsidRPr="00E43CA6">
              <w:t>е</w:t>
            </w:r>
            <w:r w:rsidRPr="00E43CA6">
              <w:t xml:space="preserve">ния детей дошкольного возраста и иных подобных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Сдерживание появления новых субъектов би</w:t>
            </w:r>
            <w:r w:rsidRPr="00E43CA6">
              <w:rPr>
                <w:rFonts w:eastAsiaTheme="minorEastAsia"/>
              </w:rPr>
              <w:t>з</w:t>
            </w:r>
            <w:r w:rsidRPr="00E43CA6">
              <w:rPr>
                <w:rFonts w:eastAsiaTheme="minorEastAsia"/>
              </w:rPr>
              <w:t>неса и развития действующего бизнеса в соц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 xml:space="preserve">альной сфере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субъектов мал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го и среднего предприним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тельства, получивших гос</w:t>
            </w:r>
            <w:r w:rsidRPr="00E43CA6">
              <w:rPr>
                <w:lang w:eastAsia="en-US"/>
              </w:rPr>
              <w:t>у</w:t>
            </w:r>
            <w:r w:rsidRPr="00E43CA6">
              <w:rPr>
                <w:lang w:eastAsia="en-US"/>
              </w:rPr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E43CA6">
              <w:rPr>
                <w:lang w:eastAsia="en-US"/>
              </w:rPr>
              <w:t>и</w:t>
            </w:r>
            <w:r w:rsidRPr="00E43CA6">
              <w:rPr>
                <w:lang w:eastAsia="en-US"/>
              </w:rPr>
              <w:t>видуальных предпринимат</w:t>
            </w:r>
            <w:r w:rsidRPr="00E43CA6">
              <w:rPr>
                <w:lang w:eastAsia="en-US"/>
              </w:rPr>
              <w:t>е</w:t>
            </w:r>
            <w:r w:rsidRPr="00E43CA6">
              <w:rPr>
                <w:lang w:eastAsia="en-US"/>
              </w:rPr>
              <w:t>лей) субъектами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получившими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нятых у субъектов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получивших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lang w:eastAsia="en-US"/>
              </w:rPr>
              <w:t>увеличение оборота субъе</w:t>
            </w:r>
            <w:r w:rsidRPr="00E43CA6">
              <w:rPr>
                <w:lang w:eastAsia="en-US"/>
              </w:rPr>
              <w:t>к</w:t>
            </w:r>
            <w:r w:rsidRPr="00E43CA6">
              <w:rPr>
                <w:lang w:eastAsia="en-US"/>
              </w:rPr>
              <w:t>тов малого и среднего пре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принимательства, получи</w:t>
            </w:r>
            <w:r w:rsidRPr="00E43CA6">
              <w:rPr>
                <w:lang w:eastAsia="en-US"/>
              </w:rPr>
              <w:t>в</w:t>
            </w:r>
            <w:r w:rsidRPr="00E43CA6">
              <w:rPr>
                <w:lang w:eastAsia="en-US"/>
              </w:rPr>
              <w:t>ших государственную по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lastRenderedPageBreak/>
              <w:t>держку, в процентном соо</w:t>
            </w:r>
            <w:r w:rsidRPr="00E43CA6">
              <w:rPr>
                <w:lang w:eastAsia="en-US"/>
              </w:rPr>
              <w:t>т</w:t>
            </w:r>
            <w:r w:rsidRPr="00E43CA6">
              <w:rPr>
                <w:lang w:eastAsia="en-US"/>
              </w:rPr>
              <w:t>ношении к показателю за предыдущий период в пост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Мероприятие 3.1.2</w:t>
            </w:r>
          </w:p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E43CA6">
              <w:t>Субсидирование части з</w:t>
            </w:r>
            <w:r w:rsidRPr="00E43CA6">
              <w:t>а</w:t>
            </w:r>
            <w:r w:rsidRPr="00E43CA6">
              <w:t>трат субъектов социальн</w:t>
            </w:r>
            <w:r w:rsidRPr="00E43CA6">
              <w:t>о</w:t>
            </w:r>
            <w:r w:rsidRPr="00E43CA6">
              <w:t>го предпринимательства - субъектов малого и средн</w:t>
            </w:r>
            <w:r w:rsidRPr="00E43CA6">
              <w:t>е</w:t>
            </w:r>
            <w:r w:rsidRPr="00E43CA6">
              <w:t>го предпринимательства, осуществляющих социал</w:t>
            </w:r>
            <w:r w:rsidRPr="00E43CA6">
              <w:t>ь</w:t>
            </w:r>
            <w:r w:rsidRPr="00E43CA6">
              <w:t>но ориентированную де</w:t>
            </w:r>
            <w:r w:rsidRPr="00E43CA6">
              <w:t>я</w:t>
            </w:r>
            <w:r w:rsidRPr="00E43CA6">
              <w:t>тельность, направленную на достижение обществе</w:t>
            </w:r>
            <w:r w:rsidRPr="00E43CA6">
              <w:t>н</w:t>
            </w:r>
            <w:r w:rsidRPr="00E43CA6">
              <w:t>но полезных целей, улу</w:t>
            </w:r>
            <w:r w:rsidRPr="00E43CA6">
              <w:t>ч</w:t>
            </w:r>
            <w:r w:rsidRPr="00E43CA6">
              <w:t>шение условий жизнеде</w:t>
            </w:r>
            <w:r w:rsidRPr="00E43CA6">
              <w:t>я</w:t>
            </w:r>
            <w:r w:rsidRPr="00E43CA6">
              <w:t>тельности гражданина и (или) расширение его во</w:t>
            </w:r>
            <w:r w:rsidRPr="00E43CA6">
              <w:t>з</w:t>
            </w:r>
            <w:r w:rsidRPr="00E43CA6">
              <w:t>можностей самостоятельно обеспечивать свои осно</w:t>
            </w:r>
            <w:r w:rsidRPr="00E43CA6">
              <w:t>в</w:t>
            </w:r>
            <w:r w:rsidRPr="00E43CA6">
              <w:t>ные жизненные потребн</w:t>
            </w:r>
            <w:r w:rsidRPr="00E43CA6">
              <w:t>о</w:t>
            </w:r>
            <w:r w:rsidRPr="00E43CA6">
              <w:t>сти, а также на обеспечение занятости, оказание по</w:t>
            </w:r>
            <w:r w:rsidRPr="00E43CA6">
              <w:t>д</w:t>
            </w:r>
            <w:r w:rsidRPr="00E43CA6">
              <w:t>держки инвалидам, гра</w:t>
            </w:r>
            <w:r w:rsidRPr="00E43CA6">
              <w:t>ж</w:t>
            </w:r>
            <w:r w:rsidRPr="00E43CA6">
              <w:t xml:space="preserve">данам пожилого возраста и </w:t>
            </w:r>
            <w:r w:rsidRPr="00E43CA6">
              <w:lastRenderedPageBreak/>
              <w:t>лицам, находящимся в трудной жизненной ситу</w:t>
            </w:r>
            <w:r w:rsidRPr="00E43CA6">
              <w:t>а</w:t>
            </w:r>
            <w:r w:rsidRPr="00E43CA6"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Сдерживание появления новых субъектов би</w:t>
            </w:r>
            <w:r w:rsidRPr="00E43CA6">
              <w:rPr>
                <w:rFonts w:eastAsiaTheme="minorEastAsia"/>
              </w:rPr>
              <w:t>з</w:t>
            </w:r>
            <w:r w:rsidRPr="00E43CA6">
              <w:rPr>
                <w:rFonts w:eastAsiaTheme="minorEastAsia"/>
              </w:rPr>
              <w:t>неса и развития действующего бизнеса в соц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субъектов мал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го и среднего предприним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тельства, получивших гос</w:t>
            </w:r>
            <w:r w:rsidRPr="00E43CA6">
              <w:rPr>
                <w:lang w:eastAsia="en-US"/>
              </w:rPr>
              <w:t>у</w:t>
            </w:r>
            <w:r w:rsidRPr="00E43CA6">
              <w:rPr>
                <w:lang w:eastAsia="en-US"/>
              </w:rPr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E43CA6">
              <w:rPr>
                <w:lang w:eastAsia="en-US"/>
              </w:rPr>
              <w:t>и</w:t>
            </w:r>
            <w:r w:rsidRPr="00E43CA6">
              <w:rPr>
                <w:lang w:eastAsia="en-US"/>
              </w:rPr>
              <w:t>видуальных предпринимат</w:t>
            </w:r>
            <w:r w:rsidRPr="00E43CA6">
              <w:rPr>
                <w:lang w:eastAsia="en-US"/>
              </w:rPr>
              <w:t>е</w:t>
            </w:r>
            <w:r w:rsidRPr="00E43CA6">
              <w:rPr>
                <w:lang w:eastAsia="en-US"/>
              </w:rPr>
              <w:t>лей) субъектами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получившими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нятых у субъектов малого и среднего предпринимател</w:t>
            </w:r>
            <w:r w:rsidRPr="00E43CA6">
              <w:rPr>
                <w:lang w:eastAsia="en-US"/>
              </w:rPr>
              <w:t>ь</w:t>
            </w:r>
            <w:r w:rsidRPr="00E43CA6">
              <w:rPr>
                <w:lang w:eastAsia="en-US"/>
              </w:rPr>
              <w:t>ства, получивших госуда</w:t>
            </w:r>
            <w:r w:rsidRPr="00E43CA6">
              <w:rPr>
                <w:lang w:eastAsia="en-US"/>
              </w:rPr>
              <w:t>р</w:t>
            </w:r>
            <w:r w:rsidRPr="00E43CA6">
              <w:rPr>
                <w:lang w:eastAsia="en-US"/>
              </w:rPr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E43CA6">
              <w:rPr>
                <w:lang w:eastAsia="en-US"/>
              </w:rPr>
              <w:lastRenderedPageBreak/>
              <w:t>увеличение оборота субъе</w:t>
            </w:r>
            <w:r w:rsidRPr="00E43CA6">
              <w:rPr>
                <w:lang w:eastAsia="en-US"/>
              </w:rPr>
              <w:t>к</w:t>
            </w:r>
            <w:r w:rsidRPr="00E43CA6">
              <w:rPr>
                <w:lang w:eastAsia="en-US"/>
              </w:rPr>
              <w:t>тов малого и среднего пре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принимательства, получи</w:t>
            </w:r>
            <w:r w:rsidRPr="00E43CA6">
              <w:rPr>
                <w:lang w:eastAsia="en-US"/>
              </w:rPr>
              <w:t>в</w:t>
            </w:r>
            <w:r w:rsidRPr="00E43CA6">
              <w:rPr>
                <w:lang w:eastAsia="en-US"/>
              </w:rPr>
              <w:t>ших государственную по</w:t>
            </w:r>
            <w:r w:rsidRPr="00E43CA6">
              <w:rPr>
                <w:lang w:eastAsia="en-US"/>
              </w:rPr>
              <w:t>д</w:t>
            </w:r>
            <w:r w:rsidRPr="00E43CA6">
              <w:rPr>
                <w:lang w:eastAsia="en-US"/>
              </w:rPr>
              <w:t>держку, в процентном соо</w:t>
            </w:r>
            <w:r w:rsidRPr="00E43CA6">
              <w:rPr>
                <w:lang w:eastAsia="en-US"/>
              </w:rPr>
              <w:t>т</w:t>
            </w:r>
            <w:r w:rsidRPr="00E43CA6">
              <w:rPr>
                <w:lang w:eastAsia="en-US"/>
              </w:rPr>
              <w:t>ношении к показателю за предыдущий период в пост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109"/>
            </w:pPr>
            <w:r w:rsidRPr="00E43CA6">
              <w:t>Мероприятие 3.1.3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both"/>
            </w:pPr>
            <w:r w:rsidRPr="00E43CA6">
              <w:t>Субсидирование части з</w:t>
            </w:r>
            <w:r w:rsidRPr="00E43CA6">
              <w:t>а</w:t>
            </w:r>
            <w:r w:rsidRPr="00E43CA6">
              <w:t>трат субъектов малого и среднего предприним</w:t>
            </w:r>
            <w:r w:rsidRPr="00E43CA6">
              <w:t>а</w:t>
            </w:r>
            <w:r w:rsidRPr="00E43CA6">
              <w:t>тельства, связанных с уплатой процентов по кредитам, привлеченным в российских кредитных организациях на стро</w:t>
            </w:r>
            <w:r w:rsidRPr="00E43CA6">
              <w:t>и</w:t>
            </w:r>
            <w:r w:rsidRPr="00E43CA6">
              <w:t>тельство (реконструкцию) для собственных нужд производственных зданий, строений и сооружений либо приобретение обор</w:t>
            </w:r>
            <w:r w:rsidRPr="00E43CA6">
              <w:t>у</w:t>
            </w:r>
            <w:r w:rsidRPr="00E43CA6">
              <w:t>дования в целях создания и (или) развития либо м</w:t>
            </w:r>
            <w:r w:rsidRPr="00E43CA6">
              <w:t>о</w:t>
            </w:r>
            <w:r w:rsidRPr="00E43CA6">
              <w:t xml:space="preserve">дернизации производства </w:t>
            </w:r>
            <w:r w:rsidRPr="00E43CA6">
              <w:lastRenderedPageBreak/>
              <w:t>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BD3C38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2018</w:t>
            </w:r>
            <w:r w:rsidR="00024001" w:rsidRPr="00E43CA6"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E43CA6">
              <w:t>Развитие предприн</w:t>
            </w:r>
            <w:r w:rsidRPr="00E43CA6">
              <w:t>и</w:t>
            </w:r>
            <w:r w:rsidRPr="00E43CA6">
              <w:t>мательской деятел</w:t>
            </w:r>
            <w:r w:rsidRPr="00E43CA6">
              <w:t>ь</w:t>
            </w:r>
            <w:r w:rsidRPr="00E43CA6">
              <w:t>ности через по</w:t>
            </w:r>
            <w:r w:rsidRPr="00E43CA6">
              <w:t>д</w:t>
            </w:r>
            <w:r w:rsidRPr="00E43CA6">
              <w:t>держку МСП, реал</w:t>
            </w:r>
            <w:r w:rsidRPr="00E43CA6">
              <w:t>и</w:t>
            </w:r>
            <w:r w:rsidRPr="00E43CA6">
              <w:t>зующих инвестиц</w:t>
            </w:r>
            <w:r w:rsidRPr="00E43CA6">
              <w:t>и</w:t>
            </w:r>
            <w:r w:rsidRPr="00E43CA6">
              <w:t>онные программы обновления и моде</w:t>
            </w:r>
            <w:r w:rsidRPr="00E43CA6">
              <w:t>р</w:t>
            </w:r>
            <w:r w:rsidRPr="00E43CA6">
              <w:t>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Сдерживание появления новых субъектов би</w:t>
            </w:r>
            <w:r w:rsidRPr="00E43CA6">
              <w:t>з</w:t>
            </w:r>
            <w:r w:rsidRPr="00E43CA6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Количество субъектов мал</w:t>
            </w:r>
            <w:r w:rsidRPr="00E43CA6">
              <w:t>о</w:t>
            </w:r>
            <w:r w:rsidRPr="00E43CA6">
              <w:t>го и среднего предприним</w:t>
            </w:r>
            <w:r w:rsidRPr="00E43CA6">
              <w:t>а</w:t>
            </w:r>
            <w:r w:rsidRPr="00E43CA6">
              <w:t>тельства, получивших гос</w:t>
            </w:r>
            <w:r w:rsidRPr="00E43CA6">
              <w:t>у</w:t>
            </w:r>
            <w:r w:rsidRPr="00E43CA6"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количество вновь созданных рабочих мест (включая вновь зарегистрированных инд</w:t>
            </w:r>
            <w:r w:rsidRPr="00E43CA6">
              <w:t>и</w:t>
            </w:r>
            <w:r w:rsidRPr="00E43CA6">
              <w:t>видуальных предпринимат</w:t>
            </w:r>
            <w:r w:rsidRPr="00E43CA6">
              <w:t>е</w:t>
            </w:r>
            <w:r w:rsidRPr="00E43CA6">
              <w:t>лей) субъектами малого и среднего предпринимател</w:t>
            </w:r>
            <w:r w:rsidRPr="00E43CA6">
              <w:t>ь</w:t>
            </w:r>
            <w:r w:rsidRPr="00E43CA6">
              <w:t>ства, получившими госуда</w:t>
            </w:r>
            <w:r w:rsidRPr="00E43CA6">
              <w:t>р</w:t>
            </w:r>
            <w:r w:rsidRPr="00E43CA6"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прирост среднесписочной численности работников (без внешних совместителей), з</w:t>
            </w:r>
            <w:r w:rsidRPr="00E43CA6">
              <w:t>а</w:t>
            </w:r>
            <w:r w:rsidRPr="00E43CA6">
              <w:t>нятых у субъектов малого и среднего предпринимател</w:t>
            </w:r>
            <w:r w:rsidRPr="00E43CA6">
              <w:t>ь</w:t>
            </w:r>
            <w:r w:rsidRPr="00E43CA6">
              <w:lastRenderedPageBreak/>
              <w:t>ства, получивших госуда</w:t>
            </w:r>
            <w:r w:rsidRPr="00E43CA6">
              <w:t>р</w:t>
            </w:r>
            <w:r w:rsidRPr="00E43CA6"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</w:pPr>
            <w:r w:rsidRPr="00E43CA6">
              <w:t>увеличение оборота субъе</w:t>
            </w:r>
            <w:r w:rsidRPr="00E43CA6">
              <w:t>к</w:t>
            </w:r>
            <w:r w:rsidRPr="00E43CA6">
              <w:t>тов малого и среднего пре</w:t>
            </w:r>
            <w:r w:rsidRPr="00E43CA6">
              <w:t>д</w:t>
            </w:r>
            <w:r w:rsidRPr="00E43CA6">
              <w:t>принимательства, получи</w:t>
            </w:r>
            <w:r w:rsidRPr="00E43CA6">
              <w:t>в</w:t>
            </w:r>
            <w:r w:rsidRPr="00E43CA6">
              <w:t>ших государственную по</w:t>
            </w:r>
            <w:r w:rsidRPr="00E43CA6">
              <w:t>д</w:t>
            </w:r>
            <w:r w:rsidRPr="00E43CA6">
              <w:t>держку, в процентном соо</w:t>
            </w:r>
            <w:r w:rsidRPr="00E43CA6">
              <w:t>т</w:t>
            </w:r>
            <w:r w:rsidRPr="00E43CA6">
              <w:t>ношении к показателю за предыдущий период в пост</w:t>
            </w:r>
            <w:r w:rsidRPr="00E43CA6">
              <w:t>о</w:t>
            </w:r>
            <w:r w:rsidRPr="00E43CA6"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109"/>
            </w:pPr>
            <w:r w:rsidRPr="00E43CA6">
              <w:t>Мероприятие 3.1.4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both"/>
            </w:pPr>
            <w:r w:rsidRPr="00E43CA6">
              <w:t>Субсидирование части з</w:t>
            </w:r>
            <w:r w:rsidRPr="00E43CA6">
              <w:t>а</w:t>
            </w:r>
            <w:r w:rsidRPr="00E43CA6">
              <w:t>трат субъектов малого и среднего предприним</w:t>
            </w:r>
            <w:r w:rsidRPr="00E43CA6">
              <w:t>а</w:t>
            </w:r>
            <w:r w:rsidRPr="00E43CA6">
              <w:t>тельства, связанных с уплатой первого взноса (аванса) по договору (д</w:t>
            </w:r>
            <w:r w:rsidRPr="00E43CA6">
              <w:t>о</w:t>
            </w:r>
            <w:r w:rsidRPr="00E43CA6">
              <w:t>говорам) лизинга, закл</w:t>
            </w:r>
            <w:r w:rsidRPr="00E43CA6">
              <w:t>ю</w:t>
            </w:r>
            <w:r w:rsidRPr="00E43CA6">
              <w:t>ченному с российскими лизинговыми организац</w:t>
            </w:r>
            <w:r w:rsidRPr="00E43CA6">
              <w:t>и</w:t>
            </w:r>
            <w:r w:rsidRPr="00E43CA6">
              <w:t>ями в целях создания и (или) развития либо м</w:t>
            </w:r>
            <w:r w:rsidRPr="00E43CA6">
              <w:t>о</w:t>
            </w:r>
            <w:r w:rsidRPr="00E43CA6">
              <w:t>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2022*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E43CA6">
              <w:t>Развитие предприн</w:t>
            </w:r>
            <w:r w:rsidRPr="00E43CA6">
              <w:t>и</w:t>
            </w:r>
            <w:r w:rsidRPr="00E43CA6">
              <w:t>мательской деятел</w:t>
            </w:r>
            <w:r w:rsidRPr="00E43CA6">
              <w:t>ь</w:t>
            </w:r>
            <w:r w:rsidRPr="00E43CA6">
              <w:t>ности через по</w:t>
            </w:r>
            <w:r w:rsidRPr="00E43CA6">
              <w:t>д</w:t>
            </w:r>
            <w:r w:rsidRPr="00E43CA6">
              <w:t>держку МСП, реал</w:t>
            </w:r>
            <w:r w:rsidRPr="00E43CA6">
              <w:t>и</w:t>
            </w:r>
            <w:r w:rsidRPr="00E43CA6">
              <w:t>зующих инвестиц</w:t>
            </w:r>
            <w:r w:rsidRPr="00E43CA6">
              <w:t>и</w:t>
            </w:r>
            <w:r w:rsidRPr="00E43CA6">
              <w:t>онные программы обновления и моде</w:t>
            </w:r>
            <w:r w:rsidRPr="00E43CA6">
              <w:t>р</w:t>
            </w:r>
            <w:r w:rsidRPr="00E43CA6">
              <w:t>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Сдерживание появления новых субъектов би</w:t>
            </w:r>
            <w:r w:rsidRPr="00E43CA6">
              <w:t>з</w:t>
            </w:r>
            <w:r w:rsidRPr="00E43CA6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Количество субъектов мал</w:t>
            </w:r>
            <w:r w:rsidRPr="00E43CA6">
              <w:t>о</w:t>
            </w:r>
            <w:r w:rsidRPr="00E43CA6">
              <w:t>го и среднего предприним</w:t>
            </w:r>
            <w:r w:rsidRPr="00E43CA6">
              <w:t>а</w:t>
            </w:r>
            <w:r w:rsidRPr="00E43CA6">
              <w:t>тельства, получивших гос</w:t>
            </w:r>
            <w:r w:rsidRPr="00E43CA6">
              <w:t>у</w:t>
            </w:r>
            <w:r w:rsidRPr="00E43CA6">
              <w:t>дарственную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количество вновь созданных рабочих мест (включая вновь зарегистрированных инд</w:t>
            </w:r>
            <w:r w:rsidRPr="00E43CA6">
              <w:t>и</w:t>
            </w:r>
            <w:r w:rsidRPr="00E43CA6">
              <w:t>видуальных предпринимат</w:t>
            </w:r>
            <w:r w:rsidRPr="00E43CA6">
              <w:t>е</w:t>
            </w:r>
            <w:r w:rsidRPr="00E43CA6">
              <w:t>лей) субъектами малого и среднего предпринимател</w:t>
            </w:r>
            <w:r w:rsidRPr="00E43CA6">
              <w:t>ь</w:t>
            </w:r>
            <w:r w:rsidRPr="00E43CA6">
              <w:t>ства, получившими госуда</w:t>
            </w:r>
            <w:r w:rsidRPr="00E43CA6">
              <w:t>р</w:t>
            </w:r>
            <w:r w:rsidRPr="00E43CA6">
              <w:t>ственную поддержку;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прирост среднесписочной численности работников (без внешних совместителей), з</w:t>
            </w:r>
            <w:r w:rsidRPr="00E43CA6">
              <w:t>а</w:t>
            </w:r>
            <w:r w:rsidRPr="00E43CA6">
              <w:t xml:space="preserve">нятых у субъектов малого и </w:t>
            </w:r>
            <w:r w:rsidRPr="00E43CA6">
              <w:lastRenderedPageBreak/>
              <w:t>среднего предпринимател</w:t>
            </w:r>
            <w:r w:rsidRPr="00E43CA6">
              <w:t>ь</w:t>
            </w:r>
            <w:r w:rsidRPr="00E43CA6">
              <w:t>ства, получивших госуда</w:t>
            </w:r>
            <w:r w:rsidRPr="00E43CA6">
              <w:t>р</w:t>
            </w:r>
            <w:r w:rsidRPr="00E43CA6">
              <w:t xml:space="preserve">ственную поддержку; </w:t>
            </w:r>
          </w:p>
          <w:p w:rsidR="00024001" w:rsidRPr="00E43CA6" w:rsidRDefault="00E85251" w:rsidP="00E43CA6">
            <w:pPr>
              <w:tabs>
                <w:tab w:val="right" w:pos="9180"/>
              </w:tabs>
              <w:autoSpaceDN w:val="0"/>
            </w:pPr>
            <w:r w:rsidRPr="00E43CA6">
              <w:t>увеличение оборота субъе</w:t>
            </w:r>
            <w:r w:rsidRPr="00E43CA6">
              <w:t>к</w:t>
            </w:r>
            <w:r w:rsidRPr="00E43CA6">
              <w:t>тов малого и среднего пре</w:t>
            </w:r>
            <w:r w:rsidRPr="00E43CA6">
              <w:t>д</w:t>
            </w:r>
            <w:r w:rsidRPr="00E43CA6">
              <w:t>принимательства, получи</w:t>
            </w:r>
            <w:r w:rsidRPr="00E43CA6">
              <w:t>в</w:t>
            </w:r>
            <w:r w:rsidRPr="00E43CA6">
              <w:t>ших государственную по</w:t>
            </w:r>
            <w:r w:rsidRPr="00E43CA6">
              <w:t>д</w:t>
            </w:r>
            <w:r w:rsidRPr="00E43CA6">
              <w:t>держку, в процентном соо</w:t>
            </w:r>
            <w:r w:rsidRPr="00E43CA6">
              <w:t>т</w:t>
            </w:r>
            <w:r w:rsidRPr="00E43CA6">
              <w:t>ношении к показателю за предыдущий период в пост</w:t>
            </w:r>
            <w:r w:rsidRPr="00E43CA6">
              <w:t>о</w:t>
            </w:r>
            <w:r w:rsidRPr="00E43CA6">
              <w:t>янных ценах 2014 года</w:t>
            </w:r>
          </w:p>
        </w:tc>
      </w:tr>
      <w:tr w:rsidR="00C51478" w:rsidRPr="00E43CA6" w:rsidTr="00216C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3.</w:t>
            </w:r>
            <w:r w:rsidR="0021070F" w:rsidRPr="00E43CA6">
              <w:rPr>
                <w:rFonts w:eastAsiaTheme="minorEastAsia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109"/>
            </w:pPr>
            <w:r w:rsidRPr="00E43CA6">
              <w:t>Мероприятие 3.</w:t>
            </w:r>
            <w:r w:rsidR="00365DD3" w:rsidRPr="00E43CA6">
              <w:t>2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109"/>
            </w:pPr>
            <w:r w:rsidRPr="00E43CA6">
              <w:t xml:space="preserve">Предоставление </w:t>
            </w:r>
            <w:r w:rsidR="0021070F" w:rsidRPr="00E43CA6">
              <w:t>гранта в форме субсидии – побед</w:t>
            </w:r>
            <w:r w:rsidR="0021070F" w:rsidRPr="00E43CA6">
              <w:t>и</w:t>
            </w:r>
            <w:r w:rsidR="0021070F" w:rsidRPr="00E43CA6">
              <w:t>телям городского открыт</w:t>
            </w:r>
            <w:r w:rsidR="0021070F" w:rsidRPr="00E43CA6">
              <w:t>о</w:t>
            </w:r>
            <w:r w:rsidR="0021070F" w:rsidRPr="00E43CA6">
              <w:t>го конкурса «Грант за лу</w:t>
            </w:r>
            <w:r w:rsidR="0021070F" w:rsidRPr="00E43CA6">
              <w:t>ч</w:t>
            </w:r>
            <w:r w:rsidR="0021070F" w:rsidRPr="00E43CA6">
              <w:t>ший бизнес-проект»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BD3C38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2021</w:t>
            </w:r>
            <w:r w:rsidR="00024001" w:rsidRPr="00E43CA6"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E43CA6">
              <w:t>Создание условий для развития пре</w:t>
            </w:r>
            <w:r w:rsidRPr="00E43CA6">
              <w:t>д</w:t>
            </w:r>
            <w:r w:rsidRPr="00E43CA6">
              <w:t>принимательской д</w:t>
            </w:r>
            <w:r w:rsidRPr="00E43CA6">
              <w:t>е</w:t>
            </w:r>
            <w:r w:rsidRPr="00E43CA6">
              <w:t>ятельности через поддержку МСП,  развитие конкуре</w:t>
            </w:r>
            <w:r w:rsidRPr="00E43CA6">
              <w:t>н</w:t>
            </w:r>
            <w:r w:rsidRPr="00E43CA6">
              <w:t>тоспособной среды  среди субъектов МСП, создание н</w:t>
            </w:r>
            <w:r w:rsidRPr="00E43CA6">
              <w:t>о</w:t>
            </w:r>
            <w:r w:rsidRPr="00E43CA6">
              <w:t>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  <w:jc w:val="center"/>
            </w:pPr>
            <w:r w:rsidRPr="00E43CA6">
              <w:t>Сдерживание появления новых субъектов би</w:t>
            </w:r>
            <w:r w:rsidRPr="00E43CA6">
              <w:t>з</w:t>
            </w:r>
            <w:r w:rsidRPr="00E43CA6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  <w:r w:rsidRPr="00E43CA6">
              <w:t>Количество субъектов мал</w:t>
            </w:r>
            <w:r w:rsidRPr="00E43CA6">
              <w:t>о</w:t>
            </w:r>
            <w:r w:rsidRPr="00E43CA6">
              <w:t>го и среднего предприним</w:t>
            </w:r>
            <w:r w:rsidRPr="00E43CA6">
              <w:t>а</w:t>
            </w:r>
            <w:r w:rsidRPr="00E43CA6">
              <w:t>тельства, получивших гос</w:t>
            </w:r>
            <w:r w:rsidRPr="00E43CA6">
              <w:t>у</w:t>
            </w:r>
            <w:r w:rsidRPr="00E43CA6">
              <w:t>дарственную поддержку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autoSpaceDN w:val="0"/>
            </w:pPr>
          </w:p>
        </w:tc>
      </w:tr>
      <w:tr w:rsidR="00024001" w:rsidRPr="00E43CA6" w:rsidTr="00216CF1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E43CA6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024001" w:rsidRPr="00E43CA6" w:rsidRDefault="00024001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Информационное сопр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вождение деятельности о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ганов местного самоупра</w:t>
            </w:r>
            <w:r w:rsidRPr="00E43CA6">
              <w:rPr>
                <w:rFonts w:eastAsiaTheme="minorEastAsia"/>
              </w:rPr>
              <w:t>в</w:t>
            </w:r>
            <w:r w:rsidRPr="00E43CA6">
              <w:rPr>
                <w:rFonts w:eastAsiaTheme="minorEastAsia"/>
              </w:rPr>
              <w:t xml:space="preserve">ления по развитию МСП в </w:t>
            </w:r>
            <w:r w:rsidRPr="00E43CA6">
              <w:rPr>
                <w:rFonts w:eastAsiaTheme="minorEastAsia"/>
              </w:rPr>
              <w:lastRenderedPageBreak/>
              <w:t>городе Череповце</w:t>
            </w:r>
          </w:p>
          <w:p w:rsidR="00024001" w:rsidRPr="00E43CA6" w:rsidRDefault="00024001" w:rsidP="00E43CA6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МКУ «Инфо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мационно-мониторинг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t>Повышение инфо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мированности нас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ления и бизнеса о развитии МСП, фо</w:t>
            </w:r>
            <w:r w:rsidRPr="00E43CA6">
              <w:rPr>
                <w:rFonts w:eastAsiaTheme="minorEastAsia"/>
              </w:rPr>
              <w:t>р</w:t>
            </w:r>
            <w:r w:rsidRPr="00E43CA6">
              <w:rPr>
                <w:rFonts w:eastAsiaTheme="minorEastAsia"/>
              </w:rPr>
              <w:t>мирование полож</w:t>
            </w:r>
            <w:r w:rsidRPr="00E43CA6">
              <w:rPr>
                <w:rFonts w:eastAsiaTheme="minorEastAsia"/>
              </w:rPr>
              <w:t>и</w:t>
            </w:r>
            <w:r w:rsidRPr="00E43CA6">
              <w:rPr>
                <w:rFonts w:eastAsiaTheme="minorEastAsia"/>
              </w:rPr>
              <w:lastRenderedPageBreak/>
              <w:t>тельного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1" w:rsidRPr="00E43CA6" w:rsidRDefault="00024001" w:rsidP="00E43CA6">
            <w:pPr>
              <w:tabs>
                <w:tab w:val="right" w:pos="9180"/>
              </w:tabs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Отсутствие и</w:t>
            </w:r>
            <w:r w:rsidRPr="00E43CA6">
              <w:rPr>
                <w:rFonts w:eastAsiaTheme="minorEastAsia"/>
              </w:rPr>
              <w:t>н</w:t>
            </w:r>
            <w:r w:rsidRPr="00E43CA6">
              <w:rPr>
                <w:rFonts w:eastAsiaTheme="minorEastAsia"/>
              </w:rPr>
              <w:t>формации у субъектов МСП и граждан, ж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 xml:space="preserve">лающих создать </w:t>
            </w:r>
            <w:r w:rsidRPr="00E43CA6">
              <w:rPr>
                <w:rFonts w:eastAsiaTheme="minorEastAsia"/>
              </w:rPr>
              <w:lastRenderedPageBreak/>
              <w:t>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01" w:rsidRPr="00E43CA6" w:rsidRDefault="00024001" w:rsidP="00E43CA6">
            <w:pPr>
              <w:tabs>
                <w:tab w:val="right" w:pos="9180"/>
              </w:tabs>
              <w:rPr>
                <w:rFonts w:eastAsiaTheme="minorEastAsia"/>
              </w:rPr>
            </w:pPr>
            <w:r w:rsidRPr="00E43CA6">
              <w:rPr>
                <w:rFonts w:eastAsiaTheme="minorEastAsia"/>
              </w:rPr>
              <w:lastRenderedPageBreak/>
              <w:t>Количество информацио</w:t>
            </w:r>
            <w:r w:rsidRPr="00E43CA6">
              <w:rPr>
                <w:rFonts w:eastAsiaTheme="minorEastAsia"/>
              </w:rPr>
              <w:t>н</w:t>
            </w:r>
            <w:r w:rsidRPr="00E43CA6">
              <w:rPr>
                <w:rFonts w:eastAsiaTheme="minorEastAsia"/>
              </w:rPr>
              <w:t>ных сообщений в СМИ о м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роприятиях органов местн</w:t>
            </w:r>
            <w:r w:rsidRPr="00E43CA6">
              <w:rPr>
                <w:rFonts w:eastAsiaTheme="minorEastAsia"/>
              </w:rPr>
              <w:t>о</w:t>
            </w:r>
            <w:r w:rsidRPr="00E43CA6">
              <w:rPr>
                <w:rFonts w:eastAsiaTheme="minorEastAsia"/>
              </w:rPr>
              <w:t>го самоуправления г. Чер</w:t>
            </w:r>
            <w:r w:rsidRPr="00E43CA6">
              <w:rPr>
                <w:rFonts w:eastAsiaTheme="minorEastAsia"/>
              </w:rPr>
              <w:t>е</w:t>
            </w:r>
            <w:r w:rsidRPr="00E43CA6">
              <w:rPr>
                <w:rFonts w:eastAsiaTheme="minorEastAsia"/>
              </w:rPr>
              <w:t>повца по развитию МСП</w:t>
            </w:r>
          </w:p>
        </w:tc>
      </w:tr>
    </w:tbl>
    <w:p w:rsidR="00024001" w:rsidRPr="00E43CA6" w:rsidRDefault="00024001" w:rsidP="00E43CA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7D0C8B" w:rsidRPr="00E43CA6" w:rsidRDefault="00024001" w:rsidP="00E43CA6">
      <w:pPr>
        <w:tabs>
          <w:tab w:val="right" w:pos="9180"/>
        </w:tabs>
        <w:rPr>
          <w:rFonts w:eastAsiaTheme="minorEastAsia"/>
          <w:bCs/>
          <w:sz w:val="22"/>
          <w:szCs w:val="22"/>
        </w:rPr>
        <w:sectPr w:rsidR="007D0C8B" w:rsidRPr="00E43CA6" w:rsidSect="00216CF1"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  <w:r w:rsidRPr="00E43CA6">
        <w:rPr>
          <w:rFonts w:eastAsiaTheme="minorEastAsia"/>
          <w:bCs/>
          <w:sz w:val="22"/>
          <w:szCs w:val="22"/>
        </w:rPr>
        <w:t>* При условии финансирования мероприятий.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lastRenderedPageBreak/>
        <w:t>Таблица 3</w:t>
      </w:r>
    </w:p>
    <w:bookmarkEnd w:id="18"/>
    <w:p w:rsidR="00024001" w:rsidRPr="00E43CA6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E43CA6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7"/>
        <w:gridCol w:w="1559"/>
        <w:gridCol w:w="845"/>
        <w:gridCol w:w="90"/>
        <w:gridCol w:w="903"/>
        <w:gridCol w:w="69"/>
        <w:gridCol w:w="923"/>
        <w:gridCol w:w="68"/>
        <w:gridCol w:w="924"/>
        <w:gridCol w:w="11"/>
        <w:gridCol w:w="840"/>
        <w:gridCol w:w="58"/>
        <w:gridCol w:w="1217"/>
        <w:gridCol w:w="55"/>
        <w:gridCol w:w="943"/>
        <w:gridCol w:w="48"/>
        <w:gridCol w:w="944"/>
        <w:gridCol w:w="10"/>
        <w:gridCol w:w="982"/>
        <w:gridCol w:w="84"/>
        <w:gridCol w:w="909"/>
      </w:tblGrid>
      <w:tr w:rsidR="00BF238B" w:rsidRPr="00E43CA6" w:rsidTr="00261C2E">
        <w:trPr>
          <w:trHeight w:val="36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 xml:space="preserve">№ </w:t>
            </w:r>
            <w:proofErr w:type="gramStart"/>
            <w:r w:rsidRPr="00E43CA6">
              <w:rPr>
                <w:sz w:val="22"/>
                <w:szCs w:val="22"/>
              </w:rPr>
              <w:t>п</w:t>
            </w:r>
            <w:proofErr w:type="gramEnd"/>
            <w:r w:rsidRPr="00E43CA6">
              <w:rPr>
                <w:sz w:val="22"/>
                <w:szCs w:val="22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Наименование муниципальной программы, основного меропри</w:t>
            </w:r>
            <w:r w:rsidRPr="00E43CA6">
              <w:rPr>
                <w:sz w:val="22"/>
                <w:szCs w:val="22"/>
              </w:rPr>
              <w:t>я</w:t>
            </w:r>
            <w:r w:rsidRPr="00E43CA6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Ответстве</w:t>
            </w:r>
            <w:r w:rsidRPr="00E43CA6">
              <w:rPr>
                <w:sz w:val="22"/>
                <w:szCs w:val="22"/>
              </w:rPr>
              <w:t>н</w:t>
            </w:r>
            <w:r w:rsidRPr="00E43CA6">
              <w:rPr>
                <w:sz w:val="22"/>
                <w:szCs w:val="22"/>
              </w:rPr>
              <w:t>ный исполн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тель, сои</w:t>
            </w:r>
            <w:r w:rsidRPr="00E43CA6">
              <w:rPr>
                <w:sz w:val="22"/>
                <w:szCs w:val="22"/>
              </w:rPr>
              <w:t>с</w:t>
            </w:r>
            <w:r w:rsidRPr="00E43CA6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Расходы (тыс. руб.), год</w:t>
            </w:r>
          </w:p>
        </w:tc>
      </w:tr>
      <w:tr w:rsidR="00BF238B" w:rsidRPr="00E43CA6" w:rsidTr="00261C2E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2022 год</w:t>
            </w:r>
          </w:p>
        </w:tc>
      </w:tr>
      <w:tr w:rsidR="00BF238B" w:rsidRPr="00E43CA6" w:rsidTr="00261C2E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Муниципальная программа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"Поддержка и развитие малого и среднего предпринимательства в городе Череповце на 2013 - 2022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3 194,8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4 677,69700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3 115,0</w:t>
            </w:r>
          </w:p>
        </w:tc>
      </w:tr>
      <w:tr w:rsidR="00BF238B" w:rsidRPr="00E43CA6" w:rsidTr="00261C2E">
        <w:trPr>
          <w:trHeight w:val="145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>да, НП «АГР»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3 194,8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4 677,69700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3 115,0</w:t>
            </w:r>
          </w:p>
        </w:tc>
      </w:tr>
      <w:tr w:rsidR="00BF238B" w:rsidRPr="00E43CA6" w:rsidTr="00261C2E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Основное мероприятие 1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НП «АГР»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3 393,0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3 115,0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4 313,19700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3 115,0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Основное мероприятие 2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Субсидии организациям, образ</w:t>
            </w:r>
            <w:r w:rsidRPr="00E43CA6">
              <w:rPr>
                <w:sz w:val="22"/>
                <w:szCs w:val="22"/>
              </w:rPr>
              <w:t>у</w:t>
            </w:r>
            <w:r w:rsidRPr="00E43CA6">
              <w:rPr>
                <w:sz w:val="22"/>
                <w:szCs w:val="22"/>
              </w:rPr>
              <w:t>ющим инфраструктуру поддер</w:t>
            </w:r>
            <w:r w:rsidRPr="00E43CA6">
              <w:rPr>
                <w:sz w:val="22"/>
                <w:szCs w:val="22"/>
              </w:rPr>
              <w:t>ж</w:t>
            </w:r>
            <w:r w:rsidRPr="00E43CA6">
              <w:rPr>
                <w:sz w:val="22"/>
                <w:szCs w:val="22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Основное мероприятие 3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E43CA6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364,50000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Поддержка малого и среднего предпринимательства, включая крестьянские (фермерские) х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>зяйства, а также реализация м</w:t>
            </w:r>
            <w:r w:rsidRPr="00E43CA6">
              <w:rPr>
                <w:sz w:val="22"/>
                <w:szCs w:val="22"/>
              </w:rPr>
              <w:t>е</w:t>
            </w:r>
            <w:r w:rsidRPr="00E43CA6">
              <w:rPr>
                <w:sz w:val="22"/>
                <w:szCs w:val="22"/>
              </w:rPr>
              <w:t>роприятий по поддержке мол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 xml:space="preserve">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114,50000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1.3.1.1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 xml:space="preserve">Субсидирование части затрат </w:t>
            </w:r>
            <w:r w:rsidRPr="00E43CA6">
              <w:rPr>
                <w:sz w:val="22"/>
                <w:szCs w:val="22"/>
              </w:rPr>
              <w:lastRenderedPageBreak/>
              <w:t>субъектов малого и среднего предпринимательства, связанных с созданием и (или) развитием центров времяпрепровождения детей – групп дневного врем</w:t>
            </w:r>
            <w:r w:rsidRPr="00E43CA6">
              <w:rPr>
                <w:sz w:val="22"/>
                <w:szCs w:val="22"/>
              </w:rPr>
              <w:t>я</w:t>
            </w:r>
            <w:r w:rsidRPr="00E43CA6">
              <w:rPr>
                <w:sz w:val="22"/>
                <w:szCs w:val="22"/>
              </w:rPr>
              <w:t>препровождения детей дошкол</w:t>
            </w:r>
            <w:r w:rsidRPr="00E43CA6">
              <w:rPr>
                <w:sz w:val="22"/>
                <w:szCs w:val="22"/>
              </w:rPr>
              <w:t>ь</w:t>
            </w:r>
            <w:r w:rsidRPr="00E43CA6">
              <w:rPr>
                <w:sz w:val="22"/>
                <w:szCs w:val="22"/>
              </w:rPr>
              <w:t>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ind w:left="39" w:firstLine="283"/>
              <w:jc w:val="both"/>
              <w:rPr>
                <w:sz w:val="22"/>
                <w:szCs w:val="22"/>
              </w:rPr>
            </w:pPr>
            <w:proofErr w:type="gramStart"/>
            <w:r w:rsidRPr="00E43CA6">
              <w:rPr>
                <w:sz w:val="22"/>
                <w:szCs w:val="22"/>
              </w:rPr>
              <w:t>Субсидирование части затрат субъектов социального предпр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нимательства – субъектов малого и среднего предпринимател</w:t>
            </w:r>
            <w:r w:rsidRPr="00E43CA6">
              <w:rPr>
                <w:sz w:val="22"/>
                <w:szCs w:val="22"/>
              </w:rPr>
              <w:t>ь</w:t>
            </w:r>
            <w:r w:rsidRPr="00E43CA6">
              <w:rPr>
                <w:sz w:val="22"/>
                <w:szCs w:val="22"/>
              </w:rPr>
              <w:t>ства, осуществляющих социал</w:t>
            </w:r>
            <w:r w:rsidRPr="00E43CA6">
              <w:rPr>
                <w:sz w:val="22"/>
                <w:szCs w:val="22"/>
              </w:rPr>
              <w:t>ь</w:t>
            </w:r>
            <w:r w:rsidRPr="00E43CA6">
              <w:rPr>
                <w:sz w:val="22"/>
                <w:szCs w:val="22"/>
              </w:rPr>
              <w:t>но ориентированную деятел</w:t>
            </w:r>
            <w:r w:rsidRPr="00E43CA6">
              <w:rPr>
                <w:sz w:val="22"/>
                <w:szCs w:val="22"/>
              </w:rPr>
              <w:t>ь</w:t>
            </w:r>
            <w:r w:rsidRPr="00E43CA6">
              <w:rPr>
                <w:sz w:val="22"/>
                <w:szCs w:val="22"/>
              </w:rPr>
              <w:t>ность, направленную на дост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жение общественно полезных целей, улучшение условий жи</w:t>
            </w:r>
            <w:r w:rsidRPr="00E43CA6">
              <w:rPr>
                <w:sz w:val="22"/>
                <w:szCs w:val="22"/>
              </w:rPr>
              <w:t>з</w:t>
            </w:r>
            <w:r w:rsidRPr="00E43CA6">
              <w:rPr>
                <w:sz w:val="22"/>
                <w:szCs w:val="22"/>
              </w:rPr>
              <w:t>недеятельности гражданина и (или) расширение его возможн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>стей самостоятельно обеспеч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вать свои основные жизненные потребности, а также на обесп</w:t>
            </w:r>
            <w:r w:rsidRPr="00E43CA6">
              <w:rPr>
                <w:sz w:val="22"/>
                <w:szCs w:val="22"/>
              </w:rPr>
              <w:t>е</w:t>
            </w:r>
            <w:r w:rsidRPr="00E43CA6">
              <w:rPr>
                <w:sz w:val="22"/>
                <w:szCs w:val="22"/>
              </w:rPr>
              <w:t>чение занятости, оказание по</w:t>
            </w:r>
            <w:r w:rsidRPr="00E43CA6">
              <w:rPr>
                <w:sz w:val="22"/>
                <w:szCs w:val="22"/>
              </w:rPr>
              <w:t>д</w:t>
            </w:r>
            <w:r w:rsidRPr="00E43CA6">
              <w:rPr>
                <w:sz w:val="22"/>
                <w:szCs w:val="22"/>
              </w:rPr>
              <w:t>держки инвалидам, гражданам пожилого возраста и лицам, находящимся в трудной жизне</w:t>
            </w:r>
            <w:r w:rsidRPr="00E43CA6">
              <w:rPr>
                <w:sz w:val="22"/>
                <w:szCs w:val="22"/>
              </w:rPr>
              <w:t>н</w:t>
            </w:r>
            <w:r w:rsidRPr="00E43CA6">
              <w:rPr>
                <w:sz w:val="22"/>
                <w:szCs w:val="22"/>
              </w:rPr>
              <w:t>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55,38966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1.3.1.3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r w:rsidRPr="00E43CA6">
              <w:rPr>
                <w:sz w:val="22"/>
                <w:szCs w:val="22"/>
              </w:rPr>
              <w:lastRenderedPageBreak/>
              <w:t>предпринимательства, связанных с уплатой процентов по кред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там, привлеченным в российских кредитных организациях на строительство (реконструкцию) для собственных нужд прои</w:t>
            </w:r>
            <w:r w:rsidRPr="00E43CA6">
              <w:rPr>
                <w:sz w:val="22"/>
                <w:szCs w:val="22"/>
              </w:rPr>
              <w:t>з</w:t>
            </w:r>
            <w:r w:rsidRPr="00E43CA6">
              <w:rPr>
                <w:sz w:val="22"/>
                <w:szCs w:val="22"/>
              </w:rPr>
              <w:t>водственных зданий, строений и сооружений либо приобретение оборудования в целях создания и (или) развития либо модерниз</w:t>
            </w:r>
            <w:r w:rsidRPr="00E43CA6">
              <w:rPr>
                <w:sz w:val="22"/>
                <w:szCs w:val="22"/>
              </w:rPr>
              <w:t>а</w:t>
            </w:r>
            <w:r w:rsidRPr="00E43CA6">
              <w:rPr>
                <w:sz w:val="22"/>
                <w:szCs w:val="22"/>
              </w:rPr>
              <w:t>ции производства товаров (р</w:t>
            </w:r>
            <w:r w:rsidRPr="00E43CA6">
              <w:rPr>
                <w:sz w:val="22"/>
                <w:szCs w:val="22"/>
              </w:rPr>
              <w:t>а</w:t>
            </w:r>
            <w:r w:rsidRPr="00E43CA6">
              <w:rPr>
                <w:sz w:val="22"/>
                <w:szCs w:val="22"/>
              </w:rPr>
              <w:t>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3,96672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первого взноса (ава</w:t>
            </w:r>
            <w:r w:rsidRPr="00E43CA6">
              <w:rPr>
                <w:sz w:val="22"/>
                <w:szCs w:val="22"/>
              </w:rPr>
              <w:t>н</w:t>
            </w:r>
            <w:r w:rsidRPr="00E43CA6">
              <w:rPr>
                <w:sz w:val="22"/>
                <w:szCs w:val="22"/>
              </w:rPr>
              <w:t>са) по договору (договорам) л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зинга, заключенному с росси</w:t>
            </w:r>
            <w:r w:rsidRPr="00E43CA6">
              <w:rPr>
                <w:sz w:val="22"/>
                <w:szCs w:val="22"/>
              </w:rPr>
              <w:t>й</w:t>
            </w:r>
            <w:r w:rsidRPr="00E43CA6">
              <w:rPr>
                <w:sz w:val="22"/>
                <w:szCs w:val="22"/>
              </w:rPr>
              <w:t>скими лизинговыми организац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55,14362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1.3.2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Предоставление гранта в форме субсидии – победителям горо</w:t>
            </w:r>
            <w:r w:rsidRPr="00E43CA6">
              <w:rPr>
                <w:sz w:val="22"/>
                <w:szCs w:val="22"/>
              </w:rPr>
              <w:t>д</w:t>
            </w:r>
            <w:r w:rsidRPr="00E43CA6">
              <w:rPr>
                <w:sz w:val="22"/>
                <w:szCs w:val="22"/>
              </w:rPr>
              <w:t xml:space="preserve">ского открытого конкурса </w:t>
            </w:r>
            <w:r w:rsidRPr="00E43CA6">
              <w:rPr>
                <w:sz w:val="22"/>
                <w:szCs w:val="22"/>
              </w:rPr>
              <w:lastRenderedPageBreak/>
              <w:t>«Грант за лучший бизнес-проект»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BF238B" w:rsidRPr="00E43CA6" w:rsidTr="00261C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Основное мероприятие 4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МКУ «Инфо</w:t>
            </w:r>
            <w:r w:rsidRPr="00E43CA6">
              <w:rPr>
                <w:sz w:val="22"/>
                <w:szCs w:val="22"/>
              </w:rPr>
              <w:t>р</w:t>
            </w:r>
            <w:r w:rsidRPr="00E43CA6">
              <w:rPr>
                <w:sz w:val="22"/>
                <w:szCs w:val="22"/>
              </w:rPr>
              <w:t>мационно-мониторинг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>вое агентство «Череповец»</w:t>
            </w:r>
          </w:p>
        </w:tc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</w:t>
            </w:r>
            <w:r w:rsidRPr="00E43CA6">
              <w:rPr>
                <w:sz w:val="22"/>
                <w:szCs w:val="22"/>
              </w:rPr>
              <w:t>м</w:t>
            </w:r>
            <w:r w:rsidRPr="00E43CA6">
              <w:rPr>
                <w:sz w:val="22"/>
                <w:szCs w:val="22"/>
              </w:rPr>
              <w:t>ственных учреждений</w:t>
            </w:r>
          </w:p>
        </w:tc>
      </w:tr>
      <w:tr w:rsidR="00BF238B" w:rsidRPr="00E43CA6" w:rsidTr="00261C2E">
        <w:trPr>
          <w:trHeight w:val="202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1.5.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Основное мероприятие 5</w:t>
            </w:r>
          </w:p>
          <w:p w:rsidR="00BF238B" w:rsidRPr="00E43CA6" w:rsidRDefault="00BF238B" w:rsidP="00E43CA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Акселерация субъектов малого и среднего предпринимательства в муниципальных образованиях, вошедших в список моногородов (федеральный проект «Акселер</w:t>
            </w:r>
            <w:r w:rsidRPr="00E43CA6">
              <w:rPr>
                <w:sz w:val="22"/>
                <w:szCs w:val="22"/>
              </w:rPr>
              <w:t>а</w:t>
            </w:r>
            <w:r w:rsidRPr="00E43CA6">
              <w:rPr>
                <w:sz w:val="22"/>
                <w:szCs w:val="22"/>
              </w:rPr>
              <w:t>ция субъектов малого и среднего предпринимательства») ⃰  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8B" w:rsidRPr="00E43CA6" w:rsidRDefault="00BF238B" w:rsidP="00E43CA6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238B" w:rsidRPr="00E43CA6" w:rsidRDefault="00BF238B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</w:tbl>
    <w:p w:rsidR="00BF238B" w:rsidRPr="00E43CA6" w:rsidRDefault="00BF238B" w:rsidP="00E43CA6">
      <w:pPr>
        <w:widowControl w:val="0"/>
        <w:autoSpaceDE w:val="0"/>
        <w:autoSpaceDN w:val="0"/>
        <w:adjustRightInd w:val="0"/>
        <w:ind w:firstLine="698"/>
        <w:jc w:val="both"/>
        <w:rPr>
          <w:sz w:val="20"/>
          <w:szCs w:val="20"/>
        </w:rPr>
      </w:pPr>
      <w:bookmarkStart w:id="19" w:name="sub_204"/>
      <w:r w:rsidRPr="00E43CA6">
        <w:rPr>
          <w:sz w:val="20"/>
          <w:szCs w:val="20"/>
        </w:rPr>
        <w:t xml:space="preserve">    </w:t>
      </w:r>
    </w:p>
    <w:p w:rsidR="00BF238B" w:rsidRPr="00E43CA6" w:rsidRDefault="00BF238B" w:rsidP="00E43CA6">
      <w:pPr>
        <w:widowControl w:val="0"/>
        <w:autoSpaceDE w:val="0"/>
        <w:autoSpaceDN w:val="0"/>
        <w:adjustRightInd w:val="0"/>
        <w:ind w:firstLine="698"/>
        <w:jc w:val="both"/>
        <w:rPr>
          <w:sz w:val="20"/>
          <w:szCs w:val="20"/>
        </w:rPr>
      </w:pPr>
      <w:r w:rsidRPr="00E43CA6">
        <w:rPr>
          <w:sz w:val="20"/>
          <w:szCs w:val="20"/>
        </w:rPr>
        <w:t>** - Информация об основном мероприятии (цель, мероприятия, реализуемые в рамках основного мероприятия, срок реализации,</w:t>
      </w:r>
      <w:r w:rsidRPr="00E43CA6">
        <w:t xml:space="preserve"> </w:t>
      </w:r>
      <w:r w:rsidRPr="00E43CA6">
        <w:rPr>
          <w:sz w:val="20"/>
          <w:szCs w:val="20"/>
        </w:rPr>
        <w:t>ответственный исполнитель, сои</w:t>
      </w:r>
      <w:r w:rsidRPr="00E43CA6">
        <w:rPr>
          <w:sz w:val="20"/>
          <w:szCs w:val="20"/>
        </w:rPr>
        <w:t>с</w:t>
      </w:r>
      <w:r w:rsidRPr="00E43CA6">
        <w:rPr>
          <w:sz w:val="20"/>
          <w:szCs w:val="20"/>
        </w:rPr>
        <w:t xml:space="preserve">полнитель, участник, последствия </w:t>
      </w:r>
      <w:proofErr w:type="spellStart"/>
      <w:r w:rsidRPr="00E43CA6">
        <w:rPr>
          <w:sz w:val="20"/>
          <w:szCs w:val="20"/>
        </w:rPr>
        <w:t>нереализации</w:t>
      </w:r>
      <w:proofErr w:type="spellEnd"/>
      <w:r w:rsidRPr="00E43CA6">
        <w:rPr>
          <w:sz w:val="20"/>
          <w:szCs w:val="20"/>
        </w:rPr>
        <w:t xml:space="preserve"> основного мероприятия, связь с показателями муниципальной программы) будет уточнена при заключении соглашения о предоставлении субсидии муниципальному образованию «Город Череповец».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CF248B" w:rsidRPr="00E43CA6" w:rsidRDefault="00CF248B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CF248B" w:rsidRPr="00E43CA6" w:rsidRDefault="00CF248B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CF248B" w:rsidRPr="00E43CA6" w:rsidRDefault="00CF248B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CF248B" w:rsidRPr="00E43CA6" w:rsidRDefault="00CF248B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024001" w:rsidRPr="00E43CA6" w:rsidSect="00216CF1"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</w:p>
    <w:p w:rsidR="00024001" w:rsidRPr="00E43CA6" w:rsidRDefault="00024001" w:rsidP="00E43CA6">
      <w:pPr>
        <w:tabs>
          <w:tab w:val="right" w:pos="9180"/>
        </w:tabs>
        <w:ind w:firstLine="13041"/>
        <w:rPr>
          <w:sz w:val="26"/>
          <w:szCs w:val="26"/>
        </w:rPr>
      </w:pPr>
      <w:r w:rsidRPr="00E43CA6">
        <w:rPr>
          <w:sz w:val="26"/>
          <w:szCs w:val="26"/>
        </w:rPr>
        <w:lastRenderedPageBreak/>
        <w:t>Таблица 4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3CA6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CF248B" w:rsidRPr="00E43CA6" w:rsidRDefault="00CF248B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0"/>
        <w:gridCol w:w="2568"/>
        <w:gridCol w:w="935"/>
        <w:gridCol w:w="41"/>
        <w:gridCol w:w="992"/>
        <w:gridCol w:w="14"/>
        <w:gridCol w:w="837"/>
        <w:gridCol w:w="79"/>
        <w:gridCol w:w="771"/>
        <w:gridCol w:w="14"/>
        <w:gridCol w:w="979"/>
        <w:gridCol w:w="31"/>
        <w:gridCol w:w="1386"/>
        <w:gridCol w:w="992"/>
        <w:gridCol w:w="144"/>
        <w:gridCol w:w="849"/>
        <w:gridCol w:w="143"/>
        <w:gridCol w:w="849"/>
        <w:gridCol w:w="109"/>
        <w:gridCol w:w="760"/>
      </w:tblGrid>
      <w:tr w:rsidR="00261C2E" w:rsidRPr="00E43CA6" w:rsidTr="00261C2E">
        <w:trPr>
          <w:trHeight w:val="19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№ </w:t>
            </w:r>
            <w:proofErr w:type="gramStart"/>
            <w:r w:rsidRPr="00E43CA6">
              <w:rPr>
                <w:sz w:val="20"/>
                <w:szCs w:val="20"/>
              </w:rPr>
              <w:t>п</w:t>
            </w:r>
            <w:proofErr w:type="gramEnd"/>
            <w:r w:rsidRPr="00E43CA6">
              <w:rPr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Наименование муниц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 xml:space="preserve">пальной программы, 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основного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Источник </w:t>
            </w:r>
            <w:proofErr w:type="gramStart"/>
            <w:r w:rsidRPr="00E43CA6">
              <w:rPr>
                <w:sz w:val="20"/>
                <w:szCs w:val="20"/>
              </w:rPr>
              <w:t>ресурсного</w:t>
            </w:r>
            <w:proofErr w:type="gramEnd"/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9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261C2E" w:rsidRPr="00E43CA6" w:rsidTr="00261C2E">
        <w:trPr>
          <w:trHeight w:val="484"/>
          <w:tblHeader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2021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2022 год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Муниципальная программа 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«Поддержка и развитие м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лого и среднего предпр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нимательства в городе Ч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реповце на 2013 - 2022 годы»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Всего, в </w:t>
            </w:r>
            <w:proofErr w:type="spellStart"/>
            <w:r w:rsidRPr="00E43CA6">
              <w:rPr>
                <w:sz w:val="20"/>
                <w:szCs w:val="20"/>
              </w:rPr>
              <w:t>т</w:t>
            </w:r>
            <w:proofErr w:type="gramStart"/>
            <w:r w:rsidRPr="00E43CA6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E43CA6"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32758,7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13358,1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14299,5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19214,897000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121105,7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24975,7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71480,9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6325,0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3395,5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3194,8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4677,69700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4538,3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4894,7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7140,40000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108919,1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Основное мероприятие 1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Формирование инфрастру</w:t>
            </w:r>
            <w:r w:rsidRPr="00E43CA6">
              <w:rPr>
                <w:sz w:val="20"/>
                <w:szCs w:val="20"/>
              </w:rPr>
              <w:t>к</w:t>
            </w:r>
            <w:r w:rsidRPr="00E43CA6">
              <w:rPr>
                <w:sz w:val="20"/>
                <w:szCs w:val="20"/>
              </w:rPr>
              <w:t>туры поддержки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12756,2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13043,0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6325,0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7523,19700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7225,1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7225,1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7225,1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6325,0</w:t>
            </w:r>
          </w:p>
        </w:tc>
      </w:tr>
      <w:tr w:rsidR="00261C2E" w:rsidRPr="00E43CA6" w:rsidTr="00261C2E">
        <w:trPr>
          <w:trHeight w:val="189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3393,0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4313,19700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 4015,1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4015,1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81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3210,0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Основное мероприятие 2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Субсидии организациям, образующим инфрастру</w:t>
            </w:r>
            <w:r w:rsidRPr="00E43CA6">
              <w:rPr>
                <w:sz w:val="20"/>
                <w:szCs w:val="20"/>
              </w:rPr>
              <w:t>к</w:t>
            </w:r>
            <w:r w:rsidRPr="00E43CA6">
              <w:rPr>
                <w:sz w:val="20"/>
                <w:szCs w:val="20"/>
              </w:rPr>
              <w:t>туру поддержки МСП: В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логодская торгово-промышленная палата (членский взнос)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Основное мероприятие 3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0"/>
                <w:szCs w:val="20"/>
                <w:vertAlign w:val="superscript"/>
              </w:rPr>
            </w:pPr>
            <w:r w:rsidRPr="00E43CA6">
              <w:rPr>
                <w:sz w:val="20"/>
                <w:szCs w:val="20"/>
              </w:rPr>
              <w:t>Финансовая поддержка субъектов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7974,5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11691,70000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364,50000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4894,7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Поддержка малого и сре</w:t>
            </w:r>
            <w:r w:rsidRPr="00E43CA6">
              <w:rPr>
                <w:sz w:val="20"/>
                <w:szCs w:val="20"/>
              </w:rPr>
              <w:t>д</w:t>
            </w:r>
            <w:r w:rsidRPr="00E43CA6">
              <w:rPr>
                <w:sz w:val="20"/>
                <w:szCs w:val="20"/>
              </w:rPr>
              <w:t>него предпринимательства, включая крестьянские (фермерские) хозяйства, а также реализация меропр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ятий по поддержке мол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lastRenderedPageBreak/>
              <w:t>дежного предпринимател</w:t>
            </w:r>
            <w:r w:rsidRPr="00E43CA6">
              <w:rPr>
                <w:sz w:val="20"/>
                <w:szCs w:val="20"/>
              </w:rPr>
              <w:t>ь</w:t>
            </w:r>
            <w:r w:rsidRPr="00E43CA6">
              <w:rPr>
                <w:sz w:val="20"/>
                <w:szCs w:val="20"/>
              </w:rPr>
              <w:t>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11691,70000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29"/>
        </w:trPr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4894,7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1.3.1.1.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ind w:left="35" w:right="-108" w:firstLine="283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Субсидирование части затрат субъектов малого и среднего предпринимател</w:t>
            </w:r>
            <w:r w:rsidRPr="00E43CA6">
              <w:rPr>
                <w:sz w:val="20"/>
                <w:szCs w:val="20"/>
              </w:rPr>
              <w:t>ь</w:t>
            </w:r>
            <w:r w:rsidRPr="00E43CA6">
              <w:rPr>
                <w:sz w:val="20"/>
                <w:szCs w:val="20"/>
              </w:rPr>
              <w:t>ства, связанных с создан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ем и (или) развитием це</w:t>
            </w:r>
            <w:r w:rsidRPr="00E43CA6">
              <w:rPr>
                <w:sz w:val="20"/>
                <w:szCs w:val="20"/>
              </w:rPr>
              <w:t>н</w:t>
            </w:r>
            <w:r w:rsidRPr="00E43CA6">
              <w:rPr>
                <w:sz w:val="20"/>
                <w:szCs w:val="20"/>
              </w:rPr>
              <w:t>тров времяпрепровождения детей - групп дневного времяпрепровождения д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тей дошкольного возраста и иных подобных видов де</w:t>
            </w:r>
            <w:r w:rsidRPr="00E43CA6">
              <w:rPr>
                <w:sz w:val="20"/>
                <w:szCs w:val="20"/>
              </w:rPr>
              <w:t>я</w:t>
            </w:r>
            <w:r w:rsidRPr="00E43CA6">
              <w:rPr>
                <w:sz w:val="20"/>
                <w:szCs w:val="20"/>
              </w:rPr>
              <w:t>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188,1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306,9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31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1.3.1.2.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ind w:left="35" w:right="-108"/>
              <w:jc w:val="both"/>
              <w:rPr>
                <w:sz w:val="20"/>
                <w:szCs w:val="20"/>
              </w:rPr>
            </w:pPr>
            <w:proofErr w:type="gramStart"/>
            <w:r w:rsidRPr="00E43CA6">
              <w:rPr>
                <w:sz w:val="20"/>
                <w:szCs w:val="20"/>
              </w:rPr>
              <w:t>Субсидирование части з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трат субъектов социального предпринимательства - субъектов малого и средн</w:t>
            </w:r>
            <w:r w:rsidRPr="00E43CA6">
              <w:rPr>
                <w:sz w:val="20"/>
                <w:szCs w:val="20"/>
              </w:rPr>
              <w:t>е</w:t>
            </w:r>
            <w:r w:rsidRPr="00E43CA6">
              <w:rPr>
                <w:sz w:val="20"/>
                <w:szCs w:val="20"/>
              </w:rPr>
              <w:t>го предпринимательства, осуществляющих социал</w:t>
            </w:r>
            <w:r w:rsidRPr="00E43CA6">
              <w:rPr>
                <w:sz w:val="20"/>
                <w:szCs w:val="20"/>
              </w:rPr>
              <w:t>ь</w:t>
            </w:r>
            <w:r w:rsidRPr="00E43CA6">
              <w:rPr>
                <w:sz w:val="20"/>
                <w:szCs w:val="20"/>
              </w:rPr>
              <w:t>но ориентированную де</w:t>
            </w:r>
            <w:r w:rsidRPr="00E43CA6">
              <w:rPr>
                <w:sz w:val="20"/>
                <w:szCs w:val="20"/>
              </w:rPr>
              <w:t>я</w:t>
            </w:r>
            <w:r w:rsidRPr="00E43CA6">
              <w:rPr>
                <w:sz w:val="20"/>
                <w:szCs w:val="20"/>
              </w:rPr>
              <w:t>тельность, направленную на достижение обществе</w:t>
            </w:r>
            <w:r w:rsidRPr="00E43CA6">
              <w:rPr>
                <w:sz w:val="20"/>
                <w:szCs w:val="20"/>
              </w:rPr>
              <w:t>н</w:t>
            </w:r>
            <w:r w:rsidRPr="00E43CA6">
              <w:rPr>
                <w:sz w:val="20"/>
                <w:szCs w:val="20"/>
              </w:rPr>
              <w:t>но полезных целей, улу</w:t>
            </w:r>
            <w:r w:rsidRPr="00E43CA6">
              <w:rPr>
                <w:sz w:val="20"/>
                <w:szCs w:val="20"/>
              </w:rPr>
              <w:t>ч</w:t>
            </w:r>
            <w:r w:rsidRPr="00E43CA6">
              <w:rPr>
                <w:sz w:val="20"/>
                <w:szCs w:val="20"/>
              </w:rPr>
              <w:t>шение условий жизнеде</w:t>
            </w:r>
            <w:r w:rsidRPr="00E43CA6">
              <w:rPr>
                <w:sz w:val="20"/>
                <w:szCs w:val="20"/>
              </w:rPr>
              <w:t>я</w:t>
            </w:r>
            <w:r w:rsidRPr="00E43CA6">
              <w:rPr>
                <w:sz w:val="20"/>
                <w:szCs w:val="20"/>
              </w:rPr>
              <w:t>тельности гражданина и (или) расширение его во</w:t>
            </w:r>
            <w:r w:rsidRPr="00E43CA6">
              <w:rPr>
                <w:sz w:val="20"/>
                <w:szCs w:val="20"/>
              </w:rPr>
              <w:t>з</w:t>
            </w:r>
            <w:r w:rsidRPr="00E43CA6">
              <w:rPr>
                <w:sz w:val="20"/>
                <w:szCs w:val="20"/>
              </w:rPr>
              <w:t>можностей самостоятельно обеспечивать свои осно</w:t>
            </w:r>
            <w:r w:rsidRPr="00E43CA6">
              <w:rPr>
                <w:sz w:val="20"/>
                <w:szCs w:val="20"/>
              </w:rPr>
              <w:t>в</w:t>
            </w:r>
            <w:r w:rsidRPr="00E43CA6">
              <w:rPr>
                <w:sz w:val="20"/>
                <w:szCs w:val="20"/>
              </w:rPr>
              <w:t>ные жизненные потребн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сти, а также на обеспечение занятости, оказание по</w:t>
            </w:r>
            <w:r w:rsidRPr="00E43CA6">
              <w:rPr>
                <w:sz w:val="20"/>
                <w:szCs w:val="20"/>
              </w:rPr>
              <w:t>д</w:t>
            </w:r>
            <w:r w:rsidRPr="00E43CA6">
              <w:rPr>
                <w:sz w:val="20"/>
                <w:szCs w:val="20"/>
              </w:rPr>
              <w:t>держки инвалидам, гра</w:t>
            </w:r>
            <w:r w:rsidRPr="00E43CA6">
              <w:rPr>
                <w:sz w:val="20"/>
                <w:szCs w:val="20"/>
              </w:rPr>
              <w:t>ж</w:t>
            </w:r>
            <w:r w:rsidRPr="00E43CA6">
              <w:rPr>
                <w:sz w:val="20"/>
                <w:szCs w:val="20"/>
              </w:rPr>
              <w:t xml:space="preserve">данам пожилого возраста и лицам, находящимся в </w:t>
            </w:r>
            <w:r w:rsidRPr="00E43CA6">
              <w:rPr>
                <w:sz w:val="20"/>
                <w:szCs w:val="20"/>
              </w:rPr>
              <w:lastRenderedPageBreak/>
              <w:t>трудной жизненной ситу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7474,5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5530,66304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415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74,8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55,38966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409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2811,9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1695,07338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442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4587,8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3780,20000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3137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1.3.1.3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E43CA6">
              <w:rPr>
                <w:sz w:val="20"/>
                <w:szCs w:val="20"/>
              </w:rPr>
              <w:t>Субсидирование части затрат субъектов малого и среднего предприним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тельства, связанных с уплатой процентов по кредитам, привлеченным в российских кредитных организациях на стро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тельство (реконструкцию) для собственных нужд производственных зданий, строений и сооружений либо приобретение об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рудования в целях созд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ния и (или) развития либо модернизации произво</w:t>
            </w:r>
            <w:r w:rsidRPr="00E43CA6">
              <w:rPr>
                <w:sz w:val="20"/>
                <w:szCs w:val="20"/>
              </w:rPr>
              <w:t>д</w:t>
            </w:r>
            <w:r w:rsidRPr="00E43CA6">
              <w:rPr>
                <w:sz w:val="20"/>
                <w:szCs w:val="20"/>
              </w:rPr>
              <w:t>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396,67056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3,96672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90,32188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302,38196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539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1.3.1.4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spacing w:line="264" w:lineRule="auto"/>
              <w:ind w:left="39"/>
              <w:jc w:val="both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 xml:space="preserve">Субсидирование части </w:t>
            </w:r>
            <w:r w:rsidRPr="00E43CA6">
              <w:rPr>
                <w:sz w:val="20"/>
                <w:szCs w:val="20"/>
              </w:rPr>
              <w:lastRenderedPageBreak/>
              <w:t>затрат субъектов малого и среднего предприним</w:t>
            </w:r>
            <w:r w:rsidRPr="00E43CA6">
              <w:rPr>
                <w:sz w:val="20"/>
                <w:szCs w:val="20"/>
              </w:rPr>
              <w:t>а</w:t>
            </w:r>
            <w:r w:rsidRPr="00E43CA6">
              <w:rPr>
                <w:sz w:val="20"/>
                <w:szCs w:val="20"/>
              </w:rPr>
              <w:t>тельства, связанных с уплатой первого взноса (аванса) по договору (д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говорам) лизинга, закл</w:t>
            </w:r>
            <w:r w:rsidRPr="00E43CA6">
              <w:rPr>
                <w:sz w:val="20"/>
                <w:szCs w:val="20"/>
              </w:rPr>
              <w:t>ю</w:t>
            </w:r>
            <w:r w:rsidRPr="00E43CA6">
              <w:rPr>
                <w:sz w:val="20"/>
                <w:szCs w:val="20"/>
              </w:rPr>
              <w:t>ченному с российскими лизинговыми организац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ями в целях создания и (или) развития либо м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дернизации производства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5514,36640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55,14362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2401,40474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3057,81804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19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1.3.2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Предоставление гранта в форме субсидии – побед</w:t>
            </w:r>
            <w:r w:rsidRPr="00E43CA6">
              <w:rPr>
                <w:sz w:val="20"/>
                <w:szCs w:val="20"/>
              </w:rPr>
              <w:t>и</w:t>
            </w:r>
            <w:r w:rsidRPr="00E43CA6">
              <w:rPr>
                <w:sz w:val="20"/>
                <w:szCs w:val="20"/>
              </w:rPr>
              <w:t>телям городского открытого конкурса «Грант за лучший бизнес-проект»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177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250,0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3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44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305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13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Основное мероприятие 4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43CA6">
              <w:rPr>
                <w:sz w:val="20"/>
                <w:szCs w:val="20"/>
              </w:rPr>
              <w:t>Информационное сопр</w:t>
            </w:r>
            <w:r w:rsidRPr="00E43CA6">
              <w:rPr>
                <w:sz w:val="20"/>
                <w:szCs w:val="20"/>
              </w:rPr>
              <w:t>о</w:t>
            </w:r>
            <w:r w:rsidRPr="00E43CA6">
              <w:rPr>
                <w:sz w:val="20"/>
                <w:szCs w:val="20"/>
              </w:rPr>
              <w:t>вождение деятельности о</w:t>
            </w:r>
            <w:r w:rsidRPr="00E43CA6">
              <w:rPr>
                <w:sz w:val="20"/>
                <w:szCs w:val="20"/>
              </w:rPr>
              <w:t>р</w:t>
            </w:r>
            <w:r w:rsidRPr="00E43CA6">
              <w:rPr>
                <w:sz w:val="20"/>
                <w:szCs w:val="20"/>
              </w:rPr>
              <w:t>ганов местного самоупра</w:t>
            </w:r>
            <w:r w:rsidRPr="00E43CA6">
              <w:rPr>
                <w:sz w:val="20"/>
                <w:szCs w:val="20"/>
              </w:rPr>
              <w:t>в</w:t>
            </w:r>
            <w:r w:rsidRPr="00E43CA6">
              <w:rPr>
                <w:sz w:val="20"/>
                <w:szCs w:val="20"/>
              </w:rPr>
              <w:t>ления по развитию МСП в городе Череповце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Всего</w:t>
            </w:r>
          </w:p>
        </w:tc>
        <w:tc>
          <w:tcPr>
            <w:tcW w:w="992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261C2E" w:rsidRPr="00E43CA6" w:rsidTr="00261C2E">
        <w:trPr>
          <w:trHeight w:val="40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5" w:type="dxa"/>
            <w:gridSpan w:val="18"/>
            <w:vMerge/>
            <w:tcBorders>
              <w:lef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C2E" w:rsidRPr="00E43CA6" w:rsidTr="00261C2E">
        <w:trPr>
          <w:trHeight w:val="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C2E" w:rsidRPr="00E43CA6" w:rsidTr="00261C2E">
        <w:trPr>
          <w:trHeight w:val="28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</w:p>
        </w:tc>
        <w:tc>
          <w:tcPr>
            <w:tcW w:w="992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C2E" w:rsidRPr="00E43CA6" w:rsidTr="00261C2E">
        <w:trPr>
          <w:trHeight w:val="35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5" w:type="dxa"/>
            <w:gridSpan w:val="18"/>
            <w:vMerge/>
            <w:tcBorders>
              <w:lef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C2E" w:rsidRPr="00E43CA6" w:rsidTr="00261C2E">
        <w:trPr>
          <w:trHeight w:val="263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5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C2E" w:rsidRPr="00E43CA6" w:rsidTr="00261C2E">
        <w:trPr>
          <w:trHeight w:val="328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1.5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Основное мероприятие 5</w:t>
            </w:r>
          </w:p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43CA6">
              <w:rPr>
                <w:sz w:val="22"/>
                <w:szCs w:val="22"/>
              </w:rPr>
              <w:t>Акселерация субъектов малого и среднего пре</w:t>
            </w:r>
            <w:r w:rsidRPr="00E43CA6">
              <w:rPr>
                <w:sz w:val="22"/>
                <w:szCs w:val="22"/>
              </w:rPr>
              <w:t>д</w:t>
            </w:r>
            <w:r w:rsidRPr="00E43CA6">
              <w:rPr>
                <w:sz w:val="22"/>
                <w:szCs w:val="22"/>
              </w:rPr>
              <w:t>принимательства в мун</w:t>
            </w:r>
            <w:r w:rsidRPr="00E43CA6">
              <w:rPr>
                <w:sz w:val="22"/>
                <w:szCs w:val="22"/>
              </w:rPr>
              <w:t>и</w:t>
            </w:r>
            <w:r w:rsidRPr="00E43CA6">
              <w:rPr>
                <w:sz w:val="22"/>
                <w:szCs w:val="22"/>
              </w:rPr>
              <w:t>ципальных образованиях, вошедших в список м</w:t>
            </w:r>
            <w:r w:rsidRPr="00E43CA6">
              <w:rPr>
                <w:sz w:val="22"/>
                <w:szCs w:val="22"/>
              </w:rPr>
              <w:t>о</w:t>
            </w:r>
            <w:r w:rsidRPr="00E43CA6">
              <w:rPr>
                <w:sz w:val="22"/>
                <w:szCs w:val="22"/>
              </w:rPr>
              <w:t xml:space="preserve">ногородов (федеральный </w:t>
            </w:r>
            <w:r w:rsidRPr="00E43CA6">
              <w:rPr>
                <w:sz w:val="22"/>
                <w:szCs w:val="22"/>
              </w:rPr>
              <w:lastRenderedPageBreak/>
              <w:t>проект «Акселерация субъектов малого и сре</w:t>
            </w:r>
            <w:r w:rsidRPr="00E43CA6">
              <w:rPr>
                <w:sz w:val="22"/>
                <w:szCs w:val="22"/>
              </w:rPr>
              <w:t>д</w:t>
            </w:r>
            <w:r w:rsidRPr="00E43CA6">
              <w:rPr>
                <w:sz w:val="22"/>
                <w:szCs w:val="22"/>
              </w:rPr>
              <w:t>него предпринимател</w:t>
            </w:r>
            <w:r w:rsidRPr="00E43CA6">
              <w:rPr>
                <w:sz w:val="22"/>
                <w:szCs w:val="22"/>
              </w:rPr>
              <w:t>ь</w:t>
            </w:r>
            <w:r w:rsidRPr="00E43CA6">
              <w:rPr>
                <w:sz w:val="22"/>
                <w:szCs w:val="22"/>
              </w:rPr>
              <w:t>ства»)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113630,6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17500,6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64005,8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63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63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4538,3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63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108919,1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  <w:tr w:rsidR="00261C2E" w:rsidRPr="00E43CA6" w:rsidTr="00261C2E">
        <w:trPr>
          <w:trHeight w:val="263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E43C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  <w:rPr>
                <w:color w:val="000000"/>
                <w:sz w:val="20"/>
                <w:szCs w:val="20"/>
              </w:rPr>
            </w:pPr>
            <w:r w:rsidRPr="00E43C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C2E" w:rsidRPr="00E43CA6" w:rsidRDefault="00261C2E" w:rsidP="00E43CA6">
            <w:pPr>
              <w:jc w:val="center"/>
            </w:pPr>
            <w:r w:rsidRPr="00E43CA6">
              <w:rPr>
                <w:sz w:val="20"/>
                <w:szCs w:val="20"/>
              </w:rPr>
              <w:t>0,0</w:t>
            </w:r>
          </w:p>
        </w:tc>
      </w:tr>
    </w:tbl>
    <w:p w:rsidR="00CF248B" w:rsidRPr="00E43CA6" w:rsidRDefault="00CF248B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bookmarkEnd w:id="19"/>
    <w:p w:rsidR="00024001" w:rsidRPr="00E43CA6" w:rsidRDefault="00024001" w:rsidP="00E43CA6">
      <w:pPr>
        <w:pStyle w:val="affffb"/>
        <w:spacing w:line="276" w:lineRule="auto"/>
        <w:rPr>
          <w:sz w:val="26"/>
          <w:szCs w:val="26"/>
        </w:rPr>
      </w:pPr>
    </w:p>
    <w:p w:rsidR="00024001" w:rsidRPr="00E43CA6" w:rsidRDefault="00024001" w:rsidP="00E43CA6">
      <w:pPr>
        <w:spacing w:line="276" w:lineRule="auto"/>
        <w:rPr>
          <w:sz w:val="26"/>
          <w:szCs w:val="26"/>
        </w:rPr>
        <w:sectPr w:rsidR="00024001" w:rsidRPr="00E43CA6" w:rsidSect="00C12D9C">
          <w:pgSz w:w="16838" w:h="11906" w:orient="landscape"/>
          <w:pgMar w:top="1985" w:right="678" w:bottom="426" w:left="567" w:header="709" w:footer="709" w:gutter="0"/>
          <w:cols w:space="708"/>
          <w:titlePg/>
          <w:docGrid w:linePitch="360"/>
        </w:sectPr>
      </w:pPr>
    </w:p>
    <w:p w:rsidR="00024001" w:rsidRPr="00E43CA6" w:rsidRDefault="00024001" w:rsidP="00E43CA6">
      <w:pPr>
        <w:spacing w:line="276" w:lineRule="auto"/>
        <w:rPr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E43CA6">
        <w:rPr>
          <w:bCs/>
          <w:sz w:val="26"/>
          <w:szCs w:val="26"/>
        </w:rPr>
        <w:t>Приложение 2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E43CA6">
        <w:rPr>
          <w:bCs/>
          <w:sz w:val="26"/>
          <w:szCs w:val="26"/>
        </w:rPr>
        <w:t xml:space="preserve">к </w:t>
      </w:r>
      <w:hyperlink r:id="rId30" w:anchor="sub_10000" w:history="1">
        <w:r w:rsidRPr="00E43CA6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E43CA6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 xml:space="preserve">Помещения, предоставленные органами местного самоуправления организациям </w:t>
      </w:r>
    </w:p>
    <w:p w:rsidR="00024001" w:rsidRPr="00E43CA6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E43CA6">
        <w:rPr>
          <w:bCs/>
          <w:sz w:val="26"/>
          <w:szCs w:val="26"/>
        </w:rPr>
        <w:t>инфраструктуры поддержки МСП</w:t>
      </w:r>
    </w:p>
    <w:p w:rsidR="00024001" w:rsidRPr="00E43CA6" w:rsidRDefault="00024001" w:rsidP="00E43C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Общая площадь п</w:t>
            </w:r>
            <w:r w:rsidRPr="00E43CA6">
              <w:rPr>
                <w:lang w:eastAsia="en-US"/>
              </w:rPr>
              <w:t>о</w:t>
            </w:r>
            <w:r w:rsidRPr="00E43CA6">
              <w:rPr>
                <w:lang w:eastAsia="en-US"/>
              </w:rPr>
              <w:t>мещения, кв. м</w:t>
            </w:r>
          </w:p>
        </w:tc>
      </w:tr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293,7</w:t>
            </w:r>
          </w:p>
        </w:tc>
      </w:tr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326,1</w:t>
            </w:r>
          </w:p>
        </w:tc>
      </w:tr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300,8</w:t>
            </w:r>
          </w:p>
        </w:tc>
      </w:tr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Торгово-промышленная п</w:t>
            </w:r>
            <w:r w:rsidRPr="00E43CA6">
              <w:rPr>
                <w:lang w:eastAsia="en-US"/>
              </w:rPr>
              <w:t>а</w:t>
            </w:r>
            <w:r w:rsidRPr="00E43CA6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444,7</w:t>
            </w:r>
          </w:p>
        </w:tc>
      </w:tr>
      <w:tr w:rsidR="00C51478" w:rsidRPr="00E43CA6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 xml:space="preserve">ЧНОУ </w:t>
            </w:r>
            <w:r w:rsidRPr="00E43CA6">
              <w:rPr>
                <w:sz w:val="26"/>
                <w:szCs w:val="26"/>
              </w:rPr>
              <w:t>ДПО</w:t>
            </w:r>
            <w:r w:rsidRPr="00E43CA6">
              <w:rPr>
                <w:lang w:eastAsia="en-US"/>
              </w:rPr>
              <w:t xml:space="preserve">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51,7</w:t>
            </w:r>
          </w:p>
        </w:tc>
      </w:tr>
      <w:tr w:rsidR="00024001" w:rsidRPr="00C51478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E43CA6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E43CA6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51478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43CA6">
              <w:rPr>
                <w:lang w:eastAsia="en-US"/>
              </w:rPr>
              <w:t>56,0</w:t>
            </w:r>
          </w:p>
        </w:tc>
      </w:tr>
    </w:tbl>
    <w:p w:rsidR="00024001" w:rsidRPr="00C51478" w:rsidRDefault="00024001" w:rsidP="00E43CA6"/>
    <w:p w:rsidR="00024001" w:rsidRPr="00C51478" w:rsidRDefault="00024001" w:rsidP="00E43CA6">
      <w:pPr>
        <w:widowControl w:val="0"/>
        <w:autoSpaceDE w:val="0"/>
        <w:autoSpaceDN w:val="0"/>
        <w:adjustRightInd w:val="0"/>
        <w:ind w:firstLine="5670"/>
      </w:pPr>
    </w:p>
    <w:p w:rsidR="00024001" w:rsidRPr="00C51478" w:rsidRDefault="00024001" w:rsidP="00E43CA6"/>
    <w:sectPr w:rsidR="00024001" w:rsidRPr="00C51478" w:rsidSect="00024001"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D2" w:rsidRDefault="005955D2">
      <w:r>
        <w:separator/>
      </w:r>
    </w:p>
  </w:endnote>
  <w:endnote w:type="continuationSeparator" w:id="0">
    <w:p w:rsidR="005955D2" w:rsidRDefault="005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2E" w:rsidRPr="00BB21BE" w:rsidRDefault="00261C2E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D2" w:rsidRDefault="005955D2">
      <w:r>
        <w:separator/>
      </w:r>
    </w:p>
  </w:footnote>
  <w:footnote w:type="continuationSeparator" w:id="0">
    <w:p w:rsidR="005955D2" w:rsidRDefault="005955D2">
      <w:r>
        <w:continuationSeparator/>
      </w:r>
    </w:p>
  </w:footnote>
  <w:footnote w:id="1">
    <w:p w:rsidR="00261C2E" w:rsidRPr="00EF28AB" w:rsidRDefault="00261C2E" w:rsidP="00B82416">
      <w:pPr>
        <w:pStyle w:val="afffff"/>
        <w:jc w:val="both"/>
      </w:pPr>
      <w:r w:rsidRPr="005D1160">
        <w:rPr>
          <w:rFonts w:ascii="Times New Roman" w:hAnsi="Times New Roman"/>
        </w:rPr>
        <w:footnoteRef/>
      </w:r>
      <w:r w:rsidRPr="005D1160">
        <w:rPr>
          <w:rFonts w:ascii="Times New Roman" w:hAnsi="Times New Roman"/>
        </w:rPr>
        <w:t xml:space="preserve"> </w:t>
      </w:r>
      <w:proofErr w:type="gramStart"/>
      <w:r w:rsidRPr="005D1160">
        <w:rPr>
          <w:rFonts w:ascii="Times New Roman" w:hAnsi="Times New Roman"/>
        </w:rPr>
        <w:t>Согласно Приказу Министерства экономического развития Российской Федерации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</w:t>
      </w:r>
      <w:r w:rsidRPr="005D1160">
        <w:rPr>
          <w:rFonts w:ascii="Times New Roman" w:hAnsi="Times New Roman"/>
        </w:rPr>
        <w:t>ю</w:t>
      </w:r>
      <w:r w:rsidRPr="005D1160">
        <w:rPr>
          <w:rFonts w:ascii="Times New Roman" w:hAnsi="Times New Roman"/>
        </w:rPr>
        <w:t>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  <w:proofErr w:type="gramEnd"/>
    </w:p>
  </w:footnote>
  <w:footnote w:id="2">
    <w:p w:rsidR="00261C2E" w:rsidRPr="00CC616B" w:rsidRDefault="00261C2E" w:rsidP="00967AAA">
      <w:pPr>
        <w:jc w:val="both"/>
        <w:rPr>
          <w:sz w:val="20"/>
          <w:szCs w:val="20"/>
        </w:rPr>
      </w:pPr>
      <w:r w:rsidRPr="00967AAA">
        <w:rPr>
          <w:rStyle w:val="affffe"/>
        </w:rPr>
        <w:footnoteRef/>
      </w:r>
      <w:r w:rsidRPr="00967AAA">
        <w:t xml:space="preserve"> </w:t>
      </w:r>
      <w:r w:rsidRPr="00967AAA">
        <w:rPr>
          <w:sz w:val="20"/>
          <w:szCs w:val="20"/>
        </w:rPr>
        <w:t xml:space="preserve">В случае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</w:t>
      </w:r>
      <w:r>
        <w:rPr>
          <w:sz w:val="20"/>
          <w:szCs w:val="20"/>
        </w:rPr>
        <w:t>за</w:t>
      </w:r>
      <w:r w:rsidRPr="00967AAA">
        <w:rPr>
          <w:sz w:val="20"/>
          <w:szCs w:val="20"/>
        </w:rPr>
        <w:t xml:space="preserve"> год, предшеству</w:t>
      </w:r>
      <w:r w:rsidRPr="00967AAA">
        <w:rPr>
          <w:sz w:val="20"/>
          <w:szCs w:val="20"/>
        </w:rPr>
        <w:t>ю</w:t>
      </w:r>
      <w:r w:rsidRPr="00967AAA">
        <w:rPr>
          <w:sz w:val="20"/>
          <w:szCs w:val="20"/>
        </w:rPr>
        <w:t xml:space="preserve">щий году получения </w:t>
      </w:r>
      <w:r>
        <w:rPr>
          <w:sz w:val="20"/>
          <w:szCs w:val="20"/>
        </w:rPr>
        <w:t>государственной (муниципальной)</w:t>
      </w:r>
      <w:r w:rsidRPr="00967AAA">
        <w:rPr>
          <w:sz w:val="20"/>
          <w:szCs w:val="20"/>
        </w:rPr>
        <w:t xml:space="preserve"> поддержки</w:t>
      </w:r>
      <w:r>
        <w:rPr>
          <w:sz w:val="20"/>
          <w:szCs w:val="20"/>
        </w:rPr>
        <w:t>,</w:t>
      </w:r>
      <w:r w:rsidRPr="00967AAA">
        <w:rPr>
          <w:sz w:val="20"/>
          <w:szCs w:val="20"/>
        </w:rPr>
        <w:t xml:space="preserve"> составляет 0, а значение среднесписо</w:t>
      </w:r>
      <w:r w:rsidRPr="00967AAA">
        <w:rPr>
          <w:sz w:val="20"/>
          <w:szCs w:val="20"/>
        </w:rPr>
        <w:t>ч</w:t>
      </w:r>
      <w:r w:rsidRPr="00967AAA">
        <w:rPr>
          <w:sz w:val="20"/>
          <w:szCs w:val="20"/>
        </w:rPr>
        <w:t>ной численности работников (без внешних совместителей) за год, в котором получена государственная (</w:t>
      </w:r>
      <w:proofErr w:type="gramStart"/>
      <w:r w:rsidRPr="00967AAA">
        <w:rPr>
          <w:sz w:val="20"/>
          <w:szCs w:val="20"/>
        </w:rPr>
        <w:t>м</w:t>
      </w:r>
      <w:r w:rsidRPr="00967AAA">
        <w:rPr>
          <w:sz w:val="20"/>
          <w:szCs w:val="20"/>
        </w:rPr>
        <w:t>у</w:t>
      </w:r>
      <w:r w:rsidRPr="00967AAA">
        <w:rPr>
          <w:sz w:val="20"/>
          <w:szCs w:val="20"/>
        </w:rPr>
        <w:t xml:space="preserve">ниципальная) </w:t>
      </w:r>
      <w:proofErr w:type="gramEnd"/>
      <w:r w:rsidRPr="00967AAA">
        <w:rPr>
          <w:sz w:val="20"/>
          <w:szCs w:val="20"/>
        </w:rPr>
        <w:t>поддержка</w:t>
      </w:r>
      <w:r>
        <w:rPr>
          <w:sz w:val="20"/>
          <w:szCs w:val="20"/>
        </w:rPr>
        <w:t>,</w:t>
      </w:r>
      <w:r w:rsidRPr="00967AAA">
        <w:rPr>
          <w:sz w:val="20"/>
          <w:szCs w:val="20"/>
        </w:rPr>
        <w:t xml:space="preserve"> составляет 1 и более, то показатель прироста среднесписочной численности р</w:t>
      </w:r>
      <w:r w:rsidRPr="00967AAA">
        <w:rPr>
          <w:sz w:val="20"/>
          <w:szCs w:val="20"/>
        </w:rPr>
        <w:t>а</w:t>
      </w:r>
      <w:r w:rsidRPr="00967AAA">
        <w:rPr>
          <w:sz w:val="20"/>
          <w:szCs w:val="20"/>
        </w:rPr>
        <w:t>ботников составляет 100%.</w:t>
      </w:r>
    </w:p>
  </w:footnote>
  <w:footnote w:id="3">
    <w:p w:rsidR="00261C2E" w:rsidRPr="00BE3556" w:rsidRDefault="00261C2E" w:rsidP="00630385">
      <w:pPr>
        <w:pStyle w:val="afffff"/>
        <w:jc w:val="both"/>
        <w:rPr>
          <w:rFonts w:ascii="Times New Roman" w:hAnsi="Times New Roman"/>
        </w:rPr>
      </w:pPr>
      <w:r w:rsidRPr="00997898">
        <w:rPr>
          <w:rStyle w:val="affffe"/>
          <w:rFonts w:ascii="Times New Roman" w:hAnsi="Times New Roman"/>
        </w:rPr>
        <w:footnoteRef/>
      </w:r>
      <w:r w:rsidRPr="00997898">
        <w:rPr>
          <w:rFonts w:ascii="Times New Roman" w:hAnsi="Times New Roman"/>
        </w:rPr>
        <w:t xml:space="preserve"> </w:t>
      </w:r>
      <w:proofErr w:type="gramStart"/>
      <w:r w:rsidRPr="00BE3556">
        <w:rPr>
          <w:rFonts w:ascii="Times New Roman" w:hAnsi="Times New Roman"/>
        </w:rPr>
        <w:t>При расчете используются фактические данные о значениях индекса п</w:t>
      </w:r>
      <w:r>
        <w:rPr>
          <w:rFonts w:ascii="Times New Roman" w:hAnsi="Times New Roman"/>
        </w:rPr>
        <w:t>отребительских цен за годы,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шествующие году получения государственной (муниципальной) поддержки </w:t>
      </w:r>
      <w:r w:rsidRPr="00BE3556">
        <w:rPr>
          <w:rFonts w:ascii="Times New Roman" w:hAnsi="Times New Roman"/>
        </w:rPr>
        <w:t>и прогнозное (оценочное) зн</w:t>
      </w:r>
      <w:r w:rsidRPr="00BE3556">
        <w:rPr>
          <w:rFonts w:ascii="Times New Roman" w:hAnsi="Times New Roman"/>
        </w:rPr>
        <w:t>а</w:t>
      </w:r>
      <w:r w:rsidRPr="00BE3556">
        <w:rPr>
          <w:rFonts w:ascii="Times New Roman" w:hAnsi="Times New Roman"/>
        </w:rPr>
        <w:t>чение индекса потребительских цен за</w:t>
      </w:r>
      <w:r>
        <w:rPr>
          <w:rFonts w:ascii="Times New Roman" w:hAnsi="Times New Roman"/>
        </w:rPr>
        <w:t xml:space="preserve"> год поучения государственной (муниципальной) поддержки</w:t>
      </w:r>
      <w:r w:rsidRPr="00BE3556">
        <w:rPr>
          <w:rFonts w:ascii="Times New Roman" w:hAnsi="Times New Roman"/>
        </w:rPr>
        <w:t>, утве</w:t>
      </w:r>
      <w:r w:rsidRPr="00BE3556">
        <w:rPr>
          <w:rFonts w:ascii="Times New Roman" w:hAnsi="Times New Roman"/>
        </w:rPr>
        <w:t>р</w:t>
      </w:r>
      <w:r w:rsidRPr="00BE3556">
        <w:rPr>
          <w:rFonts w:ascii="Times New Roman" w:hAnsi="Times New Roman"/>
        </w:rPr>
        <w:t>жденн</w:t>
      </w:r>
      <w:r>
        <w:rPr>
          <w:rFonts w:ascii="Times New Roman" w:hAnsi="Times New Roman"/>
        </w:rPr>
        <w:t>ы</w:t>
      </w:r>
      <w:r w:rsidRPr="00BE3556">
        <w:rPr>
          <w:rFonts w:ascii="Times New Roman" w:hAnsi="Times New Roman"/>
        </w:rPr>
        <w:t xml:space="preserve">е постановлением Правительства Вологодской области от 31.10.2016 </w:t>
      </w:r>
      <w:r w:rsidRPr="00BE3556">
        <w:rPr>
          <w:rFonts w:ascii="Times New Roman" w:hAnsi="Times New Roman"/>
          <w:lang w:val="en-US"/>
        </w:rPr>
        <w:t>N</w:t>
      </w:r>
      <w:r w:rsidRPr="00BE3556">
        <w:rPr>
          <w:rFonts w:ascii="Times New Roman" w:hAnsi="Times New Roman"/>
        </w:rPr>
        <w:t xml:space="preserve"> 977 "О прогнозе социально-экономического развития Вологодской области на среднесрочный период 2017 - 2019 годов".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261C2E" w:rsidRDefault="00261C2E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CA">
          <w:rPr>
            <w:noProof/>
          </w:rPr>
          <w:t>6</w:t>
        </w:r>
        <w:r>
          <w:fldChar w:fldCharType="end"/>
        </w:r>
      </w:p>
    </w:sdtContent>
  </w:sdt>
  <w:p w:rsidR="00261C2E" w:rsidRDefault="00261C2E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D7F68"/>
    <w:multiLevelType w:val="hybridMultilevel"/>
    <w:tmpl w:val="AFB646D4"/>
    <w:lvl w:ilvl="0" w:tplc="A9D03B7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2F88"/>
    <w:multiLevelType w:val="multilevel"/>
    <w:tmpl w:val="4960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AE7987"/>
    <w:multiLevelType w:val="hybridMultilevel"/>
    <w:tmpl w:val="51E425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1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22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1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1"/>
  </w:num>
  <w:num w:numId="5">
    <w:abstractNumId w:val="13"/>
  </w:num>
  <w:num w:numId="6">
    <w:abstractNumId w:val="6"/>
  </w:num>
  <w:num w:numId="7">
    <w:abstractNumId w:val="28"/>
  </w:num>
  <w:num w:numId="8">
    <w:abstractNumId w:val="22"/>
  </w:num>
  <w:num w:numId="9">
    <w:abstractNumId w:val="30"/>
  </w:num>
  <w:num w:numId="10">
    <w:abstractNumId w:val="7"/>
  </w:num>
  <w:num w:numId="11">
    <w:abstractNumId w:val="27"/>
  </w:num>
  <w:num w:numId="12">
    <w:abstractNumId w:val="29"/>
  </w:num>
  <w:num w:numId="13">
    <w:abstractNumId w:val="1"/>
  </w:num>
  <w:num w:numId="14">
    <w:abstractNumId w:val="17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32"/>
  </w:num>
  <w:num w:numId="20">
    <w:abstractNumId w:val="23"/>
  </w:num>
  <w:num w:numId="21">
    <w:abstractNumId w:val="31"/>
  </w:num>
  <w:num w:numId="22">
    <w:abstractNumId w:val="4"/>
  </w:num>
  <w:num w:numId="23">
    <w:abstractNumId w:val="10"/>
  </w:num>
  <w:num w:numId="24">
    <w:abstractNumId w:val="0"/>
  </w:num>
  <w:num w:numId="25">
    <w:abstractNumId w:val="19"/>
  </w:num>
  <w:num w:numId="26">
    <w:abstractNumId w:val="25"/>
  </w:num>
  <w:num w:numId="27">
    <w:abstractNumId w:val="2"/>
  </w:num>
  <w:num w:numId="28">
    <w:abstractNumId w:val="14"/>
  </w:num>
  <w:num w:numId="29">
    <w:abstractNumId w:val="3"/>
  </w:num>
  <w:num w:numId="30">
    <w:abstractNumId w:val="24"/>
  </w:num>
  <w:num w:numId="31">
    <w:abstractNumId w:val="33"/>
  </w:num>
  <w:num w:numId="32">
    <w:abstractNumId w:val="12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ABF"/>
    <w:rsid w:val="00004CEE"/>
    <w:rsid w:val="00004FBF"/>
    <w:rsid w:val="00005426"/>
    <w:rsid w:val="00007690"/>
    <w:rsid w:val="00011ABB"/>
    <w:rsid w:val="00014587"/>
    <w:rsid w:val="0001568C"/>
    <w:rsid w:val="00017312"/>
    <w:rsid w:val="000173A8"/>
    <w:rsid w:val="00017EA2"/>
    <w:rsid w:val="000208F6"/>
    <w:rsid w:val="00024001"/>
    <w:rsid w:val="00024247"/>
    <w:rsid w:val="00026B03"/>
    <w:rsid w:val="000272E0"/>
    <w:rsid w:val="00032848"/>
    <w:rsid w:val="000331B7"/>
    <w:rsid w:val="00033E11"/>
    <w:rsid w:val="000347D3"/>
    <w:rsid w:val="00035279"/>
    <w:rsid w:val="00036CF7"/>
    <w:rsid w:val="00044E9D"/>
    <w:rsid w:val="00045D65"/>
    <w:rsid w:val="000463CB"/>
    <w:rsid w:val="00046DBA"/>
    <w:rsid w:val="00050A20"/>
    <w:rsid w:val="0005282C"/>
    <w:rsid w:val="000533CD"/>
    <w:rsid w:val="000538D1"/>
    <w:rsid w:val="0005436D"/>
    <w:rsid w:val="0005586D"/>
    <w:rsid w:val="00064ABF"/>
    <w:rsid w:val="000653E1"/>
    <w:rsid w:val="00067C78"/>
    <w:rsid w:val="00070FC3"/>
    <w:rsid w:val="0007123B"/>
    <w:rsid w:val="00071F62"/>
    <w:rsid w:val="000741A7"/>
    <w:rsid w:val="00074A7E"/>
    <w:rsid w:val="00077059"/>
    <w:rsid w:val="000771AB"/>
    <w:rsid w:val="00077341"/>
    <w:rsid w:val="00080EFE"/>
    <w:rsid w:val="00080F3E"/>
    <w:rsid w:val="000828E3"/>
    <w:rsid w:val="00082CB6"/>
    <w:rsid w:val="00084738"/>
    <w:rsid w:val="00085B7D"/>
    <w:rsid w:val="0008611A"/>
    <w:rsid w:val="00086CC9"/>
    <w:rsid w:val="00086EDA"/>
    <w:rsid w:val="00091F01"/>
    <w:rsid w:val="00092337"/>
    <w:rsid w:val="00094419"/>
    <w:rsid w:val="00094D01"/>
    <w:rsid w:val="00094E5B"/>
    <w:rsid w:val="00095E98"/>
    <w:rsid w:val="000961CF"/>
    <w:rsid w:val="000965C9"/>
    <w:rsid w:val="00096B6A"/>
    <w:rsid w:val="000A0343"/>
    <w:rsid w:val="000A0BCE"/>
    <w:rsid w:val="000A1D27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2BC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C5152"/>
    <w:rsid w:val="000D1FE5"/>
    <w:rsid w:val="000D4344"/>
    <w:rsid w:val="000D5613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08C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3893"/>
    <w:rsid w:val="0010432E"/>
    <w:rsid w:val="00105F92"/>
    <w:rsid w:val="00107BDF"/>
    <w:rsid w:val="00110845"/>
    <w:rsid w:val="00111542"/>
    <w:rsid w:val="00113920"/>
    <w:rsid w:val="00114EE9"/>
    <w:rsid w:val="00116333"/>
    <w:rsid w:val="001167BC"/>
    <w:rsid w:val="00116950"/>
    <w:rsid w:val="0011782A"/>
    <w:rsid w:val="00125F0A"/>
    <w:rsid w:val="00126ABF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2F3F"/>
    <w:rsid w:val="00163460"/>
    <w:rsid w:val="00163DC9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2DA7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12AD"/>
    <w:rsid w:val="001A3066"/>
    <w:rsid w:val="001A531F"/>
    <w:rsid w:val="001A5451"/>
    <w:rsid w:val="001A5CFE"/>
    <w:rsid w:val="001A6A18"/>
    <w:rsid w:val="001A6CF2"/>
    <w:rsid w:val="001A7268"/>
    <w:rsid w:val="001A75E1"/>
    <w:rsid w:val="001A7921"/>
    <w:rsid w:val="001A7D98"/>
    <w:rsid w:val="001B133B"/>
    <w:rsid w:val="001B1C26"/>
    <w:rsid w:val="001B3510"/>
    <w:rsid w:val="001B4F25"/>
    <w:rsid w:val="001B5D28"/>
    <w:rsid w:val="001B78AB"/>
    <w:rsid w:val="001C0D01"/>
    <w:rsid w:val="001C1F89"/>
    <w:rsid w:val="001C2C99"/>
    <w:rsid w:val="001C44F2"/>
    <w:rsid w:val="001C488E"/>
    <w:rsid w:val="001C540B"/>
    <w:rsid w:val="001C5D70"/>
    <w:rsid w:val="001D357C"/>
    <w:rsid w:val="001D5429"/>
    <w:rsid w:val="001D56F2"/>
    <w:rsid w:val="001D5F14"/>
    <w:rsid w:val="001D6519"/>
    <w:rsid w:val="001D680D"/>
    <w:rsid w:val="001E0B30"/>
    <w:rsid w:val="001E45CC"/>
    <w:rsid w:val="001E5958"/>
    <w:rsid w:val="001E67D0"/>
    <w:rsid w:val="001E7164"/>
    <w:rsid w:val="001E769A"/>
    <w:rsid w:val="001F1142"/>
    <w:rsid w:val="001F11E4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189"/>
    <w:rsid w:val="002076EB"/>
    <w:rsid w:val="00210588"/>
    <w:rsid w:val="0021070F"/>
    <w:rsid w:val="00210CC7"/>
    <w:rsid w:val="00212543"/>
    <w:rsid w:val="002125F4"/>
    <w:rsid w:val="00216CF1"/>
    <w:rsid w:val="002205DB"/>
    <w:rsid w:val="00220F3F"/>
    <w:rsid w:val="0022115E"/>
    <w:rsid w:val="00221E5F"/>
    <w:rsid w:val="00222414"/>
    <w:rsid w:val="00223546"/>
    <w:rsid w:val="00225AA3"/>
    <w:rsid w:val="00227094"/>
    <w:rsid w:val="0022731C"/>
    <w:rsid w:val="002322ED"/>
    <w:rsid w:val="00232F13"/>
    <w:rsid w:val="00233399"/>
    <w:rsid w:val="00236AFA"/>
    <w:rsid w:val="00240F0F"/>
    <w:rsid w:val="002413DC"/>
    <w:rsid w:val="00242481"/>
    <w:rsid w:val="00242F38"/>
    <w:rsid w:val="002440B5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6160B"/>
    <w:rsid w:val="00261C25"/>
    <w:rsid w:val="00261C2E"/>
    <w:rsid w:val="00261C57"/>
    <w:rsid w:val="00261F2A"/>
    <w:rsid w:val="00262379"/>
    <w:rsid w:val="00262707"/>
    <w:rsid w:val="0026415A"/>
    <w:rsid w:val="00264ED7"/>
    <w:rsid w:val="002656EC"/>
    <w:rsid w:val="002672C6"/>
    <w:rsid w:val="00270CAE"/>
    <w:rsid w:val="00270D5C"/>
    <w:rsid w:val="00271EA8"/>
    <w:rsid w:val="0027229D"/>
    <w:rsid w:val="002732DF"/>
    <w:rsid w:val="00275704"/>
    <w:rsid w:val="00275D8B"/>
    <w:rsid w:val="002766E3"/>
    <w:rsid w:val="0027721D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5F6D"/>
    <w:rsid w:val="00286104"/>
    <w:rsid w:val="0029188B"/>
    <w:rsid w:val="00292937"/>
    <w:rsid w:val="00293CE6"/>
    <w:rsid w:val="00293E68"/>
    <w:rsid w:val="00294A9B"/>
    <w:rsid w:val="00295496"/>
    <w:rsid w:val="00295B25"/>
    <w:rsid w:val="002961E8"/>
    <w:rsid w:val="002A008A"/>
    <w:rsid w:val="002A07D4"/>
    <w:rsid w:val="002A1336"/>
    <w:rsid w:val="002A2BCD"/>
    <w:rsid w:val="002A392B"/>
    <w:rsid w:val="002A3B01"/>
    <w:rsid w:val="002A3DCC"/>
    <w:rsid w:val="002A5DB4"/>
    <w:rsid w:val="002A7290"/>
    <w:rsid w:val="002B052E"/>
    <w:rsid w:val="002B1EEF"/>
    <w:rsid w:val="002B30D7"/>
    <w:rsid w:val="002B3461"/>
    <w:rsid w:val="002B531C"/>
    <w:rsid w:val="002B5448"/>
    <w:rsid w:val="002B5A0C"/>
    <w:rsid w:val="002B7546"/>
    <w:rsid w:val="002C092F"/>
    <w:rsid w:val="002C14AB"/>
    <w:rsid w:val="002C5B5D"/>
    <w:rsid w:val="002C6684"/>
    <w:rsid w:val="002C79DC"/>
    <w:rsid w:val="002C7A02"/>
    <w:rsid w:val="002D04EC"/>
    <w:rsid w:val="002D06EE"/>
    <w:rsid w:val="002D0CCD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2082"/>
    <w:rsid w:val="002E298F"/>
    <w:rsid w:val="002E2D49"/>
    <w:rsid w:val="002E2E05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42FE"/>
    <w:rsid w:val="0030623D"/>
    <w:rsid w:val="00312546"/>
    <w:rsid w:val="003140FC"/>
    <w:rsid w:val="00314840"/>
    <w:rsid w:val="00314FD2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72AE"/>
    <w:rsid w:val="00337D26"/>
    <w:rsid w:val="00337D57"/>
    <w:rsid w:val="003432BB"/>
    <w:rsid w:val="003451C2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65DD3"/>
    <w:rsid w:val="00370C46"/>
    <w:rsid w:val="00372BD2"/>
    <w:rsid w:val="00375518"/>
    <w:rsid w:val="00377002"/>
    <w:rsid w:val="0037775D"/>
    <w:rsid w:val="00377CB8"/>
    <w:rsid w:val="00380374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5C7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967"/>
    <w:rsid w:val="003B09FA"/>
    <w:rsid w:val="003B0FF7"/>
    <w:rsid w:val="003B1089"/>
    <w:rsid w:val="003B1E19"/>
    <w:rsid w:val="003B2182"/>
    <w:rsid w:val="003B2D85"/>
    <w:rsid w:val="003B3228"/>
    <w:rsid w:val="003B47A7"/>
    <w:rsid w:val="003B5FFE"/>
    <w:rsid w:val="003B6E45"/>
    <w:rsid w:val="003B6F5F"/>
    <w:rsid w:val="003C14E7"/>
    <w:rsid w:val="003C17CF"/>
    <w:rsid w:val="003C1D1B"/>
    <w:rsid w:val="003C34E5"/>
    <w:rsid w:val="003C4147"/>
    <w:rsid w:val="003C4A43"/>
    <w:rsid w:val="003C4A5A"/>
    <w:rsid w:val="003C4ABB"/>
    <w:rsid w:val="003C5467"/>
    <w:rsid w:val="003C564E"/>
    <w:rsid w:val="003C6DB0"/>
    <w:rsid w:val="003C7276"/>
    <w:rsid w:val="003C76CA"/>
    <w:rsid w:val="003C7853"/>
    <w:rsid w:val="003D115C"/>
    <w:rsid w:val="003D16BF"/>
    <w:rsid w:val="003D1B45"/>
    <w:rsid w:val="003D1DE8"/>
    <w:rsid w:val="003D27FF"/>
    <w:rsid w:val="003D28E6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2C89"/>
    <w:rsid w:val="003F33B7"/>
    <w:rsid w:val="003F3DF1"/>
    <w:rsid w:val="003F40CD"/>
    <w:rsid w:val="003F4C7C"/>
    <w:rsid w:val="003F4CB0"/>
    <w:rsid w:val="003F6853"/>
    <w:rsid w:val="003F758E"/>
    <w:rsid w:val="00400113"/>
    <w:rsid w:val="0040029D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470"/>
    <w:rsid w:val="004167E1"/>
    <w:rsid w:val="00417A58"/>
    <w:rsid w:val="00417A75"/>
    <w:rsid w:val="004209DA"/>
    <w:rsid w:val="00421644"/>
    <w:rsid w:val="00423305"/>
    <w:rsid w:val="004233D2"/>
    <w:rsid w:val="00425799"/>
    <w:rsid w:val="00425B7A"/>
    <w:rsid w:val="00426118"/>
    <w:rsid w:val="004262EB"/>
    <w:rsid w:val="00426318"/>
    <w:rsid w:val="0042751C"/>
    <w:rsid w:val="00431343"/>
    <w:rsid w:val="004324A5"/>
    <w:rsid w:val="00433490"/>
    <w:rsid w:val="004337BF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3C1E"/>
    <w:rsid w:val="00456783"/>
    <w:rsid w:val="00460F47"/>
    <w:rsid w:val="00462F63"/>
    <w:rsid w:val="00463258"/>
    <w:rsid w:val="004637AB"/>
    <w:rsid w:val="00464575"/>
    <w:rsid w:val="00467EBE"/>
    <w:rsid w:val="0047052C"/>
    <w:rsid w:val="00474103"/>
    <w:rsid w:val="0047466E"/>
    <w:rsid w:val="004760C9"/>
    <w:rsid w:val="004761FE"/>
    <w:rsid w:val="004764FA"/>
    <w:rsid w:val="00477E30"/>
    <w:rsid w:val="00480411"/>
    <w:rsid w:val="00480660"/>
    <w:rsid w:val="00480977"/>
    <w:rsid w:val="00480AA8"/>
    <w:rsid w:val="004811D2"/>
    <w:rsid w:val="004815B2"/>
    <w:rsid w:val="00482E91"/>
    <w:rsid w:val="0048497A"/>
    <w:rsid w:val="00484C1A"/>
    <w:rsid w:val="00486859"/>
    <w:rsid w:val="00492084"/>
    <w:rsid w:val="00492E3F"/>
    <w:rsid w:val="00493981"/>
    <w:rsid w:val="00493C6E"/>
    <w:rsid w:val="00493ED1"/>
    <w:rsid w:val="00495966"/>
    <w:rsid w:val="00496990"/>
    <w:rsid w:val="004A16F3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C84"/>
    <w:rsid w:val="004B1E26"/>
    <w:rsid w:val="004B217D"/>
    <w:rsid w:val="004B2FDF"/>
    <w:rsid w:val="004B4B2B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9A8"/>
    <w:rsid w:val="004D3FA5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27E2"/>
    <w:rsid w:val="00504779"/>
    <w:rsid w:val="00504D2A"/>
    <w:rsid w:val="0050675B"/>
    <w:rsid w:val="00506C4C"/>
    <w:rsid w:val="00507875"/>
    <w:rsid w:val="00507EBC"/>
    <w:rsid w:val="00511908"/>
    <w:rsid w:val="005125E1"/>
    <w:rsid w:val="00512A29"/>
    <w:rsid w:val="00512B86"/>
    <w:rsid w:val="00524640"/>
    <w:rsid w:val="0052618D"/>
    <w:rsid w:val="00527006"/>
    <w:rsid w:val="0053036C"/>
    <w:rsid w:val="00531DA4"/>
    <w:rsid w:val="00533207"/>
    <w:rsid w:val="005340A2"/>
    <w:rsid w:val="00534F31"/>
    <w:rsid w:val="0053793D"/>
    <w:rsid w:val="0054023B"/>
    <w:rsid w:val="00542894"/>
    <w:rsid w:val="005442C9"/>
    <w:rsid w:val="00544C4D"/>
    <w:rsid w:val="0054547C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998"/>
    <w:rsid w:val="00555B34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223"/>
    <w:rsid w:val="00564F31"/>
    <w:rsid w:val="0056509A"/>
    <w:rsid w:val="00565D70"/>
    <w:rsid w:val="00567811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5D2"/>
    <w:rsid w:val="00595BCA"/>
    <w:rsid w:val="00595F64"/>
    <w:rsid w:val="00596310"/>
    <w:rsid w:val="00596BAE"/>
    <w:rsid w:val="005A08A2"/>
    <w:rsid w:val="005A0E73"/>
    <w:rsid w:val="005A19B0"/>
    <w:rsid w:val="005A2733"/>
    <w:rsid w:val="005A342F"/>
    <w:rsid w:val="005A43E6"/>
    <w:rsid w:val="005A5FC6"/>
    <w:rsid w:val="005A6341"/>
    <w:rsid w:val="005B075F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160"/>
    <w:rsid w:val="005D12C4"/>
    <w:rsid w:val="005D1E14"/>
    <w:rsid w:val="005D2447"/>
    <w:rsid w:val="005D3401"/>
    <w:rsid w:val="005D437B"/>
    <w:rsid w:val="005D4D62"/>
    <w:rsid w:val="005D5351"/>
    <w:rsid w:val="005D6251"/>
    <w:rsid w:val="005D6654"/>
    <w:rsid w:val="005E1662"/>
    <w:rsid w:val="005E27B2"/>
    <w:rsid w:val="005E2BF3"/>
    <w:rsid w:val="005E6C96"/>
    <w:rsid w:val="005E7417"/>
    <w:rsid w:val="005E7687"/>
    <w:rsid w:val="005F0ADE"/>
    <w:rsid w:val="005F2D5C"/>
    <w:rsid w:val="005F3C67"/>
    <w:rsid w:val="005F4C99"/>
    <w:rsid w:val="005F5E8B"/>
    <w:rsid w:val="005F721E"/>
    <w:rsid w:val="00601C1A"/>
    <w:rsid w:val="00603D97"/>
    <w:rsid w:val="00605113"/>
    <w:rsid w:val="006051D0"/>
    <w:rsid w:val="0061011C"/>
    <w:rsid w:val="006115D5"/>
    <w:rsid w:val="006138AC"/>
    <w:rsid w:val="00614667"/>
    <w:rsid w:val="00615691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0116"/>
    <w:rsid w:val="00630385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619"/>
    <w:rsid w:val="00647B92"/>
    <w:rsid w:val="006502A7"/>
    <w:rsid w:val="0065275F"/>
    <w:rsid w:val="00652C96"/>
    <w:rsid w:val="00654416"/>
    <w:rsid w:val="00654615"/>
    <w:rsid w:val="00654622"/>
    <w:rsid w:val="00655BA7"/>
    <w:rsid w:val="00657005"/>
    <w:rsid w:val="00657D7A"/>
    <w:rsid w:val="00657E41"/>
    <w:rsid w:val="00660246"/>
    <w:rsid w:val="00661768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77D25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7A5F"/>
    <w:rsid w:val="00687CFC"/>
    <w:rsid w:val="00691688"/>
    <w:rsid w:val="00692417"/>
    <w:rsid w:val="00694589"/>
    <w:rsid w:val="00694984"/>
    <w:rsid w:val="00696465"/>
    <w:rsid w:val="006968DE"/>
    <w:rsid w:val="00696E47"/>
    <w:rsid w:val="006974B2"/>
    <w:rsid w:val="00697F6B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32EA"/>
    <w:rsid w:val="006B676C"/>
    <w:rsid w:val="006C482D"/>
    <w:rsid w:val="006C6615"/>
    <w:rsid w:val="006C77F8"/>
    <w:rsid w:val="006D0453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940"/>
    <w:rsid w:val="006F70DD"/>
    <w:rsid w:val="00700808"/>
    <w:rsid w:val="007018BC"/>
    <w:rsid w:val="0070351C"/>
    <w:rsid w:val="0070436B"/>
    <w:rsid w:val="00704AC4"/>
    <w:rsid w:val="00705027"/>
    <w:rsid w:val="0070513B"/>
    <w:rsid w:val="007057BA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7105"/>
    <w:rsid w:val="00717350"/>
    <w:rsid w:val="00720B07"/>
    <w:rsid w:val="00721E78"/>
    <w:rsid w:val="00722960"/>
    <w:rsid w:val="00722B02"/>
    <w:rsid w:val="00723777"/>
    <w:rsid w:val="0072504F"/>
    <w:rsid w:val="00725AB6"/>
    <w:rsid w:val="00725D30"/>
    <w:rsid w:val="0073032D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4D3"/>
    <w:rsid w:val="00775E61"/>
    <w:rsid w:val="00776DCD"/>
    <w:rsid w:val="00776FAB"/>
    <w:rsid w:val="007772F3"/>
    <w:rsid w:val="00777772"/>
    <w:rsid w:val="00777EBC"/>
    <w:rsid w:val="007803DE"/>
    <w:rsid w:val="00783495"/>
    <w:rsid w:val="00785890"/>
    <w:rsid w:val="00785A52"/>
    <w:rsid w:val="00785B51"/>
    <w:rsid w:val="00786C67"/>
    <w:rsid w:val="00790D71"/>
    <w:rsid w:val="00791038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A7AC0"/>
    <w:rsid w:val="007B23A3"/>
    <w:rsid w:val="007B2C17"/>
    <w:rsid w:val="007B3A6D"/>
    <w:rsid w:val="007B4499"/>
    <w:rsid w:val="007B4CE8"/>
    <w:rsid w:val="007B7AF6"/>
    <w:rsid w:val="007C02A3"/>
    <w:rsid w:val="007C0BAF"/>
    <w:rsid w:val="007C483F"/>
    <w:rsid w:val="007C4CD9"/>
    <w:rsid w:val="007C59B1"/>
    <w:rsid w:val="007C6466"/>
    <w:rsid w:val="007C6ADD"/>
    <w:rsid w:val="007C6F09"/>
    <w:rsid w:val="007C74CA"/>
    <w:rsid w:val="007D0C8B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4E00"/>
    <w:rsid w:val="007F4E31"/>
    <w:rsid w:val="007F546A"/>
    <w:rsid w:val="007F6426"/>
    <w:rsid w:val="007F6B8E"/>
    <w:rsid w:val="007F6C4B"/>
    <w:rsid w:val="007F7516"/>
    <w:rsid w:val="007F7CDC"/>
    <w:rsid w:val="008002A8"/>
    <w:rsid w:val="0080063A"/>
    <w:rsid w:val="00800DED"/>
    <w:rsid w:val="00802BEA"/>
    <w:rsid w:val="00803631"/>
    <w:rsid w:val="008037CB"/>
    <w:rsid w:val="008042A4"/>
    <w:rsid w:val="0080530E"/>
    <w:rsid w:val="0080546B"/>
    <w:rsid w:val="008075F9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EC3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60D9C"/>
    <w:rsid w:val="00861664"/>
    <w:rsid w:val="00867B7C"/>
    <w:rsid w:val="00867B9A"/>
    <w:rsid w:val="008713CE"/>
    <w:rsid w:val="008719A1"/>
    <w:rsid w:val="00871ABF"/>
    <w:rsid w:val="00872E26"/>
    <w:rsid w:val="008739C5"/>
    <w:rsid w:val="00873E2C"/>
    <w:rsid w:val="008754E4"/>
    <w:rsid w:val="008756E5"/>
    <w:rsid w:val="008779B3"/>
    <w:rsid w:val="008800E7"/>
    <w:rsid w:val="00880E68"/>
    <w:rsid w:val="008813D0"/>
    <w:rsid w:val="00881F6E"/>
    <w:rsid w:val="0088381D"/>
    <w:rsid w:val="008841D8"/>
    <w:rsid w:val="008853BE"/>
    <w:rsid w:val="008854EC"/>
    <w:rsid w:val="00886BE6"/>
    <w:rsid w:val="00887345"/>
    <w:rsid w:val="00890022"/>
    <w:rsid w:val="00891059"/>
    <w:rsid w:val="008920A2"/>
    <w:rsid w:val="00892B8D"/>
    <w:rsid w:val="00893916"/>
    <w:rsid w:val="00893E3B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139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11"/>
    <w:rsid w:val="008C068F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D7CB0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6FBA"/>
    <w:rsid w:val="008F7EFC"/>
    <w:rsid w:val="008F7F0E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1EFF"/>
    <w:rsid w:val="009122D3"/>
    <w:rsid w:val="009129D4"/>
    <w:rsid w:val="00913C92"/>
    <w:rsid w:val="0091647C"/>
    <w:rsid w:val="00920C65"/>
    <w:rsid w:val="009210C9"/>
    <w:rsid w:val="009213AB"/>
    <w:rsid w:val="00921BA2"/>
    <w:rsid w:val="00921D0D"/>
    <w:rsid w:val="009221C4"/>
    <w:rsid w:val="00922D17"/>
    <w:rsid w:val="009245B3"/>
    <w:rsid w:val="00927B92"/>
    <w:rsid w:val="00930BB3"/>
    <w:rsid w:val="00931030"/>
    <w:rsid w:val="00932DA9"/>
    <w:rsid w:val="009339C7"/>
    <w:rsid w:val="00936190"/>
    <w:rsid w:val="0093690F"/>
    <w:rsid w:val="00940194"/>
    <w:rsid w:val="009401A4"/>
    <w:rsid w:val="00940259"/>
    <w:rsid w:val="00942595"/>
    <w:rsid w:val="0094271E"/>
    <w:rsid w:val="00943086"/>
    <w:rsid w:val="0094530D"/>
    <w:rsid w:val="00946F7C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8E6"/>
    <w:rsid w:val="00966A30"/>
    <w:rsid w:val="00967464"/>
    <w:rsid w:val="00967AAA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184"/>
    <w:rsid w:val="00983D62"/>
    <w:rsid w:val="00984E68"/>
    <w:rsid w:val="00985D94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322B"/>
    <w:rsid w:val="009C3BC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046"/>
    <w:rsid w:val="009E2862"/>
    <w:rsid w:val="009E28C4"/>
    <w:rsid w:val="009E2E50"/>
    <w:rsid w:val="009E3E9D"/>
    <w:rsid w:val="009E403B"/>
    <w:rsid w:val="009E45B3"/>
    <w:rsid w:val="009E6EBF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6F37"/>
    <w:rsid w:val="00A077E7"/>
    <w:rsid w:val="00A07CB5"/>
    <w:rsid w:val="00A102D0"/>
    <w:rsid w:val="00A10F19"/>
    <w:rsid w:val="00A125C5"/>
    <w:rsid w:val="00A13830"/>
    <w:rsid w:val="00A1390F"/>
    <w:rsid w:val="00A13AAF"/>
    <w:rsid w:val="00A14033"/>
    <w:rsid w:val="00A159C1"/>
    <w:rsid w:val="00A15F31"/>
    <w:rsid w:val="00A170A8"/>
    <w:rsid w:val="00A218D5"/>
    <w:rsid w:val="00A21C0F"/>
    <w:rsid w:val="00A22A99"/>
    <w:rsid w:val="00A22CF4"/>
    <w:rsid w:val="00A22D7C"/>
    <w:rsid w:val="00A25960"/>
    <w:rsid w:val="00A26971"/>
    <w:rsid w:val="00A26E8C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289D"/>
    <w:rsid w:val="00A429DF"/>
    <w:rsid w:val="00A4323E"/>
    <w:rsid w:val="00A43BA7"/>
    <w:rsid w:val="00A44BD0"/>
    <w:rsid w:val="00A45553"/>
    <w:rsid w:val="00A45DFE"/>
    <w:rsid w:val="00A46080"/>
    <w:rsid w:val="00A47295"/>
    <w:rsid w:val="00A51E5D"/>
    <w:rsid w:val="00A52007"/>
    <w:rsid w:val="00A54ABC"/>
    <w:rsid w:val="00A54C10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704C3"/>
    <w:rsid w:val="00A7113B"/>
    <w:rsid w:val="00A72597"/>
    <w:rsid w:val="00A72CB9"/>
    <w:rsid w:val="00A7348C"/>
    <w:rsid w:val="00A74953"/>
    <w:rsid w:val="00A74C30"/>
    <w:rsid w:val="00A75044"/>
    <w:rsid w:val="00A76666"/>
    <w:rsid w:val="00A77417"/>
    <w:rsid w:val="00A7765F"/>
    <w:rsid w:val="00A77A72"/>
    <w:rsid w:val="00A80293"/>
    <w:rsid w:val="00A8189B"/>
    <w:rsid w:val="00A82281"/>
    <w:rsid w:val="00A833D2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0AA7"/>
    <w:rsid w:val="00AA15C7"/>
    <w:rsid w:val="00AA1C57"/>
    <w:rsid w:val="00AA1EAE"/>
    <w:rsid w:val="00AA2062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7B"/>
    <w:rsid w:val="00AB4099"/>
    <w:rsid w:val="00AB4BC2"/>
    <w:rsid w:val="00AB5581"/>
    <w:rsid w:val="00AB5B95"/>
    <w:rsid w:val="00AB5D0A"/>
    <w:rsid w:val="00AC1E5C"/>
    <w:rsid w:val="00AC2CAD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671D"/>
    <w:rsid w:val="00AD7338"/>
    <w:rsid w:val="00AD7D2C"/>
    <w:rsid w:val="00AE0089"/>
    <w:rsid w:val="00AE2803"/>
    <w:rsid w:val="00AE390D"/>
    <w:rsid w:val="00AE50F3"/>
    <w:rsid w:val="00AE5899"/>
    <w:rsid w:val="00AE5E98"/>
    <w:rsid w:val="00AE6177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02A9"/>
    <w:rsid w:val="00B11336"/>
    <w:rsid w:val="00B119C9"/>
    <w:rsid w:val="00B11E26"/>
    <w:rsid w:val="00B12613"/>
    <w:rsid w:val="00B13677"/>
    <w:rsid w:val="00B14028"/>
    <w:rsid w:val="00B14782"/>
    <w:rsid w:val="00B152C5"/>
    <w:rsid w:val="00B156A8"/>
    <w:rsid w:val="00B15A48"/>
    <w:rsid w:val="00B211E0"/>
    <w:rsid w:val="00B217C4"/>
    <w:rsid w:val="00B2285D"/>
    <w:rsid w:val="00B257E1"/>
    <w:rsid w:val="00B26C2F"/>
    <w:rsid w:val="00B278DF"/>
    <w:rsid w:val="00B27C72"/>
    <w:rsid w:val="00B30F06"/>
    <w:rsid w:val="00B31484"/>
    <w:rsid w:val="00B31658"/>
    <w:rsid w:val="00B32C6D"/>
    <w:rsid w:val="00B33903"/>
    <w:rsid w:val="00B3469E"/>
    <w:rsid w:val="00B34D0E"/>
    <w:rsid w:val="00B3659C"/>
    <w:rsid w:val="00B42450"/>
    <w:rsid w:val="00B42CD6"/>
    <w:rsid w:val="00B43F7F"/>
    <w:rsid w:val="00B441DF"/>
    <w:rsid w:val="00B4500A"/>
    <w:rsid w:val="00B451C0"/>
    <w:rsid w:val="00B45672"/>
    <w:rsid w:val="00B45BA8"/>
    <w:rsid w:val="00B469DE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5600"/>
    <w:rsid w:val="00B67A4A"/>
    <w:rsid w:val="00B70641"/>
    <w:rsid w:val="00B721E6"/>
    <w:rsid w:val="00B738B1"/>
    <w:rsid w:val="00B74205"/>
    <w:rsid w:val="00B747D7"/>
    <w:rsid w:val="00B74F21"/>
    <w:rsid w:val="00B80388"/>
    <w:rsid w:val="00B80F4F"/>
    <w:rsid w:val="00B81CB8"/>
    <w:rsid w:val="00B81F06"/>
    <w:rsid w:val="00B82416"/>
    <w:rsid w:val="00B83774"/>
    <w:rsid w:val="00B83FD5"/>
    <w:rsid w:val="00B846C7"/>
    <w:rsid w:val="00B84E1F"/>
    <w:rsid w:val="00B85E8E"/>
    <w:rsid w:val="00B87102"/>
    <w:rsid w:val="00B8716F"/>
    <w:rsid w:val="00B87603"/>
    <w:rsid w:val="00B90ABC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EF"/>
    <w:rsid w:val="00BB21BE"/>
    <w:rsid w:val="00BB33CD"/>
    <w:rsid w:val="00BB3BE0"/>
    <w:rsid w:val="00BB5E55"/>
    <w:rsid w:val="00BB66EC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3C38"/>
    <w:rsid w:val="00BD5458"/>
    <w:rsid w:val="00BD5515"/>
    <w:rsid w:val="00BD613F"/>
    <w:rsid w:val="00BF006D"/>
    <w:rsid w:val="00BF0870"/>
    <w:rsid w:val="00BF238B"/>
    <w:rsid w:val="00BF3455"/>
    <w:rsid w:val="00BF3FE4"/>
    <w:rsid w:val="00BF482B"/>
    <w:rsid w:val="00BF5805"/>
    <w:rsid w:val="00BF7E19"/>
    <w:rsid w:val="00C0032E"/>
    <w:rsid w:val="00C00842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07D0"/>
    <w:rsid w:val="00C1139E"/>
    <w:rsid w:val="00C12D9C"/>
    <w:rsid w:val="00C12E9A"/>
    <w:rsid w:val="00C132E4"/>
    <w:rsid w:val="00C141E1"/>
    <w:rsid w:val="00C15336"/>
    <w:rsid w:val="00C16DB3"/>
    <w:rsid w:val="00C20B9E"/>
    <w:rsid w:val="00C21D9C"/>
    <w:rsid w:val="00C22A71"/>
    <w:rsid w:val="00C2363F"/>
    <w:rsid w:val="00C246C1"/>
    <w:rsid w:val="00C248B4"/>
    <w:rsid w:val="00C2509A"/>
    <w:rsid w:val="00C269C7"/>
    <w:rsid w:val="00C26EB2"/>
    <w:rsid w:val="00C2786B"/>
    <w:rsid w:val="00C300F8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46CFD"/>
    <w:rsid w:val="00C51478"/>
    <w:rsid w:val="00C52B62"/>
    <w:rsid w:val="00C52E89"/>
    <w:rsid w:val="00C540BD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7F3"/>
    <w:rsid w:val="00C8216C"/>
    <w:rsid w:val="00C82366"/>
    <w:rsid w:val="00C83274"/>
    <w:rsid w:val="00C836CD"/>
    <w:rsid w:val="00C83B37"/>
    <w:rsid w:val="00C83B89"/>
    <w:rsid w:val="00C83D71"/>
    <w:rsid w:val="00C85DE9"/>
    <w:rsid w:val="00C8695F"/>
    <w:rsid w:val="00C86E9A"/>
    <w:rsid w:val="00C87D15"/>
    <w:rsid w:val="00C9098E"/>
    <w:rsid w:val="00C91455"/>
    <w:rsid w:val="00C924C4"/>
    <w:rsid w:val="00C92E5A"/>
    <w:rsid w:val="00C938A8"/>
    <w:rsid w:val="00C93C0E"/>
    <w:rsid w:val="00C93C3F"/>
    <w:rsid w:val="00C94F8B"/>
    <w:rsid w:val="00C97A7F"/>
    <w:rsid w:val="00CA004B"/>
    <w:rsid w:val="00CA0FD0"/>
    <w:rsid w:val="00CA1CB7"/>
    <w:rsid w:val="00CA1D81"/>
    <w:rsid w:val="00CA4E55"/>
    <w:rsid w:val="00CA4F90"/>
    <w:rsid w:val="00CA589C"/>
    <w:rsid w:val="00CA75B9"/>
    <w:rsid w:val="00CB0E0C"/>
    <w:rsid w:val="00CB32A1"/>
    <w:rsid w:val="00CB3AE7"/>
    <w:rsid w:val="00CB3F7E"/>
    <w:rsid w:val="00CB4D80"/>
    <w:rsid w:val="00CB4FDF"/>
    <w:rsid w:val="00CB5BD2"/>
    <w:rsid w:val="00CB6965"/>
    <w:rsid w:val="00CB6D36"/>
    <w:rsid w:val="00CB78AF"/>
    <w:rsid w:val="00CC06B8"/>
    <w:rsid w:val="00CC0D85"/>
    <w:rsid w:val="00CC0F80"/>
    <w:rsid w:val="00CC1032"/>
    <w:rsid w:val="00CC1306"/>
    <w:rsid w:val="00CC23A5"/>
    <w:rsid w:val="00CC2BDF"/>
    <w:rsid w:val="00CC3A98"/>
    <w:rsid w:val="00CC3ADE"/>
    <w:rsid w:val="00CC3EE1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56F3"/>
    <w:rsid w:val="00CE5A0F"/>
    <w:rsid w:val="00CE70DC"/>
    <w:rsid w:val="00CF07B2"/>
    <w:rsid w:val="00CF0FBC"/>
    <w:rsid w:val="00CF201A"/>
    <w:rsid w:val="00CF2228"/>
    <w:rsid w:val="00CF2314"/>
    <w:rsid w:val="00CF248B"/>
    <w:rsid w:val="00CF260A"/>
    <w:rsid w:val="00CF33FB"/>
    <w:rsid w:val="00CF3629"/>
    <w:rsid w:val="00CF39B6"/>
    <w:rsid w:val="00CF438F"/>
    <w:rsid w:val="00CF4DD6"/>
    <w:rsid w:val="00CF7A98"/>
    <w:rsid w:val="00D018D5"/>
    <w:rsid w:val="00D02A93"/>
    <w:rsid w:val="00D02D45"/>
    <w:rsid w:val="00D0508B"/>
    <w:rsid w:val="00D10E76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1B97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51E5"/>
    <w:rsid w:val="00D75EBE"/>
    <w:rsid w:val="00D76E19"/>
    <w:rsid w:val="00D80562"/>
    <w:rsid w:val="00D82B9F"/>
    <w:rsid w:val="00D84309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53B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3E6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E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0988"/>
    <w:rsid w:val="00E02EB7"/>
    <w:rsid w:val="00E02F58"/>
    <w:rsid w:val="00E03A4F"/>
    <w:rsid w:val="00E03AAD"/>
    <w:rsid w:val="00E042F8"/>
    <w:rsid w:val="00E04976"/>
    <w:rsid w:val="00E06EEF"/>
    <w:rsid w:val="00E11659"/>
    <w:rsid w:val="00E11BA1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30BE"/>
    <w:rsid w:val="00E33214"/>
    <w:rsid w:val="00E332AA"/>
    <w:rsid w:val="00E35B41"/>
    <w:rsid w:val="00E36660"/>
    <w:rsid w:val="00E36735"/>
    <w:rsid w:val="00E4084F"/>
    <w:rsid w:val="00E42E7E"/>
    <w:rsid w:val="00E43BFE"/>
    <w:rsid w:val="00E43CA6"/>
    <w:rsid w:val="00E43CE5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14F"/>
    <w:rsid w:val="00E57CF4"/>
    <w:rsid w:val="00E57FCA"/>
    <w:rsid w:val="00E605BE"/>
    <w:rsid w:val="00E60CDB"/>
    <w:rsid w:val="00E62862"/>
    <w:rsid w:val="00E635F6"/>
    <w:rsid w:val="00E63603"/>
    <w:rsid w:val="00E63976"/>
    <w:rsid w:val="00E73BCD"/>
    <w:rsid w:val="00E74A74"/>
    <w:rsid w:val="00E7516D"/>
    <w:rsid w:val="00E75E2D"/>
    <w:rsid w:val="00E75F87"/>
    <w:rsid w:val="00E760B5"/>
    <w:rsid w:val="00E77AA4"/>
    <w:rsid w:val="00E77BDD"/>
    <w:rsid w:val="00E812F1"/>
    <w:rsid w:val="00E815BA"/>
    <w:rsid w:val="00E81781"/>
    <w:rsid w:val="00E81F11"/>
    <w:rsid w:val="00E81FF9"/>
    <w:rsid w:val="00E836D0"/>
    <w:rsid w:val="00E84B4C"/>
    <w:rsid w:val="00E85251"/>
    <w:rsid w:val="00E85887"/>
    <w:rsid w:val="00E86724"/>
    <w:rsid w:val="00E8702E"/>
    <w:rsid w:val="00E87208"/>
    <w:rsid w:val="00E90C60"/>
    <w:rsid w:val="00E9117D"/>
    <w:rsid w:val="00E92A0B"/>
    <w:rsid w:val="00E94F27"/>
    <w:rsid w:val="00EA021C"/>
    <w:rsid w:val="00EA0B41"/>
    <w:rsid w:val="00EA0C51"/>
    <w:rsid w:val="00EA5371"/>
    <w:rsid w:val="00EA5A80"/>
    <w:rsid w:val="00EA5CD9"/>
    <w:rsid w:val="00EA6752"/>
    <w:rsid w:val="00EA710F"/>
    <w:rsid w:val="00EB0582"/>
    <w:rsid w:val="00EB0A14"/>
    <w:rsid w:val="00EB0BB8"/>
    <w:rsid w:val="00EB32D8"/>
    <w:rsid w:val="00EB65AA"/>
    <w:rsid w:val="00EB6783"/>
    <w:rsid w:val="00EB6ED4"/>
    <w:rsid w:val="00EC0A09"/>
    <w:rsid w:val="00EC0B6C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4395"/>
    <w:rsid w:val="00ED5FC2"/>
    <w:rsid w:val="00ED79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3861"/>
    <w:rsid w:val="00F347EA"/>
    <w:rsid w:val="00F36788"/>
    <w:rsid w:val="00F36D92"/>
    <w:rsid w:val="00F372B0"/>
    <w:rsid w:val="00F3734D"/>
    <w:rsid w:val="00F37B4F"/>
    <w:rsid w:val="00F40B77"/>
    <w:rsid w:val="00F4105B"/>
    <w:rsid w:val="00F41147"/>
    <w:rsid w:val="00F418C3"/>
    <w:rsid w:val="00F41DBF"/>
    <w:rsid w:val="00F43111"/>
    <w:rsid w:val="00F441D1"/>
    <w:rsid w:val="00F44BFE"/>
    <w:rsid w:val="00F45709"/>
    <w:rsid w:val="00F46137"/>
    <w:rsid w:val="00F47FFA"/>
    <w:rsid w:val="00F51CCA"/>
    <w:rsid w:val="00F525B9"/>
    <w:rsid w:val="00F53CB9"/>
    <w:rsid w:val="00F53E8F"/>
    <w:rsid w:val="00F56006"/>
    <w:rsid w:val="00F563D9"/>
    <w:rsid w:val="00F620AD"/>
    <w:rsid w:val="00F629AD"/>
    <w:rsid w:val="00F62D39"/>
    <w:rsid w:val="00F65303"/>
    <w:rsid w:val="00F66E1F"/>
    <w:rsid w:val="00F71462"/>
    <w:rsid w:val="00F748A9"/>
    <w:rsid w:val="00F74A08"/>
    <w:rsid w:val="00F74A2D"/>
    <w:rsid w:val="00F74B71"/>
    <w:rsid w:val="00F7776F"/>
    <w:rsid w:val="00F77842"/>
    <w:rsid w:val="00F828F5"/>
    <w:rsid w:val="00F85771"/>
    <w:rsid w:val="00F8649B"/>
    <w:rsid w:val="00F8695E"/>
    <w:rsid w:val="00F901DC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231C"/>
    <w:rsid w:val="00FD23C8"/>
    <w:rsid w:val="00FD46BC"/>
    <w:rsid w:val="00FD4F7C"/>
    <w:rsid w:val="00FD59D8"/>
    <w:rsid w:val="00FD66EA"/>
    <w:rsid w:val="00FD73A5"/>
    <w:rsid w:val="00FE17FC"/>
    <w:rsid w:val="00FE366C"/>
    <w:rsid w:val="00FE377E"/>
    <w:rsid w:val="00FE3BC9"/>
    <w:rsid w:val="00FE42D1"/>
    <w:rsid w:val="00FE471B"/>
    <w:rsid w:val="00FE4D08"/>
    <w:rsid w:val="00FE4E60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7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37777.725" TargetMode="External"/><Relationship Id="rId25" Type="http://schemas.openxmlformats.org/officeDocument/2006/relationships/hyperlink" Target="http://www.agr-cit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http://www.agr-city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hyperlink" Target="garantF1://20237777.72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251441.100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://www.nalog.ru" TargetMode="External"/><Relationship Id="rId30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19FD-9DC7-4566-BC71-10732B3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79</Pages>
  <Words>22782</Words>
  <Characters>129863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Юлия</cp:lastModifiedBy>
  <cp:revision>10</cp:revision>
  <cp:lastPrinted>2018-08-28T08:54:00Z</cp:lastPrinted>
  <dcterms:created xsi:type="dcterms:W3CDTF">2018-12-17T07:40:00Z</dcterms:created>
  <dcterms:modified xsi:type="dcterms:W3CDTF">2018-12-26T10:42:00Z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1225054250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1409295673</vt:i4>
  </property>
  <property fmtid="{D5CDD505-2E9C-101B-9397-08002B2CF9AE}" pid="8" name="_ReviewingToolsShownOnce">
    <vt:lpwstr/>
  </property>
</Properties>
</file>