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FA6D6E" w:rsidRDefault="00E777B5" w:rsidP="00942C2B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24ADD">
        <w:rPr>
          <w:rFonts w:ascii="Times New Roman" w:hAnsi="Times New Roman" w:cs="Times New Roman"/>
          <w:sz w:val="26"/>
          <w:szCs w:val="26"/>
        </w:rPr>
        <w:t xml:space="preserve">25.12.2018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24ADD">
        <w:rPr>
          <w:rFonts w:ascii="Times New Roman" w:hAnsi="Times New Roman" w:cs="Times New Roman"/>
          <w:sz w:val="26"/>
          <w:szCs w:val="26"/>
        </w:rPr>
        <w:t>34</w:t>
      </w: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942C2B">
        <w:rPr>
          <w:rFonts w:ascii="Times New Roman" w:hAnsi="Times New Roman" w:cs="Times New Roman"/>
          <w:sz w:val="26"/>
          <w:szCs w:val="26"/>
        </w:rPr>
        <w:t>9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942C2B" w:rsidP="00C776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42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в МБОУ «Гимназия № 8»</w:t>
            </w:r>
          </w:p>
        </w:tc>
        <w:tc>
          <w:tcPr>
            <w:tcW w:w="1701" w:type="dxa"/>
          </w:tcPr>
          <w:p w:rsidR="00AA181C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Pr="00AE0C5E" w:rsidRDefault="00BD4805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AA181C" w:rsidRPr="00AE0C5E" w:rsidRDefault="00942C2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455E" w:rsidRPr="00AE0C5E" w:rsidRDefault="00DF083A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муниципального им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МБУК «Детский музыкальный театр»</w:t>
            </w:r>
          </w:p>
        </w:tc>
        <w:tc>
          <w:tcPr>
            <w:tcW w:w="1701" w:type="dxa"/>
          </w:tcPr>
          <w:p w:rsidR="0004455E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04455E" w:rsidRPr="00AE0C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7" w:rsidRPr="00AE0C5E" w:rsidTr="00E059C9">
        <w:tc>
          <w:tcPr>
            <w:tcW w:w="668" w:type="dxa"/>
          </w:tcPr>
          <w:p w:rsidR="00F118A7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F118A7" w:rsidRPr="00AE0C5E" w:rsidRDefault="00DF083A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благ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 в рамках мер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приятий подпрограммы «Формирование совр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среды» муниципальной пр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граммы «Развитие жилищно-коммунального х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зяйства города Череповца» на 2014 - 2020 годы»</w:t>
            </w:r>
          </w:p>
        </w:tc>
        <w:tc>
          <w:tcPr>
            <w:tcW w:w="1701" w:type="dxa"/>
          </w:tcPr>
          <w:p w:rsidR="00F118A7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3767A4" w:rsidRPr="00AE0C5E" w:rsidRDefault="003767A4" w:rsidP="003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F118A7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Pr="00AE0C5E" w:rsidRDefault="003767A4" w:rsidP="00DF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соде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 w:rsidR="00DF083A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мэрии города</w:t>
            </w:r>
          </w:p>
        </w:tc>
        <w:tc>
          <w:tcPr>
            <w:tcW w:w="1701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Pr="00AE0C5E" w:rsidRDefault="007C3807" w:rsidP="00424AD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евого и эффективного использова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бюджетн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ых средств и муниципального иму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МБУ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етско-юношеская спортивная школа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1»</w:t>
            </w:r>
          </w:p>
        </w:tc>
        <w:tc>
          <w:tcPr>
            <w:tcW w:w="1701" w:type="dxa"/>
          </w:tcPr>
          <w:p w:rsidR="0004455E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4" w:rsidRPr="00AE0C5E" w:rsidTr="00E059C9">
        <w:tc>
          <w:tcPr>
            <w:tcW w:w="668" w:type="dxa"/>
          </w:tcPr>
          <w:p w:rsidR="003767A4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3767A4" w:rsidRPr="00AE0C5E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3767A4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D4805" w:rsidRPr="00AE0C5E" w:rsidTr="00E059C9">
        <w:tc>
          <w:tcPr>
            <w:tcW w:w="668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BD4805" w:rsidRPr="00E26536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 бюджетных средств, выделенных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объекта строительства </w:t>
            </w: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«Средняя общеобразовательная школа № 24 в 112 </w:t>
            </w:r>
            <w:proofErr w:type="spellStart"/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BD4805" w:rsidRPr="00AE0C5E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3" w:rsidRPr="00AE0C5E" w:rsidTr="00E059C9">
        <w:tc>
          <w:tcPr>
            <w:tcW w:w="668" w:type="dxa"/>
          </w:tcPr>
          <w:p w:rsidR="00B466E3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B466E3" w:rsidRPr="0030679D" w:rsidRDefault="00E2653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61" w:type="dxa"/>
          </w:tcPr>
          <w:p w:rsidR="001818D6" w:rsidRPr="001818D6" w:rsidRDefault="001818D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B466E3" w:rsidRPr="00AE0C5E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9824" w:type="dxa"/>
            <w:gridSpan w:val="4"/>
          </w:tcPr>
          <w:p w:rsidR="0004455E" w:rsidRPr="00AE0C5E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Экспертно-аналитические мероприятия</w:t>
            </w: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Pr="00AE0C5E" w:rsidRDefault="00866112" w:rsidP="0094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 w:rsidR="00942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53" w:rsidRPr="00AE0C5E" w:rsidTr="00E059C9">
        <w:tc>
          <w:tcPr>
            <w:tcW w:w="668" w:type="dxa"/>
          </w:tcPr>
          <w:p w:rsidR="007E6553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7E6553" w:rsidRDefault="007E6553" w:rsidP="004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«Ц</w:t>
            </w:r>
            <w:r w:rsidR="00424ADD">
              <w:rPr>
                <w:rFonts w:ascii="Times New Roman" w:hAnsi="Times New Roman" w:cs="Times New Roman"/>
                <w:sz w:val="24"/>
                <w:szCs w:val="24"/>
              </w:rPr>
              <w:t>ентр комплексного обеспечения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6553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7E6553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3A" w:rsidRPr="00AE0C5E" w:rsidTr="00E059C9">
        <w:tc>
          <w:tcPr>
            <w:tcW w:w="668" w:type="dxa"/>
          </w:tcPr>
          <w:p w:rsidR="00DF083A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DF083A" w:rsidRPr="00AE0C5E" w:rsidRDefault="00DF083A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соглашений о передаче функций по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бюджетного (бухгалтерского) учета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 отчетности, заключенных ГРБС и МКУ «Финансово-бухгалтерский центр»</w:t>
            </w:r>
          </w:p>
        </w:tc>
        <w:tc>
          <w:tcPr>
            <w:tcW w:w="170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Pr="00AE0C5E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Pr="00AE0C5E" w:rsidRDefault="00DE3E29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Pr="00AE0C5E" w:rsidRDefault="00866112" w:rsidP="007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 w:rsidR="00424ADD"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Pr="00AE0C5E" w:rsidRDefault="00866112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</w:t>
            </w:r>
            <w:r w:rsidR="00127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CF" w:rsidRDefault="00A967CF" w:rsidP="00092917">
      <w:pPr>
        <w:spacing w:after="0" w:line="240" w:lineRule="auto"/>
      </w:pPr>
      <w:r>
        <w:separator/>
      </w:r>
    </w:p>
  </w:endnote>
  <w:endnote w:type="continuationSeparator" w:id="0">
    <w:p w:rsidR="00A967CF" w:rsidRDefault="00A967CF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CF" w:rsidRDefault="00A967CF" w:rsidP="00092917">
      <w:pPr>
        <w:spacing w:after="0" w:line="240" w:lineRule="auto"/>
      </w:pPr>
      <w:r>
        <w:separator/>
      </w:r>
    </w:p>
  </w:footnote>
  <w:footnote w:type="continuationSeparator" w:id="0">
    <w:p w:rsidR="00A967CF" w:rsidRDefault="00A967CF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A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526"/>
    <w:rsid w:val="001A2162"/>
    <w:rsid w:val="001A28F7"/>
    <w:rsid w:val="001B01B7"/>
    <w:rsid w:val="001B0B1A"/>
    <w:rsid w:val="001C375E"/>
    <w:rsid w:val="001C4D8A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E0D94"/>
    <w:rsid w:val="002E2322"/>
    <w:rsid w:val="002E30B3"/>
    <w:rsid w:val="002E6740"/>
    <w:rsid w:val="002F1D0A"/>
    <w:rsid w:val="002F527E"/>
    <w:rsid w:val="003017C4"/>
    <w:rsid w:val="00303C53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4ADD"/>
    <w:rsid w:val="004279AA"/>
    <w:rsid w:val="004319C2"/>
    <w:rsid w:val="00432FE3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F15FA"/>
    <w:rsid w:val="004F2CC6"/>
    <w:rsid w:val="004F4C9A"/>
    <w:rsid w:val="004F73A3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86C55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500F"/>
    <w:rsid w:val="00626504"/>
    <w:rsid w:val="00630710"/>
    <w:rsid w:val="00632979"/>
    <w:rsid w:val="006376B0"/>
    <w:rsid w:val="0064367E"/>
    <w:rsid w:val="006462DC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3F3E"/>
    <w:rsid w:val="007B22D1"/>
    <w:rsid w:val="007B3DC9"/>
    <w:rsid w:val="007B500A"/>
    <w:rsid w:val="007C3807"/>
    <w:rsid w:val="007C5314"/>
    <w:rsid w:val="007C6275"/>
    <w:rsid w:val="007C704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879"/>
    <w:rsid w:val="00B16162"/>
    <w:rsid w:val="00B204BE"/>
    <w:rsid w:val="00B2253A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E0358"/>
    <w:rsid w:val="00BE47BD"/>
    <w:rsid w:val="00BE49F6"/>
    <w:rsid w:val="00BE5516"/>
    <w:rsid w:val="00BF4E2E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26536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15</cp:revision>
  <cp:lastPrinted>2018-12-25T07:16:00Z</cp:lastPrinted>
  <dcterms:created xsi:type="dcterms:W3CDTF">2018-12-11T11:00:00Z</dcterms:created>
  <dcterms:modified xsi:type="dcterms:W3CDTF">2018-12-25T07:19:00Z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-1021395985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-1870872956</vt:i4>
  </property>
</Properties>
</file>