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13" w:rsidRPr="00BD79EA" w:rsidRDefault="00985313" w:rsidP="00985313">
      <w:pPr>
        <w:jc w:val="center"/>
        <w:rPr>
          <w:b/>
        </w:rPr>
      </w:pPr>
      <w:r w:rsidRPr="00BD79EA">
        <w:rPr>
          <w:b/>
        </w:rPr>
        <w:t>ОТЧЕТ</w:t>
      </w:r>
    </w:p>
    <w:p w:rsidR="00985313" w:rsidRPr="00BD79EA" w:rsidRDefault="00985313" w:rsidP="00985313">
      <w:pPr>
        <w:jc w:val="center"/>
        <w:rPr>
          <w:b/>
        </w:rPr>
      </w:pPr>
      <w:r w:rsidRPr="00BD79EA">
        <w:rPr>
          <w:b/>
        </w:rPr>
        <w:t xml:space="preserve">по организации вовлечения граждан и общественности на всех этапах подготовки </w:t>
      </w:r>
      <w:r w:rsidR="00FB4303" w:rsidRPr="00BD79EA">
        <w:rPr>
          <w:b/>
        </w:rPr>
        <w:t>к</w:t>
      </w:r>
      <w:r w:rsidRPr="00BD79EA">
        <w:rPr>
          <w:b/>
        </w:rPr>
        <w:t xml:space="preserve"> участи</w:t>
      </w:r>
      <w:r w:rsidR="00FB4303" w:rsidRPr="00BD79EA">
        <w:rPr>
          <w:b/>
        </w:rPr>
        <w:t>ю</w:t>
      </w:r>
      <w:r w:rsidRPr="00BD79EA">
        <w:rPr>
          <w:b/>
        </w:rPr>
        <w:t xml:space="preserve"> </w:t>
      </w:r>
      <w:r w:rsidR="00C22D3F" w:rsidRPr="00BD79EA">
        <w:rPr>
          <w:b/>
        </w:rPr>
        <w:t xml:space="preserve">во Всероссийском конкурсе лучших проектов создания комфортной городской среды  </w:t>
      </w:r>
      <w:r w:rsidR="005F6D74" w:rsidRPr="00BD79EA">
        <w:rPr>
          <w:b/>
        </w:rPr>
        <w:t>в номинации</w:t>
      </w:r>
      <w:r w:rsidR="00C22D3F" w:rsidRPr="00BD79EA">
        <w:rPr>
          <w:b/>
        </w:rPr>
        <w:t xml:space="preserve"> </w:t>
      </w:r>
      <w:r w:rsidR="005F6D74" w:rsidRPr="00BD79EA">
        <w:rPr>
          <w:b/>
        </w:rPr>
        <w:t>«И</w:t>
      </w:r>
      <w:r w:rsidR="00C22D3F" w:rsidRPr="00BD79EA">
        <w:rPr>
          <w:b/>
        </w:rPr>
        <w:t>сторически</w:t>
      </w:r>
      <w:r w:rsidR="005F6D74" w:rsidRPr="00BD79EA">
        <w:rPr>
          <w:b/>
        </w:rPr>
        <w:t>е</w:t>
      </w:r>
      <w:r w:rsidR="00C22D3F" w:rsidRPr="00BD79EA">
        <w:rPr>
          <w:b/>
        </w:rPr>
        <w:t xml:space="preserve"> поселени</w:t>
      </w:r>
      <w:r w:rsidR="005F6D74" w:rsidRPr="00BD79EA">
        <w:rPr>
          <w:b/>
        </w:rPr>
        <w:t>я»</w:t>
      </w:r>
    </w:p>
    <w:p w:rsidR="00985313" w:rsidRPr="00B40E1C" w:rsidRDefault="00985313" w:rsidP="00985313">
      <w:pPr>
        <w:shd w:val="clear" w:color="auto" w:fill="FFFFFF"/>
        <w:rPr>
          <w:bCs/>
          <w:shd w:val="clear" w:color="auto" w:fill="FFFF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177"/>
        <w:gridCol w:w="4083"/>
      </w:tblGrid>
      <w:tr w:rsidR="00985313" w:rsidRPr="000516B8" w:rsidTr="00FB430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0516B8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/>
                <w:bCs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0516B8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/>
                <w:bCs/>
                <w:sz w:val="22"/>
                <w:szCs w:val="22"/>
                <w:shd w:val="clear" w:color="auto" w:fill="FFFFFF"/>
              </w:rPr>
              <w:t>Пункт отчетности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0516B8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/>
                <w:bCs/>
                <w:sz w:val="22"/>
                <w:szCs w:val="22"/>
                <w:shd w:val="clear" w:color="auto" w:fill="FFFFFF"/>
              </w:rPr>
              <w:t>Ссылка/текстовая информация</w:t>
            </w:r>
          </w:p>
        </w:tc>
      </w:tr>
      <w:tr w:rsidR="00985313" w:rsidRPr="000516B8" w:rsidTr="00FB4303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8A18A9" w:rsidP="00C0528C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Отчетно-перевыборная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 xml:space="preserve"> конференция </w:t>
            </w: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 ТОС 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>«</w:t>
            </w:r>
            <w:r w:rsidR="00C0528C" w:rsidRPr="000516B8">
              <w:rPr>
                <w:bCs/>
                <w:sz w:val="22"/>
                <w:szCs w:val="22"/>
                <w:shd w:val="clear" w:color="auto" w:fill="FFFFFF"/>
              </w:rPr>
              <w:t>Архангельский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985313" w:rsidRPr="000516B8" w:rsidTr="00FB430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Дата проведения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812EEF" w:rsidP="00012F1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012F1F" w:rsidRPr="000516B8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245FD1" w:rsidRPr="000516B8">
              <w:rPr>
                <w:bCs/>
                <w:sz w:val="22"/>
                <w:szCs w:val="22"/>
                <w:shd w:val="clear" w:color="auto" w:fill="FFFFFF"/>
              </w:rPr>
              <w:t>.11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>.2018</w:t>
            </w:r>
          </w:p>
        </w:tc>
      </w:tr>
      <w:tr w:rsidR="00985313" w:rsidRPr="000516B8" w:rsidTr="00FB4303">
        <w:trPr>
          <w:trHeight w:val="3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Время проведения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8C301B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18.</w:t>
            </w:r>
            <w:r w:rsidR="008C301B" w:rsidRPr="000516B8">
              <w:rPr>
                <w:bCs/>
                <w:sz w:val="22"/>
                <w:szCs w:val="22"/>
                <w:shd w:val="clear" w:color="auto" w:fill="FFFFFF"/>
              </w:rPr>
              <w:t>0</w:t>
            </w:r>
            <w:r w:rsidRPr="000516B8">
              <w:rPr>
                <w:bCs/>
                <w:sz w:val="22"/>
                <w:szCs w:val="22"/>
                <w:shd w:val="clear" w:color="auto" w:fill="FFFFFF"/>
              </w:rPr>
              <w:t>0-</w:t>
            </w:r>
            <w:r w:rsidR="00245FD1" w:rsidRPr="000516B8">
              <w:rPr>
                <w:bCs/>
                <w:sz w:val="22"/>
                <w:szCs w:val="22"/>
                <w:shd w:val="clear" w:color="auto" w:fill="FFFFFF"/>
              </w:rPr>
              <w:t>20</w:t>
            </w:r>
            <w:r w:rsidRPr="000516B8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="00245FD1" w:rsidRPr="000516B8">
              <w:rPr>
                <w:bCs/>
                <w:sz w:val="22"/>
                <w:szCs w:val="22"/>
                <w:shd w:val="clear" w:color="auto" w:fill="FFFFFF"/>
              </w:rPr>
              <w:t>15</w:t>
            </w:r>
          </w:p>
        </w:tc>
      </w:tr>
      <w:tr w:rsidR="00985313" w:rsidRPr="000516B8" w:rsidTr="00FB4303">
        <w:trPr>
          <w:trHeight w:val="1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Место проведения общественного обсуждения (название и адрес площадки)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8A18A9" w:rsidP="0098543A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Центральная детско-юношеская библиотека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812EEF" w:rsidRPr="000516B8">
              <w:rPr>
                <w:bCs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="00812EEF" w:rsidRPr="000516B8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="00012F1F" w:rsidRPr="000516B8">
              <w:rPr>
                <w:bCs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="00012F1F" w:rsidRPr="000516B8">
              <w:rPr>
                <w:bCs/>
                <w:sz w:val="22"/>
                <w:szCs w:val="22"/>
                <w:shd w:val="clear" w:color="auto" w:fill="FFFFFF"/>
              </w:rPr>
              <w:t>рхангельская</w:t>
            </w:r>
            <w:proofErr w:type="spellEnd"/>
            <w:r w:rsidR="00012F1F" w:rsidRPr="000516B8">
              <w:rPr>
                <w:bCs/>
                <w:sz w:val="22"/>
                <w:szCs w:val="22"/>
                <w:shd w:val="clear" w:color="auto" w:fill="FFFFFF"/>
              </w:rPr>
              <w:t>, д.7</w:t>
            </w:r>
            <w:r w:rsidR="00640965" w:rsidRPr="000516B8">
              <w:rPr>
                <w:bCs/>
                <w:sz w:val="22"/>
                <w:szCs w:val="22"/>
                <w:shd w:val="clear" w:color="auto" w:fill="FFFFFF"/>
              </w:rPr>
              <w:t>)</w:t>
            </w:r>
            <w:r w:rsidR="00A433C5" w:rsidRPr="000516B8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</w:tc>
      </w:tr>
      <w:tr w:rsidR="00985313" w:rsidRPr="000516B8" w:rsidTr="00FB4303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Фотоотчет об анонсировании (фотографии размещенных афиш, скриншоты публикаций)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6204E3" w:rsidP="006814E4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име</w:t>
            </w:r>
            <w:r w:rsidR="006814E4" w:rsidRPr="00BD79EA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BD79EA">
              <w:rPr>
                <w:bCs/>
                <w:sz w:val="22"/>
                <w:szCs w:val="22"/>
                <w:shd w:val="clear" w:color="auto" w:fill="FFFFFF"/>
              </w:rPr>
              <w:t>тся</w:t>
            </w:r>
          </w:p>
        </w:tc>
      </w:tr>
      <w:tr w:rsidR="00985313" w:rsidRPr="000516B8" w:rsidTr="00FB4303">
        <w:trPr>
          <w:trHeight w:val="5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Количество участников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8A18A9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63</w:t>
            </w:r>
          </w:p>
        </w:tc>
      </w:tr>
      <w:tr w:rsidR="00985313" w:rsidRPr="000516B8" w:rsidTr="00FB4303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proofErr w:type="gramStart"/>
            <w:r w:rsidRPr="00BD79EA">
              <w:rPr>
                <w:bCs/>
                <w:sz w:val="22"/>
                <w:szCs w:val="22"/>
                <w:shd w:val="clear" w:color="auto" w:fill="FFFFFF"/>
              </w:rPr>
              <w:t>Поименный список участников общественного обсуждения (согласно регистрационной форме:</w:t>
            </w:r>
            <w:proofErr w:type="gramEnd"/>
            <w:r w:rsidRPr="00BD79EA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BD79EA">
              <w:rPr>
                <w:bCs/>
                <w:sz w:val="22"/>
                <w:szCs w:val="22"/>
                <w:shd w:val="clear" w:color="auto" w:fill="FFFFFF"/>
              </w:rPr>
              <w:t>Ф. И. О., место работы или род занятий) (при наличии такого списка)</w:t>
            </w:r>
            <w:proofErr w:type="gramEnd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6814E4" w:rsidP="001B5B15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 xml:space="preserve">имеется </w:t>
            </w:r>
            <w:r w:rsidR="00640965" w:rsidRPr="00BD79EA">
              <w:rPr>
                <w:bCs/>
                <w:sz w:val="22"/>
                <w:szCs w:val="22"/>
                <w:shd w:val="clear" w:color="auto" w:fill="FFFFFF"/>
              </w:rPr>
              <w:t>(</w:t>
            </w:r>
            <w:r w:rsidR="00245FD1" w:rsidRPr="00BD79EA">
              <w:rPr>
                <w:bCs/>
                <w:sz w:val="22"/>
                <w:szCs w:val="22"/>
                <w:shd w:val="clear" w:color="auto" w:fill="FFFFFF"/>
              </w:rPr>
              <w:t>жители</w:t>
            </w:r>
            <w:r w:rsidR="00640965" w:rsidRPr="00BD79EA">
              <w:rPr>
                <w:bCs/>
                <w:sz w:val="22"/>
                <w:szCs w:val="22"/>
                <w:shd w:val="clear" w:color="auto" w:fill="FFFFFF"/>
              </w:rPr>
              <w:t xml:space="preserve"> ТОС «</w:t>
            </w:r>
            <w:r w:rsidR="00012F1F" w:rsidRPr="00BD79EA">
              <w:rPr>
                <w:bCs/>
                <w:sz w:val="22"/>
                <w:szCs w:val="22"/>
                <w:shd w:val="clear" w:color="auto" w:fill="FFFFFF"/>
              </w:rPr>
              <w:t>Архангельски</w:t>
            </w:r>
            <w:r w:rsidR="00975344" w:rsidRPr="00BD79EA">
              <w:rPr>
                <w:bCs/>
                <w:sz w:val="22"/>
                <w:szCs w:val="22"/>
                <w:shd w:val="clear" w:color="auto" w:fill="FFFFFF"/>
              </w:rPr>
              <w:t>й</w:t>
            </w:r>
            <w:r w:rsidR="00245FD1" w:rsidRPr="00BD79EA">
              <w:rPr>
                <w:bCs/>
                <w:sz w:val="22"/>
                <w:szCs w:val="22"/>
                <w:shd w:val="clear" w:color="auto" w:fill="FFFFFF"/>
              </w:rPr>
              <w:t>»</w:t>
            </w:r>
            <w:r w:rsidR="00640965" w:rsidRPr="00BD79EA">
              <w:rPr>
                <w:bCs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985313" w:rsidRPr="000516B8" w:rsidTr="00FB4303">
        <w:trPr>
          <w:trHeight w:val="6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Ссылка на </w:t>
            </w:r>
            <w:proofErr w:type="gramStart"/>
            <w:r w:rsidRPr="000516B8">
              <w:rPr>
                <w:bCs/>
                <w:sz w:val="22"/>
                <w:szCs w:val="22"/>
                <w:shd w:val="clear" w:color="auto" w:fill="FFFFFF"/>
              </w:rPr>
              <w:t>опубликованный</w:t>
            </w:r>
            <w:proofErr w:type="gramEnd"/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 фотоотчет с общественного обсуждения (при наличии)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C5" w:rsidRPr="000516B8" w:rsidRDefault="00BD79EA" w:rsidP="00F056C5">
            <w:pPr>
              <w:rPr>
                <w:sz w:val="22"/>
                <w:szCs w:val="22"/>
              </w:rPr>
            </w:pPr>
            <w:hyperlink r:id="rId6" w:history="1">
              <w:r w:rsidR="00F056C5" w:rsidRPr="000516B8">
                <w:rPr>
                  <w:rStyle w:val="a3"/>
                  <w:sz w:val="22"/>
                  <w:szCs w:val="22"/>
                </w:rPr>
                <w:t>https://vk.com/photo-102206343_456241693</w:t>
              </w:r>
            </w:hyperlink>
          </w:p>
          <w:p w:rsidR="00F056C5" w:rsidRPr="000516B8" w:rsidRDefault="00F056C5" w:rsidP="00F056C5">
            <w:pPr>
              <w:rPr>
                <w:sz w:val="22"/>
                <w:szCs w:val="22"/>
              </w:rPr>
            </w:pPr>
          </w:p>
          <w:p w:rsidR="00F056C5" w:rsidRPr="000516B8" w:rsidRDefault="00BD79EA" w:rsidP="00F056C5">
            <w:pPr>
              <w:rPr>
                <w:sz w:val="22"/>
                <w:szCs w:val="22"/>
              </w:rPr>
            </w:pPr>
            <w:hyperlink r:id="rId7" w:history="1">
              <w:r w:rsidR="00F056C5" w:rsidRPr="000516B8">
                <w:rPr>
                  <w:rStyle w:val="a3"/>
                  <w:sz w:val="22"/>
                  <w:szCs w:val="22"/>
                </w:rPr>
                <w:t>https://vk.com/photo-102206343_456241695</w:t>
              </w:r>
            </w:hyperlink>
          </w:p>
          <w:p w:rsidR="00F056C5" w:rsidRPr="000516B8" w:rsidRDefault="00F056C5" w:rsidP="00F056C5">
            <w:pPr>
              <w:rPr>
                <w:sz w:val="22"/>
                <w:szCs w:val="22"/>
              </w:rPr>
            </w:pPr>
          </w:p>
          <w:p w:rsidR="00F056C5" w:rsidRPr="000516B8" w:rsidRDefault="00BD79EA" w:rsidP="00F056C5">
            <w:pPr>
              <w:rPr>
                <w:sz w:val="22"/>
                <w:szCs w:val="22"/>
                <w:lang w:val="en-US"/>
              </w:rPr>
            </w:pPr>
            <w:hyperlink r:id="rId8" w:history="1">
              <w:r w:rsidR="00F056C5" w:rsidRPr="000516B8">
                <w:rPr>
                  <w:rStyle w:val="a3"/>
                  <w:sz w:val="22"/>
                  <w:szCs w:val="22"/>
                  <w:lang w:val="en-US"/>
                </w:rPr>
                <w:t>https://vk.com/photo-102206343_456241694</w:t>
              </w:r>
            </w:hyperlink>
          </w:p>
          <w:p w:rsidR="002B333E" w:rsidRPr="000516B8" w:rsidRDefault="002B333E" w:rsidP="00F056C5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85313" w:rsidRPr="000516B8" w:rsidTr="00FB4303">
        <w:trPr>
          <w:trHeight w:val="7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Ссылка на опубликованную видеозапись с общественного обсуждения (при наличии)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-----------</w:t>
            </w:r>
          </w:p>
        </w:tc>
      </w:tr>
      <w:tr w:rsidR="00985313" w:rsidRPr="000516B8" w:rsidTr="00FB4303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Ссылки на публикации в СМИ и социальных сетях в рамках подготовки проведения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7" w:rsidRPr="000516B8" w:rsidRDefault="00BD79EA" w:rsidP="00DE3BA7">
            <w:pPr>
              <w:rPr>
                <w:sz w:val="22"/>
                <w:szCs w:val="22"/>
              </w:rPr>
            </w:pPr>
            <w:hyperlink r:id="rId9" w:history="1">
              <w:r w:rsidR="00DE3BA7" w:rsidRPr="000516B8">
                <w:rPr>
                  <w:rStyle w:val="a3"/>
                  <w:sz w:val="22"/>
                  <w:szCs w:val="22"/>
                </w:rPr>
                <w:t>https://vk.com/photo-102206343_456241690</w:t>
              </w:r>
            </w:hyperlink>
          </w:p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85313" w:rsidRPr="000516B8" w:rsidTr="00FB4303">
        <w:trPr>
          <w:trHeight w:val="7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Сканы газет с публикациями о проведении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-----------</w:t>
            </w:r>
          </w:p>
        </w:tc>
      </w:tr>
      <w:tr w:rsidR="00985313" w:rsidRPr="000516B8" w:rsidTr="00FB4303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Протокол по итогу общественного обсуждения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5F6D74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Выписка из </w:t>
            </w:r>
            <w:r w:rsidRPr="00BD79EA">
              <w:rPr>
                <w:bCs/>
                <w:sz w:val="22"/>
                <w:szCs w:val="22"/>
                <w:shd w:val="clear" w:color="auto" w:fill="FFFFFF"/>
              </w:rPr>
              <w:t>протокола имеется</w:t>
            </w:r>
          </w:p>
        </w:tc>
      </w:tr>
      <w:tr w:rsidR="00985313" w:rsidRPr="000516B8" w:rsidTr="00FB4303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протоколом по итогу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E4" w:rsidRPr="000516B8" w:rsidRDefault="00BD79EA" w:rsidP="006814E4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10" w:history="1">
              <w:r w:rsidR="006814E4" w:rsidRPr="000516B8">
                <w:rPr>
                  <w:rStyle w:val="a3"/>
                  <w:sz w:val="22"/>
                  <w:szCs w:val="22"/>
                </w:rPr>
                <w:t>https://cherinfo.ru/notification/97940-vypiska-iz-protokola-otcetno-perevybornoj-konferencii-tos-arhangelskij</w:t>
              </w:r>
            </w:hyperlink>
            <w:r w:rsidR="006814E4" w:rsidRPr="000516B8">
              <w:rPr>
                <w:sz w:val="22"/>
                <w:szCs w:val="22"/>
              </w:rPr>
              <w:t xml:space="preserve"> </w:t>
            </w:r>
          </w:p>
        </w:tc>
      </w:tr>
      <w:tr w:rsidR="00985313" w:rsidRPr="000516B8" w:rsidTr="00FB4303">
        <w:trPr>
          <w:trHeight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 xml:space="preserve">Отчет по итогу общественного обсуждения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BD79EA" w:rsidRDefault="00C22D3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BD79EA"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0516B8" w:rsidTr="00FB4303">
        <w:trPr>
          <w:trHeight w:val="6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отчетом по итогу общественного обсуждения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BD79EA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11" w:history="1">
              <w:r w:rsidR="00C22D3F" w:rsidRPr="000516B8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https://cherinfo.ru/notification/konkursist</w:t>
              </w:r>
            </w:hyperlink>
          </w:p>
          <w:p w:rsidR="00C22D3F" w:rsidRPr="000516B8" w:rsidRDefault="00C22D3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85313" w:rsidRPr="000516B8" w:rsidTr="00FB430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Способы информирования граждан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Презентация, </w:t>
            </w:r>
            <w:r w:rsidR="001B5B15" w:rsidRPr="000516B8">
              <w:rPr>
                <w:bCs/>
                <w:sz w:val="22"/>
                <w:szCs w:val="22"/>
                <w:shd w:val="clear" w:color="auto" w:fill="FFFFFF"/>
              </w:rPr>
              <w:t xml:space="preserve">афиша, </w:t>
            </w:r>
            <w:r w:rsidRPr="000516B8">
              <w:rPr>
                <w:bCs/>
                <w:sz w:val="22"/>
                <w:szCs w:val="22"/>
                <w:shd w:val="clear" w:color="auto" w:fill="FFFFFF"/>
              </w:rPr>
              <w:t>опрос мнения</w:t>
            </w:r>
            <w:r w:rsidR="001B5B15" w:rsidRPr="000516B8">
              <w:rPr>
                <w:bCs/>
                <w:sz w:val="22"/>
                <w:szCs w:val="22"/>
                <w:shd w:val="clear" w:color="auto" w:fill="FFFFFF"/>
              </w:rPr>
              <w:t xml:space="preserve">, публикация в </w:t>
            </w:r>
            <w:proofErr w:type="spellStart"/>
            <w:r w:rsidR="001B5B15" w:rsidRPr="000516B8">
              <w:rPr>
                <w:bCs/>
                <w:sz w:val="22"/>
                <w:szCs w:val="22"/>
                <w:shd w:val="clear" w:color="auto" w:fill="FFFFFF"/>
              </w:rPr>
              <w:t>соцсетях</w:t>
            </w:r>
            <w:proofErr w:type="spellEnd"/>
          </w:p>
        </w:tc>
      </w:tr>
      <w:tr w:rsidR="00985313" w:rsidRPr="000516B8" w:rsidTr="00FB430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Способы сбора предложений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Голосование </w:t>
            </w:r>
          </w:p>
        </w:tc>
      </w:tr>
      <w:tr w:rsidR="00985313" w:rsidRPr="000516B8" w:rsidTr="00FB430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Количество полученных предложений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1B5B1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63</w:t>
            </w:r>
          </w:p>
        </w:tc>
      </w:tr>
      <w:tr w:rsidR="00985313" w:rsidRPr="000516B8" w:rsidTr="00FB430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Результаты приема предложений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640965" w:rsidP="00C22D3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 xml:space="preserve">Единогласное решение </w:t>
            </w:r>
            <w:bookmarkStart w:id="0" w:name="_GoBack"/>
            <w:r w:rsidR="00C22D3F" w:rsidRPr="00BD79EA">
              <w:rPr>
                <w:bCs/>
                <w:sz w:val="22"/>
                <w:szCs w:val="22"/>
                <w:shd w:val="clear" w:color="auto" w:fill="FFFFFF"/>
              </w:rPr>
              <w:t>о поддержке инициативы города по участию в Конкурсе-2019</w:t>
            </w:r>
            <w:bookmarkEnd w:id="0"/>
          </w:p>
        </w:tc>
      </w:tr>
      <w:tr w:rsidR="00985313" w:rsidRPr="000516B8" w:rsidTr="000516B8">
        <w:trPr>
          <w:trHeight w:val="1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0516B8">
              <w:rPr>
                <w:bCs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0516B8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985313" w:rsidRDefault="00985313"/>
    <w:sectPr w:rsidR="00985313" w:rsidSect="005F6D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B"/>
    <w:rsid w:val="00012F1F"/>
    <w:rsid w:val="000516B8"/>
    <w:rsid w:val="00112E3D"/>
    <w:rsid w:val="00171ADE"/>
    <w:rsid w:val="00172B77"/>
    <w:rsid w:val="00185288"/>
    <w:rsid w:val="001B5B15"/>
    <w:rsid w:val="00245FD1"/>
    <w:rsid w:val="00270D16"/>
    <w:rsid w:val="002B333E"/>
    <w:rsid w:val="002E4EE6"/>
    <w:rsid w:val="00346DAB"/>
    <w:rsid w:val="004F6863"/>
    <w:rsid w:val="005F6D74"/>
    <w:rsid w:val="006204E3"/>
    <w:rsid w:val="00640965"/>
    <w:rsid w:val="00654064"/>
    <w:rsid w:val="00677DC3"/>
    <w:rsid w:val="006814E4"/>
    <w:rsid w:val="006B7B69"/>
    <w:rsid w:val="006E4977"/>
    <w:rsid w:val="00715132"/>
    <w:rsid w:val="0074260F"/>
    <w:rsid w:val="0076730C"/>
    <w:rsid w:val="007C0FBA"/>
    <w:rsid w:val="00812EEF"/>
    <w:rsid w:val="00865C08"/>
    <w:rsid w:val="008A18A9"/>
    <w:rsid w:val="008C301B"/>
    <w:rsid w:val="00926030"/>
    <w:rsid w:val="00975344"/>
    <w:rsid w:val="00985313"/>
    <w:rsid w:val="0098543A"/>
    <w:rsid w:val="009872B8"/>
    <w:rsid w:val="00A433C5"/>
    <w:rsid w:val="00A61EFA"/>
    <w:rsid w:val="00AC156C"/>
    <w:rsid w:val="00B11B98"/>
    <w:rsid w:val="00B75CF5"/>
    <w:rsid w:val="00BA2E7F"/>
    <w:rsid w:val="00BD79EA"/>
    <w:rsid w:val="00C0528C"/>
    <w:rsid w:val="00C16946"/>
    <w:rsid w:val="00C22D3F"/>
    <w:rsid w:val="00CD61D5"/>
    <w:rsid w:val="00DB42E0"/>
    <w:rsid w:val="00DB6621"/>
    <w:rsid w:val="00DE3BA7"/>
    <w:rsid w:val="00F056C5"/>
    <w:rsid w:val="00F45EB6"/>
    <w:rsid w:val="00F64151"/>
    <w:rsid w:val="00FB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-102206343_4562416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hoto-102206343_4562416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-102206343_456241693" TargetMode="External"/><Relationship Id="rId11" Type="http://schemas.openxmlformats.org/officeDocument/2006/relationships/hyperlink" Target="https://cherinfo.ru/notification/konkurs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rinfo.ru/notification/97940-vypiska-iz-protokola-otcetno-perevybornoj-konferencii-tos-arhangelsk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hoto-102206343_456241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Николаевна</dc:creator>
  <cp:lastModifiedBy>Даниличева Оксана Михайловна</cp:lastModifiedBy>
  <cp:revision>14</cp:revision>
  <dcterms:created xsi:type="dcterms:W3CDTF">2018-12-20T06:33:00Z</dcterms:created>
  <dcterms:modified xsi:type="dcterms:W3CDTF">2018-12-20T10:40:00Z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-226539107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сайте</vt:lpwstr>
  </property>
  <property fmtid="{D5CDD505-2E9C-101B-9397-08002B2CF9AE}" pid="5" name="_AuthorEmail">
    <vt:lpwstr>danilichevaom@cherepovetscity.ru</vt:lpwstr>
  </property>
  <property fmtid="{D5CDD505-2E9C-101B-9397-08002B2CF9AE}" pid="6" name="_AuthorEmailDisplayName">
    <vt:lpwstr>Даниличева Оксана Михайловна</vt:lpwstr>
  </property>
  <property fmtid="{D5CDD505-2E9C-101B-9397-08002B2CF9AE}" pid="7" name="_PreviousAdHocReviewCycleID">
    <vt:i4>476297613</vt:i4>
  </property>
</Properties>
</file>