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71" w:rsidRPr="00CE6371" w:rsidRDefault="00CE6371" w:rsidP="00CE6371">
      <w:pPr>
        <w:jc w:val="center"/>
      </w:pPr>
      <w:bookmarkStart w:id="0" w:name="_GoBack"/>
      <w:bookmarkEnd w:id="0"/>
      <w:r w:rsidRPr="00CE6371">
        <w:t>График движения водовозки (12.</w:t>
      </w:r>
      <w:r w:rsidR="00F840BF">
        <w:t>12.2018 с 22.00 по 13.12.2018 12</w:t>
      </w:r>
      <w:r w:rsidRPr="00CE6371">
        <w:t>.00)</w:t>
      </w:r>
    </w:p>
    <w:p w:rsidR="00D55F2E" w:rsidRPr="00CE6371" w:rsidRDefault="00CE6371" w:rsidP="00D55F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D55F2E" w:rsidRPr="00CE6371">
        <w:rPr>
          <w:b/>
          <w:sz w:val="20"/>
          <w:szCs w:val="20"/>
        </w:rPr>
        <w:t xml:space="preserve">Маршрут №1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150"/>
      </w:tblGrid>
      <w:tr w:rsidR="00346B42" w:rsidRPr="00CE6371" w:rsidTr="00346B42">
        <w:tc>
          <w:tcPr>
            <w:tcW w:w="675" w:type="dxa"/>
          </w:tcPr>
          <w:p w:rsidR="00346B42" w:rsidRPr="00CE6371" w:rsidRDefault="00346B42" w:rsidP="00D55F2E"/>
        </w:tc>
        <w:tc>
          <w:tcPr>
            <w:tcW w:w="3379" w:type="dxa"/>
          </w:tcPr>
          <w:p w:rsidR="00346B42" w:rsidRPr="00CE6371" w:rsidRDefault="00346B42" w:rsidP="00D55F2E">
            <w:r w:rsidRPr="00CE6371">
              <w:t>Адрес остановки водовозки</w:t>
            </w:r>
          </w:p>
        </w:tc>
        <w:tc>
          <w:tcPr>
            <w:tcW w:w="2150" w:type="dxa"/>
          </w:tcPr>
          <w:p w:rsidR="00346B42" w:rsidRPr="00CE6371" w:rsidRDefault="00F840BF" w:rsidP="00D55F2E">
            <w:r>
              <w:t>Время стоянки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Первомайская,56</w:t>
            </w:r>
          </w:p>
        </w:tc>
        <w:tc>
          <w:tcPr>
            <w:tcW w:w="2150" w:type="dxa"/>
          </w:tcPr>
          <w:p w:rsidR="00346B42" w:rsidRPr="00CE6371" w:rsidRDefault="00346B42" w:rsidP="00B92955">
            <w:pPr>
              <w:jc w:val="center"/>
            </w:pPr>
            <w:r w:rsidRPr="00CE6371">
              <w:t>22,00-22,</w:t>
            </w:r>
            <w:r w:rsidR="00F840BF">
              <w:t>3</w:t>
            </w:r>
            <w:r w:rsidRPr="00CE6371">
              <w:t>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2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Победы,104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22,35-23,05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3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Победы,110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23,10-23,40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4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Победы,122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23,45-00,15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5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Победы,126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00,25-00,55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6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Победы,134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01,10-01,40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7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Архангельская,17б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01,50-02,20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8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Архангельская,15а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02,30-03,00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9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Победы,128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03,05-03,35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10</w:t>
            </w:r>
          </w:p>
        </w:tc>
        <w:tc>
          <w:tcPr>
            <w:tcW w:w="3379" w:type="dxa"/>
          </w:tcPr>
          <w:p w:rsidR="00346B42" w:rsidRPr="00CE6371" w:rsidRDefault="00346B42" w:rsidP="00D55F2E">
            <w:r w:rsidRPr="00CE6371">
              <w:t>Архангельская,13б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03,40-04,20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</w:p>
        </w:tc>
        <w:tc>
          <w:tcPr>
            <w:tcW w:w="3379" w:type="dxa"/>
          </w:tcPr>
          <w:p w:rsidR="00346B42" w:rsidRPr="00F840BF" w:rsidRDefault="00346B42" w:rsidP="00346B42">
            <w:pPr>
              <w:rPr>
                <w:b/>
              </w:rPr>
            </w:pPr>
            <w:r w:rsidRPr="00F840BF">
              <w:rPr>
                <w:b/>
              </w:rPr>
              <w:t xml:space="preserve">перерыв 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04,20</w:t>
            </w:r>
            <w:r w:rsidR="00CE6371" w:rsidRPr="00CE6371">
              <w:t xml:space="preserve"> до </w:t>
            </w:r>
            <w:r>
              <w:t>05,20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11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Первомайская,56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05,30-06,00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12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Победы,104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06,05-06,</w:t>
            </w:r>
            <w:r w:rsidR="00B92955">
              <w:t>4</w:t>
            </w:r>
            <w:r>
              <w:t>5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13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Победы,110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06,</w:t>
            </w:r>
            <w:r w:rsidR="00B92955">
              <w:t>50</w:t>
            </w:r>
            <w:r>
              <w:t>-07,</w:t>
            </w:r>
            <w:r w:rsidR="00B92955">
              <w:t>20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14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Победы,122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07,</w:t>
            </w:r>
            <w:r w:rsidR="00B92955">
              <w:t>2</w:t>
            </w:r>
            <w:r>
              <w:t>5-07,</w:t>
            </w:r>
            <w:r w:rsidR="00B92955">
              <w:t>55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15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Победы,126</w:t>
            </w:r>
          </w:p>
        </w:tc>
        <w:tc>
          <w:tcPr>
            <w:tcW w:w="2150" w:type="dxa"/>
          </w:tcPr>
          <w:p w:rsidR="00346B42" w:rsidRPr="00CE6371" w:rsidRDefault="00B92955" w:rsidP="00B92955">
            <w:pPr>
              <w:jc w:val="center"/>
            </w:pPr>
            <w:r>
              <w:t>08,00</w:t>
            </w:r>
            <w:r w:rsidR="00F840BF">
              <w:t>-08,</w:t>
            </w:r>
            <w:r>
              <w:t>30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16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Победы,134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08,</w:t>
            </w:r>
            <w:r w:rsidR="00B92955">
              <w:t>40</w:t>
            </w:r>
            <w:r>
              <w:t>-</w:t>
            </w:r>
            <w:r w:rsidR="00B92955">
              <w:t>09,10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17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Архангельская,17б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09,</w:t>
            </w:r>
            <w:r w:rsidR="00B92955">
              <w:t>15</w:t>
            </w:r>
            <w:r>
              <w:t>-09,</w:t>
            </w:r>
            <w:r w:rsidR="00B92955">
              <w:t>45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18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Архангельская,15а</w:t>
            </w:r>
          </w:p>
        </w:tc>
        <w:tc>
          <w:tcPr>
            <w:tcW w:w="2150" w:type="dxa"/>
          </w:tcPr>
          <w:p w:rsidR="00346B42" w:rsidRPr="00CE6371" w:rsidRDefault="00F840BF" w:rsidP="00B92955">
            <w:pPr>
              <w:jc w:val="center"/>
            </w:pPr>
            <w:r>
              <w:t>09,</w:t>
            </w:r>
            <w:r w:rsidR="00B92955">
              <w:t>50</w:t>
            </w:r>
            <w:r>
              <w:t>-10,</w:t>
            </w:r>
            <w:r w:rsidR="00B92955">
              <w:t>20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346B42">
            <w:pPr>
              <w:jc w:val="center"/>
            </w:pPr>
            <w:r w:rsidRPr="00CE6371">
              <w:t>19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Победы,128</w:t>
            </w:r>
          </w:p>
        </w:tc>
        <w:tc>
          <w:tcPr>
            <w:tcW w:w="2150" w:type="dxa"/>
          </w:tcPr>
          <w:p w:rsidR="00346B42" w:rsidRPr="00CE6371" w:rsidRDefault="00B92955" w:rsidP="00B92955">
            <w:pPr>
              <w:jc w:val="center"/>
            </w:pPr>
            <w:r>
              <w:t>10,30-11,10</w:t>
            </w:r>
          </w:p>
        </w:tc>
      </w:tr>
      <w:tr w:rsidR="00346B42" w:rsidRPr="00CE6371" w:rsidTr="00346B42">
        <w:tc>
          <w:tcPr>
            <w:tcW w:w="675" w:type="dxa"/>
          </w:tcPr>
          <w:p w:rsidR="00346B42" w:rsidRPr="00CE6371" w:rsidRDefault="00346B42" w:rsidP="00F840BF">
            <w:pPr>
              <w:jc w:val="center"/>
            </w:pPr>
            <w:r w:rsidRPr="00CE6371">
              <w:t>20</w:t>
            </w:r>
          </w:p>
        </w:tc>
        <w:tc>
          <w:tcPr>
            <w:tcW w:w="3379" w:type="dxa"/>
          </w:tcPr>
          <w:p w:rsidR="00346B42" w:rsidRPr="00CE6371" w:rsidRDefault="00346B42" w:rsidP="00346B42">
            <w:r w:rsidRPr="00CE6371">
              <w:t>Архангельская,13б</w:t>
            </w:r>
          </w:p>
        </w:tc>
        <w:tc>
          <w:tcPr>
            <w:tcW w:w="2150" w:type="dxa"/>
          </w:tcPr>
          <w:p w:rsidR="00346B42" w:rsidRPr="00CE6371" w:rsidRDefault="00B92955" w:rsidP="00B92955">
            <w:pPr>
              <w:jc w:val="center"/>
            </w:pPr>
            <w:r>
              <w:t>11,20-12,00</w:t>
            </w:r>
          </w:p>
        </w:tc>
      </w:tr>
    </w:tbl>
    <w:p w:rsidR="00346B42" w:rsidRPr="00CE6371" w:rsidRDefault="00CE6371" w:rsidP="00CE63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346B42" w:rsidRPr="00CE6371">
        <w:rPr>
          <w:b/>
          <w:sz w:val="20"/>
          <w:szCs w:val="20"/>
        </w:rPr>
        <w:t>Маршрут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150"/>
      </w:tblGrid>
      <w:tr w:rsidR="00346B42" w:rsidRPr="00CE6371" w:rsidTr="00346B42">
        <w:tc>
          <w:tcPr>
            <w:tcW w:w="675" w:type="dxa"/>
          </w:tcPr>
          <w:p w:rsidR="00346B42" w:rsidRPr="00CE6371" w:rsidRDefault="00346B42" w:rsidP="00346B42"/>
        </w:tc>
        <w:tc>
          <w:tcPr>
            <w:tcW w:w="3379" w:type="dxa"/>
          </w:tcPr>
          <w:p w:rsidR="00346B42" w:rsidRPr="00CE6371" w:rsidRDefault="00346B42" w:rsidP="00346B42">
            <w:r w:rsidRPr="00CE6371">
              <w:t>Адрес остановки водовозки</w:t>
            </w:r>
          </w:p>
        </w:tc>
        <w:tc>
          <w:tcPr>
            <w:tcW w:w="2150" w:type="dxa"/>
          </w:tcPr>
          <w:p w:rsidR="00346B42" w:rsidRPr="00CE6371" w:rsidRDefault="00F840BF" w:rsidP="00346B42">
            <w:r>
              <w:t>Время стоянки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Первомайская,64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 w:rsidRPr="00CE6371">
              <w:t>22,00-22,</w:t>
            </w:r>
            <w:r>
              <w:t>3</w:t>
            </w:r>
            <w:r w:rsidRPr="00CE6371">
              <w:t>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2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Первомайская,60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22,35-23,05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3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Первомайская,42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23,10-23,40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4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Первомайская,30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23,45-00,15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5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Первомайская,22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00,25-00,55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6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Первомайская,38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01,10-01,40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7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Первомайская,26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01,50-02,20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8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Первомайская,38б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02,30-03,00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9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Портовая,60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03,05-03,35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10</w:t>
            </w:r>
          </w:p>
        </w:tc>
        <w:tc>
          <w:tcPr>
            <w:tcW w:w="3379" w:type="dxa"/>
          </w:tcPr>
          <w:p w:rsidR="00B92955" w:rsidRPr="00CE6371" w:rsidRDefault="00B92955" w:rsidP="00346B42">
            <w:r w:rsidRPr="00CE6371">
              <w:t>Портовая,52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03,40-04,20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</w:p>
        </w:tc>
        <w:tc>
          <w:tcPr>
            <w:tcW w:w="3379" w:type="dxa"/>
          </w:tcPr>
          <w:p w:rsidR="00B92955" w:rsidRPr="00F840BF" w:rsidRDefault="00B92955" w:rsidP="00346B42">
            <w:pPr>
              <w:rPr>
                <w:b/>
              </w:rPr>
            </w:pPr>
            <w:r w:rsidRPr="00F840BF">
              <w:rPr>
                <w:b/>
              </w:rPr>
              <w:t xml:space="preserve">перерыв 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04,20</w:t>
            </w:r>
            <w:r w:rsidRPr="00CE6371">
              <w:t xml:space="preserve"> до </w:t>
            </w:r>
            <w:r>
              <w:t>05,20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11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Первомайская,64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05,30-06,00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12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Первомайская,60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06,05-06,45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13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Первомайская,42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06,50-07,20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14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Первомайская,30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07,25-07,55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15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Первомайская,22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08,00-08,30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16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Первомайская,38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08,40-09,10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17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Первомайская,26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09,15-09,45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18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Первомайская,38б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09,50-10,20</w:t>
            </w:r>
          </w:p>
        </w:tc>
      </w:tr>
      <w:tr w:rsidR="00B92955" w:rsidRPr="00CE6371" w:rsidTr="00346B42">
        <w:tc>
          <w:tcPr>
            <w:tcW w:w="675" w:type="dxa"/>
          </w:tcPr>
          <w:p w:rsidR="00B92955" w:rsidRPr="00CE6371" w:rsidRDefault="00B92955" w:rsidP="00346B42">
            <w:pPr>
              <w:jc w:val="center"/>
            </w:pPr>
            <w:r w:rsidRPr="00CE6371">
              <w:t>19</w:t>
            </w:r>
          </w:p>
        </w:tc>
        <w:tc>
          <w:tcPr>
            <w:tcW w:w="3379" w:type="dxa"/>
          </w:tcPr>
          <w:p w:rsidR="00B92955" w:rsidRPr="00CE6371" w:rsidRDefault="00B92955" w:rsidP="00F840BF">
            <w:r w:rsidRPr="00CE6371">
              <w:t>Портовая,60</w:t>
            </w:r>
          </w:p>
        </w:tc>
        <w:tc>
          <w:tcPr>
            <w:tcW w:w="2150" w:type="dxa"/>
          </w:tcPr>
          <w:p w:rsidR="00B92955" w:rsidRPr="00CE6371" w:rsidRDefault="00B92955" w:rsidP="00B92955">
            <w:pPr>
              <w:jc w:val="center"/>
            </w:pPr>
            <w:r>
              <w:t>10,30-11,10</w:t>
            </w:r>
          </w:p>
        </w:tc>
      </w:tr>
      <w:tr w:rsidR="008F1A79" w:rsidRPr="00CE6371" w:rsidTr="00346B42">
        <w:tc>
          <w:tcPr>
            <w:tcW w:w="675" w:type="dxa"/>
          </w:tcPr>
          <w:p w:rsidR="008F1A79" w:rsidRPr="00CE6371" w:rsidRDefault="008F1A79" w:rsidP="00F840BF">
            <w:pPr>
              <w:jc w:val="center"/>
            </w:pPr>
            <w:r w:rsidRPr="00CE6371">
              <w:t>20</w:t>
            </w:r>
          </w:p>
        </w:tc>
        <w:tc>
          <w:tcPr>
            <w:tcW w:w="3379" w:type="dxa"/>
          </w:tcPr>
          <w:p w:rsidR="008F1A79" w:rsidRPr="00CE6371" w:rsidRDefault="008F1A79" w:rsidP="001C4ACE">
            <w:r w:rsidRPr="00CE6371">
              <w:t>Портовая,52</w:t>
            </w:r>
          </w:p>
        </w:tc>
        <w:tc>
          <w:tcPr>
            <w:tcW w:w="2150" w:type="dxa"/>
          </w:tcPr>
          <w:p w:rsidR="008F1A79" w:rsidRPr="00CE6371" w:rsidRDefault="008F1A79" w:rsidP="00B92955">
            <w:pPr>
              <w:jc w:val="center"/>
            </w:pPr>
            <w:r>
              <w:t>11,20-12,00</w:t>
            </w:r>
          </w:p>
        </w:tc>
      </w:tr>
    </w:tbl>
    <w:p w:rsidR="00CE6371" w:rsidRPr="00CE6371" w:rsidRDefault="00CE6371" w:rsidP="00D55F2E">
      <w:pPr>
        <w:rPr>
          <w:sz w:val="20"/>
          <w:szCs w:val="20"/>
        </w:rPr>
      </w:pPr>
    </w:p>
    <w:sectPr w:rsidR="00CE6371" w:rsidRPr="00CE6371" w:rsidSect="0082287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5F2E"/>
    <w:rsid w:val="00027025"/>
    <w:rsid w:val="000B1077"/>
    <w:rsid w:val="00346B42"/>
    <w:rsid w:val="003F6F0C"/>
    <w:rsid w:val="00822871"/>
    <w:rsid w:val="008F1A79"/>
    <w:rsid w:val="00B92955"/>
    <w:rsid w:val="00C77E5F"/>
    <w:rsid w:val="00CE6371"/>
    <w:rsid w:val="00D55F2E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TTO_3</dc:creator>
  <cp:keywords/>
  <dc:description/>
  <cp:lastModifiedBy>Бочкарева</cp:lastModifiedBy>
  <cp:revision>5</cp:revision>
  <cp:lastPrinted>2018-12-11T08:08:00Z</cp:lastPrinted>
  <dcterms:created xsi:type="dcterms:W3CDTF">2018-12-11T06:14:00Z</dcterms:created>
  <dcterms:modified xsi:type="dcterms:W3CDTF">2018-12-12T13:46:00Z</dcterms:modified>
</cp:coreProperties>
</file>