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953769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 25.12.2017 № 32 </w:t>
      </w:r>
      <w:r>
        <w:rPr>
          <w:rFonts w:ascii="Times New Roman" w:hAnsi="Times New Roman" w:cs="Times New Roman"/>
          <w:i/>
          <w:sz w:val="26"/>
          <w:szCs w:val="26"/>
        </w:rPr>
        <w:t xml:space="preserve">(в ред. приказа от 22.02.2018 № 4, </w:t>
      </w:r>
      <w:r w:rsidRPr="00132165">
        <w:rPr>
          <w:rFonts w:ascii="Times New Roman" w:hAnsi="Times New Roman" w:cs="Times New Roman"/>
          <w:i/>
          <w:sz w:val="26"/>
          <w:szCs w:val="26"/>
        </w:rPr>
        <w:t xml:space="preserve">от 29.03.2018 № </w:t>
      </w:r>
      <w:r w:rsidR="00132165" w:rsidRPr="00132165">
        <w:rPr>
          <w:rFonts w:ascii="Times New Roman" w:hAnsi="Times New Roman" w:cs="Times New Roman"/>
          <w:i/>
          <w:sz w:val="26"/>
          <w:szCs w:val="26"/>
        </w:rPr>
        <w:t>7</w:t>
      </w:r>
      <w:r w:rsidR="0030679D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End"/>
    </w:p>
    <w:p w:rsidR="00953769" w:rsidRDefault="0030679D" w:rsidP="00E777B5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09.04.2018 № 8</w:t>
      </w:r>
      <w:r w:rsidR="00AD6A38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953769" w:rsidRDefault="00AD6A38" w:rsidP="00E777B5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22.06.2018 № 13</w:t>
      </w:r>
      <w:r w:rsidR="00B466E3">
        <w:rPr>
          <w:rFonts w:ascii="Times New Roman" w:hAnsi="Times New Roman" w:cs="Times New Roman"/>
          <w:i/>
          <w:sz w:val="26"/>
          <w:szCs w:val="26"/>
        </w:rPr>
        <w:t>,</w:t>
      </w:r>
    </w:p>
    <w:p w:rsidR="00953769" w:rsidRDefault="00450074" w:rsidP="00E777B5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18.09.201</w:t>
      </w:r>
      <w:r w:rsidR="009A5E79">
        <w:rPr>
          <w:rFonts w:ascii="Times New Roman" w:hAnsi="Times New Roman" w:cs="Times New Roman"/>
          <w:i/>
          <w:sz w:val="26"/>
          <w:szCs w:val="26"/>
        </w:rPr>
        <w:t>8</w:t>
      </w:r>
      <w:r>
        <w:rPr>
          <w:rFonts w:ascii="Times New Roman" w:hAnsi="Times New Roman" w:cs="Times New Roman"/>
          <w:i/>
          <w:sz w:val="26"/>
          <w:szCs w:val="26"/>
        </w:rPr>
        <w:t xml:space="preserve"> № 21</w:t>
      </w:r>
      <w:r w:rsidR="00953769">
        <w:rPr>
          <w:rFonts w:ascii="Times New Roman" w:hAnsi="Times New Roman" w:cs="Times New Roman"/>
          <w:i/>
          <w:sz w:val="26"/>
          <w:szCs w:val="26"/>
        </w:rPr>
        <w:t>,</w:t>
      </w:r>
    </w:p>
    <w:p w:rsidR="00B9707E" w:rsidRDefault="00953769" w:rsidP="00E777B5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29.11.2018 № 29</w:t>
      </w:r>
    </w:p>
    <w:p w:rsidR="00E777B5" w:rsidRDefault="00B9707E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05.12.2018 № 30</w:t>
      </w:r>
      <w:r w:rsidR="00E777B5" w:rsidRPr="00132165">
        <w:rPr>
          <w:rFonts w:ascii="Times New Roman" w:hAnsi="Times New Roman" w:cs="Times New Roman"/>
          <w:i/>
          <w:sz w:val="26"/>
          <w:szCs w:val="26"/>
        </w:rPr>
        <w:t>)</w:t>
      </w:r>
    </w:p>
    <w:p w:rsidR="00FA6D6E" w:rsidRDefault="00FA6D6E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201</w:t>
      </w:r>
      <w:r w:rsidR="00C7761D">
        <w:rPr>
          <w:rFonts w:ascii="Times New Roman" w:hAnsi="Times New Roman" w:cs="Times New Roman"/>
          <w:sz w:val="26"/>
          <w:szCs w:val="26"/>
        </w:rPr>
        <w:t>8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B9707E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B9707E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AA181C" w:rsidRPr="00AE0C5E" w:rsidTr="00B9707E">
        <w:tc>
          <w:tcPr>
            <w:tcW w:w="668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AA181C" w:rsidRPr="00AE0C5E" w:rsidRDefault="00F118A7" w:rsidP="00C7761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целевого и эффективного использования бюджетных средств, выделенных на реализацию муниципальной программы «Развитие городского общественного транспорта»</w:t>
            </w:r>
          </w:p>
        </w:tc>
        <w:tc>
          <w:tcPr>
            <w:tcW w:w="1701" w:type="dxa"/>
          </w:tcPr>
          <w:p w:rsidR="00AA181C" w:rsidRPr="00AE0C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04455E" w:rsidRPr="00AE0C5E" w:rsidRDefault="0004455E" w:rsidP="000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 w:rsidR="00C7761D" w:rsidRPr="00AE0C5E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</w:p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RPr="00AE0C5E" w:rsidTr="00B9707E">
        <w:tc>
          <w:tcPr>
            <w:tcW w:w="668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AA181C" w:rsidRPr="00AE0C5E" w:rsidRDefault="00843D2F" w:rsidP="00F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ния бюджетных средств, выделенных на </w:t>
            </w:r>
            <w:r w:rsidR="00F118A7" w:rsidRPr="00AE0C5E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="00F118A7" w:rsidRPr="00AE0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18A7" w:rsidRPr="00AE0C5E">
              <w:rPr>
                <w:rFonts w:ascii="Times New Roman" w:hAnsi="Times New Roman" w:cs="Times New Roman"/>
                <w:sz w:val="24"/>
                <w:szCs w:val="24"/>
              </w:rPr>
              <w:t>тальный ремонт</w:t>
            </w:r>
            <w:r w:rsidR="00C7761D"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здания автовокзала в городе Ч</w:t>
            </w:r>
            <w:r w:rsidR="00C7761D" w:rsidRPr="00AE0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61D" w:rsidRPr="00AE0C5E">
              <w:rPr>
                <w:rFonts w:ascii="Times New Roman" w:hAnsi="Times New Roman" w:cs="Times New Roman"/>
                <w:sz w:val="24"/>
                <w:szCs w:val="24"/>
              </w:rPr>
              <w:t>реповце</w:t>
            </w:r>
          </w:p>
        </w:tc>
        <w:tc>
          <w:tcPr>
            <w:tcW w:w="1701" w:type="dxa"/>
          </w:tcPr>
          <w:p w:rsidR="00AA181C" w:rsidRPr="00AE0C5E" w:rsidRDefault="00F33EF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C7761D" w:rsidRPr="00AE0C5E" w:rsidRDefault="00C7761D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B9707E">
        <w:tc>
          <w:tcPr>
            <w:tcW w:w="668" w:type="dxa"/>
          </w:tcPr>
          <w:p w:rsidR="0004455E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</w:tcPr>
          <w:p w:rsidR="0004455E" w:rsidRPr="00AE0C5E" w:rsidRDefault="00C7761D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реализ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цию муниципальной программы «Обеспечение законности, правопорядка и общественной бе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опасности в городе Череповце»</w:t>
            </w:r>
          </w:p>
        </w:tc>
        <w:tc>
          <w:tcPr>
            <w:tcW w:w="1701" w:type="dxa"/>
          </w:tcPr>
          <w:p w:rsidR="0004455E" w:rsidRPr="00AE0C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C7761D" w:rsidRPr="00AE0C5E" w:rsidRDefault="00C7761D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04455E" w:rsidRPr="00AE0C5E" w:rsidRDefault="0004455E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A7" w:rsidRPr="00AE0C5E" w:rsidTr="00B9707E">
        <w:tc>
          <w:tcPr>
            <w:tcW w:w="668" w:type="dxa"/>
          </w:tcPr>
          <w:p w:rsidR="00F118A7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</w:tcPr>
          <w:p w:rsidR="00F118A7" w:rsidRPr="00AE0C5E" w:rsidRDefault="00F118A7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реализ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цию муниципальной программы «Развитие мол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дежной политики»</w:t>
            </w:r>
          </w:p>
        </w:tc>
        <w:tc>
          <w:tcPr>
            <w:tcW w:w="1701" w:type="dxa"/>
          </w:tcPr>
          <w:p w:rsidR="00F118A7" w:rsidRPr="00AE0C5E" w:rsidRDefault="0030679D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3767A4" w:rsidRPr="00AE0C5E" w:rsidRDefault="003767A4" w:rsidP="0037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F118A7" w:rsidRPr="00AE0C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B9707E">
        <w:tc>
          <w:tcPr>
            <w:tcW w:w="668" w:type="dxa"/>
          </w:tcPr>
          <w:p w:rsidR="0004455E" w:rsidRPr="00AE0C5E" w:rsidRDefault="00C7761D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4" w:type="dxa"/>
          </w:tcPr>
          <w:p w:rsidR="0004455E" w:rsidRPr="00AE0C5E" w:rsidRDefault="0004455E" w:rsidP="00AD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D6A38" w:rsidRPr="00AD6A38">
              <w:rPr>
                <w:rFonts w:ascii="Times New Roman" w:hAnsi="Times New Roman" w:cs="Times New Roman"/>
                <w:sz w:val="24"/>
                <w:szCs w:val="24"/>
              </w:rPr>
              <w:t>целевого и эффективного использов</w:t>
            </w:r>
            <w:r w:rsidR="00AD6A38" w:rsidRPr="00AD6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6A38" w:rsidRPr="00AD6A38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благ</w:t>
            </w:r>
            <w:r w:rsidR="00AD6A38" w:rsidRPr="00AD6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6A38" w:rsidRPr="00AD6A38">
              <w:rPr>
                <w:rFonts w:ascii="Times New Roman" w:hAnsi="Times New Roman" w:cs="Times New Roman"/>
                <w:sz w:val="24"/>
                <w:szCs w:val="24"/>
              </w:rPr>
              <w:t>устройство дворовых территорий в рамках мер</w:t>
            </w:r>
            <w:r w:rsidR="00AD6A38" w:rsidRPr="00AD6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6A38" w:rsidRPr="00AD6A38">
              <w:rPr>
                <w:rFonts w:ascii="Times New Roman" w:hAnsi="Times New Roman" w:cs="Times New Roman"/>
                <w:sz w:val="24"/>
                <w:szCs w:val="24"/>
              </w:rPr>
              <w:t>приятий подпрограммы «Формирование совр</w:t>
            </w:r>
            <w:r w:rsidR="00AD6A38" w:rsidRPr="00AD6A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6A38" w:rsidRPr="00AD6A38">
              <w:rPr>
                <w:rFonts w:ascii="Times New Roman" w:hAnsi="Times New Roman" w:cs="Times New Roman"/>
                <w:sz w:val="24"/>
                <w:szCs w:val="24"/>
              </w:rPr>
              <w:t>менной городской среды» муниципальной пр</w:t>
            </w:r>
            <w:r w:rsidR="00AD6A38" w:rsidRPr="00AD6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6A38" w:rsidRPr="00AD6A38">
              <w:rPr>
                <w:rFonts w:ascii="Times New Roman" w:hAnsi="Times New Roman" w:cs="Times New Roman"/>
                <w:sz w:val="24"/>
                <w:szCs w:val="24"/>
              </w:rPr>
              <w:t>граммы «Развитие жилищно-коммунального х</w:t>
            </w:r>
            <w:r w:rsidR="00AD6A38" w:rsidRPr="00AD6A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6A38" w:rsidRPr="00AD6A38">
              <w:rPr>
                <w:rFonts w:ascii="Times New Roman" w:hAnsi="Times New Roman" w:cs="Times New Roman"/>
                <w:sz w:val="24"/>
                <w:szCs w:val="24"/>
              </w:rPr>
              <w:t>зяйства города Череповца» на 2014 - 2020 годы»</w:t>
            </w:r>
          </w:p>
        </w:tc>
        <w:tc>
          <w:tcPr>
            <w:tcW w:w="1701" w:type="dxa"/>
          </w:tcPr>
          <w:p w:rsidR="0004455E" w:rsidRPr="00AE0C5E" w:rsidRDefault="00F118A7" w:rsidP="00F3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F33EF0" w:rsidRPr="00AE0C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6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B9707E">
        <w:tc>
          <w:tcPr>
            <w:tcW w:w="668" w:type="dxa"/>
          </w:tcPr>
          <w:p w:rsidR="0004455E" w:rsidRPr="00AE0C5E" w:rsidRDefault="00C7761D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</w:tcPr>
          <w:p w:rsidR="0004455E" w:rsidRPr="00AE0C5E" w:rsidRDefault="003767A4" w:rsidP="005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соде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жание департамента жилищно-коммунального хозяйства мэрии города</w:t>
            </w:r>
          </w:p>
        </w:tc>
        <w:tc>
          <w:tcPr>
            <w:tcW w:w="1701" w:type="dxa"/>
          </w:tcPr>
          <w:p w:rsidR="0004455E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B9707E">
        <w:tc>
          <w:tcPr>
            <w:tcW w:w="668" w:type="dxa"/>
          </w:tcPr>
          <w:p w:rsidR="0004455E" w:rsidRPr="00AE0C5E" w:rsidRDefault="0064367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04455E" w:rsidRPr="00AE0C5E" w:rsidRDefault="00B204BE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</w:t>
            </w:r>
            <w:r w:rsidR="0064367E" w:rsidRPr="00AE0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зования </w:t>
            </w:r>
            <w:r w:rsidR="0064367E" w:rsidRPr="00AE0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бюджетных средств, выделенных на реконстру</w:t>
            </w:r>
            <w:r w:rsidR="0064367E" w:rsidRPr="00AE0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64367E" w:rsidRPr="00AE0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цию детских садов</w:t>
            </w:r>
          </w:p>
        </w:tc>
        <w:tc>
          <w:tcPr>
            <w:tcW w:w="1701" w:type="dxa"/>
          </w:tcPr>
          <w:p w:rsidR="0004455E" w:rsidRPr="00AE0C5E" w:rsidRDefault="00F33EF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61" w:type="dxa"/>
          </w:tcPr>
          <w:p w:rsidR="00FB156F" w:rsidRPr="00AE0C5E" w:rsidRDefault="00FB156F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прокуратуры </w:t>
            </w:r>
          </w:p>
          <w:p w:rsidR="0004455E" w:rsidRPr="00AE0C5E" w:rsidRDefault="00FB156F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3767A4" w:rsidRPr="00AE0C5E" w:rsidTr="00B9707E">
        <w:tc>
          <w:tcPr>
            <w:tcW w:w="668" w:type="dxa"/>
          </w:tcPr>
          <w:p w:rsidR="003767A4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94" w:type="dxa"/>
          </w:tcPr>
          <w:p w:rsidR="003767A4" w:rsidRPr="00AE0C5E" w:rsidRDefault="003767A4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целевого и эффективного использования бюджетных средств и муниципального имущества  в МБУ </w:t>
            </w:r>
            <w:proofErr w:type="gramStart"/>
            <w:r w:rsidRPr="00AE0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</w:t>
            </w:r>
            <w:proofErr w:type="gramEnd"/>
            <w:r w:rsidRPr="00AE0C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«Детская художественная школа № 1»</w:t>
            </w:r>
          </w:p>
        </w:tc>
        <w:tc>
          <w:tcPr>
            <w:tcW w:w="1701" w:type="dxa"/>
          </w:tcPr>
          <w:p w:rsidR="003767A4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3767A4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9D" w:rsidRPr="00AE0C5E" w:rsidTr="00B9707E">
        <w:tc>
          <w:tcPr>
            <w:tcW w:w="668" w:type="dxa"/>
          </w:tcPr>
          <w:p w:rsidR="0030679D" w:rsidRPr="00AE0C5E" w:rsidRDefault="0030679D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4" w:type="dxa"/>
          </w:tcPr>
          <w:p w:rsidR="0030679D" w:rsidRPr="00AE0C5E" w:rsidRDefault="0030679D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67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и анализ состояния дебиторской задо</w:t>
            </w:r>
            <w:r w:rsidRPr="003067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3067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женности в комитете 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управлению имуществом города</w:t>
            </w:r>
          </w:p>
        </w:tc>
        <w:tc>
          <w:tcPr>
            <w:tcW w:w="1701" w:type="dxa"/>
          </w:tcPr>
          <w:p w:rsidR="0030679D" w:rsidRPr="00AE0C5E" w:rsidRDefault="0030679D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30679D" w:rsidRPr="00AE0C5E" w:rsidRDefault="0030679D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E3" w:rsidRPr="00AE0C5E" w:rsidTr="00B9707E">
        <w:tc>
          <w:tcPr>
            <w:tcW w:w="668" w:type="dxa"/>
          </w:tcPr>
          <w:p w:rsidR="00B466E3" w:rsidRDefault="00B466E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94" w:type="dxa"/>
          </w:tcPr>
          <w:p w:rsidR="00B466E3" w:rsidRPr="0030679D" w:rsidRDefault="00B466E3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D5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имущества, приобретенного при реконструкции зданий по адресам: ул.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5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Ленина, 124,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FD5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5A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Металлургов, 47 под детские сады</w:t>
            </w:r>
          </w:p>
        </w:tc>
        <w:tc>
          <w:tcPr>
            <w:tcW w:w="1701" w:type="dxa"/>
          </w:tcPr>
          <w:p w:rsidR="00B466E3" w:rsidRDefault="00B466E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B466E3" w:rsidRPr="00AE0C5E" w:rsidRDefault="00B466E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E3" w:rsidRPr="00AE0C5E" w:rsidTr="00B9707E">
        <w:tc>
          <w:tcPr>
            <w:tcW w:w="668" w:type="dxa"/>
          </w:tcPr>
          <w:p w:rsidR="00B466E3" w:rsidRDefault="00B466E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94" w:type="dxa"/>
          </w:tcPr>
          <w:p w:rsidR="00B466E3" w:rsidRPr="0030679D" w:rsidRDefault="00B9707E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Исключен</w:t>
            </w:r>
          </w:p>
        </w:tc>
        <w:tc>
          <w:tcPr>
            <w:tcW w:w="1701" w:type="dxa"/>
          </w:tcPr>
          <w:p w:rsidR="00B466E3" w:rsidRDefault="00B466E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466E3" w:rsidRPr="00AE0C5E" w:rsidRDefault="00B466E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E3" w:rsidRPr="00AE0C5E" w:rsidTr="00B9707E">
        <w:tc>
          <w:tcPr>
            <w:tcW w:w="668" w:type="dxa"/>
          </w:tcPr>
          <w:p w:rsidR="00B466E3" w:rsidRDefault="00B466E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94" w:type="dxa"/>
          </w:tcPr>
          <w:p w:rsidR="00B466E3" w:rsidRPr="0030679D" w:rsidRDefault="00953769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37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реализацию мероприятия «Осуществление денежных выплат работникам муниципальных образовательных учреждений»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подпрограммы 4 «Кадровое обесп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9537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чение муниципальной системы образования» м</w:t>
            </w:r>
            <w:r w:rsidRPr="009537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9537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ниципальной программы «Развитие образования» на 2013-2022 годы</w:t>
            </w:r>
          </w:p>
        </w:tc>
        <w:tc>
          <w:tcPr>
            <w:tcW w:w="1701" w:type="dxa"/>
          </w:tcPr>
          <w:p w:rsidR="00B466E3" w:rsidRDefault="00B466E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B466E3" w:rsidRPr="00AE0C5E" w:rsidRDefault="00B466E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B9707E">
        <w:tc>
          <w:tcPr>
            <w:tcW w:w="9824" w:type="dxa"/>
            <w:gridSpan w:val="4"/>
          </w:tcPr>
          <w:p w:rsidR="0004455E" w:rsidRPr="00AE0C5E" w:rsidRDefault="0004455E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04455E" w:rsidRPr="00AE0C5E" w:rsidTr="00B9707E">
        <w:tc>
          <w:tcPr>
            <w:tcW w:w="668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B9707E">
        <w:tc>
          <w:tcPr>
            <w:tcW w:w="668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866112" w:rsidRPr="00AE0C5E" w:rsidRDefault="00FA6D6E" w:rsidP="0064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в </w:t>
            </w:r>
            <w:r w:rsidR="0064367E" w:rsidRPr="00AE0C5E">
              <w:rPr>
                <w:rFonts w:ascii="Times New Roman" w:hAnsi="Times New Roman" w:cs="Times New Roman"/>
                <w:sz w:val="24"/>
                <w:szCs w:val="24"/>
              </w:rPr>
              <w:t>МКУ «УКСиР»</w:t>
            </w:r>
          </w:p>
        </w:tc>
        <w:tc>
          <w:tcPr>
            <w:tcW w:w="1701" w:type="dxa"/>
          </w:tcPr>
          <w:p w:rsidR="00866112" w:rsidRPr="00AE0C5E" w:rsidRDefault="003767A4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B9707E">
        <w:tc>
          <w:tcPr>
            <w:tcW w:w="668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866112" w:rsidRPr="00AE0C5E" w:rsidRDefault="00866112" w:rsidP="0064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201</w:t>
            </w:r>
            <w:r w:rsidR="0064367E" w:rsidRPr="00AE0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B9707E">
        <w:tc>
          <w:tcPr>
            <w:tcW w:w="668" w:type="dxa"/>
          </w:tcPr>
          <w:p w:rsidR="00866112" w:rsidRPr="00AE0C5E" w:rsidRDefault="0064367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866112" w:rsidRPr="00AE0C5E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B9707E">
        <w:tc>
          <w:tcPr>
            <w:tcW w:w="668" w:type="dxa"/>
          </w:tcPr>
          <w:p w:rsidR="00866112" w:rsidRPr="00AE0C5E" w:rsidRDefault="0064367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866112" w:rsidRPr="00AE0C5E" w:rsidRDefault="00866112" w:rsidP="0064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201</w:t>
            </w:r>
            <w:r w:rsidR="0064367E" w:rsidRPr="00AE0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64367E" w:rsidRPr="00AE0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4367E" w:rsidRPr="00AE0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B9707E">
        <w:tc>
          <w:tcPr>
            <w:tcW w:w="668" w:type="dxa"/>
          </w:tcPr>
          <w:p w:rsidR="00866112" w:rsidRPr="00AE0C5E" w:rsidRDefault="0064367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актов, в части каса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</w:p>
        </w:tc>
        <w:tc>
          <w:tcPr>
            <w:tcW w:w="170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B9707E">
        <w:tc>
          <w:tcPr>
            <w:tcW w:w="668" w:type="dxa"/>
          </w:tcPr>
          <w:p w:rsidR="00866112" w:rsidRPr="00AE0C5E" w:rsidRDefault="0064367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866112" w:rsidRPr="00AE0C5E" w:rsidRDefault="00866112" w:rsidP="0064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201</w:t>
            </w:r>
            <w:r w:rsidR="0064367E" w:rsidRPr="00AE0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 информации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7E" w:rsidRPr="00AE0C5E" w:rsidTr="00B9707E">
        <w:tc>
          <w:tcPr>
            <w:tcW w:w="668" w:type="dxa"/>
          </w:tcPr>
          <w:p w:rsidR="00B9707E" w:rsidRPr="00AE0C5E" w:rsidRDefault="00B9707E" w:rsidP="007C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94" w:type="dxa"/>
          </w:tcPr>
          <w:p w:rsidR="00B9707E" w:rsidRPr="00AE0C5E" w:rsidRDefault="00B9707E" w:rsidP="007C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Положения о бюджетном процессе в городе Череповце, утвержденного решением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реповецкой городской Думы от 24.06.2008 № 78</w:t>
            </w:r>
          </w:p>
        </w:tc>
        <w:tc>
          <w:tcPr>
            <w:tcW w:w="1701" w:type="dxa"/>
          </w:tcPr>
          <w:p w:rsidR="00B9707E" w:rsidRPr="00AE0C5E" w:rsidRDefault="00B9707E" w:rsidP="007C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B9707E" w:rsidRPr="00AE0C5E" w:rsidRDefault="00B9707E" w:rsidP="007C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AA181C"/>
    <w:sectPr w:rsidR="00A42F7B" w:rsidRPr="00AA181C" w:rsidSect="005F7C2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93" w:rsidRDefault="00617793" w:rsidP="00092917">
      <w:pPr>
        <w:spacing w:after="0" w:line="240" w:lineRule="auto"/>
      </w:pPr>
      <w:r>
        <w:separator/>
      </w:r>
    </w:p>
  </w:endnote>
  <w:endnote w:type="continuationSeparator" w:id="0">
    <w:p w:rsidR="00617793" w:rsidRDefault="00617793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93" w:rsidRDefault="00617793" w:rsidP="00092917">
      <w:pPr>
        <w:spacing w:after="0" w:line="240" w:lineRule="auto"/>
      </w:pPr>
      <w:r>
        <w:separator/>
      </w:r>
    </w:p>
  </w:footnote>
  <w:footnote w:type="continuationSeparator" w:id="0">
    <w:p w:rsidR="00617793" w:rsidRDefault="00617793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70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2FEB"/>
    <w:rsid w:val="000138E0"/>
    <w:rsid w:val="00017A04"/>
    <w:rsid w:val="0002404F"/>
    <w:rsid w:val="00030A0F"/>
    <w:rsid w:val="00034A91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2CF6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30F1"/>
    <w:rsid w:val="00110713"/>
    <w:rsid w:val="00113858"/>
    <w:rsid w:val="00121027"/>
    <w:rsid w:val="0012571E"/>
    <w:rsid w:val="001262BA"/>
    <w:rsid w:val="00132165"/>
    <w:rsid w:val="001329FE"/>
    <w:rsid w:val="00135028"/>
    <w:rsid w:val="0014215D"/>
    <w:rsid w:val="00142173"/>
    <w:rsid w:val="00142B0F"/>
    <w:rsid w:val="00144E31"/>
    <w:rsid w:val="0014764E"/>
    <w:rsid w:val="00147739"/>
    <w:rsid w:val="00147DD1"/>
    <w:rsid w:val="0015197D"/>
    <w:rsid w:val="001526AB"/>
    <w:rsid w:val="0015539B"/>
    <w:rsid w:val="00170297"/>
    <w:rsid w:val="001706E4"/>
    <w:rsid w:val="001779B6"/>
    <w:rsid w:val="00180B99"/>
    <w:rsid w:val="00183C6E"/>
    <w:rsid w:val="00185705"/>
    <w:rsid w:val="001904AA"/>
    <w:rsid w:val="00191735"/>
    <w:rsid w:val="00194C41"/>
    <w:rsid w:val="00194D04"/>
    <w:rsid w:val="00194DDB"/>
    <w:rsid w:val="00197526"/>
    <w:rsid w:val="001A2162"/>
    <w:rsid w:val="001A28F7"/>
    <w:rsid w:val="001B01B7"/>
    <w:rsid w:val="001B0B1A"/>
    <w:rsid w:val="001C375E"/>
    <w:rsid w:val="001D3736"/>
    <w:rsid w:val="001D4049"/>
    <w:rsid w:val="001D4938"/>
    <w:rsid w:val="001D5071"/>
    <w:rsid w:val="001E39C1"/>
    <w:rsid w:val="001E4648"/>
    <w:rsid w:val="00203907"/>
    <w:rsid w:val="002050CF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E0D94"/>
    <w:rsid w:val="002E2322"/>
    <w:rsid w:val="002E30B3"/>
    <w:rsid w:val="002E6740"/>
    <w:rsid w:val="002F1D0A"/>
    <w:rsid w:val="002F527E"/>
    <w:rsid w:val="003017C4"/>
    <w:rsid w:val="00303C53"/>
    <w:rsid w:val="0030679D"/>
    <w:rsid w:val="003162D5"/>
    <w:rsid w:val="00317485"/>
    <w:rsid w:val="0032015C"/>
    <w:rsid w:val="0032019A"/>
    <w:rsid w:val="00323D0E"/>
    <w:rsid w:val="003306C4"/>
    <w:rsid w:val="0033178A"/>
    <w:rsid w:val="00334EF2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5778"/>
    <w:rsid w:val="00375CD2"/>
    <w:rsid w:val="0037618C"/>
    <w:rsid w:val="003767A4"/>
    <w:rsid w:val="0037777E"/>
    <w:rsid w:val="00396999"/>
    <w:rsid w:val="0039738B"/>
    <w:rsid w:val="003B09A8"/>
    <w:rsid w:val="003B2225"/>
    <w:rsid w:val="003B3E2A"/>
    <w:rsid w:val="003F072D"/>
    <w:rsid w:val="003F2A76"/>
    <w:rsid w:val="004018E5"/>
    <w:rsid w:val="00407B8E"/>
    <w:rsid w:val="00411502"/>
    <w:rsid w:val="0041666F"/>
    <w:rsid w:val="004279AA"/>
    <w:rsid w:val="004319C2"/>
    <w:rsid w:val="00432FE3"/>
    <w:rsid w:val="00444647"/>
    <w:rsid w:val="00445A63"/>
    <w:rsid w:val="00450074"/>
    <w:rsid w:val="0045496E"/>
    <w:rsid w:val="00464C72"/>
    <w:rsid w:val="00472509"/>
    <w:rsid w:val="004848FB"/>
    <w:rsid w:val="00486429"/>
    <w:rsid w:val="00491AF2"/>
    <w:rsid w:val="004932FC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E5961"/>
    <w:rsid w:val="004F15FA"/>
    <w:rsid w:val="004F2CC6"/>
    <w:rsid w:val="004F4C9A"/>
    <w:rsid w:val="004F73A3"/>
    <w:rsid w:val="005047E1"/>
    <w:rsid w:val="005075D4"/>
    <w:rsid w:val="005136B9"/>
    <w:rsid w:val="0051544A"/>
    <w:rsid w:val="005164D2"/>
    <w:rsid w:val="00520721"/>
    <w:rsid w:val="00521E7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247D"/>
    <w:rsid w:val="00574220"/>
    <w:rsid w:val="005775DC"/>
    <w:rsid w:val="00586C55"/>
    <w:rsid w:val="005926B0"/>
    <w:rsid w:val="00592E0E"/>
    <w:rsid w:val="005A4E2D"/>
    <w:rsid w:val="005B1701"/>
    <w:rsid w:val="005E6CED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14D1C"/>
    <w:rsid w:val="00615C63"/>
    <w:rsid w:val="00617793"/>
    <w:rsid w:val="00621D71"/>
    <w:rsid w:val="0062500F"/>
    <w:rsid w:val="00626504"/>
    <w:rsid w:val="00632979"/>
    <w:rsid w:val="006376B0"/>
    <w:rsid w:val="0064367E"/>
    <w:rsid w:val="006462DC"/>
    <w:rsid w:val="0065302B"/>
    <w:rsid w:val="00657716"/>
    <w:rsid w:val="0066191A"/>
    <w:rsid w:val="00663607"/>
    <w:rsid w:val="0066458A"/>
    <w:rsid w:val="0066756B"/>
    <w:rsid w:val="00672600"/>
    <w:rsid w:val="00672996"/>
    <w:rsid w:val="006829CA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E64A9"/>
    <w:rsid w:val="006E6E11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519C4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A3F3E"/>
    <w:rsid w:val="007B22D1"/>
    <w:rsid w:val="007B3DC9"/>
    <w:rsid w:val="007B500A"/>
    <w:rsid w:val="007C5314"/>
    <w:rsid w:val="007C6275"/>
    <w:rsid w:val="007C704E"/>
    <w:rsid w:val="007D4C1F"/>
    <w:rsid w:val="007E1BD6"/>
    <w:rsid w:val="007E277D"/>
    <w:rsid w:val="007E3FD4"/>
    <w:rsid w:val="007E6784"/>
    <w:rsid w:val="007E69C8"/>
    <w:rsid w:val="007F16C9"/>
    <w:rsid w:val="007F29A4"/>
    <w:rsid w:val="007F2D01"/>
    <w:rsid w:val="007F6B8E"/>
    <w:rsid w:val="00805BAA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1BA6"/>
    <w:rsid w:val="008547C5"/>
    <w:rsid w:val="00854A95"/>
    <w:rsid w:val="00855C5C"/>
    <w:rsid w:val="00862FDE"/>
    <w:rsid w:val="0086425A"/>
    <w:rsid w:val="00864E71"/>
    <w:rsid w:val="008652C4"/>
    <w:rsid w:val="00866112"/>
    <w:rsid w:val="00875615"/>
    <w:rsid w:val="00875975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5872"/>
    <w:rsid w:val="00951C96"/>
    <w:rsid w:val="00953769"/>
    <w:rsid w:val="00954497"/>
    <w:rsid w:val="00954B5E"/>
    <w:rsid w:val="00956DE3"/>
    <w:rsid w:val="009576AF"/>
    <w:rsid w:val="009815B3"/>
    <w:rsid w:val="009849FE"/>
    <w:rsid w:val="009A0470"/>
    <w:rsid w:val="009A0506"/>
    <w:rsid w:val="009A5E79"/>
    <w:rsid w:val="009A729B"/>
    <w:rsid w:val="009A7621"/>
    <w:rsid w:val="009B7F5B"/>
    <w:rsid w:val="009C3D0F"/>
    <w:rsid w:val="009D2CD9"/>
    <w:rsid w:val="009D2CEF"/>
    <w:rsid w:val="009D3399"/>
    <w:rsid w:val="009D3B4A"/>
    <w:rsid w:val="009D41CA"/>
    <w:rsid w:val="009D7F6B"/>
    <w:rsid w:val="009F1CCA"/>
    <w:rsid w:val="00A03F4B"/>
    <w:rsid w:val="00A05348"/>
    <w:rsid w:val="00A06B0C"/>
    <w:rsid w:val="00A06C47"/>
    <w:rsid w:val="00A226E8"/>
    <w:rsid w:val="00A2428F"/>
    <w:rsid w:val="00A249D9"/>
    <w:rsid w:val="00A27150"/>
    <w:rsid w:val="00A3163C"/>
    <w:rsid w:val="00A35AC4"/>
    <w:rsid w:val="00A35BD3"/>
    <w:rsid w:val="00A4108A"/>
    <w:rsid w:val="00A42F7B"/>
    <w:rsid w:val="00A4392B"/>
    <w:rsid w:val="00A51351"/>
    <w:rsid w:val="00A550EA"/>
    <w:rsid w:val="00A55DFF"/>
    <w:rsid w:val="00A616A6"/>
    <w:rsid w:val="00A672A2"/>
    <w:rsid w:val="00A71C56"/>
    <w:rsid w:val="00A72E95"/>
    <w:rsid w:val="00A80CB0"/>
    <w:rsid w:val="00A83C67"/>
    <w:rsid w:val="00A84CB1"/>
    <w:rsid w:val="00A92935"/>
    <w:rsid w:val="00A97C6D"/>
    <w:rsid w:val="00AA181C"/>
    <w:rsid w:val="00AA5E74"/>
    <w:rsid w:val="00AB2155"/>
    <w:rsid w:val="00AC0CE8"/>
    <w:rsid w:val="00AD036E"/>
    <w:rsid w:val="00AD1627"/>
    <w:rsid w:val="00AD6014"/>
    <w:rsid w:val="00AD65B8"/>
    <w:rsid w:val="00AD6A38"/>
    <w:rsid w:val="00AE0C5E"/>
    <w:rsid w:val="00AF39D3"/>
    <w:rsid w:val="00AF5EB2"/>
    <w:rsid w:val="00AF77E4"/>
    <w:rsid w:val="00B0148A"/>
    <w:rsid w:val="00B01BC2"/>
    <w:rsid w:val="00B07CE6"/>
    <w:rsid w:val="00B13879"/>
    <w:rsid w:val="00B16162"/>
    <w:rsid w:val="00B204BE"/>
    <w:rsid w:val="00B2253A"/>
    <w:rsid w:val="00B24255"/>
    <w:rsid w:val="00B244C8"/>
    <w:rsid w:val="00B24ACF"/>
    <w:rsid w:val="00B4079C"/>
    <w:rsid w:val="00B45B17"/>
    <w:rsid w:val="00B463D7"/>
    <w:rsid w:val="00B466E3"/>
    <w:rsid w:val="00B50F8D"/>
    <w:rsid w:val="00B5196B"/>
    <w:rsid w:val="00B6205F"/>
    <w:rsid w:val="00B66422"/>
    <w:rsid w:val="00B71487"/>
    <w:rsid w:val="00B77DA3"/>
    <w:rsid w:val="00B91EDA"/>
    <w:rsid w:val="00B95B3E"/>
    <w:rsid w:val="00B9707E"/>
    <w:rsid w:val="00B97164"/>
    <w:rsid w:val="00BB6A80"/>
    <w:rsid w:val="00BC584F"/>
    <w:rsid w:val="00BC65AD"/>
    <w:rsid w:val="00BD2685"/>
    <w:rsid w:val="00BD7017"/>
    <w:rsid w:val="00BE0358"/>
    <w:rsid w:val="00BE47BD"/>
    <w:rsid w:val="00BE49F6"/>
    <w:rsid w:val="00BE5516"/>
    <w:rsid w:val="00BF4E2E"/>
    <w:rsid w:val="00BF722E"/>
    <w:rsid w:val="00C07E8C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6639D"/>
    <w:rsid w:val="00C70F04"/>
    <w:rsid w:val="00C75EA9"/>
    <w:rsid w:val="00C7761D"/>
    <w:rsid w:val="00C870E3"/>
    <w:rsid w:val="00C87380"/>
    <w:rsid w:val="00C87B0F"/>
    <w:rsid w:val="00CA18EA"/>
    <w:rsid w:val="00CA278D"/>
    <w:rsid w:val="00CA2CCA"/>
    <w:rsid w:val="00CA51BE"/>
    <w:rsid w:val="00CB60EB"/>
    <w:rsid w:val="00CC0272"/>
    <w:rsid w:val="00CC32CD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0085F"/>
    <w:rsid w:val="00D149BC"/>
    <w:rsid w:val="00D207C6"/>
    <w:rsid w:val="00D21BA3"/>
    <w:rsid w:val="00D227B8"/>
    <w:rsid w:val="00D32C11"/>
    <w:rsid w:val="00D352AF"/>
    <w:rsid w:val="00D36674"/>
    <w:rsid w:val="00D43071"/>
    <w:rsid w:val="00D450F9"/>
    <w:rsid w:val="00D52941"/>
    <w:rsid w:val="00D53353"/>
    <w:rsid w:val="00D747CC"/>
    <w:rsid w:val="00D765D8"/>
    <w:rsid w:val="00D90D11"/>
    <w:rsid w:val="00D96B9D"/>
    <w:rsid w:val="00DA0265"/>
    <w:rsid w:val="00DA39DC"/>
    <w:rsid w:val="00DA71BF"/>
    <w:rsid w:val="00DB15A6"/>
    <w:rsid w:val="00DB209B"/>
    <w:rsid w:val="00DB41CC"/>
    <w:rsid w:val="00DD7DD0"/>
    <w:rsid w:val="00DE1F8C"/>
    <w:rsid w:val="00DE268A"/>
    <w:rsid w:val="00DE42F7"/>
    <w:rsid w:val="00DE6B21"/>
    <w:rsid w:val="00DE7667"/>
    <w:rsid w:val="00DE7A5F"/>
    <w:rsid w:val="00DF1774"/>
    <w:rsid w:val="00DF2030"/>
    <w:rsid w:val="00DF6053"/>
    <w:rsid w:val="00E02893"/>
    <w:rsid w:val="00E029A6"/>
    <w:rsid w:val="00E02B28"/>
    <w:rsid w:val="00E059C9"/>
    <w:rsid w:val="00E14D77"/>
    <w:rsid w:val="00E24E0B"/>
    <w:rsid w:val="00E308E1"/>
    <w:rsid w:val="00E33B4F"/>
    <w:rsid w:val="00E34F7C"/>
    <w:rsid w:val="00E5113C"/>
    <w:rsid w:val="00E52806"/>
    <w:rsid w:val="00E53019"/>
    <w:rsid w:val="00E54FDA"/>
    <w:rsid w:val="00E55CD2"/>
    <w:rsid w:val="00E5752F"/>
    <w:rsid w:val="00E60DD9"/>
    <w:rsid w:val="00E72CBA"/>
    <w:rsid w:val="00E755B3"/>
    <w:rsid w:val="00E777B5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7668"/>
    <w:rsid w:val="00EC0A75"/>
    <w:rsid w:val="00EC0F36"/>
    <w:rsid w:val="00EC3C70"/>
    <w:rsid w:val="00ED3678"/>
    <w:rsid w:val="00ED5D0D"/>
    <w:rsid w:val="00ED6477"/>
    <w:rsid w:val="00ED7C41"/>
    <w:rsid w:val="00EE0748"/>
    <w:rsid w:val="00EE3057"/>
    <w:rsid w:val="00EE4A6E"/>
    <w:rsid w:val="00EE5441"/>
    <w:rsid w:val="00EF19E4"/>
    <w:rsid w:val="00F008AF"/>
    <w:rsid w:val="00F036D3"/>
    <w:rsid w:val="00F10AE8"/>
    <w:rsid w:val="00F118A7"/>
    <w:rsid w:val="00F1281B"/>
    <w:rsid w:val="00F148A5"/>
    <w:rsid w:val="00F14FFC"/>
    <w:rsid w:val="00F17493"/>
    <w:rsid w:val="00F2660A"/>
    <w:rsid w:val="00F3104D"/>
    <w:rsid w:val="00F31FDF"/>
    <w:rsid w:val="00F33EF0"/>
    <w:rsid w:val="00F34ED6"/>
    <w:rsid w:val="00F36662"/>
    <w:rsid w:val="00F422C8"/>
    <w:rsid w:val="00F4451C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B156F"/>
    <w:rsid w:val="00FC0AB4"/>
    <w:rsid w:val="00FC2054"/>
    <w:rsid w:val="00FC3A78"/>
    <w:rsid w:val="00FD64EC"/>
    <w:rsid w:val="00FE659E"/>
    <w:rsid w:val="00FE687F"/>
    <w:rsid w:val="00FE6BB1"/>
    <w:rsid w:val="00FF1F82"/>
    <w:rsid w:val="00FF2510"/>
    <w:rsid w:val="00FF4186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</dc:creator>
  <cp:lastModifiedBy>Черникова Анна Сергеевна</cp:lastModifiedBy>
  <cp:revision>3</cp:revision>
  <cp:lastPrinted>2018-12-05T08:19:00Z</cp:lastPrinted>
  <dcterms:created xsi:type="dcterms:W3CDTF">2018-12-05T08:17:00Z</dcterms:created>
  <dcterms:modified xsi:type="dcterms:W3CDTF">2018-12-05T08:19:00Z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-177253136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-1450913553</vt:i4>
  </property>
</Properties>
</file>