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EE" w:rsidRPr="00A5141E" w:rsidRDefault="005C1EA0" w:rsidP="00A5141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6064EE" w:rsidRPr="00A5141E" w:rsidRDefault="006064EE" w:rsidP="00A5141E">
      <w:pPr>
        <w:jc w:val="center"/>
        <w:rPr>
          <w:sz w:val="26"/>
          <w:szCs w:val="26"/>
        </w:rPr>
      </w:pPr>
      <w:r w:rsidRPr="00A5141E">
        <w:rPr>
          <w:sz w:val="26"/>
          <w:szCs w:val="26"/>
        </w:rPr>
        <w:t xml:space="preserve">к проекту </w:t>
      </w:r>
      <w:r w:rsidR="001C4252">
        <w:rPr>
          <w:sz w:val="26"/>
          <w:szCs w:val="26"/>
        </w:rPr>
        <w:t>п</w:t>
      </w:r>
      <w:r w:rsidRPr="00A5141E">
        <w:rPr>
          <w:sz w:val="26"/>
          <w:szCs w:val="26"/>
        </w:rPr>
        <w:t>остановления мэрии города Череповца</w:t>
      </w:r>
    </w:p>
    <w:p w:rsidR="006064EE" w:rsidRPr="00A5141E" w:rsidRDefault="006064EE" w:rsidP="001463F4">
      <w:pPr>
        <w:jc w:val="center"/>
        <w:rPr>
          <w:sz w:val="26"/>
          <w:szCs w:val="26"/>
        </w:rPr>
      </w:pPr>
      <w:r w:rsidRPr="00A5141E">
        <w:rPr>
          <w:sz w:val="26"/>
          <w:szCs w:val="26"/>
        </w:rPr>
        <w:t>«О</w:t>
      </w:r>
      <w:r w:rsidR="00F9001A">
        <w:rPr>
          <w:sz w:val="26"/>
          <w:szCs w:val="26"/>
        </w:rPr>
        <w:t xml:space="preserve"> внесении изменений в постановление мэрии гор</w:t>
      </w:r>
      <w:r w:rsidR="007B1758">
        <w:rPr>
          <w:sz w:val="26"/>
          <w:szCs w:val="26"/>
        </w:rPr>
        <w:t>о</w:t>
      </w:r>
      <w:r w:rsidR="00F9001A">
        <w:rPr>
          <w:sz w:val="26"/>
          <w:szCs w:val="26"/>
        </w:rPr>
        <w:t xml:space="preserve">да от 25.12.2017 № 6274» </w:t>
      </w:r>
    </w:p>
    <w:p w:rsidR="006064EE" w:rsidRPr="00A5141E" w:rsidRDefault="006064EE" w:rsidP="00A5141E">
      <w:pPr>
        <w:jc w:val="both"/>
        <w:rPr>
          <w:sz w:val="26"/>
          <w:szCs w:val="26"/>
        </w:rPr>
      </w:pPr>
    </w:p>
    <w:p w:rsidR="00257045" w:rsidRDefault="006064EE" w:rsidP="00F857AA">
      <w:pPr>
        <w:jc w:val="both"/>
        <w:rPr>
          <w:sz w:val="26"/>
          <w:szCs w:val="26"/>
        </w:rPr>
      </w:pPr>
      <w:r>
        <w:tab/>
      </w:r>
      <w:proofErr w:type="gramStart"/>
      <w:r w:rsidRPr="004E7FF2">
        <w:rPr>
          <w:sz w:val="26"/>
          <w:szCs w:val="26"/>
        </w:rPr>
        <w:t xml:space="preserve">В соответствии с </w:t>
      </w:r>
      <w:r w:rsidR="00DF5651">
        <w:rPr>
          <w:sz w:val="26"/>
          <w:szCs w:val="26"/>
        </w:rPr>
        <w:t xml:space="preserve">пунктом 2 </w:t>
      </w:r>
      <w:r w:rsidRPr="004E7FF2">
        <w:rPr>
          <w:sz w:val="26"/>
          <w:szCs w:val="26"/>
        </w:rPr>
        <w:t>стать</w:t>
      </w:r>
      <w:r w:rsidR="00DF5651">
        <w:rPr>
          <w:sz w:val="26"/>
          <w:szCs w:val="26"/>
        </w:rPr>
        <w:t>и</w:t>
      </w:r>
      <w:r w:rsidRPr="004E7FF2">
        <w:rPr>
          <w:sz w:val="26"/>
          <w:szCs w:val="26"/>
        </w:rPr>
        <w:t xml:space="preserve">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239F7" w:rsidRPr="009239F7">
        <w:rPr>
          <w:sz w:val="26"/>
          <w:szCs w:val="26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9239F7" w:rsidRPr="009239F7">
        <w:rPr>
          <w:spacing w:val="-2"/>
          <w:sz w:val="26"/>
          <w:szCs w:val="26"/>
        </w:rPr>
        <w:t>постановлением мэрии города от 10.10.2012 № 5373 «Об утверждении муниципальной программы «</w:t>
      </w:r>
      <w:r w:rsidR="009239F7" w:rsidRPr="009239F7">
        <w:rPr>
          <w:sz w:val="26"/>
          <w:szCs w:val="26"/>
        </w:rPr>
        <w:t>Поддержка и развитие малого и среднего предпринимательства в городе Череповце на</w:t>
      </w:r>
      <w:proofErr w:type="gramEnd"/>
      <w:r w:rsidR="009239F7" w:rsidRPr="009239F7">
        <w:rPr>
          <w:sz w:val="26"/>
          <w:szCs w:val="26"/>
        </w:rPr>
        <w:t xml:space="preserve"> </w:t>
      </w:r>
      <w:proofErr w:type="gramStart"/>
      <w:r w:rsidR="009239F7" w:rsidRPr="009239F7">
        <w:rPr>
          <w:sz w:val="26"/>
          <w:szCs w:val="26"/>
        </w:rPr>
        <w:t>2013-2022 годы</w:t>
      </w:r>
      <w:r w:rsidR="009239F7" w:rsidRPr="009239F7">
        <w:rPr>
          <w:spacing w:val="-2"/>
          <w:sz w:val="26"/>
          <w:szCs w:val="26"/>
        </w:rPr>
        <w:t>»</w:t>
      </w:r>
      <w:r w:rsidR="00F9001A">
        <w:rPr>
          <w:spacing w:val="-2"/>
          <w:sz w:val="26"/>
          <w:szCs w:val="26"/>
        </w:rPr>
        <w:t xml:space="preserve"> (с изменениями) </w:t>
      </w:r>
      <w:r w:rsidR="009239F7">
        <w:rPr>
          <w:spacing w:val="-2"/>
          <w:sz w:val="26"/>
          <w:szCs w:val="26"/>
        </w:rPr>
        <w:t xml:space="preserve"> </w:t>
      </w:r>
      <w:r w:rsidR="00257045" w:rsidRPr="004E7FF2">
        <w:rPr>
          <w:sz w:val="26"/>
          <w:szCs w:val="26"/>
        </w:rPr>
        <w:t xml:space="preserve">разработан проект постановления мэрии </w:t>
      </w:r>
      <w:r w:rsidR="009239F7" w:rsidRPr="00A5141E">
        <w:rPr>
          <w:sz w:val="26"/>
          <w:szCs w:val="26"/>
        </w:rPr>
        <w:t>«</w:t>
      </w:r>
      <w:r w:rsidR="00F9001A" w:rsidRPr="00A5141E">
        <w:rPr>
          <w:sz w:val="26"/>
          <w:szCs w:val="26"/>
        </w:rPr>
        <w:t>О</w:t>
      </w:r>
      <w:r w:rsidR="00F9001A">
        <w:rPr>
          <w:sz w:val="26"/>
          <w:szCs w:val="26"/>
        </w:rPr>
        <w:t xml:space="preserve"> внесении изменений в постановление мэрии горда от 25.12.2017 № 6274</w:t>
      </w:r>
      <w:r w:rsidR="009239F7" w:rsidRPr="001463F4">
        <w:rPr>
          <w:sz w:val="26"/>
          <w:szCs w:val="26"/>
        </w:rPr>
        <w:t>»</w:t>
      </w:r>
      <w:r w:rsidR="00F9001A">
        <w:rPr>
          <w:sz w:val="26"/>
          <w:szCs w:val="26"/>
        </w:rPr>
        <w:t xml:space="preserve"> с целью утверждения новой редакции </w:t>
      </w:r>
      <w:r w:rsidR="00F9001A" w:rsidRPr="00F9001A">
        <w:rPr>
          <w:sz w:val="26"/>
          <w:szCs w:val="26"/>
        </w:rPr>
        <w:t>Порядка предоставления субсидии из городского бюджета некоммерческой организации, входящей в инфраструктуру поддержки субъектов малого и среднего предпринимательства, на реализацию основного мероприятия муниципальной про-граммы «Поддержка и развитие малого и среднего предпринимательства в городе Череповце на 2013-2022 годы»</w:t>
      </w:r>
      <w:r w:rsidR="00257045" w:rsidRPr="004E7FF2">
        <w:rPr>
          <w:sz w:val="26"/>
          <w:szCs w:val="26"/>
        </w:rPr>
        <w:t>.</w:t>
      </w:r>
      <w:proofErr w:type="gramEnd"/>
    </w:p>
    <w:p w:rsidR="008D494D" w:rsidRDefault="00257045" w:rsidP="007D0AB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42209">
        <w:rPr>
          <w:sz w:val="26"/>
          <w:szCs w:val="26"/>
        </w:rPr>
        <w:t>П</w:t>
      </w:r>
      <w:r w:rsidR="007D0ABB">
        <w:rPr>
          <w:sz w:val="26"/>
          <w:szCs w:val="26"/>
        </w:rPr>
        <w:t>роектом постановления уточнен</w:t>
      </w:r>
      <w:r w:rsidR="007D0ABB" w:rsidRPr="007D0ABB">
        <w:rPr>
          <w:sz w:val="26"/>
          <w:szCs w:val="26"/>
        </w:rPr>
        <w:t xml:space="preserve"> порядок осуществления </w:t>
      </w:r>
      <w:proofErr w:type="gramStart"/>
      <w:r w:rsidR="007D0ABB" w:rsidRPr="007D0ABB">
        <w:rPr>
          <w:sz w:val="26"/>
          <w:szCs w:val="26"/>
        </w:rPr>
        <w:t>контроля за</w:t>
      </w:r>
      <w:proofErr w:type="gramEnd"/>
      <w:r w:rsidR="007D0ABB" w:rsidRPr="007D0ABB">
        <w:rPr>
          <w:sz w:val="26"/>
          <w:szCs w:val="26"/>
        </w:rPr>
        <w:t xml:space="preserve"> предоставлением субсидии и принятия решения о прекращении предоставления субсидии и (или) возврате субсидии</w:t>
      </w:r>
      <w:r w:rsidR="008D494D">
        <w:rPr>
          <w:sz w:val="26"/>
          <w:szCs w:val="26"/>
        </w:rPr>
        <w:t xml:space="preserve"> (или части субсидии), а именно:</w:t>
      </w:r>
    </w:p>
    <w:p w:rsidR="0076033E" w:rsidRDefault="0076033E" w:rsidP="008D494D">
      <w:pPr>
        <w:pStyle w:val="a4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8D494D">
        <w:rPr>
          <w:sz w:val="26"/>
          <w:szCs w:val="26"/>
        </w:rPr>
        <w:t xml:space="preserve">добавлено требование </w:t>
      </w:r>
      <w:r w:rsidR="008D494D" w:rsidRPr="008D494D">
        <w:rPr>
          <w:sz w:val="26"/>
          <w:szCs w:val="26"/>
        </w:rPr>
        <w:t>представл</w:t>
      </w:r>
      <w:r w:rsidR="008D494D">
        <w:rPr>
          <w:sz w:val="26"/>
          <w:szCs w:val="26"/>
        </w:rPr>
        <w:t>ения</w:t>
      </w:r>
      <w:r w:rsidR="008D494D" w:rsidRPr="008D494D">
        <w:rPr>
          <w:sz w:val="26"/>
          <w:szCs w:val="26"/>
        </w:rPr>
        <w:t xml:space="preserve"> информаци</w:t>
      </w:r>
      <w:r w:rsidR="008D494D">
        <w:rPr>
          <w:sz w:val="26"/>
          <w:szCs w:val="26"/>
        </w:rPr>
        <w:t>и</w:t>
      </w:r>
      <w:r w:rsidR="008D494D" w:rsidRPr="008D494D">
        <w:rPr>
          <w:sz w:val="26"/>
          <w:szCs w:val="26"/>
        </w:rPr>
        <w:t xml:space="preserve"> по поручениям мэра города, заместителей мэра города, информации по запросам, поступившим из мэрии города, органов мэрии города, в том числе поступившей из органов государственной власти и (или) федеральных, региональных институтов развития, по вопросам развития МСП, в том числе о ходе реализации мероприятий и достижению показателей, установленных Программой, а также представл</w:t>
      </w:r>
      <w:r w:rsidR="008D494D">
        <w:rPr>
          <w:sz w:val="26"/>
          <w:szCs w:val="26"/>
        </w:rPr>
        <w:t>ения</w:t>
      </w:r>
      <w:r w:rsidR="008D494D" w:rsidRPr="008D494D">
        <w:rPr>
          <w:sz w:val="26"/>
          <w:szCs w:val="26"/>
        </w:rPr>
        <w:t xml:space="preserve"> аналитическ</w:t>
      </w:r>
      <w:r w:rsidR="008D494D">
        <w:rPr>
          <w:sz w:val="26"/>
          <w:szCs w:val="26"/>
        </w:rPr>
        <w:t>ой</w:t>
      </w:r>
      <w:r w:rsidR="008D494D" w:rsidRPr="008D494D">
        <w:rPr>
          <w:sz w:val="26"/>
          <w:szCs w:val="26"/>
        </w:rPr>
        <w:t xml:space="preserve"> информаци</w:t>
      </w:r>
      <w:r w:rsidR="008D494D">
        <w:rPr>
          <w:sz w:val="26"/>
          <w:szCs w:val="26"/>
        </w:rPr>
        <w:t>и</w:t>
      </w:r>
      <w:r w:rsidR="008D494D" w:rsidRPr="008D494D">
        <w:rPr>
          <w:sz w:val="26"/>
          <w:szCs w:val="26"/>
        </w:rPr>
        <w:t xml:space="preserve"> к отчетности по Программе</w:t>
      </w:r>
      <w:proofErr w:type="gramEnd"/>
      <w:r w:rsidR="008D494D" w:rsidRPr="008D494D">
        <w:rPr>
          <w:sz w:val="26"/>
          <w:szCs w:val="26"/>
        </w:rPr>
        <w:t xml:space="preserve"> о состоянии МСП в городе по результатам мониторинга сферы МСП в городе</w:t>
      </w:r>
      <w:r w:rsidR="00566346">
        <w:rPr>
          <w:sz w:val="26"/>
          <w:szCs w:val="26"/>
        </w:rPr>
        <w:t xml:space="preserve">, а также порядок </w:t>
      </w:r>
      <w:r w:rsidR="00566346" w:rsidRPr="00566346">
        <w:rPr>
          <w:sz w:val="26"/>
          <w:szCs w:val="26"/>
        </w:rPr>
        <w:t>принятия решения о прекращении предоставления субсидии и (или) возврате субсидии (или части субсидии)</w:t>
      </w:r>
      <w:r w:rsidR="00566346">
        <w:rPr>
          <w:sz w:val="26"/>
          <w:szCs w:val="26"/>
        </w:rPr>
        <w:t xml:space="preserve"> при неисполнении получателем субсидии данного требования</w:t>
      </w:r>
      <w:r>
        <w:rPr>
          <w:sz w:val="26"/>
          <w:szCs w:val="26"/>
        </w:rPr>
        <w:t>;</w:t>
      </w:r>
    </w:p>
    <w:p w:rsidR="007D0ABB" w:rsidRDefault="0076033E" w:rsidP="008D494D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уточнен порядок возврата части субсидии в случае, если получателем субсидии </w:t>
      </w:r>
      <w:r w:rsidRPr="0076033E">
        <w:rPr>
          <w:sz w:val="26"/>
          <w:szCs w:val="26"/>
        </w:rPr>
        <w:t>за отчетный год не достигнуты значения показателей</w:t>
      </w:r>
      <w:r>
        <w:rPr>
          <w:sz w:val="26"/>
          <w:szCs w:val="26"/>
        </w:rPr>
        <w:t xml:space="preserve"> результативности субсидии</w:t>
      </w:r>
      <w:r w:rsidR="008D494D">
        <w:rPr>
          <w:sz w:val="26"/>
          <w:szCs w:val="26"/>
        </w:rPr>
        <w:t>.</w:t>
      </w:r>
    </w:p>
    <w:p w:rsidR="00451B06" w:rsidRPr="00706699" w:rsidRDefault="00DF5651" w:rsidP="00F9001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1B06" w:rsidRPr="00706699">
        <w:rPr>
          <w:sz w:val="26"/>
          <w:szCs w:val="26"/>
        </w:rPr>
        <w:t>Принятие правового акта не повлечет расходы городского бюджета.</w:t>
      </w:r>
    </w:p>
    <w:p w:rsidR="00451B06" w:rsidRPr="00706699" w:rsidRDefault="00451B06" w:rsidP="00451B06">
      <w:pPr>
        <w:ind w:firstLine="708"/>
        <w:jc w:val="both"/>
        <w:rPr>
          <w:sz w:val="26"/>
          <w:szCs w:val="26"/>
        </w:rPr>
      </w:pPr>
    </w:p>
    <w:p w:rsidR="006064EE" w:rsidRDefault="006064EE" w:rsidP="00A5141E"/>
    <w:p w:rsidR="00F857AA" w:rsidRDefault="00F857AA" w:rsidP="00F857AA">
      <w:pPr>
        <w:tabs>
          <w:tab w:val="left" w:pos="930"/>
        </w:tabs>
        <w:rPr>
          <w:sz w:val="26"/>
          <w:szCs w:val="26"/>
        </w:rPr>
      </w:pPr>
      <w:r w:rsidRPr="00F857AA">
        <w:rPr>
          <w:sz w:val="26"/>
          <w:szCs w:val="26"/>
        </w:rPr>
        <w:t>Начальник управления</w:t>
      </w:r>
    </w:p>
    <w:p w:rsidR="00F857AA" w:rsidRPr="00F857AA" w:rsidRDefault="00F857AA" w:rsidP="00F9001A">
      <w:pPr>
        <w:tabs>
          <w:tab w:val="left" w:pos="930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экономической политики</w:t>
      </w:r>
      <w:r w:rsidR="00F9001A">
        <w:rPr>
          <w:sz w:val="26"/>
          <w:szCs w:val="26"/>
        </w:rPr>
        <w:tab/>
      </w:r>
      <w:r w:rsidR="00DF5651">
        <w:rPr>
          <w:sz w:val="26"/>
          <w:szCs w:val="26"/>
        </w:rPr>
        <w:t>Т</w:t>
      </w:r>
      <w:r w:rsidRPr="00F857AA">
        <w:rPr>
          <w:sz w:val="26"/>
          <w:szCs w:val="26"/>
        </w:rPr>
        <w:t xml:space="preserve">.В. </w:t>
      </w:r>
      <w:r w:rsidR="00DF5651">
        <w:rPr>
          <w:sz w:val="26"/>
          <w:szCs w:val="26"/>
        </w:rPr>
        <w:t>Титова</w:t>
      </w:r>
    </w:p>
    <w:p w:rsidR="00F857AA" w:rsidRPr="00F857AA" w:rsidRDefault="00391940" w:rsidP="00F857AA">
      <w:pPr>
        <w:tabs>
          <w:tab w:val="left" w:pos="930"/>
        </w:tabs>
        <w:rPr>
          <w:sz w:val="26"/>
          <w:szCs w:val="26"/>
        </w:rPr>
      </w:pPr>
      <w:bookmarkStart w:id="0" w:name="_GoBack"/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35BDDDA2-68AB-4594-ACC6-1148168E65ED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p w:rsidR="006064EE" w:rsidRDefault="006064EE"/>
    <w:sectPr w:rsidR="006064EE" w:rsidSect="006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96"/>
    <w:rsid w:val="00027DED"/>
    <w:rsid w:val="00042209"/>
    <w:rsid w:val="000544E9"/>
    <w:rsid w:val="001463F4"/>
    <w:rsid w:val="00164A2F"/>
    <w:rsid w:val="00177921"/>
    <w:rsid w:val="001825FB"/>
    <w:rsid w:val="00192E3E"/>
    <w:rsid w:val="001C02FA"/>
    <w:rsid w:val="001C4252"/>
    <w:rsid w:val="002553FF"/>
    <w:rsid w:val="00257045"/>
    <w:rsid w:val="0033767D"/>
    <w:rsid w:val="00386396"/>
    <w:rsid w:val="00391940"/>
    <w:rsid w:val="003E5B3F"/>
    <w:rsid w:val="00451B06"/>
    <w:rsid w:val="0047246A"/>
    <w:rsid w:val="004B16BB"/>
    <w:rsid w:val="004B2689"/>
    <w:rsid w:val="004E7FF2"/>
    <w:rsid w:val="005515EB"/>
    <w:rsid w:val="00566346"/>
    <w:rsid w:val="005B2D91"/>
    <w:rsid w:val="005C1EA0"/>
    <w:rsid w:val="006064EE"/>
    <w:rsid w:val="006305AC"/>
    <w:rsid w:val="006C3759"/>
    <w:rsid w:val="006E44AA"/>
    <w:rsid w:val="0070226F"/>
    <w:rsid w:val="007151C5"/>
    <w:rsid w:val="0076033E"/>
    <w:rsid w:val="007874D2"/>
    <w:rsid w:val="007B1758"/>
    <w:rsid w:val="007D0ABB"/>
    <w:rsid w:val="007E57AF"/>
    <w:rsid w:val="008D494D"/>
    <w:rsid w:val="008F5D4E"/>
    <w:rsid w:val="009239F7"/>
    <w:rsid w:val="00A5141E"/>
    <w:rsid w:val="00A81549"/>
    <w:rsid w:val="00B35018"/>
    <w:rsid w:val="00B8742F"/>
    <w:rsid w:val="00CA7F4E"/>
    <w:rsid w:val="00CC6DB4"/>
    <w:rsid w:val="00D44370"/>
    <w:rsid w:val="00DF4A60"/>
    <w:rsid w:val="00DF5651"/>
    <w:rsid w:val="00DF6EF6"/>
    <w:rsid w:val="00E90815"/>
    <w:rsid w:val="00EF6004"/>
    <w:rsid w:val="00F24C42"/>
    <w:rsid w:val="00F250AA"/>
    <w:rsid w:val="00F66AA9"/>
    <w:rsid w:val="00F857AA"/>
    <w:rsid w:val="00F9001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5141E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3">
    <w:name w:val="List Paragraph"/>
    <w:basedOn w:val="a"/>
    <w:uiPriority w:val="99"/>
    <w:qFormat/>
    <w:rsid w:val="00A51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4E7F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5141E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3">
    <w:name w:val="List Paragraph"/>
    <w:basedOn w:val="a"/>
    <w:uiPriority w:val="99"/>
    <w:qFormat/>
    <w:rsid w:val="00A51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4E7F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tRqSmve8skmmHISfxVrmGUh/QwycTlAebOoYSh3VNQc=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iLsMk+nsZ4cj8pv1TikyLY+B/0eRPtsDdJ+ZK4StqQM=</DigestValue>
    </Reference>
  </SignedInfo>
  <SignatureValue>/6lTq+/wY4YJDzCN4MjxTIAn78VyFtXO+ktUxHFrgD35oH8inPsUHX58B7/+inqC
fz+hL4NtfXibSE3syQa9oQ==</SignatureValue>
  <KeyInfo>
    <X509Data>
      <X509Certificate>MIIL/jCCC62gAwIBAgIRAOkZuenyQBag6BEMSilMgBUwCAYGKoUDAgIDMIIBhzEi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0J7QoCIwHhcNMTgwNDI3MTEwNDEwWhcNMTkwNDI3MTExNDEwWjCCAm4xKjAoBgNV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CjLxtdkAAAAAAYQwHQYDVR0OBBYEFJO2whdqVp/GsFv1g2l6p8e9rZ5rMCsGA1Ud
EAQkMCKADzIwMTgwNDI3MTEwNDA5WoEPMjAxOTA0MjcxMTA0MDlaMIIBIgYFKoUD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dGVuc29yLnJ1L3RzcC90c3Auc3JmMAgGBiqFAwICAwNBAEna/pLeshc8FirFFfbS
KBYB8K3A2gzj66n3lYq0uoJNGpfAKmZDTPiDG9nuEprlPBAXc8iQ8/AlwhSZF4NB
sD0=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678+thCV676UT3B5Jkrx3+yuaUA=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M1V2HewQmZm1zX1zdeVxwBjZCxw=</DigestValue>
      </Reference>
      <Reference URI="/word/settings.xml?ContentType=application/vnd.openxmlformats-officedocument.wordprocessingml.settings+xml">
        <DigestMethod Algorithm="http://www.w3.org/2000/09/xmldsig#sha1"/>
        <DigestValue>Lxbf4CSdFxvHHoZ4tYaBeOXzDpw=</DigestValue>
      </Reference>
      <Reference URI="/word/styles.xml?ContentType=application/vnd.openxmlformats-officedocument.wordprocessingml.styles+xml">
        <DigestMethod Algorithm="http://www.w3.org/2000/09/xmldsig#sha1"/>
        <DigestValue>KrLXFReFeoaOn1MNTOjlY+/JnX0=</DigestValue>
      </Reference>
      <Reference URI="/word/stylesWithEffects.xml?ContentType=application/vnd.ms-word.stylesWithEffects+xml">
        <DigestMethod Algorithm="http://www.w3.org/2000/09/xmldsig#sha1"/>
        <DigestValue>eN91O1kMYVWb6AcfJm6MHNfJnfY=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2018-12-04T05:09:32Z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2018-12-04T05:09:32Z</xd:SigningTime>
          <xd:SigningCertificate>
            <xd:Cert>
              <xd:CertDigest>
                <DigestMethod Algorithm="http://www.w3.org/2000/09/xmldsig#sha1"/>
                <DigestValue>wj07xCiGWLEpg9bhsSy2tbGlW+M=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309843701220260160949404075219143655445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Титова Татьяна Владимировна</cp:lastModifiedBy>
  <cp:revision>3</cp:revision>
  <cp:lastPrinted>2017-11-02T05:35:00Z</cp:lastPrinted>
  <dcterms:created xsi:type="dcterms:W3CDTF">2018-12-04T05:08:00Z</dcterms:created>
  <dcterms:modified xsi:type="dcterms:W3CDTF">2018-12-04T05:09:00Z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-2007072916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-1202766342</vt:i4>
  </property>
</Properties>
</file>