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3B" w:rsidRPr="0046583B" w:rsidRDefault="00F25A73" w:rsidP="0046583B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6583B" w:rsidRPr="0046583B" w:rsidRDefault="0046583B" w:rsidP="0046583B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proofErr w:type="gramStart"/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46583B" w:rsidRPr="0046583B" w:rsidRDefault="0046583B" w:rsidP="0046583B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46583B" w:rsidRPr="0046583B" w:rsidRDefault="0046583B" w:rsidP="0046583B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30.11.2018 </w:t>
      </w: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16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203</w:t>
      </w:r>
    </w:p>
    <w:p w:rsidR="0046583B" w:rsidRPr="0046583B" w:rsidRDefault="0046583B" w:rsidP="0046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83B" w:rsidRPr="0046583B" w:rsidRDefault="0046583B" w:rsidP="0046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план (программа) приватизации</w:t>
      </w:r>
    </w:p>
    <w:p w:rsidR="0046583B" w:rsidRPr="0023113C" w:rsidRDefault="0046583B" w:rsidP="0046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 на 2019 год</w:t>
      </w:r>
    </w:p>
    <w:p w:rsidR="0046583B" w:rsidRPr="0046583B" w:rsidRDefault="0046583B" w:rsidP="0046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83B" w:rsidRPr="0046583B" w:rsidRDefault="0046583B" w:rsidP="004658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Прогнозный план (программа) приватизации муниципального имущества на 2019 год (далее – Прогнозный план) разработан в соответствии с Федеральным зак</w:t>
      </w: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65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от 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21 декабря 2001 года № 178-ФЗ «О приватизации государственного и муниц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пального имущества».</w:t>
      </w:r>
    </w:p>
    <w:p w:rsidR="0046583B" w:rsidRPr="0046583B" w:rsidRDefault="0046583B" w:rsidP="004658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Основной целью реализации Прогнозного плана явля</w:t>
      </w:r>
      <w:r w:rsidR="00A81D81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тся оптимизация стру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туры муниципальной собственности в соответствии с Федеральным законом от 6 о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тября 2003 года № 131-ФЗ «Об общих принципах организации местного самоупра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ления в Российской Федерации».</w:t>
      </w:r>
    </w:p>
    <w:p w:rsidR="0046583B" w:rsidRPr="0046583B" w:rsidRDefault="0046583B" w:rsidP="0046583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Основными задачами приватизации муниципально</w:t>
      </w:r>
      <w:bookmarkStart w:id="0" w:name="_GoBack"/>
      <w:bookmarkEnd w:id="0"/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го имущества являются с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здание благоприятных условий для развития малого и среднего бизнеса, привлечения инвестиций, формирование доходов городского бюджета.</w:t>
      </w:r>
    </w:p>
    <w:p w:rsidR="0046583B" w:rsidRPr="0046583B" w:rsidRDefault="0046583B" w:rsidP="0046583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результате реализации Прогнозного плана в 2019 году планируется получ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ние доходов от приватизации недвижимого имущества в размере 10 969,6 тыс. руб., в том числе:</w:t>
      </w:r>
    </w:p>
    <w:p w:rsidR="0046583B" w:rsidRPr="0046583B" w:rsidRDefault="0046583B" w:rsidP="0046583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5 200,6 тыс. руб. – от продажи объектов на торгах;</w:t>
      </w:r>
    </w:p>
    <w:p w:rsidR="0046583B" w:rsidRDefault="0046583B" w:rsidP="0046583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5 769,0 тыс. руб. – средства по предоставленной рассрочке платежа от продажи арендованного имущества в порядке преимущественного права приобретения субъе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тами малого и среднего предпринимательства (по ранее заключенным договорам ку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ли-продажи).</w:t>
      </w:r>
    </w:p>
    <w:p w:rsidR="0023113C" w:rsidRPr="0046583B" w:rsidRDefault="0023113C" w:rsidP="0046583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583B" w:rsidRPr="0023113C" w:rsidRDefault="0046583B" w:rsidP="004658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6583B">
        <w:rPr>
          <w:rFonts w:ascii="Times New Roman" w:eastAsia="Times New Roman" w:hAnsi="Times New Roman" w:cs="Times New Roman"/>
          <w:sz w:val="26"/>
          <w:szCs w:val="20"/>
          <w:lang w:eastAsia="ru-RU"/>
        </w:rPr>
        <w:t>Объекты недвижимого имущества, подлежащие приватизации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99"/>
        <w:gridCol w:w="2977"/>
        <w:gridCol w:w="1276"/>
        <w:gridCol w:w="2409"/>
      </w:tblGrid>
      <w:tr w:rsidR="0046583B" w:rsidRPr="0046583B" w:rsidTr="009C5C27">
        <w:tc>
          <w:tcPr>
            <w:tcW w:w="578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</w:p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</w:t>
            </w:r>
            <w:proofErr w:type="gramEnd"/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</w:t>
            </w:r>
          </w:p>
        </w:tc>
        <w:tc>
          <w:tcPr>
            <w:tcW w:w="2399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Объект</w:t>
            </w:r>
          </w:p>
        </w:tc>
        <w:tc>
          <w:tcPr>
            <w:tcW w:w="2977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Место нахождения</w:t>
            </w:r>
          </w:p>
        </w:tc>
        <w:tc>
          <w:tcPr>
            <w:tcW w:w="1276" w:type="dxa"/>
            <w:vAlign w:val="center"/>
          </w:tcPr>
          <w:p w:rsidR="009C5C27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Пл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щадь, </w:t>
            </w:r>
          </w:p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кв.</w:t>
            </w:r>
            <w:r w:rsidR="000A75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</w:p>
        </w:tc>
        <w:tc>
          <w:tcPr>
            <w:tcW w:w="2409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Примечание</w:t>
            </w:r>
          </w:p>
        </w:tc>
      </w:tr>
      <w:tr w:rsidR="0046583B" w:rsidRPr="0046583B" w:rsidTr="009C5C27">
        <w:tc>
          <w:tcPr>
            <w:tcW w:w="578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</w:t>
            </w:r>
          </w:p>
        </w:tc>
        <w:tc>
          <w:tcPr>
            <w:tcW w:w="2399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Нежилое помещ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ние с кадастровым номером 35:21:0202005:999</w:t>
            </w:r>
          </w:p>
        </w:tc>
        <w:tc>
          <w:tcPr>
            <w:tcW w:w="2977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Вологодская область, г. Череповец, ул. Краснодонцев, </w:t>
            </w:r>
            <w:proofErr w:type="spellStart"/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ГЭК</w:t>
            </w:r>
            <w:proofErr w:type="spellEnd"/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«Бампер», гаражный бокс №</w:t>
            </w:r>
            <w:r w:rsidR="001C73E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12, этаж</w:t>
            </w:r>
            <w:r w:rsidR="000A75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1, 2</w:t>
            </w:r>
          </w:p>
        </w:tc>
        <w:tc>
          <w:tcPr>
            <w:tcW w:w="1276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45,5</w:t>
            </w:r>
          </w:p>
        </w:tc>
        <w:tc>
          <w:tcPr>
            <w:tcW w:w="2409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Свободно</w:t>
            </w:r>
          </w:p>
        </w:tc>
      </w:tr>
      <w:tr w:rsidR="0046583B" w:rsidRPr="0046583B" w:rsidTr="009C5C27">
        <w:tc>
          <w:tcPr>
            <w:tcW w:w="578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2.</w:t>
            </w:r>
          </w:p>
        </w:tc>
        <w:tc>
          <w:tcPr>
            <w:tcW w:w="2399" w:type="dxa"/>
          </w:tcPr>
          <w:p w:rsidR="001C73E8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Нежилое здание с </w:t>
            </w:r>
            <w:proofErr w:type="gramStart"/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кадастровым</w:t>
            </w:r>
            <w:proofErr w:type="gramEnd"/>
          </w:p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номером 35:21:0107001:163</w:t>
            </w:r>
          </w:p>
        </w:tc>
        <w:tc>
          <w:tcPr>
            <w:tcW w:w="2977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Вологодская область, г. Череповец, ул. Городского пито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ника, д. 5,</w:t>
            </w:r>
            <w:r w:rsidR="000A7500"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1-этажный</w:t>
            </w:r>
          </w:p>
        </w:tc>
        <w:tc>
          <w:tcPr>
            <w:tcW w:w="1276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125,5</w:t>
            </w:r>
          </w:p>
        </w:tc>
        <w:tc>
          <w:tcPr>
            <w:tcW w:w="2409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Свободно</w:t>
            </w:r>
            <w:r w:rsidR="001C73E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,</w:t>
            </w:r>
          </w:p>
          <w:p w:rsidR="0046583B" w:rsidRPr="0046583B" w:rsidRDefault="001C73E8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</w:t>
            </w:r>
            <w:r w:rsidR="0046583B"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дновременно с земельным учас</w:t>
            </w:r>
            <w:r w:rsidR="0046583B"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</w:t>
            </w:r>
            <w:r w:rsidR="0046583B"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ком с кадастровым номером 35:21:0107001:151</w:t>
            </w:r>
          </w:p>
        </w:tc>
      </w:tr>
      <w:tr w:rsidR="0046583B" w:rsidRPr="0046583B" w:rsidTr="009C5C27">
        <w:tc>
          <w:tcPr>
            <w:tcW w:w="578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3.</w:t>
            </w:r>
          </w:p>
        </w:tc>
        <w:tc>
          <w:tcPr>
            <w:tcW w:w="2399" w:type="dxa"/>
          </w:tcPr>
          <w:p w:rsidR="001C73E8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Нежилое здание с </w:t>
            </w:r>
            <w:proofErr w:type="gramStart"/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кадастровым</w:t>
            </w:r>
            <w:proofErr w:type="gramEnd"/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номером 35:21:0107001:165</w:t>
            </w:r>
          </w:p>
        </w:tc>
        <w:tc>
          <w:tcPr>
            <w:tcW w:w="2977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Вологодская область, г. Череповец, ул. Городского пито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ника, д. 5, 1-этажный</w:t>
            </w:r>
          </w:p>
        </w:tc>
        <w:tc>
          <w:tcPr>
            <w:tcW w:w="1276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376,2</w:t>
            </w:r>
          </w:p>
        </w:tc>
        <w:tc>
          <w:tcPr>
            <w:tcW w:w="2409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Свободно</w:t>
            </w:r>
            <w:r w:rsidR="001C73E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,</w:t>
            </w:r>
          </w:p>
          <w:p w:rsidR="0046583B" w:rsidRPr="0046583B" w:rsidRDefault="001C73E8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</w:t>
            </w:r>
            <w:r w:rsidR="0046583B"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дновременно с земельным учас</w:t>
            </w:r>
            <w:r w:rsidR="0046583B"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</w:t>
            </w:r>
            <w:r w:rsidR="0046583B"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ком с кадастровым номером 35:21:0107001:146</w:t>
            </w:r>
          </w:p>
        </w:tc>
      </w:tr>
      <w:tr w:rsidR="0046583B" w:rsidRPr="0046583B" w:rsidTr="009C5C27">
        <w:tc>
          <w:tcPr>
            <w:tcW w:w="578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99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Нежилое помещ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ние с кадастровым номером 35:21:0204003:173</w:t>
            </w:r>
          </w:p>
        </w:tc>
        <w:tc>
          <w:tcPr>
            <w:tcW w:w="2977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Вологодская область, г. Череповец, ул. К. Б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ляева, д. 92</w:t>
            </w:r>
            <w:r w:rsidR="000A75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этаж 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369,2</w:t>
            </w:r>
          </w:p>
        </w:tc>
        <w:tc>
          <w:tcPr>
            <w:tcW w:w="2409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Свободно</w:t>
            </w:r>
          </w:p>
        </w:tc>
      </w:tr>
      <w:tr w:rsidR="0046583B" w:rsidRPr="0046583B" w:rsidTr="009C5C27">
        <w:tc>
          <w:tcPr>
            <w:tcW w:w="578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5.</w:t>
            </w:r>
          </w:p>
        </w:tc>
        <w:tc>
          <w:tcPr>
            <w:tcW w:w="2399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Нежилое помещ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ние с кадастровым номером 35:21:0401001:2371</w:t>
            </w:r>
          </w:p>
        </w:tc>
        <w:tc>
          <w:tcPr>
            <w:tcW w:w="2977" w:type="dxa"/>
          </w:tcPr>
          <w:p w:rsidR="0046583B" w:rsidRPr="0046583B" w:rsidRDefault="0046583B" w:rsidP="007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Вологодская область, г. Череповец, ул. Комс</w:t>
            </w:r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омольская, д.</w:t>
            </w:r>
            <w:r w:rsidR="007474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</w:t>
            </w:r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14, пом. </w:t>
            </w:r>
            <w:proofErr w:type="spellStart"/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7Н</w:t>
            </w:r>
            <w:proofErr w:type="spellEnd"/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этаж 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17,3</w:t>
            </w:r>
          </w:p>
        </w:tc>
        <w:tc>
          <w:tcPr>
            <w:tcW w:w="2409" w:type="dxa"/>
          </w:tcPr>
          <w:p w:rsidR="0074744F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обременено правом аренды</w:t>
            </w:r>
          </w:p>
        </w:tc>
      </w:tr>
      <w:tr w:rsidR="0046583B" w:rsidRPr="0046583B" w:rsidTr="009C5C27">
        <w:tc>
          <w:tcPr>
            <w:tcW w:w="578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6.</w:t>
            </w:r>
          </w:p>
        </w:tc>
        <w:tc>
          <w:tcPr>
            <w:tcW w:w="2399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Нежилое помещ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ние с кадастровым номером 35:21:0401001:2372</w:t>
            </w:r>
          </w:p>
        </w:tc>
        <w:tc>
          <w:tcPr>
            <w:tcW w:w="2977" w:type="dxa"/>
          </w:tcPr>
          <w:p w:rsidR="0046583B" w:rsidRPr="0046583B" w:rsidRDefault="0046583B" w:rsidP="007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Вологодская область, г. Череповец, ул. Комс</w:t>
            </w:r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омольская, д.</w:t>
            </w:r>
            <w:r w:rsidR="007474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</w:t>
            </w:r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14, пом. </w:t>
            </w:r>
            <w:proofErr w:type="spellStart"/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8Н</w:t>
            </w:r>
            <w:proofErr w:type="spellEnd"/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этаж 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45,6</w:t>
            </w:r>
          </w:p>
        </w:tc>
        <w:tc>
          <w:tcPr>
            <w:tcW w:w="2409" w:type="dxa"/>
          </w:tcPr>
          <w:p w:rsidR="0074744F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обременено правом аренды</w:t>
            </w:r>
          </w:p>
        </w:tc>
      </w:tr>
      <w:tr w:rsidR="0046583B" w:rsidRPr="0046583B" w:rsidTr="009C5C27">
        <w:tc>
          <w:tcPr>
            <w:tcW w:w="578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7.</w:t>
            </w:r>
          </w:p>
        </w:tc>
        <w:tc>
          <w:tcPr>
            <w:tcW w:w="2399" w:type="dxa"/>
          </w:tcPr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Нежилое помещ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ние с кадастровым номером 35:21:0401001:2373</w:t>
            </w:r>
          </w:p>
        </w:tc>
        <w:tc>
          <w:tcPr>
            <w:tcW w:w="2977" w:type="dxa"/>
          </w:tcPr>
          <w:p w:rsidR="0046583B" w:rsidRPr="0046583B" w:rsidRDefault="0046583B" w:rsidP="0074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Вологодская область, г. Череповец, ул. Комс</w:t>
            </w:r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омольская, д.</w:t>
            </w:r>
            <w:r w:rsidR="0074744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</w:t>
            </w:r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14, пом. </w:t>
            </w:r>
            <w:proofErr w:type="spellStart"/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9Н</w:t>
            </w:r>
            <w:proofErr w:type="spellEnd"/>
            <w:r w:rsidR="0028293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этаж </w:t>
            </w: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6583B" w:rsidRPr="0046583B" w:rsidRDefault="0046583B" w:rsidP="004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13,6</w:t>
            </w:r>
          </w:p>
        </w:tc>
        <w:tc>
          <w:tcPr>
            <w:tcW w:w="2409" w:type="dxa"/>
          </w:tcPr>
          <w:p w:rsidR="0074744F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  <w:p w:rsidR="0046583B" w:rsidRPr="0046583B" w:rsidRDefault="0046583B" w:rsidP="009C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обременено правом аренды</w:t>
            </w:r>
          </w:p>
        </w:tc>
      </w:tr>
    </w:tbl>
    <w:p w:rsidR="0046583B" w:rsidRPr="0046583B" w:rsidRDefault="0046583B" w:rsidP="00465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83B" w:rsidRPr="0046583B" w:rsidRDefault="0046583B" w:rsidP="004658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CEA" w:rsidRDefault="00390CEA"/>
    <w:sectPr w:rsidR="00390CEA" w:rsidSect="0074744F">
      <w:headerReference w:type="even" r:id="rId7"/>
      <w:headerReference w:type="default" r:id="rId8"/>
      <w:pgSz w:w="11906" w:h="16838"/>
      <w:pgMar w:top="993" w:right="567" w:bottom="1134" w:left="170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31" w:rsidRDefault="00B50F31" w:rsidP="0074744F">
      <w:pPr>
        <w:spacing w:after="0" w:line="240" w:lineRule="auto"/>
      </w:pPr>
      <w:r>
        <w:separator/>
      </w:r>
    </w:p>
  </w:endnote>
  <w:endnote w:type="continuationSeparator" w:id="0">
    <w:p w:rsidR="00B50F31" w:rsidRDefault="00B50F31" w:rsidP="0074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31" w:rsidRDefault="00B50F31" w:rsidP="0074744F">
      <w:pPr>
        <w:spacing w:after="0" w:line="240" w:lineRule="auto"/>
      </w:pPr>
      <w:r>
        <w:separator/>
      </w:r>
    </w:p>
  </w:footnote>
  <w:footnote w:type="continuationSeparator" w:id="0">
    <w:p w:rsidR="00B50F31" w:rsidRDefault="00B50F31" w:rsidP="0074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9A" w:rsidRDefault="00516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09A" w:rsidRDefault="00B50F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86261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4744F" w:rsidRPr="0074744F" w:rsidRDefault="0074744F">
        <w:pPr>
          <w:pStyle w:val="a3"/>
          <w:jc w:val="center"/>
          <w:rPr>
            <w:sz w:val="26"/>
            <w:szCs w:val="26"/>
          </w:rPr>
        </w:pPr>
        <w:r w:rsidRPr="0074744F">
          <w:rPr>
            <w:sz w:val="26"/>
            <w:szCs w:val="26"/>
          </w:rPr>
          <w:fldChar w:fldCharType="begin"/>
        </w:r>
        <w:r w:rsidRPr="0074744F">
          <w:rPr>
            <w:sz w:val="26"/>
            <w:szCs w:val="26"/>
          </w:rPr>
          <w:instrText>PAGE   \* MERGEFORMAT</w:instrText>
        </w:r>
        <w:r w:rsidRPr="0074744F">
          <w:rPr>
            <w:sz w:val="26"/>
            <w:szCs w:val="26"/>
          </w:rPr>
          <w:fldChar w:fldCharType="separate"/>
        </w:r>
        <w:r w:rsidR="00A81D81">
          <w:rPr>
            <w:noProof/>
            <w:sz w:val="26"/>
            <w:szCs w:val="26"/>
          </w:rPr>
          <w:t>2</w:t>
        </w:r>
        <w:r w:rsidRPr="0074744F">
          <w:rPr>
            <w:sz w:val="26"/>
            <w:szCs w:val="26"/>
          </w:rPr>
          <w:fldChar w:fldCharType="end"/>
        </w:r>
      </w:p>
    </w:sdtContent>
  </w:sdt>
  <w:p w:rsidR="00BB009A" w:rsidRDefault="00B50F3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EA"/>
    <w:rsid w:val="000A7500"/>
    <w:rsid w:val="001C73E8"/>
    <w:rsid w:val="0023113C"/>
    <w:rsid w:val="00282938"/>
    <w:rsid w:val="00390CEA"/>
    <w:rsid w:val="0046583B"/>
    <w:rsid w:val="00516252"/>
    <w:rsid w:val="0074744F"/>
    <w:rsid w:val="008040B6"/>
    <w:rsid w:val="009C5C27"/>
    <w:rsid w:val="00A81D81"/>
    <w:rsid w:val="00A8507A"/>
    <w:rsid w:val="00B50F31"/>
    <w:rsid w:val="00DB606D"/>
    <w:rsid w:val="00E166C4"/>
    <w:rsid w:val="00F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58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5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6583B"/>
  </w:style>
  <w:style w:type="paragraph" w:styleId="a6">
    <w:name w:val="footer"/>
    <w:basedOn w:val="a"/>
    <w:link w:val="a7"/>
    <w:uiPriority w:val="99"/>
    <w:unhideWhenUsed/>
    <w:rsid w:val="0074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44F"/>
  </w:style>
  <w:style w:type="paragraph" w:styleId="a8">
    <w:name w:val="Balloon Text"/>
    <w:basedOn w:val="a"/>
    <w:link w:val="a9"/>
    <w:uiPriority w:val="99"/>
    <w:semiHidden/>
    <w:unhideWhenUsed/>
    <w:rsid w:val="00E1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58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5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6583B"/>
  </w:style>
  <w:style w:type="paragraph" w:styleId="a6">
    <w:name w:val="footer"/>
    <w:basedOn w:val="a"/>
    <w:link w:val="a7"/>
    <w:uiPriority w:val="99"/>
    <w:unhideWhenUsed/>
    <w:rsid w:val="0074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44F"/>
  </w:style>
  <w:style w:type="paragraph" w:styleId="a8">
    <w:name w:val="Balloon Text"/>
    <w:basedOn w:val="a"/>
    <w:link w:val="a9"/>
    <w:uiPriority w:val="99"/>
    <w:semiHidden/>
    <w:unhideWhenUsed/>
    <w:rsid w:val="00E1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cp:lastPrinted>2018-11-29T13:36:00Z</cp:lastPrinted>
  <dcterms:created xsi:type="dcterms:W3CDTF">2018-11-28T11:08:00Z</dcterms:created>
  <dcterms:modified xsi:type="dcterms:W3CDTF">2018-11-29T13:36:00Z</dcterms:modified>
</cp:coreProperties>
</file>