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ind w:left="6804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ind w:left="6804"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Череповецкой</w:t>
      </w:r>
      <w:proofErr w:type="gramEnd"/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ind w:left="6804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Д</w:t>
      </w: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мы</w:t>
      </w:r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ind w:left="6804" w:right="-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30.11.2018</w:t>
      </w: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204</w:t>
      </w:r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ind w:left="496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ДОЛЖНОСТНЫХ ЛИЦ, ОСУЩЕСТВЛЯЮЩИХ</w:t>
      </w:r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ЗЕМЕЛЬНЫЙ КОНТРОЛЬ</w:t>
      </w:r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Председатель комитета по управлению имуществом города Череповца.</w:t>
      </w:r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Начальник отдела муниципального земельного контроля комитета по управл</w:t>
      </w: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имуществом города Череповца</w:t>
      </w:r>
      <w:r w:rsidR="006D0B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Главный специалист отдела муниципального земельного контроля комитета по управлению имуществом города Череповца.</w:t>
      </w:r>
    </w:p>
    <w:p w:rsidR="00352AD6" w:rsidRPr="00352AD6" w:rsidRDefault="00352AD6" w:rsidP="00352AD6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2AD6">
        <w:rPr>
          <w:rFonts w:ascii="Times New Roman" w:eastAsia="Times New Roman" w:hAnsi="Times New Roman" w:cs="Times New Roman"/>
          <w:sz w:val="26"/>
          <w:szCs w:val="26"/>
          <w:lang w:eastAsia="ru-RU"/>
        </w:rPr>
        <w:t>4. Ведущий специалист отдела муниципального земельного контроля комитета по управлению имуществом города Череповца.</w:t>
      </w:r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D6" w:rsidRPr="00352AD6" w:rsidRDefault="00352AD6" w:rsidP="00352AD6">
      <w:pPr>
        <w:shd w:val="clear" w:color="auto" w:fill="FFFFFF"/>
        <w:autoSpaceDE w:val="0"/>
        <w:autoSpaceDN w:val="0"/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AD6" w:rsidRPr="00352AD6" w:rsidRDefault="00352AD6" w:rsidP="00352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20C4" w:rsidRDefault="006C20C4"/>
    <w:sectPr w:rsidR="006C20C4" w:rsidSect="00352AD6">
      <w:headerReference w:type="default" r:id="rId5"/>
      <w:pgSz w:w="11906" w:h="16838"/>
      <w:pgMar w:top="1134" w:right="567" w:bottom="1134" w:left="1701" w:header="0" w:footer="0" w:gutter="0"/>
      <w:cols w:space="709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597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324351" w:rsidRDefault="006D0B06">
        <w:pPr>
          <w:pStyle w:val="a3"/>
          <w:jc w:val="center"/>
        </w:pPr>
      </w:p>
      <w:p w:rsidR="00324351" w:rsidRDefault="006D0B06">
        <w:pPr>
          <w:pStyle w:val="a3"/>
          <w:jc w:val="center"/>
        </w:pPr>
      </w:p>
      <w:p w:rsidR="00324351" w:rsidRPr="007C2CD0" w:rsidRDefault="006D0B06">
        <w:pPr>
          <w:pStyle w:val="a3"/>
          <w:jc w:val="center"/>
          <w:rPr>
            <w:sz w:val="26"/>
            <w:szCs w:val="26"/>
          </w:rPr>
        </w:pPr>
        <w:r w:rsidRPr="007C2CD0">
          <w:rPr>
            <w:sz w:val="26"/>
            <w:szCs w:val="26"/>
          </w:rPr>
          <w:fldChar w:fldCharType="begin"/>
        </w:r>
        <w:r w:rsidRPr="007C2CD0">
          <w:rPr>
            <w:sz w:val="26"/>
            <w:szCs w:val="26"/>
          </w:rPr>
          <w:instrText>PAGE   \* MERGEFORMAT</w:instrText>
        </w:r>
        <w:r w:rsidRPr="007C2CD0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2</w:t>
        </w:r>
        <w:r w:rsidRPr="007C2CD0">
          <w:rPr>
            <w:sz w:val="26"/>
            <w:szCs w:val="26"/>
          </w:rPr>
          <w:fldChar w:fldCharType="end"/>
        </w:r>
      </w:p>
    </w:sdtContent>
  </w:sdt>
  <w:p w:rsidR="00324351" w:rsidRDefault="006D0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C4"/>
    <w:rsid w:val="00352AD6"/>
    <w:rsid w:val="006C20C4"/>
    <w:rsid w:val="006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D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2A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AD6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2A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2</cp:revision>
  <dcterms:created xsi:type="dcterms:W3CDTF">2018-11-28T07:48:00Z</dcterms:created>
  <dcterms:modified xsi:type="dcterms:W3CDTF">2018-11-28T07:51:00Z</dcterms:modified>
</cp:coreProperties>
</file>