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bookmarkStart w:id="0" w:name="_GoBack"/>
      <w:bookmarkEnd w:id="0"/>
      <w:r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«КАЖДЫЙ ДЕНЬ ГОРЖУСЬ РОССИЕЙ!»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«Тест по истории Отечества»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p w:rsidR="00806BD1" w:rsidRDefault="009B13D0" w:rsidP="00806BD1">
      <w:pPr>
        <w:ind w:firstLine="851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Площадка: </w:t>
      </w:r>
      <w:r w:rsidR="00334B5A" w:rsidRPr="009B13D0">
        <w:rPr>
          <w:rFonts w:eastAsia="Calibri"/>
          <w:sz w:val="28"/>
          <w:u w:val="single"/>
        </w:rPr>
        <w:t>Вологодская область, город Череповец, МБОУ «Средняя общеобразовательная школа № 22»</w:t>
      </w:r>
    </w:p>
    <w:p w:rsidR="00806BD1" w:rsidRDefault="00806BD1" w:rsidP="00806BD1">
      <w:pPr>
        <w:ind w:firstLine="709"/>
        <w:jc w:val="center"/>
        <w:rPr>
          <w:rFonts w:eastAsia="Calibri"/>
        </w:rPr>
      </w:pPr>
      <w:r>
        <w:rPr>
          <w:rFonts w:eastAsia="Calibri"/>
        </w:rPr>
        <w:t>(регион, населенный пункт, наименование площадки)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085"/>
        <w:gridCol w:w="2957"/>
        <w:gridCol w:w="2958"/>
      </w:tblGrid>
      <w:tr w:rsidR="00806BD1" w:rsidTr="00334B5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№</w:t>
            </w:r>
            <w:r w:rsidR="00334B5A">
              <w:rPr>
                <w:rFonts w:eastAsia="Calibri"/>
                <w:b/>
                <w:sz w:val="28"/>
              </w:rPr>
              <w:t xml:space="preserve">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 w:rsidP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46-009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708C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708C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708C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013CB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18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46-029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708C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708C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708C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1C40C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8F08E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D6527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46-039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46-040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</w:tr>
      <w:tr w:rsidR="00334B5A" w:rsidTr="00B04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334B5A" w:rsidP="00334B5A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A" w:rsidRPr="00334B5A" w:rsidRDefault="00334B5A" w:rsidP="00334B5A">
            <w:pPr>
              <w:jc w:val="center"/>
              <w:rPr>
                <w:color w:val="000000"/>
                <w:sz w:val="28"/>
                <w:szCs w:val="22"/>
              </w:rPr>
            </w:pPr>
            <w:r w:rsidRPr="00334B5A">
              <w:rPr>
                <w:color w:val="000000"/>
                <w:sz w:val="28"/>
                <w:szCs w:val="22"/>
              </w:rPr>
              <w:t>46-041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A" w:rsidRPr="00334B5A" w:rsidRDefault="009223A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</w:tbl>
    <w:p w:rsidR="005E7EF1" w:rsidRPr="009B13D0" w:rsidRDefault="005E7EF1" w:rsidP="009B13D0">
      <w:pPr>
        <w:rPr>
          <w:sz w:val="16"/>
          <w:szCs w:val="16"/>
        </w:rPr>
      </w:pPr>
    </w:p>
    <w:sectPr w:rsidR="005E7EF1" w:rsidRPr="009B13D0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CC6"/>
    <w:multiLevelType w:val="hybridMultilevel"/>
    <w:tmpl w:val="4148F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71559"/>
    <w:multiLevelType w:val="hybridMultilevel"/>
    <w:tmpl w:val="7998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4"/>
    <w:rsid w:val="00013CB3"/>
    <w:rsid w:val="001C40C1"/>
    <w:rsid w:val="001F217A"/>
    <w:rsid w:val="00334B5A"/>
    <w:rsid w:val="005E7EF1"/>
    <w:rsid w:val="00806BD1"/>
    <w:rsid w:val="008F08E1"/>
    <w:rsid w:val="009223AF"/>
    <w:rsid w:val="009708C7"/>
    <w:rsid w:val="009B13D0"/>
    <w:rsid w:val="00AC6B54"/>
    <w:rsid w:val="00D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asus</cp:lastModifiedBy>
  <cp:revision>2</cp:revision>
  <dcterms:created xsi:type="dcterms:W3CDTF">2018-11-30T15:00:00Z</dcterms:created>
  <dcterms:modified xsi:type="dcterms:W3CDTF">2018-11-30T15:00:00Z</dcterms:modified>
</cp:coreProperties>
</file>