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D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Сведения из информационной системы обеспечения градостроительной деятельности – место размещения объекта развозной и разносной торговли живыми и искусственными елями и соснами, елочными украшениями по адресу:</w:t>
      </w:r>
    </w:p>
    <w:p w:rsidR="00D571B8" w:rsidRPr="00D571B8" w:rsidRDefault="009D56AD" w:rsidP="00D571B8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ул. Ленинградская, у д.11 (</w:t>
      </w:r>
      <w:r w:rsidR="00D343EF">
        <w:rPr>
          <w:sz w:val="28"/>
          <w:szCs w:val="28"/>
        </w:rPr>
        <w:t>т</w:t>
      </w:r>
      <w:r w:rsidR="00D343EF" w:rsidRPr="00D343EF">
        <w:rPr>
          <w:sz w:val="28"/>
          <w:szCs w:val="28"/>
        </w:rPr>
        <w:t>ерритория, прилегающая к ряду павильонов</w:t>
      </w:r>
      <w:r>
        <w:rPr>
          <w:sz w:val="28"/>
          <w:szCs w:val="28"/>
        </w:rPr>
        <w:t>)</w:t>
      </w:r>
    </w:p>
    <w:p w:rsidR="00D571B8" w:rsidRDefault="00D571B8"/>
    <w:p w:rsidR="00D571B8" w:rsidRDefault="006C66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7.1pt;margin-top:220.45pt;width:54pt;height:20.25pt;z-index:251665408">
            <v:textbox>
              <w:txbxContent>
                <w:p w:rsidR="007E5977" w:rsidRPr="00390B98" w:rsidRDefault="00613525" w:rsidP="007E59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4.85pt;margin-top:164.55pt;width:54pt;height:20.25pt;z-index:251664384">
            <v:textbox>
              <w:txbxContent>
                <w:p w:rsidR="007E5977" w:rsidRPr="00390B98" w:rsidRDefault="00613525" w:rsidP="007E59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7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6" style="position:absolute;margin-left:229.8pt;margin-top:167.55pt;width:23.25pt;height:11.25pt;rotation:-4878529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" fillcolor="#4f81bd" strokecolor="#385d8a" strokeweight="2pt"/>
        </w:pict>
      </w:r>
      <w:r>
        <w:rPr>
          <w:noProof/>
        </w:rPr>
        <w:pict>
          <v:rect id="Прямоугольник 3" o:spid="_x0000_s1028" style="position:absolute;margin-left:406.8pt;margin-top:225.3pt;width:23.25pt;height:11.25pt;rotation:852062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" fillcolor="#4f81bd" strokecolor="#385d8a" strokeweight="2pt"/>
        </w:pict>
      </w:r>
      <w:bookmarkStart w:id="0" w:name="_GoBack"/>
      <w:r w:rsidR="009D56AD">
        <w:rPr>
          <w:noProof/>
        </w:rPr>
        <w:drawing>
          <wp:inline distT="0" distB="0" distL="0" distR="0">
            <wp:extent cx="9251950" cy="481010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671" w:rsidRPr="009D56AD" w:rsidRDefault="00D571B8" w:rsidP="00D571B8">
      <w:pPr>
        <w:jc w:val="right"/>
      </w:pPr>
      <w:r>
        <w:t xml:space="preserve">  масштаб 1</w:t>
      </w:r>
      <w:r w:rsidR="009D56AD">
        <w:rPr>
          <w:lang w:val="en-US"/>
        </w:rPr>
        <w:t>:</w:t>
      </w:r>
      <w:r w:rsidR="009D56AD">
        <w:t>195</w:t>
      </w:r>
    </w:p>
    <w:p w:rsidR="00C3348E" w:rsidRPr="00D571B8" w:rsidRDefault="006C6605">
      <w:r>
        <w:rPr>
          <w:noProof/>
        </w:rPr>
        <w:pict>
          <v:rect id="Прямоугольник 2" o:spid="_x0000_s1027" style="position:absolute;margin-left:-18.45pt;margin-top:2.35pt;width:23.25pt;height:1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" fillcolor="#4f81bd [3204]" strokecolor="#243f60 [1604]" strokeweight="2pt"/>
        </w:pict>
      </w:r>
      <w:r w:rsidR="00D571B8">
        <w:t xml:space="preserve">  - места размещения торговых объектов </w:t>
      </w:r>
    </w:p>
    <w:sectPr w:rsidR="00C3348E" w:rsidRPr="00D571B8" w:rsidSect="007E59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1956C4"/>
    <w:rsid w:val="00494671"/>
    <w:rsid w:val="00613525"/>
    <w:rsid w:val="006C6605"/>
    <w:rsid w:val="00780DF7"/>
    <w:rsid w:val="007E5977"/>
    <w:rsid w:val="008176F0"/>
    <w:rsid w:val="00891BAE"/>
    <w:rsid w:val="008F78FC"/>
    <w:rsid w:val="009329FC"/>
    <w:rsid w:val="0093357C"/>
    <w:rsid w:val="009D56AD"/>
    <w:rsid w:val="00C3348E"/>
    <w:rsid w:val="00C52E31"/>
    <w:rsid w:val="00D343EF"/>
    <w:rsid w:val="00D571B8"/>
    <w:rsid w:val="00E1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potehinakv</cp:lastModifiedBy>
  <cp:revision>7</cp:revision>
  <cp:lastPrinted>2015-11-11T13:04:00Z</cp:lastPrinted>
  <dcterms:created xsi:type="dcterms:W3CDTF">2015-11-11T13:17:00Z</dcterms:created>
  <dcterms:modified xsi:type="dcterms:W3CDTF">2015-11-18T08:01:00Z</dcterms:modified>
</cp:coreProperties>
</file>