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09" w:rsidRPr="00075A6F" w:rsidRDefault="00F53109" w:rsidP="00625F96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sz w:val="26"/>
          <w:szCs w:val="26"/>
        </w:rPr>
      </w:pPr>
      <w:r w:rsidRPr="00075A6F">
        <w:rPr>
          <w:rFonts w:ascii="Times New Roman" w:hAnsi="Times New Roman" w:cs="Times New Roman"/>
          <w:sz w:val="26"/>
          <w:szCs w:val="26"/>
        </w:rPr>
        <w:t>Утверждено</w:t>
      </w:r>
    </w:p>
    <w:p w:rsidR="00625F96" w:rsidRDefault="00625F96" w:rsidP="00625F9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53109" w:rsidRPr="00075A6F">
        <w:rPr>
          <w:rFonts w:ascii="Times New Roman" w:hAnsi="Times New Roman" w:cs="Times New Roman"/>
          <w:sz w:val="26"/>
          <w:szCs w:val="26"/>
        </w:rPr>
        <w:t>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53109" w:rsidRPr="00075A6F">
        <w:rPr>
          <w:rFonts w:ascii="Times New Roman" w:hAnsi="Times New Roman" w:cs="Times New Roman"/>
          <w:sz w:val="26"/>
          <w:szCs w:val="26"/>
        </w:rPr>
        <w:t>Череповецкой</w:t>
      </w:r>
      <w:proofErr w:type="gramEnd"/>
      <w:r w:rsidR="00F53109" w:rsidRPr="00075A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09" w:rsidRPr="00075A6F" w:rsidRDefault="00F53109" w:rsidP="00625F9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 w:rsidRPr="00075A6F">
        <w:rPr>
          <w:rFonts w:ascii="Times New Roman" w:hAnsi="Times New Roman" w:cs="Times New Roman"/>
          <w:sz w:val="26"/>
          <w:szCs w:val="26"/>
        </w:rPr>
        <w:t>городской Думы</w:t>
      </w:r>
    </w:p>
    <w:p w:rsidR="00F53109" w:rsidRPr="00075A6F" w:rsidRDefault="00F53109" w:rsidP="00625F9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 w:rsidRPr="00075A6F">
        <w:rPr>
          <w:rFonts w:ascii="Times New Roman" w:hAnsi="Times New Roman" w:cs="Times New Roman"/>
          <w:sz w:val="26"/>
          <w:szCs w:val="26"/>
        </w:rPr>
        <w:t xml:space="preserve">от </w:t>
      </w:r>
      <w:r w:rsidR="00625F96">
        <w:rPr>
          <w:rFonts w:ascii="Times New Roman" w:hAnsi="Times New Roman" w:cs="Times New Roman"/>
          <w:sz w:val="26"/>
          <w:szCs w:val="26"/>
        </w:rPr>
        <w:t xml:space="preserve">02.11.2018 </w:t>
      </w:r>
      <w:r w:rsidRPr="00075A6F">
        <w:rPr>
          <w:rFonts w:ascii="Times New Roman" w:hAnsi="Times New Roman" w:cs="Times New Roman"/>
          <w:sz w:val="26"/>
          <w:szCs w:val="26"/>
        </w:rPr>
        <w:t xml:space="preserve">№ </w:t>
      </w:r>
      <w:r w:rsidR="006268BF">
        <w:rPr>
          <w:rFonts w:ascii="Times New Roman" w:hAnsi="Times New Roman" w:cs="Times New Roman"/>
          <w:sz w:val="26"/>
          <w:szCs w:val="26"/>
        </w:rPr>
        <w:t>185</w:t>
      </w:r>
    </w:p>
    <w:p w:rsidR="00B571E7" w:rsidRPr="00075A6F" w:rsidRDefault="00B571E7" w:rsidP="00B57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1E7" w:rsidRPr="00075A6F" w:rsidRDefault="00B571E7" w:rsidP="00B5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B571E7" w:rsidRPr="00075A6F" w:rsidRDefault="00B571E7" w:rsidP="00B5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формах участия граждан в обеспечении первичных</w:t>
      </w:r>
    </w:p>
    <w:p w:rsidR="00B571E7" w:rsidRPr="00075A6F" w:rsidRDefault="00B571E7" w:rsidP="00B5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пожарной безопасности на территории города Череповца</w:t>
      </w:r>
    </w:p>
    <w:p w:rsidR="00B571E7" w:rsidRPr="00075A6F" w:rsidRDefault="00B571E7" w:rsidP="00B5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1E7" w:rsidRPr="00075A6F" w:rsidRDefault="00B571E7" w:rsidP="00B5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B571E7" w:rsidRPr="00075A6F" w:rsidRDefault="00B571E7" w:rsidP="00B5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7B" w:rsidRPr="00075A6F" w:rsidRDefault="00CC6E1D" w:rsidP="00B5238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61819" w:rsidRPr="00075A6F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Положение разработано в соответствии с Ф</w:t>
      </w:r>
      <w:r w:rsidR="00C016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едеральным законом от 21 декабря </w:t>
      </w:r>
      <w:r w:rsidR="00F53109" w:rsidRPr="00075A6F">
        <w:rPr>
          <w:rFonts w:ascii="Times New Roman" w:hAnsi="Times New Roman" w:cs="Times New Roman"/>
          <w:sz w:val="26"/>
          <w:szCs w:val="26"/>
          <w:shd w:val="clear" w:color="auto" w:fill="FFFFFF"/>
        </w:rPr>
        <w:t>19</w:t>
      </w:r>
      <w:r w:rsidR="003B2881" w:rsidRPr="00075A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94 </w:t>
      </w:r>
      <w:r w:rsidR="00C016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</w:t>
      </w:r>
      <w:r w:rsidR="003B2881" w:rsidRPr="00075A6F">
        <w:rPr>
          <w:rFonts w:ascii="Times New Roman" w:hAnsi="Times New Roman" w:cs="Times New Roman"/>
          <w:sz w:val="26"/>
          <w:szCs w:val="26"/>
          <w:shd w:val="clear" w:color="auto" w:fill="FFFFFF"/>
        </w:rPr>
        <w:t>№ 69-ФЗ «О пожарной безопасности»</w:t>
      </w:r>
      <w:r w:rsidR="00CF7163" w:rsidRPr="00075A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66C7B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прав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вую основу, цель, задачи, принципы и формы участия граждан в обеспечении пе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вичных мер пожарной безопасности на территории города Череповца. </w:t>
      </w:r>
    </w:p>
    <w:p w:rsidR="00366C7B" w:rsidRPr="00075A6F" w:rsidRDefault="00366C7B" w:rsidP="00B52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A6F">
        <w:rPr>
          <w:rFonts w:ascii="Times New Roman" w:hAnsi="Times New Roman" w:cs="Times New Roman"/>
          <w:sz w:val="26"/>
          <w:szCs w:val="26"/>
        </w:rPr>
        <w:t>1.2. Для целей настоящего Положения используются следующие понятия:</w:t>
      </w:r>
    </w:p>
    <w:p w:rsidR="00B571E7" w:rsidRPr="00075A6F" w:rsidRDefault="000212D5" w:rsidP="00B5238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– с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овершеннолетние трудоспособные жител</w:t>
      </w:r>
      <w:r w:rsidR="00366C7B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города Череповца;</w:t>
      </w:r>
    </w:p>
    <w:p w:rsidR="00325329" w:rsidRPr="00075A6F" w:rsidRDefault="00325329" w:rsidP="00B5238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безопасность –</w:t>
      </w:r>
      <w:r w:rsidR="000212D5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 защищенности личности, имущества, о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щества и государства от пожаров;</w:t>
      </w:r>
    </w:p>
    <w:p w:rsidR="003B2881" w:rsidRPr="00075A6F" w:rsidRDefault="003B2881" w:rsidP="00B5238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A6F">
        <w:rPr>
          <w:rFonts w:ascii="Times New Roman" w:hAnsi="Times New Roman" w:cs="Times New Roman"/>
          <w:sz w:val="26"/>
          <w:szCs w:val="26"/>
        </w:rPr>
        <w:t>первичны</w:t>
      </w:r>
      <w:r w:rsidR="000212D5" w:rsidRPr="00075A6F">
        <w:rPr>
          <w:rFonts w:ascii="Times New Roman" w:hAnsi="Times New Roman" w:cs="Times New Roman"/>
          <w:sz w:val="26"/>
          <w:szCs w:val="26"/>
        </w:rPr>
        <w:t>е меры пожарной безопасности – р</w:t>
      </w:r>
      <w:r w:rsidRPr="00075A6F">
        <w:rPr>
          <w:rFonts w:ascii="Times New Roman" w:hAnsi="Times New Roman" w:cs="Times New Roman"/>
          <w:sz w:val="26"/>
          <w:szCs w:val="26"/>
        </w:rPr>
        <w:t>еализация принятых в установле</w:t>
      </w:r>
      <w:r w:rsidRPr="00075A6F">
        <w:rPr>
          <w:rFonts w:ascii="Times New Roman" w:hAnsi="Times New Roman" w:cs="Times New Roman"/>
          <w:sz w:val="26"/>
          <w:szCs w:val="26"/>
        </w:rPr>
        <w:t>н</w:t>
      </w:r>
      <w:r w:rsidRPr="00075A6F">
        <w:rPr>
          <w:rFonts w:ascii="Times New Roman" w:hAnsi="Times New Roman" w:cs="Times New Roman"/>
          <w:sz w:val="26"/>
          <w:szCs w:val="26"/>
        </w:rPr>
        <w:t>ном порядке норм и правил по предотвращению пожаров, спасению людей и имущ</w:t>
      </w:r>
      <w:r w:rsidRPr="00075A6F">
        <w:rPr>
          <w:rFonts w:ascii="Times New Roman" w:hAnsi="Times New Roman" w:cs="Times New Roman"/>
          <w:sz w:val="26"/>
          <w:szCs w:val="26"/>
        </w:rPr>
        <w:t>е</w:t>
      </w:r>
      <w:r w:rsidRPr="00075A6F">
        <w:rPr>
          <w:rFonts w:ascii="Times New Roman" w:hAnsi="Times New Roman" w:cs="Times New Roman"/>
          <w:sz w:val="26"/>
          <w:szCs w:val="26"/>
        </w:rPr>
        <w:t>ства от пожаров;</w:t>
      </w:r>
    </w:p>
    <w:p w:rsidR="00CF7163" w:rsidRPr="00075A6F" w:rsidRDefault="00CF7163" w:rsidP="00B5238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A6F">
        <w:rPr>
          <w:rFonts w:ascii="Times New Roman" w:hAnsi="Times New Roman" w:cs="Times New Roman"/>
          <w:sz w:val="26"/>
          <w:szCs w:val="26"/>
        </w:rPr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212D5" w:rsidRPr="00075A6F" w:rsidRDefault="000212D5" w:rsidP="00B5238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противопожарная пропаганда –</w:t>
      </w:r>
      <w:r w:rsidR="00427CBE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общества о путях обеспечения пожарной безопасности.</w:t>
      </w:r>
    </w:p>
    <w:p w:rsidR="00B571E7" w:rsidRPr="00075A6F" w:rsidRDefault="00CC6E1D" w:rsidP="00B5238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2D5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Действие настоящего Положения не распространяется на отношения, св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занные с организацией и деятельностью органов государственного пожарного надз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ра, а также иной профессиональной деятельностью по пожарной безопасности.</w:t>
      </w:r>
    </w:p>
    <w:p w:rsidR="00B571E7" w:rsidRPr="00075A6F" w:rsidRDefault="00B571E7" w:rsidP="00B5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1E7" w:rsidRPr="00075A6F" w:rsidRDefault="00B571E7" w:rsidP="00B5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Цель</w:t>
      </w:r>
      <w:r w:rsidR="000212D5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задачи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принципы участия граждан в обеспечении</w:t>
      </w:r>
    </w:p>
    <w:p w:rsidR="00B571E7" w:rsidRPr="00075A6F" w:rsidRDefault="00B571E7" w:rsidP="00B5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первичных мер пожарной безопасности</w:t>
      </w:r>
    </w:p>
    <w:p w:rsidR="00B571E7" w:rsidRPr="00075A6F" w:rsidRDefault="00B571E7" w:rsidP="00B5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1E7" w:rsidRPr="00075A6F" w:rsidRDefault="00B571E7" w:rsidP="00C6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Целью участия граждан в обеспечении первичных мер пожарной безопа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является оказание содействия </w:t>
      </w:r>
      <w:r w:rsidR="00CF7163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мэрии 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Череповца в решении задач </w:t>
      </w:r>
      <w:proofErr w:type="gramStart"/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обеспечению первичных мер пожарной безопасности, профилактике пожаров, прот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вопожарной пропаганде среди населения города.</w:t>
      </w:r>
    </w:p>
    <w:p w:rsidR="00DD3EAD" w:rsidRPr="00075A6F" w:rsidRDefault="00B571E7" w:rsidP="00C6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DD3EAD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основным задачам участия граждан в обеспечении первичных мер п</w:t>
      </w:r>
      <w:r w:rsidR="00DD3EAD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D3EAD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жарной безопасности относятся</w:t>
      </w:r>
      <w:r w:rsidR="00427CBE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27CBE" w:rsidRPr="00075A6F" w:rsidRDefault="00427CBE" w:rsidP="00C6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мер пожарной безопасности</w:t>
      </w:r>
      <w:r w:rsidR="00711D9A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направленных на предупреждение пожаров на территории города Череповца;</w:t>
      </w:r>
    </w:p>
    <w:p w:rsidR="00711D9A" w:rsidRPr="00075A6F" w:rsidRDefault="00711D9A" w:rsidP="00C6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безопасности людей и сохранности имущества от пож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ров.</w:t>
      </w:r>
    </w:p>
    <w:p w:rsidR="00B571E7" w:rsidRPr="00075A6F" w:rsidRDefault="00DD3EAD" w:rsidP="00C6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граждан в обеспечении первичных мер пожарной безопасности является формой социально значимых работ и осуществляется на основе принципов добровольности, законности, гуманности, соблюдения и защиты прав и законных и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тересов граждан, взаимодействия с органами </w:t>
      </w:r>
      <w:r w:rsidR="00711D9A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мэрии 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711D9A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Череповца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безвозмез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основе.</w:t>
      </w:r>
    </w:p>
    <w:p w:rsidR="00B571E7" w:rsidRPr="00075A6F" w:rsidRDefault="00B571E7" w:rsidP="00DB0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Формы участия граждан в обеспечении первичных мер</w:t>
      </w:r>
    </w:p>
    <w:p w:rsidR="00B571E7" w:rsidRPr="00075A6F" w:rsidRDefault="00B571E7" w:rsidP="00DB0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пожарной безопасности</w:t>
      </w:r>
    </w:p>
    <w:p w:rsidR="00B571E7" w:rsidRPr="00075A6F" w:rsidRDefault="00B571E7" w:rsidP="00DB0A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71E7" w:rsidRPr="00075A6F" w:rsidRDefault="00B571E7" w:rsidP="00DB0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3.1. Граждане могут принимать участие в обеспечении первичных мер пожа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ной безопасности:</w:t>
      </w:r>
    </w:p>
    <w:p w:rsidR="00B571E7" w:rsidRPr="00075A6F" w:rsidRDefault="00B571E7" w:rsidP="00DB0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путем выполнения на добровольной основе работ по очистке территорий от г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рючих отходов, мусора, тары, опавших листьев, сухой </w:t>
      </w:r>
      <w:r w:rsidR="00BB598D"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растительности 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при провед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нии организуемых мэрией города Череповца субботников и «месячников чистоты»;</w:t>
      </w:r>
    </w:p>
    <w:p w:rsidR="00B571E7" w:rsidRPr="00075A6F" w:rsidRDefault="00B571E7" w:rsidP="00DB0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путем участия на безвозмездной основе в распространении листовок, памяток и иных информационных материалов по вопросам пожарной безопасности;</w:t>
      </w:r>
    </w:p>
    <w:p w:rsidR="00B571E7" w:rsidRPr="00075A6F" w:rsidRDefault="00B571E7" w:rsidP="00DB0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путем участия в конкурсах, викторинах, смотрах, проводимых по противоп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жарной тематике;</w:t>
      </w:r>
    </w:p>
    <w:p w:rsidR="00B571E7" w:rsidRPr="00075A6F" w:rsidRDefault="00B571E7" w:rsidP="00DB0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путем обсуждения вопросов пожарной безопасности на официальном сайте </w:t>
      </w:r>
      <w:r w:rsidR="00BB598D"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мэрии города Череповца;</w:t>
      </w:r>
    </w:p>
    <w:p w:rsidR="00B571E7" w:rsidRPr="00075A6F" w:rsidRDefault="00B571E7" w:rsidP="00DB0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явля</w:t>
      </w:r>
      <w:r w:rsidR="006E5CB9">
        <w:rPr>
          <w:rFonts w:ascii="Times New Roman" w:eastAsia="Calibri" w:hAnsi="Times New Roman" w:cs="Times New Roman"/>
          <w:sz w:val="26"/>
          <w:szCs w:val="26"/>
          <w:lang w:eastAsia="ru-RU"/>
        </w:rPr>
        <w:t>ясь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членом или участником общественного объединения пожарной охр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75A6F">
        <w:rPr>
          <w:rFonts w:ascii="Times New Roman" w:eastAsia="Calibri" w:hAnsi="Times New Roman" w:cs="Times New Roman"/>
          <w:sz w:val="26"/>
          <w:szCs w:val="26"/>
          <w:lang w:eastAsia="ru-RU"/>
        </w:rPr>
        <w:t>ны;</w:t>
      </w:r>
    </w:p>
    <w:p w:rsidR="00B571E7" w:rsidRPr="00075A6F" w:rsidRDefault="00BB598D" w:rsidP="00DB0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</w:t>
      </w:r>
      <w:r w:rsidR="006E5CB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</w:t>
      </w:r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отделу надзорной деятельности</w:t>
      </w:r>
      <w:r w:rsidR="009461F6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профилактической р</w:t>
      </w:r>
      <w:r w:rsidR="009461F6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9461F6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боты по городу</w:t>
      </w:r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B5E72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Череповцу</w:t>
      </w:r>
      <w:r w:rsidR="000A48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5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правления надзорной деятельности и профилактической работы </w:t>
      </w:r>
      <w:r w:rsidR="00385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Главного управления </w:t>
      </w:r>
      <w:r w:rsidR="00402EA4" w:rsidRPr="00402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</w:t>
      </w:r>
      <w:r w:rsidR="00402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402EA4" w:rsidRPr="00402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Российской Федерации по делам гра</w:t>
      </w:r>
      <w:r w:rsidR="00402EA4" w:rsidRPr="00402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="00402EA4" w:rsidRPr="00402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данской обороны, чрезвычайным ситуациям и ликвидации последствий стихийных бедствий</w:t>
      </w:r>
      <w:r w:rsidR="00670F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Вологодской области</w:t>
      </w:r>
      <w:r w:rsidR="00670F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</w:t>
      </w:r>
      <w:proofErr w:type="spellStart"/>
      <w:r w:rsidR="00670F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</w:t>
      </w:r>
      <w:proofErr w:type="spellEnd"/>
      <w:r w:rsidR="00670F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МЧС России</w:t>
      </w:r>
      <w:r w:rsidR="006D2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Вологодской области</w:t>
      </w:r>
      <w:r w:rsidR="00670F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F7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</w:t>
      </w:r>
      <w:r w:rsidR="006E5C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670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</w:t>
      </w:r>
      <w:r w:rsidR="006E5C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670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казенно</w:t>
      </w:r>
      <w:r w:rsidR="006E5C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670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6E5CB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70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B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C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– </w:t>
      </w:r>
      <w:proofErr w:type="spellStart"/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ФГКУ</w:t>
      </w:r>
      <w:proofErr w:type="spellEnd"/>
      <w:r w:rsidR="001C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«2 отряд Федеральной противопожарной службы по Вологодской области» в проведении</w:t>
      </w:r>
      <w:proofErr w:type="gramEnd"/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тивопожарной пропаганды среди населения и </w:t>
      </w:r>
      <w:proofErr w:type="gramStart"/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proofErr w:type="gramEnd"/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предупрежд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пожаров;</w:t>
      </w:r>
    </w:p>
    <w:p w:rsidR="00B571E7" w:rsidRPr="00075A6F" w:rsidRDefault="006E5CB9" w:rsidP="00DB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внештатно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сотрудничеств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с</w:t>
      </w:r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отделом надзорной деятельности и профилактической работы по г</w:t>
      </w:r>
      <w:r w:rsidR="009461F6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ороду </w:t>
      </w:r>
      <w:r w:rsidR="001C6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Череповцу </w:t>
      </w:r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надзорной деятельн</w:t>
      </w:r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сти и профилактической работы </w:t>
      </w:r>
      <w:proofErr w:type="spellStart"/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</w:t>
      </w:r>
      <w:proofErr w:type="spellEnd"/>
      <w:r w:rsidR="00B571E7" w:rsidRPr="00075A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МЧС России по Вологодской области и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ФГКУ</w:t>
      </w:r>
      <w:proofErr w:type="spellEnd"/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 о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571E7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 Федеральной противопожарной службы по Вологодской области».</w:t>
      </w:r>
    </w:p>
    <w:p w:rsidR="00B571E7" w:rsidRPr="00075A6F" w:rsidRDefault="00B571E7" w:rsidP="00DB0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Коллективное участие граждан в обеспечении первичных мер пожарной безопасности может осуществляться в форме участия в добровольных формирован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граждан по обеспечению первичных мер пожарной безопасности.</w:t>
      </w:r>
    </w:p>
    <w:p w:rsidR="00B571E7" w:rsidRDefault="00B571E7" w:rsidP="00DB0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proofErr w:type="gramStart"/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Добровольные формирования граждан по обеспечению первичных мер п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жарной безопасности создаются и осуществляют свою деятельность в порядке, предусмотренн</w:t>
      </w:r>
      <w:r w:rsidR="006D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Федеральным законом от 6 мая 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2011 </w:t>
      </w:r>
      <w:r w:rsidR="006D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183689">
        <w:rPr>
          <w:rFonts w:ascii="Times New Roman" w:eastAsia="Times New Roman" w:hAnsi="Times New Roman" w:cs="Times New Roman"/>
          <w:sz w:val="26"/>
          <w:szCs w:val="26"/>
          <w:lang w:eastAsia="ru-RU"/>
        </w:rPr>
        <w:t>№ 100-ФЗ «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9461F6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</w:t>
      </w:r>
      <w:r w:rsidR="009461F6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461F6"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пожарной охране», з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</w:t>
      </w:r>
      <w:r w:rsidR="006D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Вологодской области от 6 июля 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2011 </w:t>
      </w:r>
      <w:r w:rsidR="006D2B4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 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2560-</w:t>
      </w:r>
      <w:proofErr w:type="spellStart"/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ОЗ</w:t>
      </w:r>
      <w:proofErr w:type="spellEnd"/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регулировании некоторых вопросов добровольной пожарной охраны </w:t>
      </w:r>
      <w:r w:rsidR="00607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области», </w:t>
      </w:r>
      <w:r w:rsidR="005F2E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183689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Вологодской области от 13.05.2014 №</w:t>
      </w:r>
      <w:r w:rsidR="005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373 «О мерах социальной защиты добровольных</w:t>
      </w:r>
      <w:proofErr w:type="gramEnd"/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пожарных, а также членов семей добровольных пожарных и работников добровольной пожарной охраны».</w:t>
      </w:r>
    </w:p>
    <w:p w:rsidR="00B571E7" w:rsidRDefault="00B571E7" w:rsidP="00D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1E7" w:rsidRPr="00075A6F" w:rsidRDefault="00B571E7" w:rsidP="00DB0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Ограничения, связанные с участием граждан в обеспечении</w:t>
      </w:r>
    </w:p>
    <w:p w:rsidR="00B571E7" w:rsidRPr="00075A6F" w:rsidRDefault="00B571E7" w:rsidP="00DB0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первичных мер пожарной безопасности</w:t>
      </w:r>
    </w:p>
    <w:p w:rsidR="00B571E7" w:rsidRPr="00075A6F" w:rsidRDefault="00B571E7" w:rsidP="00D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1E7" w:rsidRPr="00075A6F" w:rsidRDefault="00B571E7" w:rsidP="00DB0A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Гражданам, добровольным формированиям граждан по обеспечению перви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мер пожарной безопасности запрещается:</w:t>
      </w:r>
    </w:p>
    <w:p w:rsidR="00B571E7" w:rsidRPr="00075A6F" w:rsidRDefault="00B571E7" w:rsidP="00DB0A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деятельность, отнесенную законодательством Российской Фед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к исключительной компетенции органов государственного пожарного надзора;</w:t>
      </w:r>
    </w:p>
    <w:p w:rsidR="00B571E7" w:rsidRPr="00075A6F" w:rsidRDefault="00B571E7" w:rsidP="00384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выдавать себя за сотрудников органов государственного пожарного надзора;</w:t>
      </w:r>
    </w:p>
    <w:p w:rsidR="00B571E7" w:rsidRPr="00075A6F" w:rsidRDefault="00B571E7" w:rsidP="00384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препятствия служебной деятельности органов государственного п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жарного надзора;</w:t>
      </w:r>
    </w:p>
    <w:p w:rsidR="00B571E7" w:rsidRPr="00075A6F" w:rsidRDefault="00B571E7" w:rsidP="00384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совершать действия, имеющие целью унижение чести и достоинства человека и гражданина.</w:t>
      </w:r>
      <w:bookmarkEnd w:id="0"/>
    </w:p>
    <w:sectPr w:rsidR="00B571E7" w:rsidRPr="00075A6F" w:rsidSect="00C5630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DB" w:rsidRDefault="000C64DB" w:rsidP="00C56300">
      <w:pPr>
        <w:spacing w:after="0" w:line="240" w:lineRule="auto"/>
      </w:pPr>
      <w:r>
        <w:separator/>
      </w:r>
    </w:p>
  </w:endnote>
  <w:endnote w:type="continuationSeparator" w:id="0">
    <w:p w:rsidR="000C64DB" w:rsidRDefault="000C64DB" w:rsidP="00C5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DB" w:rsidRDefault="000C64DB" w:rsidP="00C56300">
      <w:pPr>
        <w:spacing w:after="0" w:line="240" w:lineRule="auto"/>
      </w:pPr>
      <w:r>
        <w:separator/>
      </w:r>
    </w:p>
  </w:footnote>
  <w:footnote w:type="continuationSeparator" w:id="0">
    <w:p w:rsidR="000C64DB" w:rsidRDefault="000C64DB" w:rsidP="00C5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37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56300" w:rsidRPr="00C56300" w:rsidRDefault="00C56300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630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630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5630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84A86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C5630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56300" w:rsidRDefault="00C563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3D"/>
    <w:rsid w:val="000212D5"/>
    <w:rsid w:val="00075A6F"/>
    <w:rsid w:val="000A4877"/>
    <w:rsid w:val="000C64DB"/>
    <w:rsid w:val="0013742F"/>
    <w:rsid w:val="00183689"/>
    <w:rsid w:val="001C67C9"/>
    <w:rsid w:val="00257E91"/>
    <w:rsid w:val="00270BDA"/>
    <w:rsid w:val="00325329"/>
    <w:rsid w:val="00366C7B"/>
    <w:rsid w:val="00384A86"/>
    <w:rsid w:val="00385507"/>
    <w:rsid w:val="003B2881"/>
    <w:rsid w:val="003B6459"/>
    <w:rsid w:val="00402EA4"/>
    <w:rsid w:val="00427CBE"/>
    <w:rsid w:val="00452C73"/>
    <w:rsid w:val="004F23D8"/>
    <w:rsid w:val="005A7CAE"/>
    <w:rsid w:val="005E2F4C"/>
    <w:rsid w:val="005F2E81"/>
    <w:rsid w:val="00607410"/>
    <w:rsid w:val="00625F96"/>
    <w:rsid w:val="006268BF"/>
    <w:rsid w:val="00642D11"/>
    <w:rsid w:val="00661819"/>
    <w:rsid w:val="00670F72"/>
    <w:rsid w:val="006B5E72"/>
    <w:rsid w:val="006D2B4C"/>
    <w:rsid w:val="006E5CB9"/>
    <w:rsid w:val="00711D9A"/>
    <w:rsid w:val="0077649E"/>
    <w:rsid w:val="0078523B"/>
    <w:rsid w:val="007B1601"/>
    <w:rsid w:val="007E7A8D"/>
    <w:rsid w:val="0090663E"/>
    <w:rsid w:val="00906887"/>
    <w:rsid w:val="009461F6"/>
    <w:rsid w:val="00AF1F1A"/>
    <w:rsid w:val="00B5013A"/>
    <w:rsid w:val="00B5238C"/>
    <w:rsid w:val="00B571E7"/>
    <w:rsid w:val="00BB598D"/>
    <w:rsid w:val="00C016F2"/>
    <w:rsid w:val="00C56300"/>
    <w:rsid w:val="00C645EC"/>
    <w:rsid w:val="00CC6E1D"/>
    <w:rsid w:val="00CF7163"/>
    <w:rsid w:val="00D03C3D"/>
    <w:rsid w:val="00DB0AF9"/>
    <w:rsid w:val="00DC6DF7"/>
    <w:rsid w:val="00DD3EAD"/>
    <w:rsid w:val="00EE4D16"/>
    <w:rsid w:val="00F53109"/>
    <w:rsid w:val="00F97C01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B2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300"/>
  </w:style>
  <w:style w:type="paragraph" w:styleId="a8">
    <w:name w:val="footer"/>
    <w:basedOn w:val="a"/>
    <w:link w:val="a9"/>
    <w:uiPriority w:val="99"/>
    <w:unhideWhenUsed/>
    <w:rsid w:val="00C5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B2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300"/>
  </w:style>
  <w:style w:type="paragraph" w:styleId="a8">
    <w:name w:val="footer"/>
    <w:basedOn w:val="a"/>
    <w:link w:val="a9"/>
    <w:uiPriority w:val="99"/>
    <w:unhideWhenUsed/>
    <w:rsid w:val="00C5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Рабцевич Ольга Дмитриевна</dc:creator>
  <cp:keywords/>
  <dc:description/>
  <cp:lastModifiedBy>forward36</cp:lastModifiedBy>
  <cp:revision>18</cp:revision>
  <cp:lastPrinted>2018-11-01T12:32:00Z</cp:lastPrinted>
  <dcterms:created xsi:type="dcterms:W3CDTF">2018-10-16T08:01:00Z</dcterms:created>
  <dcterms:modified xsi:type="dcterms:W3CDTF">2018-11-01T12:35:00Z</dcterms:modified>
</cp:coreProperties>
</file>