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28A" w:rsidRDefault="0054328A" w:rsidP="0054328A">
      <w:pPr>
        <w:autoSpaceDE w:val="0"/>
        <w:autoSpaceDN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номинации «Лучшая клумба-цветник»:</w:t>
      </w:r>
    </w:p>
    <w:p w:rsidR="0054328A" w:rsidRDefault="0054328A" w:rsidP="0054328A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 место – </w:t>
      </w:r>
      <w:proofErr w:type="spellStart"/>
      <w:r>
        <w:rPr>
          <w:rFonts w:ascii="Times New Roman" w:hAnsi="Times New Roman" w:cs="Times New Roman"/>
          <w:sz w:val="26"/>
          <w:szCs w:val="26"/>
        </w:rPr>
        <w:t>Лячина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Наталья Михайловна </w:t>
      </w:r>
    </w:p>
    <w:p w:rsidR="0054328A" w:rsidRDefault="0054328A" w:rsidP="0054328A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 место – Егорова Нина Николаевна; </w:t>
      </w:r>
    </w:p>
    <w:p w:rsidR="0054328A" w:rsidRDefault="0054328A" w:rsidP="0054328A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1F497D"/>
          <w:sz w:val="26"/>
          <w:szCs w:val="26"/>
        </w:rPr>
        <w:t xml:space="preserve">2 место </w:t>
      </w:r>
      <w:proofErr w:type="gramStart"/>
      <w:r>
        <w:rPr>
          <w:rFonts w:ascii="Times New Roman" w:hAnsi="Times New Roman" w:cs="Times New Roman"/>
          <w:color w:val="1F497D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Г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ригорьевы Антонина Александровна  и Юрий Иванович; </w:t>
      </w:r>
    </w:p>
    <w:p w:rsidR="0054328A" w:rsidRDefault="0054328A" w:rsidP="0054328A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1F497D"/>
          <w:sz w:val="26"/>
          <w:szCs w:val="26"/>
        </w:rPr>
        <w:t xml:space="preserve">2 место - </w:t>
      </w:r>
      <w:r>
        <w:rPr>
          <w:rFonts w:ascii="Times New Roman" w:hAnsi="Times New Roman" w:cs="Times New Roman"/>
          <w:sz w:val="26"/>
          <w:szCs w:val="26"/>
        </w:rPr>
        <w:t>Кузнецова Мария Анатольевна, Беляева Надежда Константиновна, Яковлева Ирина Александровна</w:t>
      </w:r>
    </w:p>
    <w:p w:rsidR="0054328A" w:rsidRDefault="0054328A" w:rsidP="0054328A">
      <w:pPr>
        <w:autoSpaceDE w:val="0"/>
        <w:autoSpaceDN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 место – Хафизова Раиса </w:t>
      </w:r>
      <w:proofErr w:type="spellStart"/>
      <w:r>
        <w:rPr>
          <w:rFonts w:ascii="Times New Roman" w:hAnsi="Times New Roman" w:cs="Times New Roman"/>
          <w:sz w:val="26"/>
          <w:szCs w:val="26"/>
        </w:rPr>
        <w:t>Габдуллахатовна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54328A" w:rsidRDefault="0054328A" w:rsidP="0054328A">
      <w:pPr>
        <w:autoSpaceDE w:val="0"/>
        <w:autoSpaceDN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4328A" w:rsidRDefault="0054328A" w:rsidP="0054328A">
      <w:pPr>
        <w:autoSpaceDE w:val="0"/>
        <w:autoSpaceDN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номинации «Лучший цветущий символ ТОС»:</w:t>
      </w:r>
    </w:p>
    <w:p w:rsidR="0054328A" w:rsidRDefault="0054328A" w:rsidP="0054328A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 место – территориальному общественному самоуправлению «Черемушки»,  </w:t>
      </w:r>
    </w:p>
    <w:p w:rsidR="0054328A" w:rsidRDefault="0054328A" w:rsidP="0054328A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 место – территориальному общественному самоуправлению «Дружба», </w:t>
      </w:r>
    </w:p>
    <w:p w:rsidR="0054328A" w:rsidRDefault="0054328A" w:rsidP="0054328A">
      <w:pPr>
        <w:autoSpaceDE w:val="0"/>
        <w:autoSpaceDN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 место – территориальному общественному самоуправлению «105 микрорайон», </w:t>
      </w:r>
    </w:p>
    <w:p w:rsidR="0054328A" w:rsidRDefault="0054328A" w:rsidP="0054328A">
      <w:pPr>
        <w:autoSpaceDE w:val="0"/>
        <w:autoSpaceDN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4328A" w:rsidRDefault="0054328A" w:rsidP="0054328A">
      <w:pPr>
        <w:autoSpaceDE w:val="0"/>
        <w:autoSpaceDN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номинации «Лучшее цветочное оформление территории товарищества собственников жилья»:</w:t>
      </w:r>
    </w:p>
    <w:p w:rsidR="0054328A" w:rsidRDefault="0054328A" w:rsidP="0054328A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 место – товариществу собственников жилья «Северное шоссе, 7»</w:t>
      </w:r>
    </w:p>
    <w:p w:rsidR="0054328A" w:rsidRDefault="0054328A" w:rsidP="0054328A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 место – кооперативу «Сакс»</w:t>
      </w:r>
    </w:p>
    <w:p w:rsidR="0054328A" w:rsidRDefault="0054328A" w:rsidP="0054328A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 место – жилищному кооперативу «Луч»,</w:t>
      </w:r>
    </w:p>
    <w:p w:rsidR="0054328A" w:rsidRDefault="0054328A" w:rsidP="0054328A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1F497D"/>
          <w:sz w:val="26"/>
          <w:szCs w:val="26"/>
        </w:rPr>
        <w:t xml:space="preserve">3 место - </w:t>
      </w:r>
      <w:r>
        <w:rPr>
          <w:rFonts w:ascii="Times New Roman" w:hAnsi="Times New Roman" w:cs="Times New Roman"/>
          <w:sz w:val="26"/>
          <w:szCs w:val="26"/>
        </w:rPr>
        <w:t>товариществу собственников жилья «</w:t>
      </w:r>
      <w:proofErr w:type="spellStart"/>
      <w:r>
        <w:rPr>
          <w:rFonts w:ascii="Times New Roman" w:hAnsi="Times New Roman" w:cs="Times New Roman"/>
          <w:sz w:val="26"/>
          <w:szCs w:val="26"/>
        </w:rPr>
        <w:t>Годовикова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26», </w:t>
      </w:r>
    </w:p>
    <w:p w:rsidR="0054328A" w:rsidRDefault="0054328A" w:rsidP="0054328A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4328A" w:rsidRDefault="0054328A" w:rsidP="0054328A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номинации «Лучшее цветочное оформление территории дошкольного образовательного учреждения»:</w:t>
      </w:r>
    </w:p>
    <w:p w:rsidR="0054328A" w:rsidRDefault="0054328A" w:rsidP="0054328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 место – МАДОУ «Детский сад № 109», </w:t>
      </w:r>
    </w:p>
    <w:p w:rsidR="0054328A" w:rsidRDefault="0054328A" w:rsidP="0054328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1F497D"/>
          <w:sz w:val="26"/>
          <w:szCs w:val="26"/>
        </w:rPr>
        <w:t xml:space="preserve">1 место - </w:t>
      </w:r>
      <w:r>
        <w:rPr>
          <w:rFonts w:ascii="Times New Roman" w:hAnsi="Times New Roman" w:cs="Times New Roman"/>
          <w:sz w:val="26"/>
          <w:szCs w:val="26"/>
        </w:rPr>
        <w:t xml:space="preserve">МБДОУ «Детский сад № 37», </w:t>
      </w:r>
    </w:p>
    <w:p w:rsidR="0054328A" w:rsidRDefault="0054328A" w:rsidP="0054328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1F497D"/>
          <w:sz w:val="26"/>
          <w:szCs w:val="26"/>
        </w:rPr>
        <w:t xml:space="preserve">1 место - </w:t>
      </w:r>
      <w:r>
        <w:rPr>
          <w:rFonts w:ascii="Times New Roman" w:hAnsi="Times New Roman" w:cs="Times New Roman"/>
          <w:sz w:val="26"/>
          <w:szCs w:val="26"/>
        </w:rPr>
        <w:t xml:space="preserve">МБДОУ «Детский сад № 121», </w:t>
      </w:r>
    </w:p>
    <w:p w:rsidR="0054328A" w:rsidRDefault="0054328A" w:rsidP="0054328A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 место – МБДОУ «Детский сад № 9», </w:t>
      </w:r>
    </w:p>
    <w:p w:rsidR="0054328A" w:rsidRDefault="0054328A" w:rsidP="0054328A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1F497D"/>
          <w:sz w:val="26"/>
          <w:szCs w:val="26"/>
        </w:rPr>
        <w:t xml:space="preserve">2 место - </w:t>
      </w:r>
      <w:r>
        <w:rPr>
          <w:rFonts w:ascii="Times New Roman" w:hAnsi="Times New Roman" w:cs="Times New Roman"/>
          <w:sz w:val="26"/>
          <w:szCs w:val="26"/>
        </w:rPr>
        <w:t>МБДОУ «Детский сад № 115»,  </w:t>
      </w:r>
    </w:p>
    <w:p w:rsidR="0054328A" w:rsidRDefault="0054328A" w:rsidP="0054328A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 место – МБДОУ «Детский сад № 4», </w:t>
      </w:r>
    </w:p>
    <w:p w:rsidR="0054328A" w:rsidRDefault="0054328A" w:rsidP="0054328A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1F497D"/>
          <w:sz w:val="26"/>
          <w:szCs w:val="26"/>
        </w:rPr>
        <w:t xml:space="preserve">3 место - </w:t>
      </w:r>
      <w:r>
        <w:rPr>
          <w:rFonts w:ascii="Times New Roman" w:hAnsi="Times New Roman" w:cs="Times New Roman"/>
          <w:sz w:val="26"/>
          <w:szCs w:val="26"/>
        </w:rPr>
        <w:t xml:space="preserve">МБДОУ «Детский сад № 129»,  </w:t>
      </w:r>
    </w:p>
    <w:p w:rsidR="0054328A" w:rsidRDefault="0054328A" w:rsidP="0054328A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4328A" w:rsidRDefault="0054328A" w:rsidP="0054328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номинации «Лучшее цветочное оформление территории общеобразовательного  учреждения»:</w:t>
      </w:r>
    </w:p>
    <w:p w:rsidR="0054328A" w:rsidRDefault="0054328A" w:rsidP="0054328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 место – МБОУ «Средняя общеобразовательная школа № 13»,  </w:t>
      </w:r>
    </w:p>
    <w:p w:rsidR="0054328A" w:rsidRDefault="0054328A" w:rsidP="0054328A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 место – МБОУ «Средняя общеобразовательная школа № 26 с углубленным изучением отдельных предметов», </w:t>
      </w:r>
    </w:p>
    <w:p w:rsidR="0054328A" w:rsidRDefault="0054328A" w:rsidP="0054328A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 место – МБОУ «Начальная общеобразовательная школа № 39», </w:t>
      </w:r>
    </w:p>
    <w:p w:rsidR="0054328A" w:rsidRDefault="0054328A" w:rsidP="0054328A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1F497D"/>
          <w:sz w:val="26"/>
          <w:szCs w:val="26"/>
        </w:rPr>
        <w:t xml:space="preserve">3 место - </w:t>
      </w:r>
      <w:r>
        <w:rPr>
          <w:rFonts w:ascii="Times New Roman" w:hAnsi="Times New Roman" w:cs="Times New Roman"/>
          <w:sz w:val="26"/>
          <w:szCs w:val="26"/>
        </w:rPr>
        <w:t xml:space="preserve">МБОУ «Средняя общеобразовательная школа № 16»,  </w:t>
      </w:r>
    </w:p>
    <w:p w:rsidR="0054328A" w:rsidRDefault="0054328A" w:rsidP="0054328A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4328A" w:rsidRDefault="0054328A" w:rsidP="0054328A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номинации «Лучшее цветочное оформление территории учреждения культуры, здравоохранения, физической культуры и спорта, социальной защиты населения»:</w:t>
      </w:r>
    </w:p>
    <w:p w:rsidR="0054328A" w:rsidRDefault="0054328A" w:rsidP="0054328A">
      <w:pPr>
        <w:autoSpaceDE w:val="0"/>
        <w:autoSpaceDN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 место – БУЗ </w:t>
      </w:r>
      <w:proofErr w:type="gramStart"/>
      <w:r>
        <w:rPr>
          <w:rFonts w:ascii="Times New Roman" w:hAnsi="Times New Roman" w:cs="Times New Roman"/>
          <w:sz w:val="26"/>
          <w:szCs w:val="26"/>
        </w:rPr>
        <w:t>ВО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«Медсанчасть «Северсталь», </w:t>
      </w:r>
    </w:p>
    <w:p w:rsidR="0054328A" w:rsidRDefault="0054328A" w:rsidP="0054328A">
      <w:pPr>
        <w:autoSpaceDE w:val="0"/>
        <w:autoSpaceDN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 место – БУЗ </w:t>
      </w:r>
      <w:proofErr w:type="gramStart"/>
      <w:r>
        <w:rPr>
          <w:rFonts w:ascii="Times New Roman" w:hAnsi="Times New Roman" w:cs="Times New Roman"/>
          <w:sz w:val="26"/>
          <w:szCs w:val="26"/>
        </w:rPr>
        <w:t>ВО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«Вологодская областная клиническая больница № 2»,  </w:t>
      </w:r>
    </w:p>
    <w:p w:rsidR="0054328A" w:rsidRDefault="0054328A" w:rsidP="0054328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 место –  БУ СО </w:t>
      </w:r>
      <w:proofErr w:type="gramStart"/>
      <w:r>
        <w:rPr>
          <w:rFonts w:ascii="Times New Roman" w:hAnsi="Times New Roman" w:cs="Times New Roman"/>
          <w:sz w:val="26"/>
          <w:szCs w:val="26"/>
        </w:rPr>
        <w:t>ВО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«Комплексный центр социального обслуживания населения «Забота», </w:t>
      </w:r>
    </w:p>
    <w:p w:rsidR="0054328A" w:rsidRDefault="0054328A" w:rsidP="0054328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4328A" w:rsidRDefault="0054328A" w:rsidP="0054328A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в номинации «Лучшее цветочное оформление производственной территории»:</w:t>
      </w:r>
    </w:p>
    <w:p w:rsidR="0054328A" w:rsidRDefault="0054328A" w:rsidP="0054328A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 место – административно-бытовой комплекс конверторная сталь сталеплавильное производство ПАО «Северсталь» </w:t>
      </w:r>
    </w:p>
    <w:p w:rsidR="0054328A" w:rsidRDefault="0054328A" w:rsidP="0054328A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 место – административно-бытовой комплекс электросталь сталеплавильное производство ПАО «Северсталь»</w:t>
      </w:r>
    </w:p>
    <w:p w:rsidR="0054328A" w:rsidRDefault="0054328A" w:rsidP="0054328A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54328A" w:rsidRDefault="0054328A" w:rsidP="0054328A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номинации «Моя страна – Россия!»:</w:t>
      </w:r>
    </w:p>
    <w:p w:rsidR="0054328A" w:rsidRDefault="0054328A" w:rsidP="0054328A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 место – МБДОУ «Детский сад № 37», </w:t>
      </w:r>
    </w:p>
    <w:p w:rsidR="0054328A" w:rsidRDefault="0054328A" w:rsidP="0054328A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 место – МБДОУ «Детский сад № 114», </w:t>
      </w:r>
    </w:p>
    <w:p w:rsidR="0054328A" w:rsidRDefault="0054328A" w:rsidP="0054328A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 место – Кириллова Алевтина Владимировна </w:t>
      </w:r>
    </w:p>
    <w:p w:rsidR="0054328A" w:rsidRDefault="0054328A" w:rsidP="0054328A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1F497D"/>
          <w:sz w:val="26"/>
          <w:szCs w:val="26"/>
        </w:rPr>
        <w:t xml:space="preserve">3 место - </w:t>
      </w:r>
      <w:r>
        <w:rPr>
          <w:rFonts w:ascii="Times New Roman" w:hAnsi="Times New Roman" w:cs="Times New Roman"/>
          <w:sz w:val="26"/>
          <w:szCs w:val="26"/>
        </w:rPr>
        <w:t xml:space="preserve">МБДОУ «Детский сад № 9», </w:t>
      </w:r>
    </w:p>
    <w:p w:rsidR="0054328A" w:rsidRDefault="0054328A" w:rsidP="0054328A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4328A" w:rsidRDefault="0054328A" w:rsidP="0054328A">
      <w:pPr>
        <w:autoSpaceDE w:val="0"/>
        <w:autoSpaceDN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Победитель в номинации «Любимый мой дворик» – Новожилова Валентина Ивановна; Навалихина Лариса Андреевна; </w:t>
      </w:r>
      <w:proofErr w:type="spellStart"/>
      <w:r>
        <w:rPr>
          <w:rFonts w:ascii="Times New Roman" w:hAnsi="Times New Roman" w:cs="Times New Roman"/>
          <w:sz w:val="26"/>
          <w:szCs w:val="26"/>
        </w:rPr>
        <w:t>Разумова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Юлия Васильевна  (все трое отдельно, у них у всех 1 место, 2 и 3 решили не присуждать)</w:t>
      </w:r>
    </w:p>
    <w:p w:rsidR="0054328A" w:rsidRDefault="0054328A" w:rsidP="0054328A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Победитель в номинации «Лучшее цветочное оформление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приофисной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территории» 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– </w:t>
      </w:r>
      <w:r>
        <w:rPr>
          <w:rFonts w:ascii="Times New Roman" w:hAnsi="Times New Roman" w:cs="Times New Roman"/>
          <w:sz w:val="26"/>
          <w:szCs w:val="26"/>
        </w:rPr>
        <w:t>группа компаний «</w:t>
      </w:r>
      <w:proofErr w:type="spellStart"/>
      <w:r>
        <w:rPr>
          <w:rFonts w:ascii="Times New Roman" w:hAnsi="Times New Roman" w:cs="Times New Roman"/>
          <w:sz w:val="26"/>
          <w:szCs w:val="26"/>
        </w:rPr>
        <w:t>Пищеторг</w:t>
      </w:r>
      <w:proofErr w:type="spellEnd"/>
      <w:r>
        <w:rPr>
          <w:rFonts w:ascii="Times New Roman" w:hAnsi="Times New Roman" w:cs="Times New Roman"/>
          <w:sz w:val="26"/>
          <w:szCs w:val="26"/>
        </w:rPr>
        <w:t>»</w:t>
      </w:r>
    </w:p>
    <w:p w:rsidR="0054328A" w:rsidRDefault="0054328A" w:rsidP="0054328A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Победитель в номинации «О цветах в стихах» ‒ Тищенко Елена Михайловна</w:t>
      </w:r>
    </w:p>
    <w:p w:rsidR="0054328A" w:rsidRDefault="0054328A" w:rsidP="0054328A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4328A" w:rsidRDefault="0054328A" w:rsidP="0054328A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Гран-при конкурса в номинации «Лучшее цветочное оформление территории учреждения культуры, здравоохранения, физической культуры и спорта, социальной защиты населения»-  медицинскому комплексу «Родник», </w:t>
      </w:r>
    </w:p>
    <w:p w:rsidR="0054328A" w:rsidRDefault="0054328A" w:rsidP="0054328A">
      <w:pPr>
        <w:autoSpaceDE w:val="0"/>
        <w:autoSpaceDN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4328A" w:rsidRDefault="0054328A" w:rsidP="0054328A">
      <w:pPr>
        <w:autoSpaceDE w:val="0"/>
        <w:autoSpaceDN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Специальные призы за участие в городском конкурсе «Цветущий город»:</w:t>
      </w:r>
    </w:p>
    <w:p w:rsidR="0054328A" w:rsidRDefault="0054328A" w:rsidP="0054328A">
      <w:pPr>
        <w:autoSpaceDE w:val="0"/>
        <w:autoSpaceDN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МБДОУ «Детский сад № 98»,</w:t>
      </w:r>
    </w:p>
    <w:p w:rsidR="0054328A" w:rsidRDefault="0054328A" w:rsidP="0054328A">
      <w:pPr>
        <w:autoSpaceDE w:val="0"/>
        <w:autoSpaceDN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ООО «Союз собственников жилья»,</w:t>
      </w:r>
    </w:p>
    <w:p w:rsidR="0054328A" w:rsidRDefault="0054328A" w:rsidP="0054328A">
      <w:pPr>
        <w:autoSpaceDE w:val="0"/>
        <w:autoSpaceDN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Совет ветеранов ПАО «Северсталь».</w:t>
      </w:r>
    </w:p>
    <w:p w:rsidR="00930EDB" w:rsidRDefault="00930EDB"/>
    <w:sectPr w:rsidR="00930E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28A"/>
    <w:rsid w:val="00182B39"/>
    <w:rsid w:val="0054328A"/>
    <w:rsid w:val="00930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28A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5432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28A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5432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7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Белозерова Наталья</dc:creator>
  <cp:lastModifiedBy>Белозерова Наталья</cp:lastModifiedBy>
  <cp:revision>2</cp:revision>
  <cp:lastPrinted>2018-10-11T08:02:00Z</cp:lastPrinted>
  <dcterms:created xsi:type="dcterms:W3CDTF">2018-10-11T08:02:00Z</dcterms:created>
  <dcterms:modified xsi:type="dcterms:W3CDTF">2018-10-31T10:35:00Z</dcterms:modified>
</cp:coreProperties>
</file>