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 xml:space="preserve">по проекту решения </w:t>
      </w:r>
      <w:proofErr w:type="gramStart"/>
      <w:r w:rsidRPr="00F500D4">
        <w:rPr>
          <w:sz w:val="26"/>
          <w:szCs w:val="26"/>
        </w:rPr>
        <w:t>Череповецкой</w:t>
      </w:r>
      <w:proofErr w:type="gramEnd"/>
      <w:r w:rsidRPr="00F500D4">
        <w:rPr>
          <w:sz w:val="26"/>
          <w:szCs w:val="26"/>
        </w:rPr>
        <w:t xml:space="preserve"> городской Думы «О принятии к рассмотрению</w:t>
      </w:r>
    </w:p>
    <w:p w:rsidR="00D410E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 xml:space="preserve">проекта решения </w:t>
      </w:r>
      <w:proofErr w:type="gramStart"/>
      <w:r w:rsidRPr="00F500D4">
        <w:rPr>
          <w:sz w:val="26"/>
          <w:szCs w:val="26"/>
        </w:rPr>
        <w:t>Череповецкой</w:t>
      </w:r>
      <w:proofErr w:type="gramEnd"/>
      <w:r w:rsidRPr="00F500D4">
        <w:rPr>
          <w:sz w:val="26"/>
          <w:szCs w:val="26"/>
        </w:rPr>
        <w:t xml:space="preserve"> городской Думы «О внесении изменений в Устав</w:t>
      </w:r>
    </w:p>
    <w:p w:rsid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города Череповца»</w:t>
      </w:r>
      <w:r w:rsidR="00796630" w:rsidRPr="00F500D4">
        <w:rPr>
          <w:sz w:val="26"/>
          <w:szCs w:val="26"/>
        </w:rPr>
        <w:t xml:space="preserve"> и</w:t>
      </w:r>
      <w:r w:rsidR="00F500D4">
        <w:rPr>
          <w:sz w:val="26"/>
          <w:szCs w:val="26"/>
        </w:rPr>
        <w:t xml:space="preserve"> </w:t>
      </w:r>
      <w:proofErr w:type="gramStart"/>
      <w:r w:rsidR="00796630" w:rsidRPr="00F500D4">
        <w:rPr>
          <w:sz w:val="26"/>
          <w:szCs w:val="26"/>
        </w:rPr>
        <w:t>утверждении</w:t>
      </w:r>
      <w:proofErr w:type="gramEnd"/>
      <w:r w:rsidR="00796630" w:rsidRPr="00F500D4">
        <w:rPr>
          <w:sz w:val="26"/>
          <w:szCs w:val="26"/>
        </w:rPr>
        <w:t xml:space="preserve"> Порядка учета предложений и</w:t>
      </w:r>
    </w:p>
    <w:p w:rsidR="00796630" w:rsidRPr="00F500D4" w:rsidRDefault="00796630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участия граждан в его обсуждении»</w:t>
      </w:r>
    </w:p>
    <w:p w:rsidR="00684ADA" w:rsidRDefault="00684ADA" w:rsidP="004C567F">
      <w:pPr>
        <w:pStyle w:val="2"/>
        <w:rPr>
          <w:szCs w:val="26"/>
        </w:rPr>
      </w:pPr>
    </w:p>
    <w:p w:rsidR="00434896" w:rsidRDefault="00063558" w:rsidP="00684ADA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 </w:t>
      </w:r>
      <w:proofErr w:type="gramStart"/>
      <w:r w:rsidRPr="00F500D4">
        <w:rPr>
          <w:bCs/>
          <w:szCs w:val="26"/>
        </w:rPr>
        <w:t>приведения положений Устава города</w:t>
      </w:r>
      <w:r>
        <w:rPr>
          <w:bCs/>
          <w:szCs w:val="26"/>
        </w:rPr>
        <w:t xml:space="preserve"> Череповца</w:t>
      </w:r>
      <w:proofErr w:type="gramEnd"/>
      <w:r w:rsidRPr="00F500D4">
        <w:rPr>
          <w:bCs/>
          <w:szCs w:val="26"/>
        </w:rPr>
        <w:t xml:space="preserve"> в соответствие с</w:t>
      </w:r>
      <w:r w:rsidRPr="00F500D4">
        <w:rPr>
          <w:szCs w:val="26"/>
        </w:rPr>
        <w:t xml:space="preserve"> </w:t>
      </w:r>
      <w:r w:rsidR="00E5024F">
        <w:rPr>
          <w:bCs/>
          <w:szCs w:val="26"/>
        </w:rPr>
        <w:t>и</w:t>
      </w:r>
      <w:r w:rsidR="00E5024F">
        <w:rPr>
          <w:bCs/>
          <w:szCs w:val="26"/>
        </w:rPr>
        <w:t>з</w:t>
      </w:r>
      <w:r w:rsidR="00E5024F">
        <w:rPr>
          <w:bCs/>
          <w:szCs w:val="26"/>
        </w:rPr>
        <w:t>менениями действующего законодательства</w:t>
      </w:r>
      <w:r>
        <w:rPr>
          <w:szCs w:val="26"/>
        </w:rPr>
        <w:t xml:space="preserve"> </w:t>
      </w:r>
      <w:r w:rsidRPr="00F500D4">
        <w:rPr>
          <w:bCs/>
          <w:szCs w:val="26"/>
        </w:rPr>
        <w:t xml:space="preserve">подготовлен </w:t>
      </w:r>
      <w:r w:rsidR="001F3136">
        <w:rPr>
          <w:bCs/>
          <w:szCs w:val="26"/>
        </w:rPr>
        <w:t>п</w:t>
      </w:r>
      <w:r w:rsidR="003E3F39" w:rsidRPr="00F500D4">
        <w:rPr>
          <w:bCs/>
          <w:szCs w:val="26"/>
        </w:rPr>
        <w:t>роект решения Черепове</w:t>
      </w:r>
      <w:r w:rsidR="003E3F39" w:rsidRPr="00F500D4">
        <w:rPr>
          <w:bCs/>
          <w:szCs w:val="26"/>
        </w:rPr>
        <w:t>ц</w:t>
      </w:r>
      <w:r w:rsidR="003E3F39" w:rsidRPr="00F500D4">
        <w:rPr>
          <w:bCs/>
          <w:szCs w:val="26"/>
        </w:rPr>
        <w:t>кой городской Думы «</w:t>
      </w:r>
      <w:r w:rsidR="00BE6A4C" w:rsidRPr="00F500D4">
        <w:rPr>
          <w:szCs w:val="26"/>
        </w:rPr>
        <w:t>О внесении изменений в Устав города Череповца»</w:t>
      </w:r>
      <w:r w:rsidR="00B1598C">
        <w:rPr>
          <w:szCs w:val="26"/>
        </w:rPr>
        <w:t>.</w:t>
      </w:r>
    </w:p>
    <w:p w:rsidR="00DB118D" w:rsidRDefault="00446962" w:rsidP="00684ADA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 xml:space="preserve">Представленным проектом решения предусмотрено внесение изменений в </w:t>
      </w:r>
      <w:r w:rsidR="00F62D5E">
        <w:rPr>
          <w:szCs w:val="26"/>
        </w:rPr>
        <w:t>9</w:t>
      </w:r>
      <w:r w:rsidRPr="00F500D4">
        <w:rPr>
          <w:szCs w:val="26"/>
        </w:rPr>
        <w:t xml:space="preserve"> стат</w:t>
      </w:r>
      <w:r w:rsidR="00E959FD">
        <w:rPr>
          <w:szCs w:val="26"/>
        </w:rPr>
        <w:t>ей</w:t>
      </w:r>
      <w:r w:rsidRPr="00F500D4">
        <w:rPr>
          <w:szCs w:val="26"/>
        </w:rPr>
        <w:t xml:space="preserve"> Устава города Череповца</w:t>
      </w:r>
      <w:r w:rsidR="00E5024F">
        <w:rPr>
          <w:szCs w:val="26"/>
        </w:rPr>
        <w:t>.</w:t>
      </w:r>
      <w:r w:rsidR="00493672">
        <w:rPr>
          <w:szCs w:val="26"/>
        </w:rPr>
        <w:t xml:space="preserve"> </w:t>
      </w:r>
      <w:r w:rsidR="00E5024F">
        <w:rPr>
          <w:szCs w:val="26"/>
        </w:rPr>
        <w:t>Т</w:t>
      </w:r>
      <w:r w:rsidRPr="00F500D4">
        <w:rPr>
          <w:szCs w:val="26"/>
        </w:rPr>
        <w:t>аблица</w:t>
      </w:r>
      <w:r w:rsidR="00E5024F"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446962" w:rsidRPr="00313281" w:rsidRDefault="00446962" w:rsidP="00446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44 Федерального закона</w:t>
      </w:r>
      <w:r w:rsidRPr="00F500D4">
        <w:rPr>
          <w:sz w:val="26"/>
          <w:szCs w:val="26"/>
        </w:rPr>
        <w:t xml:space="preserve"> от 6 октября 2003</w:t>
      </w:r>
      <w:r>
        <w:rPr>
          <w:sz w:val="26"/>
          <w:szCs w:val="26"/>
        </w:rPr>
        <w:t xml:space="preserve"> года </w:t>
      </w:r>
      <w:r w:rsidRPr="00F500D4">
        <w:rPr>
          <w:sz w:val="26"/>
          <w:szCs w:val="26"/>
        </w:rPr>
        <w:t>№ 131-ФЗ «Об общих принципах организации местного самоуправления в Ро</w:t>
      </w:r>
      <w:r w:rsidRPr="00F500D4">
        <w:rPr>
          <w:sz w:val="26"/>
          <w:szCs w:val="26"/>
        </w:rPr>
        <w:t>с</w:t>
      </w:r>
      <w:r w:rsidRPr="00F500D4">
        <w:rPr>
          <w:sz w:val="26"/>
          <w:szCs w:val="26"/>
        </w:rPr>
        <w:t>сийской Феде</w:t>
      </w:r>
      <w:r>
        <w:rPr>
          <w:sz w:val="26"/>
          <w:szCs w:val="26"/>
        </w:rPr>
        <w:t>рации» указанный проект решения подлежит официальному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ванию (обнародованию)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кованием (обнародованием) установленного представительным органом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</w:t>
      </w:r>
      <w:r w:rsidRPr="00313281">
        <w:rPr>
          <w:sz w:val="26"/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 w:rsidR="00643E00">
        <w:rPr>
          <w:sz w:val="26"/>
          <w:szCs w:val="26"/>
        </w:rPr>
        <w:t>астия граждан в его обсуждении.</w:t>
      </w:r>
    </w:p>
    <w:p w:rsidR="00446962" w:rsidRPr="00104A16" w:rsidRDefault="00446962" w:rsidP="00104A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 xml:space="preserve">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7F44DF" w:rsidRPr="00F25DDB" w:rsidRDefault="00446962" w:rsidP="00104A1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>На основании указанных норм представленным проектом</w:t>
      </w:r>
      <w:r w:rsidR="00E864F5" w:rsidRPr="00104A16">
        <w:rPr>
          <w:szCs w:val="26"/>
        </w:rPr>
        <w:t xml:space="preserve"> решения</w:t>
      </w:r>
      <w:r w:rsidRPr="00104A16">
        <w:rPr>
          <w:szCs w:val="26"/>
        </w:rPr>
        <w:t xml:space="preserve"> предлагае</w:t>
      </w:r>
      <w:r w:rsidRPr="00104A16">
        <w:rPr>
          <w:szCs w:val="26"/>
        </w:rPr>
        <w:t>т</w:t>
      </w:r>
      <w:r w:rsidRPr="00104A16">
        <w:rPr>
          <w:szCs w:val="26"/>
        </w:rPr>
        <w:t xml:space="preserve">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</w:t>
      </w:r>
      <w:r w:rsidR="001A24C6" w:rsidRPr="00F25DDB">
        <w:rPr>
          <w:szCs w:val="26"/>
        </w:rPr>
        <w:t>.</w:t>
      </w:r>
    </w:p>
    <w:p w:rsidR="00E5024F" w:rsidRPr="00F25DDB" w:rsidRDefault="008479B8" w:rsidP="00104A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 xml:space="preserve">В соответствии с подпунктом </w:t>
      </w:r>
      <w:r w:rsidR="000B1298" w:rsidRPr="00F25DDB">
        <w:rPr>
          <w:sz w:val="26"/>
          <w:szCs w:val="26"/>
        </w:rPr>
        <w:t>3</w:t>
      </w:r>
      <w:r w:rsidRPr="00F25DDB">
        <w:rPr>
          <w:sz w:val="26"/>
          <w:szCs w:val="26"/>
        </w:rPr>
        <w:t>.</w:t>
      </w:r>
      <w:r w:rsidR="000B1298" w:rsidRPr="00F25DDB">
        <w:rPr>
          <w:sz w:val="26"/>
          <w:szCs w:val="26"/>
        </w:rPr>
        <w:t>7</w:t>
      </w:r>
      <w:r w:rsidRPr="00F25DDB">
        <w:rPr>
          <w:sz w:val="26"/>
          <w:szCs w:val="26"/>
        </w:rPr>
        <w:t xml:space="preserve">.2 Положения </w:t>
      </w:r>
      <w:r w:rsidR="00104A16" w:rsidRPr="00F25DDB">
        <w:rPr>
          <w:sz w:val="26"/>
          <w:szCs w:val="26"/>
        </w:rPr>
        <w:t>о публичных слушаниях и о</w:t>
      </w:r>
      <w:r w:rsidR="00104A16" w:rsidRPr="00F25DDB">
        <w:rPr>
          <w:sz w:val="26"/>
          <w:szCs w:val="26"/>
        </w:rPr>
        <w:t>б</w:t>
      </w:r>
      <w:r w:rsidR="00104A16" w:rsidRPr="00F25DDB">
        <w:rPr>
          <w:sz w:val="26"/>
          <w:szCs w:val="26"/>
        </w:rPr>
        <w:t>щественных обсуждениях в городе Череповце</w:t>
      </w:r>
      <w:r w:rsidRPr="00F25DDB">
        <w:rPr>
          <w:sz w:val="26"/>
          <w:szCs w:val="26"/>
        </w:rPr>
        <w:t xml:space="preserve">, утвержденного </w:t>
      </w:r>
      <w:r w:rsidR="00104A16" w:rsidRPr="00F25DDB">
        <w:rPr>
          <w:sz w:val="26"/>
          <w:szCs w:val="26"/>
        </w:rPr>
        <w:t>реш</w:t>
      </w:r>
      <w:r w:rsidRPr="00F25DDB">
        <w:rPr>
          <w:sz w:val="26"/>
          <w:szCs w:val="26"/>
        </w:rPr>
        <w:t>ением Черепове</w:t>
      </w:r>
      <w:r w:rsidRPr="00F25DDB">
        <w:rPr>
          <w:sz w:val="26"/>
          <w:szCs w:val="26"/>
        </w:rPr>
        <w:t>ц</w:t>
      </w:r>
      <w:r w:rsidRPr="00F25DDB">
        <w:rPr>
          <w:sz w:val="26"/>
          <w:szCs w:val="26"/>
        </w:rPr>
        <w:t xml:space="preserve">кой городской Думы от </w:t>
      </w:r>
      <w:r w:rsidR="00104A16" w:rsidRPr="00F25DDB">
        <w:rPr>
          <w:sz w:val="26"/>
          <w:szCs w:val="26"/>
        </w:rPr>
        <w:t>02.07.2018 № 124</w:t>
      </w:r>
      <w:r w:rsidRPr="00F25DDB">
        <w:rPr>
          <w:sz w:val="26"/>
          <w:szCs w:val="26"/>
        </w:rPr>
        <w:t>, постоянной комиссией Череповецкой г</w:t>
      </w:r>
      <w:r w:rsidRPr="00F25DDB">
        <w:rPr>
          <w:sz w:val="26"/>
          <w:szCs w:val="26"/>
        </w:rPr>
        <w:t>о</w:t>
      </w:r>
      <w:r w:rsidRPr="00F25DDB">
        <w:rPr>
          <w:sz w:val="26"/>
          <w:szCs w:val="26"/>
        </w:rPr>
        <w:t xml:space="preserve">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="00A0793B" w:rsidRPr="00F25DDB">
        <w:rPr>
          <w:sz w:val="26"/>
          <w:szCs w:val="26"/>
        </w:rPr>
        <w:t>1</w:t>
      </w:r>
      <w:r w:rsidR="002E39B5">
        <w:rPr>
          <w:sz w:val="26"/>
          <w:szCs w:val="26"/>
        </w:rPr>
        <w:t>9</w:t>
      </w:r>
      <w:r w:rsidRPr="00F25DDB">
        <w:rPr>
          <w:sz w:val="26"/>
          <w:szCs w:val="26"/>
        </w:rPr>
        <w:t xml:space="preserve"> </w:t>
      </w:r>
      <w:r w:rsidR="002E39B5">
        <w:rPr>
          <w:sz w:val="26"/>
          <w:szCs w:val="26"/>
        </w:rPr>
        <w:t>октября</w:t>
      </w:r>
      <w:r w:rsidRPr="00F25DDB">
        <w:rPr>
          <w:sz w:val="26"/>
          <w:szCs w:val="26"/>
        </w:rPr>
        <w:t xml:space="preserve"> 201</w:t>
      </w:r>
      <w:r w:rsidR="002E39B5">
        <w:rPr>
          <w:sz w:val="26"/>
          <w:szCs w:val="26"/>
        </w:rPr>
        <w:t>8</w:t>
      </w:r>
      <w:r w:rsidRPr="00F25DDB">
        <w:rPr>
          <w:sz w:val="26"/>
          <w:szCs w:val="26"/>
        </w:rPr>
        <w:t xml:space="preserve"> года.</w:t>
      </w:r>
    </w:p>
    <w:p w:rsidR="000B1298" w:rsidRDefault="000B1298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Pr="00035129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693694" w:rsidRPr="00EA6D16" w:rsidTr="007B19D9">
        <w:tc>
          <w:tcPr>
            <w:tcW w:w="5637" w:type="dxa"/>
            <w:shd w:val="clear" w:color="auto" w:fill="auto"/>
            <w:vAlign w:val="bottom"/>
          </w:tcPr>
          <w:p w:rsidR="00693694" w:rsidRPr="00800900" w:rsidRDefault="00693694" w:rsidP="007B19D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00900">
              <w:rPr>
                <w:sz w:val="26"/>
                <w:szCs w:val="26"/>
              </w:rPr>
              <w:t>ачальник экспертно-правового управления</w:t>
            </w:r>
          </w:p>
          <w:p w:rsidR="00693694" w:rsidRPr="00800900" w:rsidRDefault="00693694" w:rsidP="007B19D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93694" w:rsidRPr="00800900" w:rsidRDefault="00693694" w:rsidP="007B19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93694" w:rsidRPr="00314ACF" w:rsidRDefault="00693694" w:rsidP="007B19D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35390C" w:rsidRDefault="0035390C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0634" w:rsidRDefault="0081063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0634" w:rsidRDefault="0081063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0634" w:rsidRDefault="0081063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Н.В.Шушков</w:t>
      </w:r>
      <w:proofErr w:type="spellEnd"/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3558"/>
    <w:rsid w:val="00077F24"/>
    <w:rsid w:val="00087D7A"/>
    <w:rsid w:val="0009185B"/>
    <w:rsid w:val="000A52CA"/>
    <w:rsid w:val="000B1298"/>
    <w:rsid w:val="000B15D2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621C"/>
    <w:rsid w:val="00174815"/>
    <w:rsid w:val="001A24C6"/>
    <w:rsid w:val="001B2B32"/>
    <w:rsid w:val="001F0A4D"/>
    <w:rsid w:val="001F3136"/>
    <w:rsid w:val="001F3814"/>
    <w:rsid w:val="00214EF7"/>
    <w:rsid w:val="00220FF4"/>
    <w:rsid w:val="00227BD4"/>
    <w:rsid w:val="00237323"/>
    <w:rsid w:val="002620C5"/>
    <w:rsid w:val="00276D49"/>
    <w:rsid w:val="002955C2"/>
    <w:rsid w:val="002A7FE0"/>
    <w:rsid w:val="002B4111"/>
    <w:rsid w:val="002B5A5D"/>
    <w:rsid w:val="002E11C0"/>
    <w:rsid w:val="002E39B5"/>
    <w:rsid w:val="00303900"/>
    <w:rsid w:val="00306AF3"/>
    <w:rsid w:val="003071B8"/>
    <w:rsid w:val="00313281"/>
    <w:rsid w:val="00346560"/>
    <w:rsid w:val="0035390C"/>
    <w:rsid w:val="00360065"/>
    <w:rsid w:val="00367757"/>
    <w:rsid w:val="003706B6"/>
    <w:rsid w:val="003801FF"/>
    <w:rsid w:val="00380EA7"/>
    <w:rsid w:val="003A25E2"/>
    <w:rsid w:val="003C038D"/>
    <w:rsid w:val="003C0447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86684"/>
    <w:rsid w:val="005907EE"/>
    <w:rsid w:val="005A0163"/>
    <w:rsid w:val="005A2C0D"/>
    <w:rsid w:val="005C7B17"/>
    <w:rsid w:val="005D7460"/>
    <w:rsid w:val="005E178A"/>
    <w:rsid w:val="005E41D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84ADA"/>
    <w:rsid w:val="00693694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4F1"/>
    <w:rsid w:val="00783986"/>
    <w:rsid w:val="00796630"/>
    <w:rsid w:val="007D0887"/>
    <w:rsid w:val="007E4965"/>
    <w:rsid w:val="007E60FE"/>
    <w:rsid w:val="007F44DF"/>
    <w:rsid w:val="00803854"/>
    <w:rsid w:val="00810634"/>
    <w:rsid w:val="00833738"/>
    <w:rsid w:val="00843CF7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3680C"/>
    <w:rsid w:val="00937752"/>
    <w:rsid w:val="00946512"/>
    <w:rsid w:val="00952BA3"/>
    <w:rsid w:val="00953F28"/>
    <w:rsid w:val="00961818"/>
    <w:rsid w:val="009850C0"/>
    <w:rsid w:val="0099558B"/>
    <w:rsid w:val="009960F5"/>
    <w:rsid w:val="009C78C9"/>
    <w:rsid w:val="009F65DA"/>
    <w:rsid w:val="00A0793B"/>
    <w:rsid w:val="00A27159"/>
    <w:rsid w:val="00A37881"/>
    <w:rsid w:val="00A52656"/>
    <w:rsid w:val="00A708A7"/>
    <w:rsid w:val="00A70CC8"/>
    <w:rsid w:val="00A84CD9"/>
    <w:rsid w:val="00AA15CF"/>
    <w:rsid w:val="00AA3F00"/>
    <w:rsid w:val="00AC6F65"/>
    <w:rsid w:val="00AE6549"/>
    <w:rsid w:val="00B01619"/>
    <w:rsid w:val="00B11FCB"/>
    <w:rsid w:val="00B1598C"/>
    <w:rsid w:val="00B16EE3"/>
    <w:rsid w:val="00B46A3E"/>
    <w:rsid w:val="00B4794F"/>
    <w:rsid w:val="00B91B22"/>
    <w:rsid w:val="00B96850"/>
    <w:rsid w:val="00BA2DEB"/>
    <w:rsid w:val="00BC01B9"/>
    <w:rsid w:val="00BE6A4C"/>
    <w:rsid w:val="00BF389E"/>
    <w:rsid w:val="00C14A71"/>
    <w:rsid w:val="00C43AAE"/>
    <w:rsid w:val="00C53A7A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20C41"/>
    <w:rsid w:val="00D406FA"/>
    <w:rsid w:val="00D410E4"/>
    <w:rsid w:val="00D5174D"/>
    <w:rsid w:val="00D62E7C"/>
    <w:rsid w:val="00D65CF7"/>
    <w:rsid w:val="00D94570"/>
    <w:rsid w:val="00DB118D"/>
    <w:rsid w:val="00DD09E4"/>
    <w:rsid w:val="00E112FD"/>
    <w:rsid w:val="00E12DC1"/>
    <w:rsid w:val="00E219C4"/>
    <w:rsid w:val="00E3008D"/>
    <w:rsid w:val="00E32546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1C53"/>
    <w:rsid w:val="00EF4187"/>
    <w:rsid w:val="00EF55CB"/>
    <w:rsid w:val="00F00253"/>
    <w:rsid w:val="00F02F40"/>
    <w:rsid w:val="00F06260"/>
    <w:rsid w:val="00F06AD5"/>
    <w:rsid w:val="00F11964"/>
    <w:rsid w:val="00F25DDB"/>
    <w:rsid w:val="00F4073F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cp:lastModifiedBy>forward34</cp:lastModifiedBy>
  <cp:revision>6</cp:revision>
  <cp:lastPrinted>2018-09-13T08:03:00Z</cp:lastPrinted>
  <dcterms:created xsi:type="dcterms:W3CDTF">2017-05-18T07:58:00Z</dcterms:created>
  <dcterms:modified xsi:type="dcterms:W3CDTF">2018-09-18T05:36:00Z</dcterms:modified>
</cp:coreProperties>
</file>